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ห้องฝึกพิมพ์</w:t>
      </w:r>
      <w:r>
        <w:t xml:space="preserve"> </w:t>
      </w:r>
      <w:r>
        <w:t xml:space="preserve">NECTECACE</w:t>
      </w:r>
      <w:r>
        <w:t xml:space="preserve"> </w:t>
      </w:r>
      <w:r>
        <w:t xml:space="preserve">2019</w:t>
      </w:r>
      <w:r>
        <w:t xml:space="preserve"> </w:t>
      </w:r>
      <w:r>
        <w:t xml:space="preserve">ห้องที่</w:t>
      </w:r>
      <w:r>
        <w:t xml:space="preserve"> </w:t>
      </w:r>
      <w:r>
        <w:t xml:space="preserve">2</w:t>
      </w:r>
    </w:p>
    <w:p>
      <w:pPr>
        <w:pStyle w:val="Date"/>
      </w:pPr>
      <w:r>
        <w:t xml:space="preserve">วันพฤหัสบดีที่</w:t>
      </w:r>
      <w:r>
        <w:t xml:space="preserve"> </w:t>
      </w:r>
      <w:r>
        <w:t xml:space="preserve">29</w:t>
      </w:r>
      <w:r>
        <w:t xml:space="preserve"> </w:t>
      </w:r>
      <w:r>
        <w:t xml:space="preserve">สิงหาคม</w:t>
      </w:r>
      <w:r>
        <w:t xml:space="preserve"> </w:t>
      </w:r>
      <w:r>
        <w:t xml:space="preserve">2562</w:t>
      </w:r>
      <w:r>
        <w:t xml:space="preserve"> </w:t>
      </w:r>
      <w:r>
        <w:t xml:space="preserve">เวลา</w:t>
      </w:r>
      <w:r>
        <w:t xml:space="preserve"> </w:t>
      </w:r>
      <w:r>
        <w:t xml:space="preserve">13.47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ClearClearClearNumLock5 4 3 2 1 Blackout ไฟมืดค่ะ</w:t>
      </w:r>
    </w:p>
    <w:p>
      <w:pPr>
        <w:pStyle w:val="BodyText"/>
      </w:pPr>
      <w:r>
        <w:t xml:space="preserve">(บรรยาย)ที่นี่คือ NECTEC เราคือหน่และพัฒนาอิเล็กทรอนิกส์และคอมพิวเตอร์ งานที่เราทำอยู่บนพื้นฐานของความเชื่อในการตามหาวิทยาการใหม่ ๆ แต่ก่อนที่จะเดินทางไปต้องเริ่มต้นด้วยทำความเข้าใจกับคำจำกัดความของช่วงเวลาสักหน่อย ตลอดเวลาที่ผ่านนั้นไม่ได้เป็นจุดสิ้นสุด แต่เป็นเพียงจุดเริ่มต้นของการเดินทางฃ ฃพัฒนาในขั้นต่อไป การศึกษาอดีตและเมื่อสั่งสมนาน ๆ เข้า มันจะเกิเป็นประสบการณ์ ซึ่งเป็นปัจจัยกำหนดทิศทางในปัจจุบัน</w:t>
      </w:r>
    </w:p>
    <w:p>
      <w:pPr>
        <w:pStyle w:val="BodyText"/>
      </w:pPr>
      <w:r>
        <w:t xml:space="preserve">[เสียงดนตรี]</w:t>
      </w:r>
    </w:p>
    <w:p>
      <w:pPr>
        <w:pStyle w:val="BodyText"/>
      </w:pPr>
      <w:r>
        <w:t xml:space="preserve">(บรรยาย) มันคือช่วงเวลาแห่งความทันสมัยและความก้าวหน้าที่จะเข้ามาช่วยผลักดัน การมุ่งไปเป้าหมายของวันพรุ่งนี้ ซึ่งนั้นไม่ใช่เรื่องง่ายเนื่องจากมันยังมาไม่ถึง ประสิทธิภาพเกี่ยวกับ คนส่วนใหญ่ ความเปลี่ยนแปลงให้เกิดขึ้นได้จริง ไม่ได้อาศัยแค่ความเชื่อมั่นในความล้ำหน้าของวิทยาการเพียงอย่างเดียว การตามหาวันพรุ่งนี้ จำเป็นต้องมีความหวังมากกว่าการฝากความหวังไว้กับเวลา ความเชื่ออย่างเดียวน่ไมเกิดความเปลี่ยนแปลงนะครับ เอาจะต้องมีทั้งความตั้งใจแล้วก็ความกล้าที่จะเปลี่ยนความเชื่อของเราให้กลายเป็นประโยชน์ที่แท้จริง และนั่นล่ะครับ</w:t>
      </w:r>
    </w:p>
    <w:p>
      <w:pPr>
        <w:pStyle w:val="BodyText"/>
      </w:pPr>
      <w:r>
        <w:t xml:space="preserve">(บรรยาย)สร้างความเปลี่ยนแปลง</w:t>
      </w:r>
    </w:p>
    <w:p>
      <w:pPr>
        <w:pStyle w:val="BodyText"/>
      </w:pPr>
      <w:r>
        <w:t xml:space="preserve">(บรรยาย) เป้าหมายของ NECTEC ด้านเทคโนโลยีอิเล็กทรอนิกส์ในภาคเกษตรกรรม อุตสาหกรรมและการบริหารจัดการเมือง เพราะความอัจฉริยะของการจัดการเมือง เข้าไปช่วยยกระดับการวิเคราะห์ประมวลผลให้เป็นไปอย่างสะดวก รวดเร็วและและมีประสิทธิภาพเหนือกว่าที่เคยเป็นมา 5 4 3 2 1</w:t>
      </w:r>
    </w:p>
    <w:p>
      <w:pPr>
        <w:pStyle w:val="BodyText"/>
      </w:pPr>
      <w:r>
        <w:t xml:space="preserve">[เสียงปล่อยจรวด]</w:t>
      </w:r>
    </w:p>
    <w:p>
      <w:pPr>
        <w:pStyle w:val="BodyText"/>
      </w:pPr>
      <w:r>
        <w:t xml:space="preserve">[เสียงดนตรี]</w:t>
      </w:r>
    </w:p>
    <w:p>
      <w:pPr>
        <w:pStyle w:val="BodyText"/>
      </w:pPr>
      <w:r>
        <w:t xml:space="preserve">(ผู้ให้สัมภาษณ์) เราต้องสวมวิญญาณนักสำรวจครับ สร้างความมุ่งมั่นเหมือนนักบินอวกาศแล้วก็ทำให้เต็มที่ครับ ไม่ต้องไปใส่ใจนะครับ ว่าผลลักธ์ที่ได้ออกมานี่จะเป็นคำชื่นชมหรือเป็นความตั้งใจที่ถูกมองข้ามไป</w:t>
      </w:r>
    </w:p>
    <w:p>
      <w:pPr>
        <w:pStyle w:val="BodyText"/>
      </w:pPr>
      <w:r>
        <w:t xml:space="preserve">(ผู้ให้สัมภาษณ์) เทคโนโลยีจะช่วยติดตามสภาพความเปลี่ยนแปลงของสภาพภูมิอากาศต่อความเพาะปลูก</w:t>
      </w:r>
    </w:p>
    <w:p>
      <w:pPr>
        <w:pStyle w:val="BodyText"/>
      </w:pPr>
      <w:r>
        <w:t xml:space="preserve">(บรรยาย) เปลี่ยนโฉมหน้าเกษตรกรรม เราจะไม่ฝากอนาคตของเกษตรกรไว้กับสภาพดฟ้าอากาศแบบตามมีตามเกิดด้วยการติดตามของพืชแต่ละชนิด ต้นไม้แต่ละต้น จะมีข้อมูลจำเพาะของตัวเอง</w:t>
      </w:r>
    </w:p>
    <w:p>
      <w:pPr>
        <w:pStyle w:val="BodyText"/>
      </w:pPr>
      <w:r>
        <w:t xml:space="preserve">[เสียงดนตรี]</w:t>
      </w:r>
    </w:p>
    <w:p>
      <w:pPr>
        <w:pStyle w:val="BodyText"/>
      </w:pPr>
      <w:r>
        <w:t xml:space="preserve">(ผู้ให้สัมภาษณ์) ความยึดหยุ่นในยุคอุตสาหกรรม 4.0 ลูกค้าสามารถเลือกเจาะจงของเเทคโนโลยีจะถูกกระจายไปอยู่ในทุกส่วนของกระบวนการ ทำให้สามารถติดตามคุณภาพและต่อเติมรายละเอียดให้กลไกการผลิต</w:t>
      </w:r>
    </w:p>
    <w:p>
      <w:pPr>
        <w:pStyle w:val="BodyText"/>
      </w:pPr>
      <w:r>
        <w:t xml:space="preserve">(ผู้ให้สัมภาษณ์) ที่มีคุณภาพ</w:t>
      </w:r>
    </w:p>
    <w:p>
      <w:pPr>
        <w:pStyle w:val="BodyText"/>
      </w:pPr>
      <w:r>
        <w:t xml:space="preserve">(บรรยาย) เทคโนโลยีจะเข้าไปผสมผสานกับการทำงานของมนุษย์ ทุกส่วนจึงถูกเชื่อมโยงมาเป็นกลไกการเฝ้าระวังตรวจสอบและป้องกัน ซึ่งนั่นจะทำให้การจัดการกับเมืองเป็นไปอย่างครบวงจร</w:t>
      </w:r>
    </w:p>
    <w:p>
      <w:pPr>
        <w:pStyle w:val="BodyText"/>
      </w:pPr>
      <w:r>
        <w:t xml:space="preserve">(ผู้ให้สัมภาษณ์) สังคมแห่งการเรียนรู้ตลอดชีพ</w:t>
      </w:r>
    </w:p>
    <w:p>
      <w:pPr>
        <w:pStyle w:val="BodyText"/>
      </w:pPr>
      <w:r>
        <w:t xml:space="preserve">(บรรยาย) การเรียนรู้จะไม่ถูกจำกัดเนื้อหา สถานที่และเวลา ผู้เรียนจะไม่ถูกจำกัดด้วยเพศ วัย จะเกิดขึ้น มันเป็นวัฒธรรมใหม่ของสังคมไทย ที่ทุกคนสามารถเรียนรู้ได้ตลอดชีพ บนพื้นฐานวัฒนธรรมชุมชน</w:t>
      </w:r>
    </w:p>
    <w:p>
      <w:pPr>
        <w:pStyle w:val="BodyText"/>
      </w:pPr>
      <w:r>
        <w:t xml:space="preserve">(ผู้ให้สัมภาษณ์) ออกไปเปลี่ยนคุณภาพให้คนรุ่นใหม่ เราไม่ได้ไปเปลี่ยนตัวตนเขานะครับ เราไปเพิ่มศักยภาพให้เด็กไทยรุ่นใหม่ ให้ไปไกลกว่ารุ่นก่อน เพราะว่าถ้าเขาเดินเท่ากับคนรุ่นเก่า ก็เท่ากัย เดินอยู่ที่เดิม</w:t>
      </w:r>
    </w:p>
    <w:p>
      <w:pPr>
        <w:pStyle w:val="BodyText"/>
      </w:pPr>
      <w:r>
        <w:t xml:space="preserve">(บรรยาย) เป้าหมายคือต้องการให้เด็กไทยเก่งขึ้น อยากให้ฉลาด ให้เติบโต ให้พัฒนาสมวัย ก็ต้องเริ่มใส่ใจตั้งแต่สุขภาวะ โภชนาการที่สมบูรณ์ คือวัตถุดิบของสมองที่สมบูรณ์</w:t>
      </w:r>
    </w:p>
    <w:p>
      <w:pPr>
        <w:pStyle w:val="BodyText"/>
      </w:pPr>
      <w:r>
        <w:t xml:space="preserve">(ผู้ให้สัมภาษณ์) ฐานข้อมูลที่สำคัญของประชาชนเราเข้าใจสภาพที่แท้จริงของลักษณะประกรศาสตร์ ซึ่งจะเข้าไปมีผลต่อการแก้ปัญหาการดำเนินชีวิต ตามสภาพแวดล้อมทางภูมิศาสตร์พื้นถิ่น</w:t>
      </w:r>
    </w:p>
    <w:p>
      <w:pPr>
        <w:pStyle w:val="BodyText"/>
      </w:pPr>
      <w:r>
        <w:t xml:space="preserve">(ผู้ให้สัมภาษณ์) นวัตกรรมเซ็นเซอร์ขั้นสูงจะถูกนำมาใช้จะถูกนำมาใช้อย่างมีประสิทธิภาพ ทั้งในด้านทางวิทยาศาสตร์ การตรวจหาประเภทสะสาร เพื่อระบุประเภทของสารประกอบ เฝ้าติดตามข้อมูลทางการแพทย์ และการเกษตร</w:t>
      </w:r>
    </w:p>
    <w:p>
      <w:pPr>
        <w:pStyle w:val="BodyText"/>
      </w:pPr>
      <w:r>
        <w:t xml:space="preserve">(ผู้ให้สัมภาษณ์) การสื่อสารระหว่างปัญญประดิษฐ์ และมนุษย์ ที่จะนำไปสู่ความเป็นไปอื่น ๆ อีกมากมาย</w:t>
      </w:r>
    </w:p>
    <w:p>
      <w:pPr>
        <w:pStyle w:val="BodyText"/>
      </w:pPr>
      <w:r>
        <w:t xml:space="preserve">(บรรยาย) ปัญญาประดิษฐ์จะก้าวไปอีกขั้น การสอดประสานมากขึ้นทำให้คนกับวิทยาการลื่นไหล ศักยภาพของสาขางานที่จะเพิ่มขึ้นงานอีกมากมายคือเรื่องเป็นไปได้ ในขณะที่สายตาจับจ้องอยู่กับความก้าวหน้า แต่ต้องจะต้องก้าวไปพร้อมกันเพราะยังมีคนไทยจำนวนมาก เราจึงควรพัฒนาเพื่อเพิ่มโอกาสในการเข้าถึงเทคโนโลยีให้พวกเขาเหล่านั้นด้วย</w:t>
      </w:r>
    </w:p>
    <w:p>
      <w:pPr>
        <w:pStyle w:val="BodyText"/>
      </w:pPr>
      <w:r>
        <w:t xml:space="preserve">(ผู้ให้สัมภาษณ์) คำถามแรกคือเริ่มทำงานนะครับ ก็คือ สังคมไทยจะได้ใช้สิ่งเหล่านี้ได้อย่างไร เพราะฉะนั้นเราจะต้องผลักดันความก้าวหน้า สร้างมันให้กลายเป็นสาธารณูปโภคในอนาคตให้ได้ครับ</w:t>
      </w:r>
    </w:p>
    <w:p>
      <w:pPr>
        <w:pStyle w:val="BodyText"/>
      </w:pPr>
      <w:r>
        <w:t xml:space="preserve">[เสียงดนตรี]</w:t>
      </w:r>
    </w:p>
    <w:p>
      <w:pPr>
        <w:pStyle w:val="BodyText"/>
      </w:pPr>
      <w:r>
        <w:t xml:space="preserve">(บรรยาย) NECTEC ยังไม่หยุดแสวงหาความเป็นไปได้ใหม่ ๆ ที่เรายังคงมุ่งไป ด้วยความหวังที่จะไปข้างหน้าอย่างเป็นรูปธรรม จากความเชี่ยวชาญที่เรามีที่สร้างรากฐานเทคโนโลยีและคอมพิวเตอร์จากปัจจุบันสู่อนาคต</w:t>
      </w:r>
    </w:p>
    <w:p>
      <w:pPr>
        <w:pStyle w:val="BodyText"/>
      </w:pPr>
      <w:r>
        <w:t xml:space="preserve">[เสียงดนตรี] NECTEC เราจะร่วมแสวงหาวันพรุ่งนีไปพร้อมกันกับสังคมไทย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 รัฐมนตรีว่าการกระทรวงการอุดมศึกษา วิทยาศาสตร์ วิจัยและนวัตกรรม ท่านคณะกรรมการบริหาร ท่านผู้บริหารจากภาครัฐและภาคเอกชน คณะสื่อมวลชน และแขกผู้มีเกียรติทุกท่าน ดิฉัน ศิริพร ปานสวัสดิ์ และ ดร.สุวิทย์ เมษินทรีย์ เป็นพิธีกรดำเนินรายการค่ะ และในวันนี้ได้รับความสนใจจากแขกผู้มีเกียรติจากต่างประเทศด้วย จะดำเนินรายการโดยใช้ภาษาไทย และดำเนินรายการโดยใช้ภาษาอังกฤษค่ะ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ขอต้อนรับแขกผู้มีเกียรติทุกท่านเข้าสู่งานประชุมวิชาการและนิทรรศการ ศูนย์เทคโนโลยีอิเล็กทรอนิกส์และคอมพิวเตอร์แห่งชาติ ประจำปี 2562 NECTEC Annual Conference &amp; Exhibitions 2019 หหรือ NECTEC ACE 2019 ค่ะ ซึ่งปีนี้นะคะ เราจัดขึ้นภายใต้แนวคิด " ก้าวไกลพัฒนาไกลก้าวหน้าซึ่งดำเนินงานโดยสำนักงานพัฒนาวิทยาศาสตร์และเทคโนโลยีแห่งชาติ กระทรวงการอุดมศึกษา วิทยาศาสตร์ วิจัยและนวัตกรรม 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ผู้อำนวยการศูนย์เทคโนความเป็นมาและวัตถุประสงค์ของการจัดงาน</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ขอกราบขอบพระคุณ ดร.ชัย วุฒิวิวัฒน์ชัย ท่านผู้อำนวยการศูนย์เทคโนโลยีอิเล็กทรอนิกส์และคอมพิวเตอร์แห่งชาติ หรือ NECTEC และในลำดับต่อไปนี้นะคะ ดิฉันขอเรียนเชิญ ดร.สุวิทย์ เมษินทรีย์ ท่านรัฐมนตรีว่าการกระทรวงการอุดมศึกษา วิทยาศาสตร์ วิจัยและนวัตกรรม ได้เป็นประธานกล่าวเปิดงานงานประชุมวิชาการและนิทรรศการ ประจำปี 2562 ในวันนี้ขอกราบเรียนเชิญค่ะ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(ดร.ปรัชญา) เรียนท่านผู้อำนวยการศูนย์เทคโนโลยีอิเล็กทรอนิกส์และคอมพิวเตอร์แห่งชาติบัดนี้ได้เวลาอันสมควรแล้ว พอขอเปิดงงานประชุมวิชาการและนิทรรศการ ศูนย์เทคโนโลยีอิเล็กทรอนิกส์และคอมพิวเตอร์แห่งชาติอย่างเป็นทางการขอขอบคุณครับ</w:t>
      </w:r>
    </w:p>
    <w:p>
      <w:pPr>
        <w:pStyle w:val="BodyText"/>
      </w:pPr>
      <w:r>
        <w:t xml:space="preserve">(คุณศิริพร) ค่ะ และดิฉันขออนุญาตให้เกียรติอยู่บนเวทีอีกสักครู่นะคะ ดิฉันขอเชิญผู้อำนวยการ NECTEC พร้อมด้วยคณะกรรมการบริหารให้เกียรติถ่ายภาพบนเวทีเนื่องในโอกาสพิธีเปิดงานต่อไปนี้ ดังรายชื่อต่อไปนี้ค่ะ ค่ะ ดร.ชัย วุฒิวิวัฒน์ชัย ท่านผู้อำนวยการ NECTEC ค่ะ ดร.กัลยา อุดมวิทิต รองผู้อำนวยการ NECTEC ดร.พนิดา พงษ์ไพบูลย์ รองผู้อำนวยการ NECTEC ดร.อลิสา คงทน รองผู้อำนวยการ NECTEC คุณสุพรรณิกา บุญมา คณะกรรมการบริหารนะคะ ในส่วนของฝ่าย สมมุติอีกท่านหนึ่งนะคะ คุณไพลิน ร่วมสุวรรณ เป็นผู้ดูแลภาพรวมของภาพรวมอีกทีหนึ่งนะคะ ขอเสียงปรบมือของแขกทุกท่านนะคะ พิธีเปิดงาน NECTEC-ACE ในวันนี้นะคะ กราบขอบพระคุณท่านประธานเป็นอย่างสูงพร้อมด้วยทีมผู้บริหารนะคะ จาก NECTEC ค่ะ ลำดับถัดไปนะคะ</w:t>
      </w:r>
    </w:p>
    <w:p>
      <w:pPr>
        <w:pStyle w:val="BodyText"/>
      </w:pPr>
      <w:r>
        <w:t xml:space="preserve">(คุณศิริพร) ค่ะ และในลำดับถัดไปค่ะก็ถึงช่วงเวลาสำคัญค่ะ ซึ่งดิฉันก็รอคอยแขกผู้มีเกียรติทุกท่านรอคอยในปีนี้นะคะ ซึ่งจะเป็นอะไรรออีกสักครู่เดียวค่ะ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มาพอดีเลยค่ะ</w:t>
      </w:r>
    </w:p>
    <w:p>
      <w:pPr>
        <w:pStyle w:val="BodyText"/>
      </w:pPr>
      <w:r>
        <w:t xml:space="preserve">(คุณศิริพร) ขออนุญาตรับสายสักครู่นะคะ สวัสดีค่ะ</w:t>
      </w:r>
    </w:p>
    <w:p>
      <w:pPr>
        <w:pStyle w:val="BodyText"/>
      </w:pPr>
      <w:r>
        <w:t xml:space="preserve">(จิ๊บจิ๊บ) สวัสดีค่ะพี่เป็ดพี่อาร์มและแขกผู้มีเกียรติทุกท่านค่ะ</w:t>
      </w:r>
    </w:p>
    <w:p>
      <w:pPr>
        <w:pStyle w:val="BodyText"/>
      </w:pPr>
      <w:r>
        <w:t xml:space="preserve">(คุณศิริพร) ขออนุญาตแนะนำนะคะ ขอเสียงปรน้องสาวเป็ดหน่อยได้ไหมค่ะ คนนี้คือจิ๊บจิ๊บ</w:t>
      </w:r>
    </w:p>
    <w:p>
      <w:pPr>
        <w:pStyle w:val="BodyText"/>
      </w:pPr>
      <w:r>
        <w:t xml:space="preserve">(จิ๊บจิ๊บ) สวัสดีค่ะ จิ๊บจิ๊เป็นการออกมานอกห้องแล็บและเป็นพิธีกรครั้งแรกของจิ๊บจิ๊บ</w:t>
      </w:r>
    </w:p>
    <w:p>
      <w:pPr>
        <w:pStyle w:val="BodyText"/>
      </w:pPr>
      <w:r>
        <w:t xml:space="preserve">(คุณศิริพร) เป็นอย่างไรบ้างคะ ตื่นเต้นไหมคะ ทำงานในแล็บมานานพูดอยู่คนเดียวมานาน วันนี้มีคนพูดด้วยแล้วตื่นเต้นจังเลยค่</w:t>
      </w:r>
    </w:p>
    <w:p>
      <w:pPr>
        <w:pStyle w:val="BodyText"/>
      </w:pPr>
      <w:r>
        <w:t xml:space="preserve">(คุณศิริพร) ตื่นเต้นกว่านี้อีกได้ไหมคะ อันนี้ตื่นเต้นแลแล้วหรอคะ อันนี้ถ้าแทรกได้ อย่านอกบทค่ะ แล้วในช่วงนี้มีข่าวอะไรที่น่าสนใจบ้างคะ</w:t>
      </w:r>
    </w:p>
    <w:p>
      <w:pPr>
        <w:pStyle w:val="BodyText"/>
      </w:pPr>
      <w:r>
        <w:t xml:space="preserve">(จิ๊บจิ๊บ) พะยูนน้อยมาเรียมเสียชีวิตแล้วหลังพบขยะพลาสติก</w:t>
      </w:r>
    </w:p>
    <w:p>
      <w:pPr>
        <w:pStyle w:val="BodyText"/>
      </w:pPr>
      <w:r>
        <w:t xml:space="preserve">(คุณศิริพร) โถ น่าสงสารนะคะ</w:t>
      </w:r>
    </w:p>
    <w:p>
      <w:pPr>
        <w:pStyle w:val="BodyText"/>
      </w:pPr>
      <w:r>
        <w:t xml:space="preserve">(คุณศิริพร) น่าสนใจมากค่ะ เอาล่ะค่ะ ในวันนี้ค่ะดิฉันต้องขอมอบหน้าที่พิธีกรให้กับน้องสาว นั่นก็คือน้องจิ๊บจิ๊บ ให้ทำหน้าที่พิธีกรในช่วงนี้ค่ะ</w:t>
      </w:r>
    </w:p>
    <w:p>
      <w:pPr>
        <w:pStyle w:val="BodyText"/>
      </w:pPr>
      <w:r>
        <w:t xml:space="preserve">(จิ๊บจิ๊บ) ขอบคุณค่ะ พี่เป็ด จิ๊บจิ๊เพื่อน ๆ จะสามารถช่วยทุกท่านได้อย่างไรบ้าง โดยตรงจาก ดร.ชัย วุฒิวิวัฒน์ชัย ผู้อำนวยการ NECTEC ขอเรียนเชิญ ดร.ชัย วุฒิวิวัฒน์ชัย ค่ะ</w:t>
      </w:r>
    </w:p>
    <w:p>
      <w:pPr>
        <w:pStyle w:val="BodyText"/>
      </w:pPr>
      <w:r>
        <w:t xml:space="preserve">[เสียงดนตรี]</w:t>
      </w:r>
    </w:p>
    <w:p>
      <w:pPr>
        <w:pStyle w:val="BodyText"/>
      </w:pPr>
      <w:r>
        <w:t xml:space="preserve">(ดร.ชัย) ขอบคุณครับ จิ๊บจิ๊บนั้นก็คือ Thai AI Service Platform AI สัญชาติไทยนะครับ ผมขอประกาศชื่อย่างเป็นทางการนะครับเราเรียกว่า AI for Thai ซึ่งเป็น Platform AI ที่พัฒนาโดย NECTEC สวทช. ซึ่งเราได้สะสมองค์ความรู้ทรัพยากรการวิจัยนี้มานานกว่า 20 ครับ เพื่อให้ทุกท่านเห็นภาพก็ขออนุญาตรับชมสไลด์สั้น ๆ ก่อนนะครับ</w:t>
      </w:r>
    </w:p>
    <w:p>
      <w:pPr>
        <w:pStyle w:val="BodyText"/>
      </w:pPr>
      <w:r>
        <w:t xml:space="preserve">(บรรยาย) เรากำลังก้าวสู่ยุคปัญญาประดิษฐ์เพื่อให้ง่ายต่อการใช้งานต่าง ๆ ในไวยากรณ์ เช่น ตัดคำ วิเคราะห์ไวยากรณ์ วิเคราะห์คำอ่าน วิเคราะห์ความคิดเห็น วิเคราะห์ภาพและวิดีโอเข้าใจและสร้างเสียงพูดภาษาไทย ตลอดจนสร้าง Chat Bot หากคุณคือนักพัฒนา SMEs ที่มีจินตนาการอย่างวได้อย่างรวดเร็วและไม่มีค่าใช้จ่ายให้ AI for Thai เป็นผูContextMenu้ช่วยของคุร ด้วยบริกาทั้งในภาคธุรกิจการให้บริการ Chat Bot ให้บริการลูกค้าแทนพนักงาน</w:t>
      </w:r>
    </w:p>
    <w:p>
      <w:pPr>
        <w:pStyle w:val="BodyText"/>
      </w:pPr>
      <w:r>
        <w:t xml:space="preserve">(จิ๊บจิ๊บ) ส พร้อมให้บริการแล้วค่ะ</w:t>
      </w:r>
    </w:p>
    <w:p>
      <w:pPr>
        <w:pStyle w:val="BodyText"/>
      </w:pPr>
      <w:r>
        <w:t xml:space="preserve">(บรรยาย) Logistics วิเคราะห์ใบหน้าของพนักงานขับรถ เพื่อลดอัตราความเสี่ยงในการเกิดอุบัติเหตุ การแพทย์ใช้ AI วิเคราะห์ความเสี่ยงของโรคต่าง ๆ และการท่องเที่ยวสามารถใช้ AI แปลภาษาและวิเคราะห์รูปต่าง ๆ AI for Thai Platform AI สัญชาติไทย ด้วยจุดเด่นที่เข้าใจความเป็นไทย ง่ายต่อการใช้งาน</w:t>
      </w:r>
    </w:p>
    <w:p>
      <w:pPr>
        <w:pStyle w:val="BodyText"/>
      </w:pPr>
      <w:r>
        <w:t xml:space="preserve">(ดร.ชัย) และนั่นก็คือ AI for Thai ครับ ผมมีความตั้งใจเป็นอย่างยิ่งที่จะเปิดเป็นบริการสาธารณะสำหรับพวกเราทุกคนนะครับ ผมอยากพูดถึง AI for Thai สั้น ๆ อีกสัก 2 ประเด็นนะครับ ประเด็นแรก ของการเติบโตของ ContextMenuAI ในประเทศไทยซึ่งจุดสำคัญอยู่ที่ว่า จากการที่เรา Survey มานี่มีผู้เชี่ยวชาญ AI ในประเทศไทยนี่รวมแล้วนี่ ไม่ถึง 200 คน ในขณะที่โจทย์ที่จะเกิดขึ้นอันใกล้มีมากมายมหาศาลและสามารถสร้างมูลค่าได้อีกมากมาย เพราะฉะนั้นประเด็นสำคัญอยู่ที่ว่า เราจะต้องพัฒนาบุคลากรทางด้านผู้เชี่ยวชาญทางด้าน AI เพิ่มเติมอีกอย่างรวดเร็วซึ่งเราเชื่อว่า AI for Thai หรือ AI สัญชาติไทย จะเป็นส่วนหนึ่งในการช่วยพัฒนา AI ผู้เชี่ยวชาญ AI เป็นไปอย่างก้าวกระโดดนะครับ ก็ขอขอบพระคุณผู้สนับสนุนเบื้องต้นนะครับ ของเราตอนนี้ ที่ได้ร่วมกันทำให้เกิด AI for Thai มาได้ก็คือ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หรือ AI for Thai ครั้งแรกนะครับ นอกเหนือจากจิ๊บจิ๊บแล้วนี่มีความพิเศษเป็นอย่างยิ่งครับ วันนี้ขอเชิญพบกับสื่อมวลชน AI คนแรกของประเทศไทยครับ ขอเชิญพบกับคุณ สุทธิชัย หยุ่น ครับ</w:t>
      </w:r>
    </w:p>
    <w:p>
      <w:pPr>
        <w:pStyle w:val="BodyText"/>
      </w:pPr>
      <w:r>
        <w:t xml:space="preserve">[เสียงปรบมือ]</w:t>
      </w:r>
    </w:p>
    <w:p>
      <w:pPr>
        <w:pStyle w:val="BodyText"/>
      </w:pPr>
      <w:r>
        <w:t xml:space="preserve">(ดร.ชัย) สวัสดีครับ คุณ สุทธิชัย หยุ่น ครับ</w:t>
      </w:r>
    </w:p>
    <w:p>
      <w:pPr>
        <w:pStyle w:val="BodyText"/>
      </w:pPr>
      <w:r>
        <w:t xml:space="preserve">(Suthichai AI) สวัสดีครับดร. ชัย และแขกผู้มีเกียริตทุกท่าน สุทธิชัย หยุ่น ครับ ไม่ใช่ สุทธิชัย หยุ่น เจ้าเก่านะครับ ผมเป็น สุทธิชัย หยุ่น AI ครับ</w:t>
      </w:r>
    </w:p>
    <w:p>
      <w:pPr>
        <w:pStyle w:val="BodyText"/>
      </w:pPr>
      <w:r>
        <w:t xml:space="preserve">(ดร.ชัย) เชิญนั่งก่อนครับคุณ สุทธิชัยครั</w:t>
      </w:r>
    </w:p>
    <w:p>
      <w:pPr>
        <w:pStyle w:val="BodyText"/>
      </w:pPr>
      <w:r>
        <w:t xml:space="preserve">(ดร.ชัย) คุณสุทธิชัยทราบไหมครับว่าคุณสุทธิชัยเป็นความรู้สึกที่สุดยอดเลยนะครับ ดรดร.ชัย แล้วดร.ชัย ไม่สนใจบ้างหรอครับ</w:t>
      </w:r>
    </w:p>
    <w:p>
      <w:pPr>
        <w:pStyle w:val="BodyText"/>
      </w:pPr>
      <w:r>
        <w:t xml:space="preserve">(ดร.ชัย) ครับน่าสนใจเป็นอย่างยิ่งครับ ในอนาคตอันใกล้เราอาจกลายเป็นอวาทาร์มานั่งคุยกันก็ได้ครับ คุณสุทธิชัย คงพอทราบนะครับ เรายังอยู่ประเด็นเรื่อง AI กันอยู่</w:t>
      </w:r>
    </w:p>
    <w:p>
      <w:pPr>
        <w:pStyle w:val="BodyText"/>
      </w:pPr>
      <w:r>
        <w:t xml:space="preserve">(Suthichai AI) แน่นอนครับ เพราะตัวเองก็เกิดมาจากงานวิจัยที่ NECTEC มาครั้งนี้ครับ</w:t>
      </w:r>
    </w:p>
    <w:p>
      <w:pPr>
        <w:pStyle w:val="BodyText"/>
      </w:pPr>
      <w:r>
        <w:t xml:space="preserve">(ดร.ชัย) ถ้าอย่างนั้นคุณสุทธิชัยพอบอกได้ไหมครับ ว่า AI งานในบทบาทคุณสุทธิชัยอย่างไรบ้างครับ</w:t>
      </w:r>
    </w:p>
    <w:p>
      <w:pPr>
        <w:pStyle w:val="BodyText"/>
      </w:pPr>
      <w:r>
        <w:t xml:space="preserve">(Suthichai AI) ครับ ดร.ชัย ก่อนอื่นผมขอประกาศเป็นนักข่าว AI คนแรกของประเทศไทยครับ AI มาจากคำว่า Artificial Intelligence มันคือปัญญาประดิษฐ์แห่งยุคดิจิทัลครับ สุทธิชัย หยุ่น กำลังจะปฏิวัติโลกของข่าวสารครั้งประวัติศาสตร์ครับ</w:t>
      </w:r>
    </w:p>
    <w:p>
      <w:pPr>
        <w:pStyle w:val="BodyText"/>
      </w:pPr>
      <w:r>
        <w:t xml:space="preserve">(ดร.ชัย) ครับ มากครับ แล้ว AII จะไปปฏิวัติข่าวสาร</w:t>
      </w:r>
    </w:p>
    <w:p>
      <w:pPr>
        <w:pStyle w:val="BodyText"/>
      </w:pPr>
      <w:r>
        <w:t xml:space="preserve">(Suthichai AI) ผมจะนำเสนอข่าวสารทุกนาทีได้อย่างรวดเร็ว แม่นยำและน่าตื่นเต้นตลอดเวลา Suthichai AI คือตัวตนของผม เสียงจริง ลีลาท่าทางจริง ระวังนะครับ อาจมีอารมณ์และจิตวิญญาณ ของสุทธิชัย หยุ่น AI ผมทำข่าวมาเกือบ 50 ปี ตลอดชีวิต แต่ไม่เคยมีช่วงไหนของการเป็นสื่อสารมวลชนที่น่าตื่นตาตื่นใจเท่ากับตอนนี้ครับ</w:t>
      </w:r>
    </w:p>
    <w:p>
      <w:pPr>
        <w:pStyle w:val="BodyText"/>
      </w:pPr>
      <w:r>
        <w:t xml:space="preserve">(ดร.ชัย) ตื่นเต้นอย่างไรบ้างครับ เล่าให้เราฟังบ้างครับ</w:t>
      </w:r>
    </w:p>
    <w:p>
      <w:pPr>
        <w:pStyle w:val="BodyText"/>
      </w:pPr>
      <w:r>
        <w:t xml:space="preserve">(Suthichai AI) เฉพาะ Mobile Journalism เท่านั้นครับ มันคือ AI Journalism ที่จะทำให้การสื่อสารอย่างมีประสิทธิภาพ แม่นยำเจาะถึงแก่น และไร้ข้อจำกัดเป็นครั้งแรกในประวัติศาสตร์โลก Suthichai AI ก็ว่าข่าวเหมือนกันครับ และต่อไปนี้ผมจะบ้าข่าวมากกว่าเดิมอีก เพราะว่าผมอยู่ทุกที่เมื่อไร ก็ทำหน้าที่ของนักข่าวได้ครับ</w:t>
      </w:r>
    </w:p>
    <w:p>
      <w:pPr>
        <w:pStyle w:val="BodyText"/>
      </w:pPr>
      <w:r>
        <w:t xml:space="preserve">(ดร.ชัย) ขนาดนั้นเลยหรอครับ ลองขยายความให้ผู้ร่วมงานได้เห็นภาพมากกว่านี้ได้ไหมครับ</w:t>
      </w:r>
    </w:p>
    <w:p>
      <w:pPr>
        <w:pStyle w:val="BodyText"/>
      </w:pPr>
      <w:r>
        <w:t xml:space="preserve">(Suthichai AI) แบบนี้นะดร.ชัย เพราะสุทธิชัย หยุ่น AI จะวิเคราะห์ข่าวได้ทุกสถานที่ และทุกเหตุการณ์ ไม่ว่าจะเกิดที่ไหน เมื่อไหร่และภายใต้สถานการณ์ไหนที่จะเป็นนักข่าว AI ที่สำคัญ ผมจะหล่อแบบนี้ไปตลอด สุทธิชัย AI ไม่ต้องหลับไม่ต้องนอน รับใช้ผู้ต้องการเบื้องหลังของข่าวสาร ตรวจสอบข้อเท็จจริง สยบข่าวปลอมลบล้าง Hate Speech จากสนามข่าว ต่าง ๆ ไม่เพียงแต่เท่านั้นผมจะใช้เทคโนโลยี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อย่างผมจะช่วยลดช่องว่างขรับรู้ข่าวสารที่สำคัญต่อทุกคนในประเทศผมจะทำให้เกิดความเท่าเทียม ของการเข้าถึงข้อมูล และการวิเคราะห์เจาะลึกต่อประเด็นที่มีผลต่อความเป็นอยู่ของประชาชนทุกภาคส่วน ผมสามารถรายงานข่าวเป็นภาษาภาคเหนือ สวัสดีครับชาวเหนือ ผมเป็นพูดเรื่องหมอกควัน เกินมาตรฐานนะครับ ภาคอีสาน สวัสดีครับพี่น้องชาวอีสาน เฮ็ดนา ขายข้าวได่ราคาดีบ่หนอ และผมจะใช้เทคโนโลยี AI เชื่อมกับโลก อย่างคึกคักต่อเนื่องและมีประสิทธิภาพเต็มพิกัด เราก็ต้องปรับ Suthichai AI ขออาสทำหน้าที่เป็นนักรบไฮเทค เพื่อสร้างเสริมพลังให้กับสังคมไทยทุกมิติ ทุกจังหวะ และทุกสถานการณ์ครับ</w:t>
      </w:r>
    </w:p>
    <w:p>
      <w:pPr>
        <w:pStyle w:val="BodyText"/>
      </w:pPr>
      <w:r>
        <w:t xml:space="preserve">(ดร.ชัย) ทำให้ผมตื่นเต้นมากเลยนะครับ ที่คุณ คล่องขนาดนี้ครับ คุณสุทธิชัยคิดว่าอะไรเป็นข้อได้เปรียบ</w:t>
      </w:r>
    </w:p>
    <w:p>
      <w:pPr>
        <w:pStyle w:val="BodyText"/>
      </w:pPr>
      <w:r>
        <w:t xml:space="preserve">(Suthichai AI) สุทธิชัย หยุ่น AI ไม่ได้เป็นมนุาญเพราะผมอยู่ได้โดยไม่ต้องหายใจ นั่นแปลว่าผมจะอยู่ชั่วนิรันดร์ สุทธิชัย หยุ่น จะนักข่าวจากโลกมนูษย์ที่จะรายงานสด Live จากดาวอังคารคนแรกครับ ติดตามสุทธิชัย หยุ่น AI Live Live Live และ Live จากนาทีนี้ถึงชั่วนิรันดร์ครับ</w:t>
      </w:r>
    </w:p>
    <w:p>
      <w:pPr>
        <w:pStyle w:val="BodyText"/>
      </w:pPr>
      <w:r>
        <w:t xml:space="preserve">(ดร.ชัย) ถึงจะเป็นอวทาร์ แต่ก็มีจิตวิญญาณของคุณสุทธิชัย ด้วยความเป็นพิธีกรมืออาชีพ ผมรบกวนคุณสุทธิชัยช่วยพูดปิดให้เราอีกสักหน่อยครับ</w:t>
      </w:r>
    </w:p>
    <w:p>
      <w:pPr>
        <w:pStyle w:val="BodyText"/>
      </w:pPr>
      <w:r>
        <w:t xml:space="preserve">(Suthichai AI) สุดท้ายนี้ผมต้องขอไปปกฺบัติภารกิจลับเฉลับเฉพาะก่อนครับ ขอลาผู้มีเกียรติที่มาร่วมงานในวันนี้ สวัสดีครับทุกท่าน ครับ นั่นก็คือ Suthichai AI นะครับ ของ AI for Thai หรือ AI สัญชาติไทย มีให้ทุกคนสัมผัสได้นะครับที่บูทหัวข้อสมัมนาที่มีเนื้อหาไม่น้อนะครับ ขอเชิญทุกท่านสัมผัสประสบการณ์ไปกับเรา NECTEC สวทช. ครับ</w:t>
      </w:r>
    </w:p>
    <w:p>
      <w:pPr>
        <w:pStyle w:val="BodyText"/>
      </w:pPr>
      <w:r>
        <w:t xml:space="preserve">[เสียงปรบมือ] ท่านผู้อำนวยการ NECTEC หรือสวทช. ต้องขอขอบพระคุณค่ะ สื่อมวลชน AI ท่านแรกนะคะ คุณสุทธิชัย หยุ่น สื่อมวลชนอาวุโสค่ะ 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ค่ะและในโอกาสนี้นะคะ NECTEC นะค ร่วมด้วยพัธมิตร ที่ได้ช่วยกันขับเคลื่อน AI for Thai ประวัติศาสตร์การก้าวย่างของ AI ในวันนี้นะคะ ขอเรียนเชิญค่ะพ ดร.ชัย วุฒิวิวัฒน์ชัย ท่านผู้อำนวยการ NECTEC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w:t>
      </w:r>
    </w:p>
    <w:p>
      <w:pPr>
        <w:pStyle w:val="BodyText"/>
      </w:pPr>
      <w:r>
        <w:t xml:space="preserve">(คุณศิริพร) ค่ะขอกราบขอบพระคุณนะคะ พันธมิตรที่ช่วยกันขับเคลื่อน AI ในวันนี้ค่ะ</w:t>
      </w:r>
    </w:p>
    <w:p>
      <w:pPr>
        <w:pStyle w:val="BodyText"/>
      </w:pPr>
      <w:r>
        <w:t xml:space="preserve">(คุณศิริพร) ค่ะ และพิธีเปิด NECTEC ในช่วงเช้าของในวันนี้กำหนดการต่อไปนะคะ ทุกท่านสามารถหัวข้อสัมมนาน่าสนใจได้ตามที่ท่านลงทะเบียนเอาไว้ค่ะ เรายังมีนิทรรศการพร้อมกับนักวิจัยมาคอยอธิบายผลงานนะคะ ซึ่งพร้อมร่วมงานกับทุกท่านนะคะ เพื่อจะได้นำผลงานจาก NECTEC ค่ะ ใช้ประโยชน์ให้เกิดขึ้นแก่เศรษฐกิจและสังคมตามอัธยาศัยค่ะ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และสำหรับวันนี้ ดิฉันศิริพร ปานสวัสดิ์และ ดร.ปรัชญา บุญขวัญ ต้องขอลาทุกท่านไปก่อน ต้องขอบคุณทุกท่านที่เป็นเกียรติในพิธีเปิดงานในเช้าวันนี้</w:t>
      </w:r>
    </w:p>
    <w:p>
      <w:pPr>
        <w:pStyle w:val="BodyText"/>
      </w:pPr>
      <w:r>
        <w:t xml:space="preserve">[เสียงดนตรี]</w:t>
      </w:r>
    </w:p>
    <w:p>
      <w:pPr>
        <w:pStyle w:val="BodyText"/>
      </w:pPr>
      <w:r>
        <w:t xml:space="preserve">[เสียงดนตรี]</w:t>
      </w:r>
    </w:p>
    <w:p>
      <w:pPr>
        <w:pStyle w:val="BodyText"/>
      </w:pPr>
      <w:r>
        <w:t xml:space="preserve">[สิ้นสุดการถอดความ]</w:t>
      </w:r>
      <w:r>
        <w:rPr>
          <w:i/>
        </w:rPr>
        <w:t xml:space="preserve">Caption ฝึกใช้โปรแกรม ฝึกใช้โปรแกรม Transcribe Practice Program 00.00.01 8.3 - - - ดำเนินการเรียบร้อย</w:t>
      </w:r>
      <w:r>
        <w:br/>
      </w:r>
      <w:r>
        <w:rPr>
          <w:i/>
        </w:rPr>
        <w:t xml:space="preserve">ฝึกใช้โปรแกรม ฝึกใช้โปรแกรม Typing 00.00.01 10 - - - ดำเนินการเรียบร้อย z</w:t>
      </w:r>
      <w:r>
        <w:t xml:space="preserve">Caption ฝึกใช้โปรแกรม ฝึกใช้โปรแกรม Transcribe Practice Program 00.00.01 8.3 - - - ดำเนินการเรียบร้อย</w:t>
      </w:r>
      <w:r>
        <w:br/>
      </w:r>
      <w:r>
        <w:t xml:space="preserve">ฝึกใช้โปรแกรม ฝึกใช้โปรแกรม Typing 00.00.01 10 - - - ดำเนินการเรียบร้อย zc</w:t>
      </w:r>
      <w:r>
        <w:rPr>
          <w:i/>
        </w:rPr>
        <w:t xml:space="preserve">Caption ฝึกใช้โปรแกรม ฝึกใช้โปรแกรม Transcribe Practice Program 00.00.01 8.3 - - - ดำเนินการเรียบร้อย</w:t>
      </w:r>
      <w:r>
        <w:br/>
      </w:r>
      <w:r>
        <w:rPr>
          <w:i/>
        </w:rPr>
        <w:t xml:space="preserve">ฝึกใช้โปรแกรม ฝึกใช้โปรแกรม Typing 00.00.01 10 - - - ดำเนินการเรียบร้อย c</w:t>
      </w:r>
      <w:r>
        <w:t xml:space="preserve">Caption ฝึกใช้โปรแกรม ฝึกใช้โปรแกรม Transcribe Practice Program 00.00.01 8.3 - - - ดำเนินการเรียบร้อย</w:t>
      </w:r>
      <w:r>
        <w:br/>
      </w:r>
      <w:r>
        <w:t xml:space="preserve">ฝึกใช้โปรแกรม ฝึกใช้โปรแกรม Typing 00.00.01 10 - - - ดำเนินการเรียบร้อย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ห้องฝึกพิมพ์ NECTECACE 2019 ห้องที่ 2</dc:title>
  <dc:creator/>
  <cp:keywords/>
  <dcterms:created xsi:type="dcterms:W3CDTF">2021-03-23T08:37:22Z</dcterms:created>
  <dcterms:modified xsi:type="dcterms:W3CDTF">2021-03-23T08:37:22Z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สิงหาคม 2562 เวลา 13.47 น.</vt:lpwstr>
  </property>
  <property fmtid="{D5CDD505-2E9C-101B-9397-08002B2CF9AE}" pid="3" name="subtitle">
    <vt:lpwstr/>
  </property>
</Properties>
</file>