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3)</w:t>
      </w:r>
      <w:r>
        <w:t xml:space="preserve"> </w:t>
      </w:r>
      <w:r>
        <w:t xml:space="preserve">ห้องฝึกซ้อม</w:t>
      </w:r>
      <w:r>
        <w:t xml:space="preserve"> </w:t>
      </w:r>
      <w:r>
        <w:t xml:space="preserve">NECTEC</w:t>
      </w:r>
      <w:r>
        <w:t xml:space="preserve"> </w:t>
      </w:r>
      <w:r>
        <w:t xml:space="preserve">ACE</w:t>
      </w:r>
      <w:r>
        <w:t xml:space="preserve"> </w:t>
      </w:r>
      <w:r>
        <w:t xml:space="preserve">2019</w:t>
      </w:r>
      <w:r>
        <w:t xml:space="preserve"> </w:t>
      </w:r>
      <w:r>
        <w:t xml:space="preserve">ห้องที่</w:t>
      </w:r>
      <w:r>
        <w:t xml:space="preserve"> </w:t>
      </w:r>
      <w:r>
        <w:t xml:space="preserve">1</w:t>
      </w:r>
    </w:p>
    <w:p>
      <w:pPr>
        <w:pStyle w:val="Date"/>
      </w:pPr>
      <w:r>
        <w:t xml:space="preserve">วันพฤหัสบดีที่</w:t>
      </w:r>
      <w:r>
        <w:t xml:space="preserve"> </w:t>
      </w:r>
      <w:r>
        <w:t xml:space="preserve">5</w:t>
      </w:r>
      <w:r>
        <w:t xml:space="preserve"> </w:t>
      </w:r>
      <w:r>
        <w:t xml:space="preserve">กันยายน</w:t>
      </w:r>
      <w:r>
        <w:t xml:space="preserve"> </w:t>
      </w:r>
      <w:r>
        <w:t xml:space="preserve">2562</w:t>
      </w:r>
      <w:r>
        <w:t xml:space="preserve"> </w:t>
      </w:r>
      <w:r>
        <w:t xml:space="preserve">เวลา</w:t>
      </w:r>
      <w:r>
        <w:t xml:space="preserve"> </w:t>
      </w:r>
      <w:r>
        <w:t xml:space="preserve">15.20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[เสียงเปิดไฟ]</w:t>
      </w:r>
    </w:p>
    <w:p>
      <w:pPr>
        <w:pStyle w:val="BodyText"/>
      </w:pPr>
      <w:r>
        <w:t xml:space="preserve">[เสียงเปิดไฟ] ที่นี่คือ NECTEC เราเป็นหน่วยงานวิจัยและพัฒนาอิเล็กทรอนิกส์และคอมพิวเตอร์ งานที่เราทำอยู่บนพื้นฐานของความเชื่อในการตามหา แต่ก่อนที่จะเดินทางไปสู่อนาคตร่วมกัน ก่อนอื่นต้องทำความเข้าใจความเข้าใจ กับคำจำกัดความของช่วงเวลาไว้สักหน่อย ผลงานทั้งหมดตลอดเวลาที่ผ่านมานั้น มิใช่เป็นจุดสิ้นสุด แต่เป็นการเริ่มต้นในขั้นต่อไป การศึกษาอดีต มอบบทเรียนการศึกษาประวัติศาสตร์และเมื่อสะสมนาน ๆ เข้า มันจะสะสมเป็นประสบการณ์ ซึ่งได้เป็นปัจจัยกำหนดทิศทางสิ่งที่เป็นอยู่ในปัจจุบัน</w:t>
      </w:r>
    </w:p>
    <w:p>
      <w:pPr>
        <w:pStyle w:val="BodyText"/>
      </w:pPr>
      <w:r>
        <w:t xml:space="preserve">[เสียงดนตรี]</w:t>
      </w:r>
    </w:p>
    <w:p>
      <w:pPr>
        <w:pStyle w:val="BodyText"/>
      </w:pPr>
      <w:r>
        <w:t xml:space="preserve">(บรรยาย) มันคือช่วงเวลาของความทันสมัยและความก้าวหน้า ที่จะช่วยเข้ามาผลักดันการมุ่งไปหาเป้าหมายวันพรุ่งนี้ ซึ่งนั่นไม่ใช่เรื่องง่าย จิตภาพเกี่ยวกับอนาคตของคนส่วนใหญ่ แต่สำหรับ NECTEC การจะสร้างความเปลี่ยนแปลงที่เกิดขึ้นได้จริง ไม่สามารถอาศัย ของวิทยาการเพียงอย่างเดียว การตาม จำเป็นต้องมีมากกว่าการฝากความหวังไว้กับเวลาเชื่อ</w:t>
      </w:r>
    </w:p>
    <w:p>
      <w:pPr>
        <w:pStyle w:val="BodyText"/>
      </w:pPr>
      <w:r>
        <w:t xml:space="preserve">(ดร.ชัย) เราเริ่มจากความเชื่อก็จริงครับ แต่ความเชื่อไม่ทำให้เกิดความเปลี่ยนแปลงนะครับ และความกล้า ที่จะเปลี่ยนความเชื่อของเราให้กลายเป็นประโยชน์ที่แท้จริง และนั่นละครับคือการสร้างความเปลี่ยนแปลง</w:t>
      </w:r>
    </w:p>
    <w:p>
      <w:pPr>
        <w:pStyle w:val="BodyText"/>
      </w:pPr>
      <w:r>
        <w:t xml:space="preserve">(บรรยาย) เป้าหมายของ NECTEC จึงเน้นไปที่การสร้างฐานเทคอิเล็กทรอนิกส์ อุตสาหกรรม และการบริหารจัดการเมือง เพราะความอัจฉริยะของเทคโนโลยีเข้าไปช่วยยกระดับการวิเคราะห์ ประมวลผล ตลอดจน ให้เป็ฯไปอย่างสะดวก รวดเร็ว และมีประสิทธิภาพ เหนือกว่าที่เคยเป็นมา 3 2 1</w:t>
      </w:r>
    </w:p>
    <w:p>
      <w:pPr>
        <w:pStyle w:val="BodyText"/>
      </w:pPr>
      <w:r>
        <w:t xml:space="preserve">[เสียงปล่อยจรวด]</w:t>
      </w:r>
    </w:p>
    <w:p>
      <w:pPr>
        <w:pStyle w:val="BodyText"/>
      </w:pPr>
      <w:r>
        <w:t xml:space="preserve">[เสียงดนตรี]</w:t>
      </w:r>
    </w:p>
    <w:p>
      <w:pPr>
        <w:pStyle w:val="BodyText"/>
      </w:pPr>
      <w:r>
        <w:t xml:space="preserve">(ดร.ชัย) เราต้องสวมวิญญาณนักสำรวจครับ สร้างความมุ่งมั่นท้าท้าย ความตั้งใจ แล้วก็ทำให้เต็มที่ครับ ไม่ต้องไปใส่ใจนะครับ ว่าผลลัพธ์ที่ได้ออกมานี่ จะเป็นคำชื่นชมหรือว่าจะเป็นแค่ความตั้งใจที่ถูกมองข้ามไป</w:t>
      </w:r>
    </w:p>
    <w:p>
      <w:pPr>
        <w:pStyle w:val="BodyText"/>
      </w:pPr>
      <w:r>
        <w:t xml:space="preserve">[เสียงดนตรี]</w:t>
      </w:r>
    </w:p>
    <w:p>
      <w:pPr>
        <w:pStyle w:val="BodyText"/>
      </w:pPr>
      <w:r>
        <w:t xml:space="preserve">(คุณกิตติ) เทคโนโลยีจะติดตามสภาพความเปลี่ยนแปลงของสภาพภูมิอากาศที่มีผลต่อการเพาะปลูก</w:t>
      </w:r>
    </w:p>
    <w:p>
      <w:pPr>
        <w:pStyle w:val="BodyText"/>
      </w:pPr>
      <w:r>
        <w:t xml:space="preserve">(บรรยาย) เปลี่ยนโฉมหน้าการทำเกด้วยการติดตามธรรมชาติของพืชแต่ละชนิด ต้นไม้แต่ละต้นจะมีข้อมูลจำเพาะของตัวเอง</w:t>
      </w:r>
    </w:p>
    <w:p>
      <w:pPr>
        <w:pStyle w:val="BodyText"/>
      </w:pPr>
      <w:r>
        <w:t xml:space="preserve">(ดร.กมล) ความยืดหยุ่นในยุคอุตสาหกรรม 4.0 ทำให้ล๔กค้าสามาถเลือกเจาะจงรายละเอียดได้ตรงตามความต้องการมากยิ่งขึ้น</w:t>
      </w:r>
    </w:p>
    <w:p>
      <w:pPr>
        <w:pStyle w:val="BodyText"/>
      </w:pPr>
      <w:r>
        <w:t xml:space="preserve">(บรรยาย) ความฉลาดของเทคโนโลยีไปอยู่ศูนย์ทำให้และต่อเติมรายละเอียดให้กับ</w:t>
      </w:r>
    </w:p>
    <w:p>
      <w:pPr>
        <w:pStyle w:val="BodyText"/>
      </w:pPr>
      <w:r>
        <w:t xml:space="preserve">(ดร.กิตติพงศ์)</w:t>
      </w:r>
    </w:p>
    <w:p>
      <w:pPr>
        <w:pStyle w:val="BodyText"/>
      </w:pPr>
      <w:r>
        <w:t xml:space="preserve">(ดร.กิตติพงศ์)ที่มีคุณภาพ</w:t>
      </w:r>
    </w:p>
    <w:p>
      <w:pPr>
        <w:pStyle w:val="BodyText"/>
      </w:pPr>
      <w:r>
        <w:t xml:space="preserve">[เสียงดนตรี]</w:t>
      </w:r>
    </w:p>
    <w:p>
      <w:pPr>
        <w:pStyle w:val="BodyText"/>
      </w:pPr>
      <w:r>
        <w:t xml:space="preserve">(บรรยาย) เทคโนโลจะเข้าไปผสมผสานกับการทำงานของมนุษเข้ามาเป็นส่วนหนึ่งของกลไกเฝ้าระวัง ตรวจสอบ และป้องกัน ซึ่งนั่นจะทำให้การจัดการกับเมืองครบวงจร</w:t>
      </w:r>
    </w:p>
    <w:p>
      <w:pPr>
        <w:pStyle w:val="BodyText"/>
      </w:pPr>
      <w:r>
        <w:t xml:space="preserve">(คุณพีรนันทน์) สังคมแห่งการเรียนรู้ตลอดชีพ การเรียนรู้จะไม่ถูกจำกัดเนื้อหา และเวลา ผู้เรียนจะไม่ถูกจำกัดด้วยเพศ วัย สังคมแห่งการเรียนรู้จะเริ่มขึ้น มันเป็นวัฒนธรรมหใม่ ของสังคมไทย ที่ทุกคนสามารถเรียนรู้ไไบนพื้นฐานวัฒนธรรมชุมชน</w:t>
      </w:r>
    </w:p>
    <w:p>
      <w:pPr>
        <w:pStyle w:val="BodyText"/>
      </w:pPr>
      <w:r>
        <w:t xml:space="preserve">[เสียงดนตรี]</w:t>
      </w:r>
    </w:p>
    <w:p>
      <w:pPr>
        <w:pStyle w:val="BodyText"/>
      </w:pPr>
      <w:r>
        <w:t xml:space="preserve">(ดร.สุปิยา) ออกไปเปลี่ยนคุณภาพชีวิตของคนรุ่นใหม่ เราไม่ได้เปลี่ยนตัวตนเขานะครับ เราไปเพิ่มศักยภาพให้กับเด็กไทยรุ่นใหม่ให้ไปไกลกว่ารุ่นก่อน เพราว่าถ้าเขาเดินเท่ากับคนรุ่นเก่า ก็เท่ากับว่าเขาเดินอยู่ที่เดิม</w:t>
      </w:r>
    </w:p>
    <w:p>
      <w:pPr>
        <w:pStyle w:val="BodyText"/>
      </w:pPr>
      <w:r>
        <w:t xml:space="preserve">(บรรยาย) เป้าหมายคือการทำให้คนไทยเก่งขึ้น อยากให้ฉลาด ให้เติบโต พัฒนาสมวัยก็ต้องเริ่มใส่ใจตั้งแต่สุขภาวะ ไปจนถึงโภชนาการ เพราะอาหารที่สมบูรณ์คือวัตถุดิบของสมองที่เติบโต</w:t>
      </w:r>
    </w:p>
    <w:p>
      <w:pPr>
        <w:pStyle w:val="BodyText"/>
      </w:pPr>
      <w:r>
        <w:t xml:space="preserve">(ดร.สุทธิพงศ์) ฐานข้อมูลที่สำคัญของประชาชนจะถูกเชื่อมโยงอย่างเปนระบบ</w:t>
      </w:r>
    </w:p>
    <w:p>
      <w:pPr>
        <w:pStyle w:val="BodyText"/>
      </w:pPr>
      <w:r>
        <w:t xml:space="preserve">(บรรยาย) ข้อมูลที่ทำให้เราเข้าใจสภาพที่แท้จริงของประชากรศาสตร์ ซึ่งจะเข้าไปมีผลต่อการปัญหาทางรูปแบบชีวิต และรายได้ของประชาชน ตามสภาพแวดล้อมภูมิศาสตร์พื้นถิ่น</w:t>
      </w:r>
    </w:p>
    <w:p>
      <w:pPr>
        <w:pStyle w:val="BodyText"/>
      </w:pPr>
      <w:r>
        <w:t xml:space="preserve">(ดร.วุฒินันท์) นวัตกรรมเซนเซอนนำมาใช้อย่างมีประสิทธิภาพ</w:t>
      </w:r>
    </w:p>
    <w:p>
      <w:pPr>
        <w:pStyle w:val="BodyText"/>
      </w:pPr>
      <w:r>
        <w:t xml:space="preserve">(บรรยาย) ทั้งในด้านการเป็นในการตรวจหาประเภทของสสารจากข้อมูล โครงสร้างลักษณะทางเคมีเพื่อระบุประเภทสารประกอบ และในด้านการใช้งานเพื่อ ทางการแพทย์ รวมถึงติดตามพื้นที่ทางการเกษตร</w:t>
      </w:r>
    </w:p>
    <w:p>
      <w:pPr>
        <w:pStyle w:val="BodyText"/>
      </w:pPr>
      <w:r>
        <w:t xml:space="preserve">(คุณสุรีภรณ์)ที่จะนำไปสู่ความเป็นไปได้อื่น ๆ อีกมากมาย</w:t>
      </w:r>
    </w:p>
    <w:p>
      <w:pPr>
        <w:pStyle w:val="BodyText"/>
      </w:pPr>
      <w:r>
        <w:t xml:space="preserve">(บรรยาย) การสื่อสารระหว่างคนกับปัญญาประดิษฐ์จะก้าวไปอีกขั้น การทำงานร่วมกันมากขึ้น ทำให้ปฏิสัมพันธ์ระหว่างคนกับวิทยาการเป็นไปอย่างลื่นไหล ที่จะเพิ่มของสาขางานอีกมาก ที่ยังเป็นไปได้ ในขณะที่สายตาจับจ้องอยู่กับความก้าวหน้า จะต้องไม่ลืมว่า แต่ต้องไม่ลืมว่าองคมพยพจะต้องก้าวไปพร้อมกัน เพราะยังมีคนไทยจำนวนมากยังเข้าไม่ถึงเทคโนโลยีพื้นฐาน โอกาสในการเข้าถึงเทคโนโลยีให้พวกเขาเหล่านั่นด้วย</w:t>
      </w:r>
    </w:p>
    <w:p>
      <w:pPr>
        <w:pStyle w:val="BodyText"/>
      </w:pPr>
      <w:r>
        <w:t xml:space="preserve">(ดร.ชัย) คำถามแรกที่มีตั้งแต่เริ่มทำงานนะครับ ทำอย่างไรคนไทยในสังคมไทยยังมีโอกาสใช้เหล่านี้ได้อย่างไร เรา จะต้องพลักเทคโนโลยีนี่ ให้ไปสู่ความก้าวหน้า สร้างมันให้กลายเป็นสาธารณูOSปโภคของประ</w:t>
      </w:r>
    </w:p>
    <w:p>
      <w:pPr>
        <w:pStyle w:val="BodyText"/>
      </w:pPr>
      <w:r>
        <w:t xml:space="preserve">(บรรยาย) NECTEC ยังไม่หยุดแสวงหาความเป็นไปได้ใหม่ ๆ บนเส้นทางอนาคตที่กำลังมุ่งไปด้วยการวิจัยและพัฒนาที่สำคัญ ที่จะเห็นความขับเคลื่อนไปข้างหน้าอย่างเป็นรูปธรรมจากความเชี่ยวชาญที่เรามี จะสร้างรากฐานทางเทคโนโลยีอิเล็กทรอนิกส์และคอมพิวเตอร์ จากปัจจุบันสู่อนาคต</w:t>
      </w:r>
    </w:p>
    <w:p>
      <w:pPr>
        <w:pStyle w:val="BodyText"/>
      </w:pPr>
      <w:r>
        <w:t xml:space="preserve">[เสียงดนตรี]</w:t>
      </w:r>
    </w:p>
    <w:p>
      <w:pPr>
        <w:pStyle w:val="BodyText"/>
      </w:pPr>
      <w:r>
        <w:t xml:space="preserve">(บรรยาย) NECTEC จะเดินเขียงข้างไปอย่างตั้งใจเพื่อแสวงหาวันพรุ่งนี้ที่ดีกว่า</w:t>
      </w:r>
    </w:p>
    <w:p>
      <w:pPr>
        <w:pStyle w:val="BodyText"/>
      </w:pPr>
      <w:r>
        <w:t xml:space="preserve">[เสียงดนตรี]</w:t>
      </w:r>
    </w:p>
    <w:p>
      <w:pPr>
        <w:pStyle w:val="BodyText"/>
      </w:pPr>
      <w:r>
        <w:t xml:space="preserve">(คุณศิริพร) ในนามของศูนย์เทคโนโลยีแหหรือ NECTEC วิจัย และนวัตกรรม ดิฉันและนำทุกท่านเข้าสู่พิธีเปิดงานประชุมวิชาการและนิทรรศการของ NECTEC ประจำปี 2562 และเพื่อให้พิธีเปิดงานในวันนี้ ตามเจตนารมณ์ของผู้เปิดงาน จากแขกผู้มีเกียรติทุกท่านได้ไหมครับ</w:t>
      </w:r>
    </w:p>
    <w:p>
      <w:pPr>
        <w:pStyle w:val="BodyText"/>
      </w:pPr>
      <w:r>
        <w:t xml:space="preserve">[เสียงปรบมือ]</w:t>
      </w:r>
    </w:p>
    <w:p>
      <w:pPr>
        <w:pStyle w:val="BodyText"/>
      </w:pPr>
      <w:r>
        <w:t xml:space="preserve">(ดร.ปรัชญา)</w:t>
      </w:r>
    </w:p>
    <w:p>
      <w:pPr>
        <w:pStyle w:val="BodyText"/>
      </w:pPr>
      <w:r>
        <w:t xml:space="preserve">[ภาษาต่างประเทศ] พระคุณสำหรับเสียงปรบมือค่ะ นอกจากช่วยเป็นกำลังใจให้พิธีกร ยังทำให้บรรยากาศในพิธีวันนี้มีความฮึกเหิมยิ่งใหญ่มากขึ้นอีกด้วย</w:t>
      </w:r>
    </w:p>
    <w:p>
      <w:pPr>
        <w:pStyle w:val="BodyText"/>
      </w:pPr>
      <w:r>
        <w:t xml:space="preserve">(ดร.ปรัชญา)</w:t>
      </w:r>
    </w:p>
    <w:p>
      <w:pPr>
        <w:pStyle w:val="BodyText"/>
      </w:pPr>
      <w:r>
        <w:t xml:space="preserve">[ภาษาต่างประเทศ]</w:t>
      </w:r>
    </w:p>
    <w:p>
      <w:pPr>
        <w:pStyle w:val="BodyText"/>
      </w:pPr>
      <w:r>
        <w:t xml:space="preserve">(คุณศิริพร) เทคเนคได้สั่งสมองค์ความรู้ และดำเนินงานเพื่อตอบโจทย์การเป็นกลไล สร้างฐานรากทางเทคโนโลยีและนวัตกรรม มากกว่า 33 ปี การจัดงานประชุมวิชาการ เป็นเวทีสำคัญที่ทีมนักวิจัยของเนคเทค ที่จะได้มีโอกาสนำเสนอผลงานวิจัยที่ใช้ได้จริง ซึ่งได้รับการสนับสนุนความร่วมมืออย่างดียิ่ง จากหน่วยงานพันธมิตร จากหน่วยงานภาคส่วน ความรู้ ประสบการณ์ทางวิชาการ และการสร้างเครือข่ายความร่วมมือที่จะมาร่วมกันสร้างผลงานวิจัยที่เกิดประโยชน์ในการพัฒนาประเทศ อย่างยั่งยืนต่อไป</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และผลงานที่ทุกท่านเห็นบนจอภาพขณะนี้ คือบริการล่ามประชุมทางไกล และระบบบรรยายแทนเสียงแบบทันต่อเวลาจริง โดยศูนย์บรรยายสิ่งอำนวยความสะดวกและเครื่องมือแพทย์หรือ A-MAD ซึ่งเป็นนวัตกรรมบริการในการส่งสัญญาณภาพและเสียงไปยังศูนย์ถ่ายทอดจากสื่อสาร แห่งประเทศไทยที่มีประบบนี้ติดตั้งอยู่ โดยจะมีเจ้าหน้าที่ถอดความเสียงพูด ภาษามือ แปลเสียงพูดเป็นภาษามือ จากนั้นจะส่งข้อความและวิดีโอภาษามือมาที่แห่งนี้ แบบทันต่อเวลาจริง ซึ่งจะทะหรือผู้สูงอายุ ที่มีปัญหาทางการได้ยิน เข้าถึงเนื้อหาความรู้ที่เป็นประโยชน์ในการประชุมวิชาการครั้งนี้ ถือเป็นอีกหนึ่งฐานรากที่สำคัญในการพัฒนาประเทศ การสร้างความเท่าเทียมให้กับกลุ่มคนทุกคน</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และในช่วงพิธีเปิดงานในวันนี้ จะมีอีกกับแขกผู้มีเกียรติทุกท่าน ถือว่าเป็นประวัติศาสตร์หน้าใหม่ เพราะเป็นการเปิดตัวครั้งแรกบนเวทีนี้คะ</w:t>
      </w:r>
    </w:p>
    <w:p>
      <w:pPr>
        <w:pStyle w:val="BodyText"/>
      </w:pPr>
      <w:r>
        <w:t xml:space="preserve">(ดร.ปรัชญา)</w:t>
      </w:r>
    </w:p>
    <w:p>
      <w:pPr>
        <w:pStyle w:val="BodyText"/>
      </w:pPr>
      <w:r>
        <w:t xml:space="preserve">[ภาษาต่างประเทศ] ในนามคณะอำนวยการจัดงานประชุมวิชาการและนิทรรศการของ NECTEC2562 ดิฉันขอเรียนเชิญ ดร.ชัย วุฒิวิวัฒน์ชัย ผู้อำนวยการศูนย์เทคโนโลยีอิเล็กทรอนิกส์และคอมพิวเตอร์แห่งชาติและกล่าวรายงานถึงวัตถุประสงค์การจัดงานใปีนี้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(ดร.ชัย) เรียนรองศาสตราจารย์ นายแพทย์สรนิต ศิลธรรม คณะกรรมการบริหาร ผู้บริหาร สวทช.ผู้บริหารหน่วยงาน สื่อมวลชนและแขกผู้มีเกียรติทุกท่าน ในนามศูนย์เทคโนโลยีอิเล็กทรอนิกส์และคอมพิวเตอร์แห่งชาติ ขอขอบคุณรองศาสตราจารย์ นายแพทย์สรนิต ศิลธรรม การอุดมศึกษา วิทยาศาสตร์ วิจัยและนวัตกรรม ที่ได้ให้เกียรติมาเป้นประธานประชุมวิชาการและนิทรรศการของศูนย์เทคโนโลยีอิเล้กทรอนิกส์แลประจำปี 2562 หรือ NECTEC-ACE 2019 ในวันนี้ การพัฒนาประเทศให้ก้าวหน้าเพื่อมุ่งสู่เป้าหมายและความเท่าเทียมกันกันทั้งด้านเศรษฐกิจและสังคมอย่างยั่งยืนนั่น มีปัจจัยสำคัญจากการสร้างฐานรากต่าง ๆ ของประเทศให้เข้มแข็ง ศูนย์เทคโนโลยีอิเล็กทรอนิกส์และคอมพิวเตอร์แห่งชาติที่มุ่งมั่นในงานวิจัยและพัฒนา เพื่อสร้างรากทางเทคโนโลยีอิเล็กทรอนิกส์ และคอมพิวเตอร์ให้แก่ประเทศ โดยตลอดระยะเวลา 33 ปี วิจัยพัฒนาสั่งสมองค์ความรู้ ที่พร้อมจะให้ภาครัฐและภาคเอกชน นำไปต่อยอดในการใช้ประโยชน์ ทำให้การพัฒนาประเทศเห็นผลอย่างเป็นรูปธรรม NECTEXC วางแนวทางการวิจัยไว้อย่างชัดเจน ตามที่ปรากฎอยู่ในวิสัยทัสน์องค์กรคือ เป็นฐานรากสำคัญด้านเทคโนโลยีอิเล็กทรอนิกส์และสารสนเทศขั้นสูงของประเทศ โดยการสร้างDifferentiateไปสู่ความเป็นเลิศ เพื่อมุ่งสู่เป้าหมายหลัก Target Output Profiles ได้แก่ด้านบูรณาการข้อมูลประชากร ด้านอุตสาหกรรมอัจฉริยะ ด้านเซนเซอร์คุณภาพสูง ด้านนวัตกรรมการศึกษา ด้านเอไอสัญชาติไทย และด้านเมืองอัจฉริยะ นอกจากนี้เนคเทคได้ดำเนินงานวิจัยร่วมกับพันธมิตร เพื่อผลักดันให้เกิดระบบนิเวศการใช้เทคโนโลยีวิจัยและพัฒนาให้เกิดประโยชน์ต่อประชาชนในวงกว้าง โอกาสในการพัฒนาผลงานวิจัย ร่วมกับพันธิมิตรอย่างต่อเนื่อง NECTEC จึงจัดงานวิชาการและนิทรรศการขึ้นในทุก ๆ ปี เพื่อนำเสนอผลงานความก้าวหน้า ที่ได้ร่วมกับหน่วยงานต่าง ๆ ร่วมถึงเป็นเวทีในการพบปะรับฟัง แลกเปลี่ยนประสบการณ์และความร่วมมือเพื่อพัฒนาผลงานวิจัยให้แข็งแกร่งและเป็นประจักษ์ให้กับ และนานาชาติยิ่งขึ้น การประชุมและนิทรรศการของ NECTEC และนิทรรศการของเนคเทค ประจำปี 2562 หรือ NECTEC Annual Conference and Exhibitions 2019 หรือ NECTEC - ACE 2019 ในปี จัดขึ้นภายใต้แนวคิด "ฐานรากเทคโนโลยีก้าวไกล พัฒนาไทยก้าวหน้า โดยมีเป้าหมายเป็นเวที เพื่อนำเสนอผลงานวิจัยพัฒนาที่มีการนำไปใช้ในภาคส่วนต่าง ๆ ตามเป้าหมายหลักทั้ง 8 TOPงานจะมีการนำเสนอองค์ความรู้จากผลงานวิจัยจากเนคเทค แเนคเทคและผลงานที่ร่วมกับพันธมิตร มานำเสนอในรูปแบบการสัมมนาวิชาการและจัดนิทรรศการ โดยมีเนื้อหาที่น่าสนใจ การสัมมนาวิชาการ และการจัดนิทรรศการ สะสมองค์ความรู้และพัฒนาจนเป็นผลงาน พร้อมจะให้ทุกภาคส่วนนำไปต่อยอดในการใช้ประโยชน์ รวมถึงการนำเสนอผลงาน แนวทางร่วมกับเครือข่ายพันธมิตร โดยมีหัวข้อสัมมนาน่าสนใจร่วมทั้งสิ้น 14 หัวข้อ อาทิ ด้านบริการ AI Service ปัญญาประดิษฐ์ สำหรับการขับเคลื่อนAI Technology for Driving Thailand into 4.0 และหัวข้อเรื่องเทคโนโลยีรู้จำใบหน้าประเทศไทยพร้อมใช้แล้ว … จริงหรือ Face recognition: Is Thailand ready for it? วิเคราะห์ข้อมูลขยายใหญ่เพื่อนตอบโจทย์ Strategic Big Data ในหัวข้อเรื่อง TP Map กับโอกาสและที่ กรณีตัวอย่างจังหวัดสมุทรสงคราม ด้านเกษตรแม่นยำ Precision Farming ในหัวข้อเรื่องแนวทางการพัฒนาแพลตฟอร์มวินิฉัยโรคพืช โดยใช้ปัญญาประดิษฐ์ ด้านSmart Factory The Future of Smart Warehouse and Smart Factory ด้านเซนเซอร์ Strategic Sensor Process and Device เสริมแกร่งให้เทคโนโลยีตรวจวัดสารเคมีโดยใช้เทคนิคเชิงแสงในประเทศไทย ด้วยความร่วมมือจากทั้งภาคการวิจัยและภาคธรุกิจ ด้านเมืองอัจฉริยะ ในหัวข้อเรื่องประสบการณ์และความสำเร็จของการประยุกต์ใช้เทคโนโลยีพัฒนาเมืองและการประชุมเชิงปฏิบัติการ ในหัวข้อมูลเมืองอัจฉริยะ ด้านนวัตกรรมการศึกษา Innovative Education Platform ในหัวข้อเรื่อง KidBright กับวิทยาการคำนวณ KidBright and Computing Science และหัวข้อเรื่องวัฒนธรรมดิจิทัล กับการหนุนนำเศรษฐกิจเชิงสร้างสรรค์ ในบริบทการท่องเที่ยว Digital Culture for Creative Economy in Tourism Domain นอกจากนั้นยังมีหัวข้อที่น่าสนใจอเช่น หัวข้อเรื่องวิศวกรรมควอนตัมในประเทศไทย Quantum Engineering หัวข้อเรื่อง Superoleophobic technology for medical and underwater applications และหัวข้อเรื่อง MEMS CMOS collaborationที่จะกล่าวให้เห็นถึงแนวโน้มเทคโนโลยีในอนาคตที่นำไปใช้ได้จริง การสัมมนาทั้งหมดผู้เข้าร่วมสัมมนาจไ้ดและแลกเปลี่ยนความคิดเห็นกับวิทยากร ผู้ทรงคุณวุตฒิ และต่างประเทศ รวมถึงหน่วยงานต่าง ๆ ที่มาจากภาครัฐ ภาคธุรกิจ Startup บริษัท Maker ต่าง สำหรับการแสดงนิทรรรศการ กำหนดให้สอดคล้องกับการสัมมนาวิชาการ โดยเน้นนำเสนอผลงานจาก เนคเทค ที่เน้นนำเสนอและตอบสนองความต้องการของภาคส่วนต่าง ๆ ด้วย งานวิจัยที่สามารถใช้ได้จริง ร่วมวิจัย ขยายผลการใช้งานกว่า 50 ผลงาน โดยมีผลงานที่น่าสนใจ อาทิ การบริการปัญญาประดิษฐ์ AI Service นำเสนอผลงานตัวอย่าง ในหลาย ๆ ด้าน เช่น Thai Celeb Detection โปรแกรมทายรูปอาหารไทย โปรแกรม Cheat bot ระบบ JibJib for smart home เป็นต้น ด้านระบบวิเคราะห์ข้อมูลขนาดใหญ่เพื่อตอบยุทธศาสตร์ประเทศชาติStrategic Big Data นำเสนอผลงาน Open Data Service Platform หรือ Open D และระบบบริหารจัดการข้อมูลแบบชี้เป้า หรือ TPMAP ด้านเกษตรแม่นยำ Precision Farming นำเสนอผลงาน Application ชาวเกษตรและการวิเคราะห์ Root Phenotyping โรงงานอัจฉริยะ Smart Factory นำเสนอผลงานระบบตำแหน่งอาคารอยู่ไหน URTu ด้านเซนเซอร์ยุทธศาสตร์ Strategic Sensor Process and Device นำเสนอผลงานชีพขยายสัญญาณ ด้านเมืองอัจฉริยะ Smart City นำเสนอผลงาน Traffy series</w:t>
      </w:r>
    </w:p>
    <w:p>
      <w:pPr>
        <w:pStyle w:val="BodyText"/>
      </w:pPr>
      <w:r>
        <w:t xml:space="preserve">(Waste/Fondue/Transit) โปรแกรม Big Stream และระบบรักน้ำ ด้านนวัตกรรมเพื่อการศึกษา Innovative Education Platform นำเสนอผลงานนวัตกรรมทางการศึกษาต่าง ๆ ไม่ว่าจะเป็นการต่อยอดผลงาน Kidbright การนำเสนอผลงานครูจากโครงการ Krukid Education และระบบ Museum Pool ด้านสุขภาวะดิจิทัล Digital Wellness นำเสนอผลงานเครื่องช่วยฟัง Hearing ace และระบบคัดกรองการได้ยินในเด็ก ซึ่งผลงานต่าง ๆ ที่นำเสนอนั้น ล้วนเป็นผลวงารที่พัฒนาขึ้นจากทีมวิจัยของเนคเทค ซึ่งตอบโจทย์ทั้งในมิติของผู้ประกอบการที่ต้องการเทคโนโลยีไปต่อยอดธุรกิจ ภาครัฐเพื่อนำไปเป็นเครื่องมือกำหนดนโยบายและยุทธศาสตร์ต่าง ๆ ผู้บริโภคปลายทางได้เป็นอย่างดี กรรมการอำนวยการจัดงานและคณะทำงานทุกท่าน ใคร่ขอขอบคุณทุกหน่วยงาน ทุกองค์กร และทุกภาคส่วน ที่ร่วมเป็นพันธมิตรสำคัญในการวิจัยพัฒนาจนนำไปสู่การใช้งานได้จริง ตลอดจนร่วมจัดงาน ร่วมเป็นวิทยาการ และร่วมเสวนาในการประชุมวิชาการในวันนี้ ขอขอบคุณครับ</w:t>
      </w:r>
    </w:p>
    <w:p>
      <w:pPr>
        <w:pStyle w:val="BodyText"/>
      </w:pPr>
      <w:r>
        <w:t xml:space="preserve">(คุณศิริพร) ขอขอบคุณผู้อำนวยการศูนย์เทคโนโลยีอิเล็กทรอนิกส์และคอมพิวเตอร์แห่งชาติ</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และบัดนี้ได้เวลาอันสมควรแล้วดิฉันขอกราบเรียนเชิญรองศาสตร์ตรา ได้ให้เกียรติเป็นประธานขึ้นกล่าวเปิดงานประชุมวิชาการและนิทรรศการของ NECTEC อย่างเป็นทางการขอเรียนเชิญค่ะ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(นายแพทย์สรนิต) ผู้อำนวยการศูนย์เทคโนโลยีอิผู้อำนวยการศูนย์เทคโนโลยีอิเล็กทรอนิกส์และคอมพิวเตอร์แห่งชาติ ผู้บริหารหน่วยงาน สื่อมวลชน และแขกผู้มีเกียรติทุกท่าน ผมรู้สึกเป็นเกียรติอย่างยิ่งที่ได้มาเป็นประธานเปิดงานประชุมวิชาการและนิทรรศการของศูนย์เทคโนโลยีอิเล็กทรอนิกส์และคอมพิวเตอร์แห่งชาติ หรือ NECTEC สำนักงานพัฒนาวิทยาศาสตร์และเทคโนโลยีแห่งชาติ สวทช. ประจำปี 2562 ซึ่งเป็นหน่วยงานภายใต้กระทรวงการอุดมศึกษา วิทยาศาสตร์ วิจัย และนวัตกรรมในวันนี้ ตามที่ผู้อำนวยการศูนย์เทคโนโลยีอิเล็กทรอนิกส์และคอมพิวเตอร์แห่งชาติได้รายงานก่อนหน้าได้ ว่าการจัดงานประชุมวิชาการและนิทรรศของศูนย์เทคโนโลยีอิเล็กทรอนิกส์และคอมพิวเตอร์แห่งชาติ หรือ NECTEC-ACE 2019 จัดขึ้นภายใต้แนวคิด</w:t>
      </w:r>
      <w:r>
        <w:t xml:space="preserve"> </w:t>
      </w:r>
      <w:r>
        <w:t xml:space="preserve">“</w:t>
      </w:r>
      <w:r>
        <w:t xml:space="preserve">รากฐานเทคโนโลยีก้าวไกล พัฒนาไทยก้าวหน้า โดยมีเป้าหมายเป็นเวที เพื่อนำเสนอผลงานวิจัยพัฒนา ในภาคส่วนต่าง ๆ ภายใต้การดำเนินงาน 8 Target Output Profiles หรือเรียกว่า TOPs ซึ่งเป้าหมายทั้ง 8 ด้าน มีความสอดคล้องกับยุทธศาสตร์ชชาติ 20 ปี 2562-2580 ของประเทศที่เชื่อมโยง ฐานข้อมูลของประชากรของประเทศ อุตสาหกรรมอัจฉริยะ เซนเซอร์คุณภาพสูง นวัตกรรมการศึกษา เกษตรแม่นยำ AI สัญชาติIT เพื่อสุขภาพ และ เมืองอัจฉริยะ รวมทั้งเพื่อเป็นการแลกเปลี่ยนความรู้และประสบการณ์ ระหว่างนักวิจัยที่มีชื่อเสียงระดับชาติและนานาชาติ นักวิชาการในภาครัฐ และผู้ทรงคุณวุฒิ และเพื่อเป็นการส่งเสริมให้ผลงานและเทคโนโลยีของเนคเทคไปสู่การใช้ประโยชน์ในการพัฒนาและยกระดับเศรษฐกิจและสังคมของประเทศ ด้วยภารกิจของ NECTEC เปรียบเสมือน</w:t>
      </w:r>
      <w:r>
        <w:t xml:space="preserve">”</w:t>
      </w:r>
      <w:r>
        <w:t xml:space="preserve">เครื่องจักรสำคัญ ในการสร้างฐานรากทางเทคโนโลยีให้กับประเทศ เตรียมความพร้อมงานวิจัยเทคโนโลยีแห่งอนาคต โดยร่วมกับพันธมิตร เทคโนโลยีที่วิจัยและพัฒนาขึ้น ประโยชน์ต่อคนหมู่มากที่ให้ทุกภาคส่วนได้เข้าถึงและใช้ประโยชน์เสมือนเป็นสาธารณูปโภคที่ส่งให้ประชาชนทุกคนในบ้าน ในการมุ่งเน้นวิจัยพัฒนาทางด้านเทคโนโลยีอิเล็กทรอนิกส์และคอมพิวเตอร์ เพื่อสนับสนุนการเติบโตของประเทศ ที่มีมีการทำงานแบบบูรณาการร่วมกันกับผู้ที่เกี่ยว จึงเป็นมิติที่จะทำให้ประเทศเข้มแข็ง ผมรู้สึกถึงการมีการส่วนร่วมของเรื่องราว ของแนวคิดการยกระดับความสามารถ ในการขับเคลื่อนประเทศต่อไปในอนาคต ผลงานที่ NECTEC นำเสนอนั้น และสามารถตอบโจทย์ทั้งในมิติของผู้ประกอบการ ที่จะนำ- เทคโนโลยีไปต่อยอดธุรกิจ ตลอดจนวิชาการได้อย่างดี โดยเฉพาะอย่างยิ่งภายในงานในปีนี้ได้มีการนำเสนอผลงานของ NECTECความต้องการของภาคส่วนต่าง ๆ ด้วยงานวิจัยพร้อมถ่ายทอด และแสวงหาพันธมิตรร่วมวิจัย ผลการใช้งาน โดยมีผลงานน่าสนใจกว่า 50 ผลงาน ภายใต้ Target Output Profiles อาทิ ด้านด้านระบบวิเคราะห์ข้อมูลขนาดใหญ่เพื่อตอบยุทธศาสตร์ประเทศ</w:t>
      </w:r>
    </w:p>
    <w:p>
      <w:pPr>
        <w:pStyle w:val="BodyText"/>
      </w:pPr>
      <w:r>
        <w:t xml:space="preserve">(Strategic Big Data)ด้านเกษตรแม่นยำ</w:t>
      </w:r>
    </w:p>
    <w:p>
      <w:pPr>
        <w:pStyle w:val="BodyText"/>
      </w:pPr>
      <w:r>
        <w:t xml:space="preserve">(Precision Farming) ด้านโรงงานอัจฉริยะ</w:t>
      </w:r>
    </w:p>
    <w:p>
      <w:pPr>
        <w:pStyle w:val="BodyText"/>
      </w:pPr>
      <w:r>
        <w:t xml:space="preserve">(Smart Factory) ด้านเซนเซอร์ยุทธศาสตร์</w:t>
      </w:r>
    </w:p>
    <w:p>
      <w:pPr>
        <w:pStyle w:val="BodyText"/>
      </w:pPr>
      <w:r>
        <w:t xml:space="preserve">(Strategic Sensor Process and Device)ด้านบริการเทคโนโลยีปัญญาประดิษฐ์</w:t>
      </w:r>
    </w:p>
    <w:p>
      <w:pPr>
        <w:pStyle w:val="BodyText"/>
      </w:pPr>
      <w:r>
        <w:t xml:space="preserve">(AI Service) ด้านเมืองอัจฉริยะ</w:t>
      </w:r>
    </w:p>
    <w:p>
      <w:pPr>
        <w:pStyle w:val="BodyText"/>
      </w:pPr>
      <w:r>
        <w:t xml:space="preserve">(Smart City) ด้านนวัตกรรมเพื่อการศึกษา</w:t>
      </w:r>
    </w:p>
    <w:p>
      <w:pPr>
        <w:pStyle w:val="BodyText"/>
      </w:pPr>
      <w:r>
        <w:t xml:space="preserve">(Intelligent Innovation for Education) ด้านสุขภาวะดิจิทัล</w:t>
      </w:r>
    </w:p>
    <w:p>
      <w:pPr>
        <w:pStyle w:val="BodyText"/>
      </w:pPr>
      <w:r>
        <w:t xml:space="preserve">(Digital Wellness) ผมในฐานะผู้แทนของอุดมศึกษา วิจัย และนวัตกรรม วิยาศาสตร์วิจัยและนวัตกรรม ปัจจุบันการปฏิรูปกระทรวงการศึกษาและนวัตกรรม มีเจตนาเพื่อให้มีการบูรณาการ การทำงานในด้านวิจัยและการทำงานในการสร้างบุคลากรร่วมกัน เพื่อช่วยให้งานวิจัยเกิดประโยชน์ต่อเศรษฐกิจสังคมและเพื่อให้การจัดสรรงบประมาณมีประสิทธิภาพสำคัญและทำการวิจัยได้อย่างต่อเนื่อง ประเด็นท้าทายการวิจัยไทยที่การอุดมศึกษาต้องดูแลและรับผิดชอบคือ เพิ่มความสามารถในการแข่งขันของประเทศ ประชาชน และสังคม การทำงานอย่างมีเอกภาพระหว่างการอุดมศึกษา วิทยาศาสตร์ วิจัยการอุดมศึกษาวิทยาศาสตร์วิจัยและนวัตกรรม การเชื่อมโยงระหว่างการพัฒนาบุคลากรด้านอุดมศึกษา การวิจัยและนวัตกรรม การใช้ประโยชฯืและการบูรณาการร่วมกัน ผมรู้สึกยินดีและชื่นชม ที่ตลอดระยะเวลาที่ผ่าน NECTEC สามารถดำเนินงานตอบโจทย์ และความท้าท้ายได้อย่างต่อเนื่อง ที่ใช้ได้จริง มีนโยบายการทำงานสอดคล้องกับยุทธศาสตร์ชาติ สามารถสร้างประโยชน์ในแก่ประเทศ เศรษฐกิจสังคม เพื่อทำให้ประเทศมีความมั่นคงและยั่งยืน สุดท้ายนี้ ผมขอขอบคุณท่านผู้บริหาร คณะกรรมการบริหาร พนักงานผู้ปฏิบัติงานทุกท่าน ตลอดจนหน่วยงานพันธมิตร ที่ได้ทุ่มเท แรงกายแรงใจ ในการมุ่งมั่นทำงานเพื่อประโยชน์ของประเทศ ผมยินดีที่จะสนับสนุน เพื่อขับเคลื่อนการดำเนินงานของ NECTEC สนองนโยบายของรัฐบาล ไปสู่ภาคประชาชนต่อไป บัดนี้ได้เวลาอันสมควรแล้ว ผมขอเปิดงานการประชุมวิชาการ และขออวยพรให้การดำเนินงานเป็นไปด้วยความเรียบร้อย บรรลุวัตถุประสงค์และเป้าหมายที่วางไว้ทุกประการ ขอบคุณครับ</w:t>
      </w:r>
    </w:p>
    <w:p>
      <w:pPr>
        <w:pStyle w:val="BodyText"/>
      </w:pPr>
      <w:r>
        <w:t xml:space="preserve">[เสียงปรบมือ]</w:t>
      </w:r>
    </w:p>
    <w:p>
      <w:pPr>
        <w:pStyle w:val="BodyText"/>
      </w:pPr>
      <w:r>
        <w:t xml:space="preserve">(คุณศิริพร) กราบขอบพระคุณ นายแพทย์สรนิต ศิลธรรม และขอเชิญอยู่บนเวทีอีกสักครู่นะคะ เพื่อให้เกียรติ งานประชุมวิชาการในวันนี้ โดยขอเชิญ ดร.ชัย วุฒิวิวัฒน์ชัย ผู้อำนวยการศูนยืเทคโนโลยีอิเล็กทรอ พร้อมคณะกรรมได้แก่ ดร.กัลยา อุดมวิทิต ดร.พนิดา พงษ์ไพบูลย์ ดร.อลิสา คงทน คณะกรรมการบริหาร NECTEC ได้แก่ นายทวีศนายสมศักดิ์ เสกขุนทด นายศักดิ์ เสกขุนทด นายมณู อรดีรเชษฐ์ นายสมพงษ์ ปรีเปรม นายสมหมาย ลักขณาณุลักษณ์ นายวัลลภ สุรกำพลธร โอภาษ เสถียร สุวิทย์ วิบูลผลประเสิรฐ นาย วุฒธิพงศ์ สุพรธนา และคณะผนาง ลดาวัลย์ กระแสชล นายชัย วุฒิธิวิวัฒน์ชัย ชัยวุฒิ วิวัฒชัย นางสาวกัลยา อุดมวิทิศ นางสาว พนิตา คงไพบูลย์นางสาวอลิสา คงทน</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ขอขอบพระคุณนายแพทย์สรนิด ศรีธรรม ท่านประธานในพิธี ท่านผู้บริหารNECTEC บริหารทุกท่านที่ให้เกียรติถ่ายภาพ ในโอกาสพิธีเปิดงานประชุมวิชาการในวันนี้ค่ะ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และอีกสักครู่ค่ะ ติดตามนะคะ และในช่วงต่อจากนี้ไป ของพิธีเปิดงาน ที่ดิฉันกล้าพูดเลยว่านี่จะเป็นการเปิดตัวครั้งแรกบนเวทีนี้</w:t>
      </w:r>
    </w:p>
    <w:p>
      <w:pPr>
        <w:pStyle w:val="BodyText"/>
      </w:pPr>
      <w:r>
        <w:t xml:space="preserve">[เสียงโทรศัพท์]</w:t>
      </w:r>
    </w:p>
    <w:p>
      <w:pPr>
        <w:pStyle w:val="BodyText"/>
      </w:pPr>
      <w:r>
        <w:t xml:space="preserve">(คุณศิริพร) อุ๊ย! ขออภัยทุกท่านค่ะ ขออนุญาตรับสายสักครู่นะคะ สวัสดีค่ะจิ๊บจิ๊บ</w:t>
      </w:r>
    </w:p>
    <w:p>
      <w:pPr>
        <w:pStyle w:val="BodyText"/>
      </w:pPr>
      <w:r>
        <w:t xml:space="preserve">(จิ๊บจิ๊บ) สวัสดีค่ะ พี่เป็ด พี่อาร์ม ตอนนี้เป็ดและ ดร.อาร์ม เป็นพิธีกรอยู่ในงานประชุม วิชาการ ไม่สะดวกคุยนะคะ</w:t>
      </w:r>
    </w:p>
    <w:p>
      <w:pPr>
        <w:pStyle w:val="BodyText"/>
      </w:pPr>
      <w:r>
        <w:t xml:space="preserve">(จิ๊บจิ๊บ) จิ๊บจิ๊บอยากเป็นพิธีกรบ้างค่ะ เป็นต้นแบบอยู่ในแล็บวิจัยมานาน อยากมีโอกาสทำงานจริงบ้าง</w:t>
      </w:r>
    </w:p>
    <w:p>
      <w:pPr>
        <w:pStyle w:val="BodyText"/>
      </w:pPr>
      <w:r>
        <w:t xml:space="preserve">(คุณศิริพร) ก็ได้นะคะ แต่ว่ามีข้อแม้นิดเดียว ถ้าจิ๊บจิ๊บจะเปลี่ยนเสียงให้เป็นธรรมชาติได้ไหมคะ</w:t>
      </w:r>
    </w:p>
    <w:p>
      <w:pPr>
        <w:pStyle w:val="BodyText"/>
      </w:pPr>
      <w:r>
        <w:t xml:space="preserve">(จิ๊บจิ๊บ) ได้คะ ถ้าแบบนี้จิ๊บจิ๊บ พอจะรับหน้าที่เป็ฯพิธีกรได้ไหมคะ</w:t>
      </w:r>
    </w:p>
    <w:p>
      <w:pPr>
        <w:pStyle w:val="BodyText"/>
      </w:pPr>
      <w:r>
        <w:t xml:space="preserve">(คุณศิริพร) ถ้าอย่างนั้น ขอพิสูจความสามารถอีกสักอย่างนะคะ ลองหาข่าวที่น่าสนใจของเช้าวันนี้อ่านให้ผู้มีเกียา</w:t>
      </w:r>
    </w:p>
    <w:p>
      <w:pPr>
        <w:pStyle w:val="BodyText"/>
      </w:pPr>
      <w:r>
        <w:t xml:space="preserve">(จิ๊บจิ๊บ)</w:t>
      </w:r>
    </w:p>
    <w:p>
      <w:pPr>
        <w:pStyle w:val="BodyText"/>
      </w:pPr>
      <w:r>
        <w:t xml:space="preserve">(คุณศิริพร) ดิฉันคงต้องขออนุญาติแขกผู้มีเกียรติทุกท่าน ให้จิ๊บจิ๊บได้ทำตามความฝันที่อยากจะทำงานได้จริง ดิฉันขอส่งต่อหน้าที่พิธีกรดำเนินรายการในช่วงต่อจากนี้ จิ๊บจิ๊บขอเสียงปรบมือเป็นกำลังใจให้จิ๊บจิ๊บด้วยค่ะ</w:t>
      </w:r>
    </w:p>
    <w:p>
      <w:pPr>
        <w:pStyle w:val="BodyText"/>
      </w:pPr>
      <w:r>
        <w:t xml:space="preserve">[เสียงปรบมือ]</w:t>
      </w:r>
    </w:p>
    <w:p>
      <w:pPr>
        <w:pStyle w:val="BodyText"/>
      </w:pPr>
      <w:r>
        <w:t xml:space="preserve">(จิ๊บจิ๊บ) ขอขอบพระคุณแขกผู้มีเกียรติที่ให้โอกาสที่สำคัญนี้ จิ๊บจิ๊บยังมีความสามารถอีกมากมายที่จะเข้ามาช่วยทุกท่านได้อย่างไรบ้างนั้น ขอเชิญทุกท่านพบกับ ดร.ชัย วุฒิวิวัฒน์ชัย ผู้อำนวยการ NECTEC ขอเรียนเชิญค่ะ</w:t>
      </w:r>
    </w:p>
    <w:p>
      <w:pPr>
        <w:pStyle w:val="BodyText"/>
      </w:pPr>
      <w:r>
        <w:t xml:space="preserve">(ดร.ชัย) ขอบคุณครับจิ๊บจิ๊บทุกท่านครับ นี่คือจิ๊บจิ๊บ ผลงานต้นแบบจาก AI for Thai หรือ AI สัญชาติไทย ที่ผมขอประกาศชื่ออย่างเป็นทางการว่า AI for Thai เป็น Platforms AI สำหระับที่ NECTEC สวทช. ได้สะสมองค์ความรู้ทรัพยากรทางการวิจัยที่ทรงคุณค่ามาเป็นเวลานานกว่า 20 ปี ครับ เห็นภาพก็ขออนุญาตให้รับชมสไลด์คร่าว ๆ ก่อนนะครับ</w:t>
      </w:r>
    </w:p>
    <w:p>
      <w:pPr>
        <w:pStyle w:val="BodyText"/>
      </w:pPr>
      <w:r>
        <w:t xml:space="preserve">(บรรยาย) เรากำลังก้าวเข้าสู่ในยุคปัญญาประดิษฐ์ เมื่อทุกสิ่งถูกสร้างขึ้นเพื่อให้ง่ายต่อการใช้งานต่าง ๆ กับการประมวลผลภาษาไทย เช่น ตัดคำ วิเคราะห์ไวยากรณ์ วิเคราะห์คำอ่าน ความคิดเห็น วิเคราะห์ภาพและวิดีโอ เช่น ภาพข้อความ ภาพวัตถุ ภาพใบหน้า เข้าใจและสร้าพูดภาษาไทย ตลอดจนสร้าง Chatbot หากคุณเป็นนักพัฒนา ผู้ประกอบการบริษัท SMEs ที่มีจิตนาการสร้างสรรค อยากพัฒนาโดยไม่ค่าใช้จ่าย ให้ AI for Thai เป็นผู้ช่วยของคุณ ด้วยบริการที่พร้อมใช้ myhDทั้งในภาคธุรกิจการให้บริการ เพื่อโต้ตอบคำถาม ให้บริการแก่ลูกค้าแทนพนักงาน</w:t>
      </w:r>
    </w:p>
    <w:p>
      <w:pPr>
        <w:pStyle w:val="BodyText"/>
      </w:pPr>
      <w:r>
        <w:t xml:space="preserve">(จิ๊บจิ๊บ) สวัสดีค่ะ จิ๊บจิ๊บ พร้อมให้บริการแล้วค่ะ</w:t>
      </w:r>
    </w:p>
    <w:p>
      <w:pPr>
        <w:pStyle w:val="BodyText"/>
      </w:pPr>
      <w:r>
        <w:t xml:space="preserve">(บรรยาย) Logistics บริการวิเคราะห์ใบหน้าจากภาพพนักงานขับรถ เพื่อลดอัตราความเสี่ยงการเกิดอุบัติเหตุ การแพทย์ ใช้ AI มาวิเคราะห์แนว ความเสี่ยงของระบบ ของโรคต่าง ๆ และการท่องเที่ยวสามารถใช้ เอไอแปลภาษาและวิเคราะห์รูปต่าง ๆ จากภาพถ่าย AIYARA Platform ด้วยจุดเด่นของความเป็นไทย สนใจการใช้งาน สนใจติดต่อ www.aiforthai.in.th</w:t>
      </w:r>
    </w:p>
    <w:p>
      <w:pPr>
        <w:pStyle w:val="BodyText"/>
      </w:pPr>
      <w:r>
        <w:t xml:space="preserve">(ดร.ชัย) และนั่นก็คือ AI for Thai ครับ ซึ่งผมมีความตั้งใจเป็นอย่างครับ ที่จะเปิดเป็นบริการสาธารณะสำหรับพวกเราทุกคนนะครับ AI for Thai สั้น ๆ อีก 2 ประเด็นนะครับ ประเด็นแรกก็จะเป็นเรื่องของการเติบโตของเอไอในประเทศไทยนะครับ ซึ่งจุดสำคัญอยู่ที่ว่า จากการที่เรา Survey มานี่ มีผู้เชี่ยวชาญทางด้าน AI รวมแล้วไม่ถึง 200 คนนะครับ ในขณะที่โจทย์ ที่จะเกิดขึ้นสำหรับเอไอในประเทศ อนาคตอันใกล้นี่มีมากมายมหาศาล และสามารถสร้างมูลค่าได้อีกมากมาย เราจะต้องพัฒนาบุคลากรเพิ่มเติมเอไอเพิ่มเติมอีก อย่างรวดเร็วนะครับ ซึ่งผมเชื่อแน่ว่า AI for Thai หรือ AI สัญชาติไทยที่เป็นฐานตัวนี้นี่จะเป็นส่วนหนึ่งในการที่จะช่วยการพัฒนาผู้เชี่ยวชาญพัฒนาเอไอ นะครับ ก็ขอขอบพระคุณผู้สนับสนุนเบื้องต้นนะครับ ของเราตอนนี้นะครับ ที่ได้ร่วมกันทำให้เกิด AI for Thaiขึ้นมาได้ 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 เพื่อให้พวกเราเห็นภาพของ AI สัญชาติไทยหรือ AI for Thai ครั้งแรกนะครับ นอกเหนือจากจิ๊บจิ๊บแล้ว ผมขอเชิญทุกท่านพบกับ AI แรกของไทยครับ ขอให้ทุกท่านพบกับคุณ สุทธิชัย หยุ่น ครับ คุณ สุทธิชัย หยุ่น</w:t>
      </w:r>
    </w:p>
    <w:p>
      <w:pPr>
        <w:pStyle w:val="BodyText"/>
      </w:pPr>
      <w:r>
        <w:t xml:space="preserve">[เสียงปรบมือ]</w:t>
      </w:r>
    </w:p>
    <w:p>
      <w:pPr>
        <w:pStyle w:val="BodyText"/>
      </w:pPr>
      <w:r>
        <w:t xml:space="preserve">(ดร.ชัย) สวัสดีครับ คุณสุทธิชัย หยุ่น ครับ</w:t>
      </w:r>
    </w:p>
    <w:p>
      <w:pPr>
        <w:pStyle w:val="BodyText"/>
      </w:pPr>
      <w:r>
        <w:t xml:space="preserve">(Suthichai AI) สวัสดีครับดร.ชัย และแขกผู้มีเกียรติทุกท่าน ผม สุทธิชัย หยุ่น ครับ ไม่ใช่ สุทธิชัย หยุ่น เจ้าเก่านะครับ ผมเป็น</w:t>
      </w:r>
    </w:p>
    <w:p>
      <w:pPr>
        <w:pStyle w:val="BodyText"/>
      </w:pPr>
      <w:r>
        <w:t xml:space="preserve">(ดร.ชัย) เชิญนั่งก่อนครับ คุณสุทธิชัย ตอนนี้คุณสุทธิชัยทราบไหมครับว่าตอนนี้คุณสุทธิชัย กลายเป็นอมตะไปแล้วน่ะครับ</w:t>
      </w:r>
    </w:p>
    <w:p>
      <w:pPr>
        <w:pStyle w:val="BodyText"/>
      </w:pPr>
      <w:r>
        <w:t xml:space="preserve">(Suthichai AI) เป็นความรู้สึกที่สุดยอดเลยครับ ดร.ชัย แล้วดร. ชัยไม่สนใจบ้างหรอครับ</w:t>
      </w:r>
    </w:p>
    <w:p>
      <w:pPr>
        <w:pStyle w:val="BodyText"/>
      </w:pPr>
      <w:r>
        <w:t xml:space="preserve">(ดร.ชัย) น่าสนใจเป็นอย่างยิ่งครับ ในอนาคตอันใกล้เราอาจจะกลายเป็น Avatar ที่มานั่งคุยกันก็ได้นะครับ คุณสุทธิชัยคงพอทราบนะครับ</w:t>
      </w:r>
    </w:p>
    <w:p>
      <w:pPr>
        <w:pStyle w:val="BodyText"/>
      </w:pPr>
      <w:r>
        <w:t xml:space="preserve">(Suthichai AI) โอ้ แน่นอนครับ เพราะตัวผมเองก็เกิดมาจากผลงานที่ทาง NECTEC พัฒนามาเหมือนกันนี่ครับ</w:t>
      </w:r>
    </w:p>
    <w:p>
      <w:pPr>
        <w:pStyle w:val="BodyText"/>
      </w:pPr>
      <w:r>
        <w:t xml:space="preserve">(ดร.ชัย) ถ้าอย่างนั้น ไปช่วยงานบทบาทคุณสุทธิชัยอย่างไรบ้างครับ</w:t>
      </w:r>
    </w:p>
    <w:p>
      <w:pPr>
        <w:pStyle w:val="BodyText"/>
      </w:pPr>
      <w:r>
        <w:t xml:space="preserve">(Suthichai AI)ยินดีเป็นอย่างยิ่งครับ ดร.ชัย ก่อนอื่นผมขอประกาศเป็นนักข่าว AI คนแรกของประเทศไทยครับ AI ย่อมาจาก Artificial Intelligence ดิจิทัลครับ สุทธิชัย หยุ่น AI กำลังจะปฏิวัติโลกของข่าวสารครั้งประวัติศาสตร์ครับ</w:t>
      </w:r>
    </w:p>
    <w:p>
      <w:pPr>
        <w:pStyle w:val="BodyText"/>
      </w:pPr>
      <w:r>
        <w:t xml:space="preserve">(ดร.ชัย) น่าสนใจมากครับ แล้ว AI จะไปปฏิวัติ ข่าวสารของโลกอย่างไรบ้างครับ</w:t>
      </w:r>
    </w:p>
    <w:p>
      <w:pPr>
        <w:pStyle w:val="BodyText"/>
      </w:pPr>
      <w:r>
        <w:t xml:space="preserve">(Suthichai AI) ผมจะนำเสนอเรื่องราวที่เกิดขึ้น ทุกนาที ได้อย่างรวดเร็ว แม่นยำและน่าตื่นเต้นตลอดเวลา สุทธิชัย หยุ่น AI คือตัวตน ลีลาท่าทางจริง ระวังนะครับ AI อาจะมีอารมณ์และจิตวิญญาณของ สุทธิชัย หยุ่น ตัวจริงได้สักวันหนึ่ง วิกฤตคือโอกาสครับ ผมทำข่าวมาเกือบตลอดชีวิต แต่ไม่เคยมีช่วงไหนที่ทำหน้าที่สื่อสารมวลชนที่น่าตื่นตาตื่นใจได้เท่ากับตอนนี้ครับ</w:t>
      </w:r>
    </w:p>
    <w:p>
      <w:pPr>
        <w:pStyle w:val="BodyText"/>
      </w:pPr>
      <w:r>
        <w:t xml:space="preserve">(ดร.ชัย) ตื่นเต้นอย่างไรบ้างครับ เล่าให้ฟังบ้างครับ</w:t>
      </w:r>
    </w:p>
    <w:p>
      <w:pPr>
        <w:pStyle w:val="BodyText"/>
      </w:pPr>
      <w:r>
        <w:t xml:space="preserve">(Suthichai AI) ก็เพราะว่ามันไม่ใช่เฉพาะวันนี้มันคือ AI Journalism ที่จะทำให้การสื่อสารเกิดขึ้นอย่างมีประสิทธิภาพ แม่นยำ เจาะถึงแก่น เป็นครั้งแรกในประวัติศาสตร์โลก สุทธิชัย หยุ่น AI ก็บ้าข่าวเหมือนกันครับ ต่อไปนี้ผมจะบ้าข่าวมากกว่าเดิมอีก เพราะผมจะอยู่ไหน เมื่อไหร่ก็ทำหน้าที่ของนักข่าวได้ครับ</w:t>
      </w:r>
    </w:p>
    <w:p>
      <w:pPr>
        <w:pStyle w:val="BodyText"/>
      </w:pPr>
      <w:r>
        <w:t xml:space="preserve">(ดร.ชัย) ขณะนั้นเลยหรือครับ ลองขยายให้ผู้ร่วมงานเข้าใจมากยิ่งขึ้นได้ไหมครับ</w:t>
      </w:r>
    </w:p>
    <w:p>
      <w:pPr>
        <w:pStyle w:val="BodyText"/>
      </w:pPr>
      <w:r>
        <w:t xml:space="preserve">(Suthichai AI)แบบนี้นะ ดร.ชัย เพราะสุทธิชัย หยุ่น AI จะวิเคราะห์ข่าวได้ทุกสถานที่ และทุกเหตุการณ์ ไม่ว่าที่ไหน เมื่อไร และภายใต้สถานการณ์อย่างไร เตรียมพร้อมที่จะเป็นนักข่าว AI ที่สำคัญคือ ผมจะหล่อแบบนี้ไปตลอด Suthichai AI ไม่ต้องหลับไม่ต้องนอน รับใช้เบื้องหลังของข่าวสาร ตรวจสอบข่าวจริง สยบข่าวปลอมและลบล้าง Hate Speech จากสนามข่าวในแพลตฟอร์มต่าง ๆ ไม่เพียงเท่านั้น ผมจะใช้เทคโนโลยี AI ทำหน้าที่สื่อมวลชนอย่างเข้มข้น</w:t>
      </w:r>
    </w:p>
    <w:p>
      <w:pPr>
        <w:pStyle w:val="BodyText"/>
      </w:pPr>
      <w:r>
        <w:t xml:space="preserve">(ดร.ชัย) แล้วมีอะไรพิเศษไปกว่านั้นอีกไหมครับ นักข่าว AI อย่างผมจะช่วยลดช่องว่างการรับรู้ข่าวสารที่สำคัญต่อทุกชุมชนทั่วประเทศ ผมจะทำให้เกิดความเท่าเทียมของข้อมูลและการวิเคราะห์เจาะลึกประเด็นที่มีผลต่อวิธีความเป็นอยู่ของประชาชนทุกภาคส่วน ผมสามารถรายงานข่าวเป็นภาษาถิ่น สวัสดีครับ ป้อแม่ปี้น้องชาวเหนือ ผมเป็น่หวงเรื่องสถานการณ์หมอควันเกิ๋นมาตรฐานนะครับ ถิ่นภาคอีสาน สวัสดีครับพี่น้องชาวอีสาน เฮ็ดนาปีนี้ ขายข้าวได้ราคาดีบ่น้อ ผมจะใช้เทคโนโลยีAIเชื่อมประเทศไทยกับโลกอย่างคึกคักต่อเนื่องและมีประสิทธิภาพดเต็มพิกัด เมื่อโลกเปลี่ยน ไทยก็ต้องปรับ AI ขอเป็นนับรบไอเทคที่จะนำทัพแห่งข่าวสารที่จะสร้างเสริมพลังให้กับสังคมไทยทุกมิติ ทุกจังหวะและทุกสถานการณ์ครับ</w:t>
      </w:r>
    </w:p>
    <w:p>
      <w:pPr>
        <w:pStyle w:val="BodyText"/>
      </w:pPr>
      <w:r>
        <w:t xml:space="preserve">(ดร.ชัย) ทำให้ผม มากเลยนะครับ ที่คุณสุทธิชัย พูดภาษาถิ่นได้คล่องขนาดนี้นะครับ คุณสุทธิชัยคิดว่าอะไรเป็นข้อได้เปรียบของการเป็น AI ครับ</w:t>
      </w:r>
    </w:p>
    <w:p>
      <w:pPr>
        <w:pStyle w:val="BodyText"/>
      </w:pPr>
      <w:r>
        <w:t xml:space="preserve">(Suthichai AI) สุทธิชัย หยุ่น AI ไม่ได้เป็นมนุษย์ธรรมดานะครับ เพราะผมอยู่ได้โดยไม่ต้องหายใจครับ นั้นแปลว่าผมจะอยู่อมตะชั่วนิรันดร์ Suthichai AI จะเป็นนักข่าวจากโลกมนุษย์ที่ Live จากดวงอังคารคนแรกครับ โปรดติดตาม สุทธิชัย หยุ่น AI Live Live Live Live และ Live จากนาทีนี้ จนถึงชั่วนิรันดร์ครับ</w:t>
      </w:r>
    </w:p>
    <w:p>
      <w:pPr>
        <w:pStyle w:val="BodyText"/>
      </w:pPr>
      <w:r>
        <w:t xml:space="preserve">(ดร.ชัย) ถึงจะเป็น Avatar แต่ก็มีจิตวิญญาณของคุณสุทธิชัยอย่างเต็มเปี่ยมจริง ๆ ครับ ด้วยความเป็นมืออาชีพของคุณสุทธิชัย ช่วยปิดให้เราอีกสักหน่อยครับ</w:t>
      </w:r>
    </w:p>
    <w:p>
      <w:pPr>
        <w:pStyle w:val="BodyText"/>
      </w:pPr>
      <w:r>
        <w:t xml:space="preserve">(Suthichai AI) สุดท้ายนี้ผมก็ต้องขอขอบคุณแขกผู้มีเกียรติทุกท่าน ผมต้องขอไปปฏิบัตภารกิจลับเฉพาะก่อนครับ ขอขอบคุณผู้มีเกียรติที่มาร่วมงานในวันนี้ สวัสดีครับทุกท่าน</w:t>
      </w:r>
    </w:p>
    <w:p>
      <w:pPr>
        <w:pStyle w:val="BodyText"/>
      </w:pPr>
      <w:r>
        <w:t xml:space="preserve">(ดร.ชัย) ครับ นั่นก็คือ Suthichai AI นะครับ ก็ขอขอบคุณ สุทธิชัย หยุ่น มากนะครีับ AI for Thai หรือ AI Platform นี่ มีให้ทุกท่านได้ร่วมสัมผัสได้ที่นิทรรศการและก็ยังมีหัวข้อสัมมนาที่มีเนื้อหาเข้มข้นไม่น้อยไปกว่ากันนะครับ ขอเชิญทุกท่าน ไปกับพวกเรา NECTEC สวทช. ครับ</w:t>
      </w:r>
    </w:p>
    <w:p>
      <w:pPr>
        <w:pStyle w:val="BodyText"/>
      </w:pPr>
      <w:r>
        <w:t xml:space="preserve">[เสียงปรบมือ]</w:t>
      </w:r>
    </w:p>
    <w:p>
      <w:pPr>
        <w:pStyle w:val="BodyText"/>
      </w:pPr>
      <w:r>
        <w:t xml:space="preserve">(คุณศิริพร) ค่ะ ขอขอบคุณ ดร.ชัย วุฒิวิวัฒน์ชัย ผู้อำนวยการ NECTEC สวทช. และขอบคุณ คุณสุทธิชัยหยุ่น AI คุณสุทธิชัย หยุ่น สื่อมวลชนอาวุโส AI คนแรกของประเทศที่ได้ให้เกียรติมาร่วมงานในวันนี้ค่ะ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และพิธีเปิดงานประชุมวิชาการและนิทรรรศการ ประจำปี 2562 ได้เสร็จสิ้นเป็นที่เรียบร้อยแล้วนะคะ จะเข้าสู่การสัมมนาในหัวข้อต่าง ๆ โดยมีหัวข้อที่น่าสนใจทั้งสิ้น 14 หัวข้อ ซึ่งจะเป็นการนำเสนอความรู้จากงานวิจัยพัฒนาของ NECTEC และร่วมกับผู้ทรงคุณวุฒิจากหน่วยงาน ในสาขาต่าง ๆ ที่จะมาแลกเปลี่ยนในมุมมองต่าง ๆ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แบ่งออกเป็น 6 ห้องด้วยกันค่ะ คือ ห้อง และห้อง Ladprao 1-3 โดยการสัมมนาในช่วงเช้า ซึ่งจะเริ่มในเวลา 10.30 นาที</w:t>
      </w:r>
    </w:p>
    <w:p>
      <w:pPr>
        <w:pStyle w:val="BodyText"/>
      </w:pPr>
      <w:r>
        <w:t xml:space="preserve">(ดร.ปรัชญา)</w:t>
      </w:r>
    </w:p>
    <w:p>
      <w:pPr>
        <w:pStyle w:val="BodyText"/>
      </w:pPr>
      <w:r>
        <w:t xml:space="preserve">[ภาษาต่างประเทศ]</w:t>
      </w:r>
    </w:p>
    <w:p>
      <w:pPr>
        <w:pStyle w:val="BodyText"/>
      </w:pPr>
      <w:r>
        <w:t xml:space="preserve">(คุณศิริพร) สำหรับหัวข้อในช่วงบ่ายสามารถติดตามรายละเอียดได้จากบอร์ดหน้าเคาร์เตอร์ลงทะเบียน ค่ะ โดยทางคณะผู้จัดงานขอสงสงวนสิทธิ์ที่นั่งในแก่ท่านที่ลงทะเบียนมาล่วงหน้าและจะเป็นรับลงทะเบียนหน้างานให้ผู้ที่สนใจท่านอื่น ๆ เข้าร่วมฟังในภายหลัง 10.45 น. และช่วงบ่าย เวลา 13.15 นาทีค่ะ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และขอเรียนเชิญ แขกผู้มี นิทรรศการ แสดงผลงานวิจัยพัฒนาของ NECTEC ณ บริเวณโถงนิทรรศการ โดยมีผลงานที่น่าสนใจมากมาย ซึ่งผลงานที่นำเสนอนั้นล้วนเป็นผลงานที่ใช้ได้จริง และสามารถตอบโจทย์ที่ต้องการนำเทคโนโลยีไปต่อยอดตลอดจนผู้บริโภคปลายทางได้อย่างดี</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และยังมีผลงานจากโครงการพัฒนาเยาวชน ซึ่งเป็นอีกบทบาทหนึ่งที่เนคเทคร่วมกับหน่วยงานพันธมิตร สนับสนุนให้นักเรียน นักศึกษา ได้ต่อยอดพัฒนาจากโครงงานไปสู่ผลงานวิจัยใกล้ตลาด และผู้ใช้งานยิ่งขึ้น ท่านสามารถไปเยี่ยมชมและแนะนำแก่น้อง ๆ ได้ในโซนนิทรรศการ</w:t>
      </w:r>
      <w:r>
        <w:t xml:space="preserve"> </w:t>
      </w:r>
      <w:r>
        <w:t xml:space="preserve">“</w:t>
      </w:r>
      <w:r>
        <w:t xml:space="preserve">โครงการต่อกล้าให้เติบใหญ่</w:t>
      </w:r>
      <w:r>
        <w:t xml:space="preserve">”</w:t>
      </w:r>
    </w:p>
    <w:p>
      <w:pPr>
        <w:pStyle w:val="BodyText"/>
      </w:pPr>
      <w:r>
        <w:t xml:space="preserve">(ดร.ปรัชญา)</w:t>
      </w:r>
    </w:p>
    <w:p>
      <w:pPr>
        <w:pStyle w:val="BodyText"/>
      </w:pPr>
      <w:r>
        <w:t xml:space="preserve">[ภาษาต่างประเทศ]</w:t>
      </w:r>
    </w:p>
    <w:p>
      <w:pPr>
        <w:pStyle w:val="BodyText"/>
      </w:pPr>
      <w:r>
        <w:t xml:space="preserve">(คุณศิริพร) นอกจากนี้ NECTEC ยังมุ่งเน้นการเป็นองค์กรสีเขียวที่ให้ความสำคัญต่เป็นมิตรต่อสิ่งแวดล้อม ด้วยการใช้พลังงานและทรัพยากรอย่างมีประสิทธิภาพ โดยปีนี้ทุกท่านสามารถดาวน์โหลดหนังสือเชิญและสูจิบัตร การดำเนินงานด้านการเป็นองค์กรสีเขียว เนคเทคได้รับรางวัลจากหน่วยงานทั้งในระดับประเทศ และในระดับนานาชาติ รายละเอียดจะเป็นอย่างไรนั้น สามารถเยี่ยมชมได้ที่โซนนิทรรรศการ</w:t>
      </w:r>
    </w:p>
    <w:p>
      <w:pPr>
        <w:pStyle w:val="BodyText"/>
      </w:pPr>
      <w:r>
        <w:t xml:space="preserve">(ดร.ปรัชญา)</w:t>
      </w:r>
    </w:p>
    <w:p>
      <w:pPr>
        <w:pStyle w:val="BodyText"/>
      </w:pPr>
      <w:r>
        <w:t xml:space="preserve">[ภาษาต่างประเทศ]</w:t>
      </w:r>
    </w:p>
    <w:p>
      <w:pPr>
        <w:pStyle w:val="BodyText"/>
      </w:pPr>
      <w:r>
        <w:t xml:space="preserve">(คุณศิริพร)</w:t>
      </w:r>
    </w:p>
    <w:p>
      <w:pPr>
        <w:pStyle w:val="BodyText"/>
      </w:pPr>
      <w:r>
        <w:t xml:space="preserve">(คุณศิริพร) ท่านที่สนใจเทปการบรรยายหรือรายละเอียดต่าง ๆ ได้ประมาณ 2 สัปดาห์ ได้ที่เว็บไซต์ www.nectec.or.th/ace 2019 หรือ โซเชียลมิเดีย Line Twiiter Youtube ด้วยนะคะ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และขอเชิญทุกท่านรับประทานอาหารว่างได้บริเวณหน้าห้อง Balroom ดิฉันศิริพร ปานสวัสดิ์และดร.ปรัชญา บุญขวัญ ขอขอบคุณแขกผู้มีเกียรติทุกท่าน ขอขอบคุณค่ะ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[เสียงปรบมือ]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3) ห้องฝึกซ้อม NECTEC ACE 2019 ห้องที่ 1</dc:title>
  <dc:creator/>
  <cp:keywords/>
  <dcterms:created xsi:type="dcterms:W3CDTF">2021-03-23T08:37:01Z</dcterms:created>
  <dcterms:modified xsi:type="dcterms:W3CDTF">2021-03-23T08:37:01Z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กันยายน 2562 เวลา 15.20 น.</vt:lpwstr>
  </property>
  <property fmtid="{D5CDD505-2E9C-101B-9397-08002B2CF9AE}" pid="3" name="subtitle">
    <vt:lpwstr/>
  </property>
</Properties>
</file>