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(ห้องซ้อม</w:t>
      </w:r>
      <w:r>
        <w:t xml:space="preserve"> </w:t>
      </w:r>
      <w:r>
        <w:t xml:space="preserve">4)</w:t>
      </w:r>
      <w:r>
        <w:t xml:space="preserve"> </w:t>
      </w:r>
      <w:r>
        <w:t xml:space="preserve">พิธีเปิดประชุมวิชาการและนิทรรศการของเนคเทค</w:t>
      </w:r>
      <w:r>
        <w:t xml:space="preserve"> </w:t>
      </w:r>
      <w:r>
        <w:t xml:space="preserve">NECTEC</w:t>
      </w:r>
      <w:r>
        <w:t xml:space="preserve"> </w:t>
      </w:r>
      <w:r>
        <w:t xml:space="preserve">Annual</w:t>
      </w:r>
      <w:r>
        <w:t xml:space="preserve"> </w:t>
      </w:r>
      <w:r>
        <w:t xml:space="preserve">Conference</w:t>
      </w:r>
      <w:r>
        <w:t xml:space="preserve"> </w:t>
      </w:r>
      <w:r>
        <w:t xml:space="preserve">and</w:t>
      </w:r>
      <w:r>
        <w:t xml:space="preserve"> </w:t>
      </w:r>
      <w:r>
        <w:t xml:space="preserve">Exhibition</w:t>
      </w:r>
      <w:r>
        <w:t xml:space="preserve"> </w:t>
      </w:r>
      <w:r>
        <w:t xml:space="preserve">(NECTEC-ACE</w:t>
      </w:r>
      <w:r>
        <w:t xml:space="preserve"> </w:t>
      </w:r>
      <w:r>
        <w:t xml:space="preserve">2019)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[เสียงเปิดไฟ]</w:t>
      </w:r>
    </w:p>
    <w:p>
      <w:pPr>
        <w:pStyle w:val="BodyText"/>
      </w:pPr>
      <w:r>
        <w:t xml:space="preserve">(บรรยาย) ที่นี่คือ และพัฒนาอิเล็กทรอนิกส์และคอมพิวเตอร์ งานที่เ-vDeของความเชื่อในการตามหาวิทยาการใหม่ ๆ แต่ก่อนที่จะเดินทางไปสู่อนาคตร่วมกัน ต้องทำความเข้าใจกับคำจำกัดความของช่วงเวลา ตลอดเวลาที่ผ่านมานั้น ไม่ใช่เป็นจุดสิ้นสุด แต่เป็นเพียงจุดเริ่มต้นของการพัฒนา ให้พัฒนาต่อไป</w:t>
      </w:r>
    </w:p>
    <w:p>
      <w:pPr>
        <w:pStyle w:val="BodyText"/>
      </w:pPr>
      <w:r>
        <w:t xml:space="preserve">(บรรยาย) การศึกษาอดีตมอบบทเรียนทางประวัติศาสตร์ และเมื่อสั่งสมนาน ๆ เข้า ปัจจัยกำหนดทิศทางที่เป็นอยู่</w:t>
      </w:r>
    </w:p>
    <w:p>
      <w:pPr>
        <w:pStyle w:val="BodyText"/>
      </w:pPr>
      <w:r>
        <w:t xml:space="preserve">(บรรยาย) มันคือช่วงเวลาของความทันสมัย และความก้าวหน้าที่จะเข้ามาช่วยขับดันการวิ่งไปหาเป้าหมายของวันพรุ่งนี้ ไม่ใช่เรื่องง่าย เนื่องจากมันยังมาไม่ถึง</w:t>
      </w:r>
    </w:p>
    <w:p>
      <w:pPr>
        <w:pStyle w:val="BodyText"/>
      </w:pPr>
      <w:r>
        <w:t xml:space="preserve">(บรรยาย) จินตภาพเกี่ยวกับอนาคตของคนส่วนใหญ่ จึงเกิดขึ้นเพียงในอุดมคติ แต่ NECTEC จะสร้างความเปลี่ยนแปลงความล้ำหน้าของวิทยาการเพียงอย่างเดียว วันพรุ่งนี้ จำเป็นต้องมีมากกว่าการฝากความหวังไว้กับเวลาและความเชื่อ</w:t>
      </w:r>
    </w:p>
    <w:p>
      <w:pPr>
        <w:pStyle w:val="BodyText"/>
      </w:pPr>
      <w:r>
        <w:t xml:space="preserve">(ดร.ชัย) เราเริ่มจากความเชื่อก็จริงครับ แต่ความเชื่ออย่างเดียวนี่ไม่ทำให้เกิดการเปลี่ยนแปลง และความกล้า ที่จะเปลี่ยนความเชื่อของเราให้เกลายเป็ฯประโยชน์ที่แท้จริงและนั่นล่ะครับ คือการสร้างความเปลี่ยนแปลง</w:t>
      </w:r>
    </w:p>
    <w:p>
      <w:pPr>
        <w:pStyle w:val="BodyText"/>
      </w:pPr>
      <w:r>
        <w:t xml:space="preserve">(บรรยาย) เป้าหมายของ NECTEC จึงเน้นไปทางด้านการสร้างรากฐานอิเล็กทรอนิกส์ สารสนเทศ อุตสหกรรม และการบริหารจัดการเมือง เพราะความอัจฉริยะของเทคโนโลยีเข้าไปช่วยยกระดับการวิเคราะห์ การประมวลผลตลาดการเชื่อมโยงข้อมูลมหาศาลให้เป็นไปอย่างสะดวกรวดเร็ว เคยเป็นมา 3 2 1</w:t>
      </w:r>
    </w:p>
    <w:p>
      <w:pPr>
        <w:pStyle w:val="BodyText"/>
      </w:pPr>
      <w:r>
        <w:t xml:space="preserve">[เสียงปล่อยจรวด]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เราต้องสวมวิญญาณนักสำรวจครับ สร้างความมุ่งมั่นท้าทายเหมือนกับนักบินอวกาศ เราต้องมีความตั้งใจและทำให้เต็มที่ครับ ไม่ต้องไปใส่ใจนะครับ หรือว่าจะเป็นความตั้งใจที่ถูกมองข้ามไป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(คุณกิตติ) เทคโนโลยีที่มีผลต่อการเพาะปลูก เปลี่ยน จากนี้เราจะไม่ฝากอนาคตขอเกษตรกรไว้กับสภาพดินฟ้าอากาศแบบตามมีตามเกิด ด้วยการติดตามธรรมชาติของพืชแต่ละชนิด พืชแต่ละต้นจะมีข้อมูลจำเพาะของตัวเอง</w:t>
      </w:r>
    </w:p>
    <w:p>
      <w:pPr>
        <w:pStyle w:val="BodyText"/>
      </w:pPr>
      <w:r>
        <w:t xml:space="preserve">(ดร.กมล) ความยืดหยุ่นในยุคอุตสหกรรม 4.0 ทำให้ลุกค้าสามารถเลือกเจาะจงรายละเอียดได้ตรงตามความต้องการมากยิ่งขึ้น</w:t>
      </w:r>
    </w:p>
    <w:p>
      <w:pPr>
        <w:pStyle w:val="BodyText"/>
      </w:pPr>
      <w:r>
        <w:t xml:space="preserve">(บรรยาย) ความฉลาดของเทคโนโลยีจะถูกกระจายไปทุกส่วนของให้ไปสู่ความก้าวหน้า ประเทศในอนาคตให้ได้ครับ</w:t>
      </w:r>
    </w:p>
    <w:p>
      <w:pPr>
        <w:pStyle w:val="BodyText"/>
      </w:pPr>
      <w:r>
        <w:t xml:space="preserve">(บรรยาย) NECTEC ยังไม่หยุดแสวงหาความเป็นไปได้ใหม่ ๆ ของอนาคต โครงสร้างพื้นฐาน ด้วยความหวัง การขับเคลื่อนไปข้างหน้าบนพื้นฐานที่เรามีอยู่ เพื่อสร้างรากฐานทางอิเล็กทรอนิกส์คอมพิวเตอร</w:t>
      </w:r>
    </w:p>
    <w:p>
      <w:pPr>
        <w:pStyle w:val="BodyText"/>
      </w:pPr>
      <w:r>
        <w:t xml:space="preserve">(บรรยาย) NECTEC จะเดินเคียงข้างกับทุกความตั้งใจ เพื่อแสวงหาวันพรุ่งนี้ดีกว่า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(คุณศิริพร) เรียนรองศาสตราจารย์ นายแพทย์สรนิต ศิลธรรม ปลัดกระทรวจการอุดมศึกษา วิทยาศาสตร์ วิจัยและนวัตกรรม คณะกรรมการบริหาร ท่านผู้บริหาร พร้อมด้วยผู้แทนจากหน่วยงานภาครัฐ ภาคเอกชน คณะอาจารยื นิสิต นักศึกษา แขกผู้มีเกียรติทุกท่าน ดิฉันศิริพร ปานสวัสดิ์ และ ดร.ปรัชญา บุญขวัญ รับหน้าที่เป็นพิธีกรดำเนินรายการค่ะ และเนื่องจากวันนี้เรามีแขกผู้มีเกียรติชาวต่างประเทศมาร่วมงานในวันนี้ด้วย ดิฉันจะดำเนินรายการเป็นภาษาไทย และ ดร.ปรัชญา บุญขวัญ จะดำเนินรายการเป็นภาษาอังกฤษ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ในนามของศูนย์เทคโนโลยีอิเล็กทรอนิกส์และคอมพิวเตอร์แห่งชาติหรือ NECTEC สำนักงานพัฒนาวิทยาศาสตร์และเทคโนโลยีแห่งชาติ หรือ สวทช. กระทรวงการอุดมศึกษา วิทยาศาสตร์ วิจัยและนวัตกรรม ดิฉันขอนำทุกท่านเข้าสู่พิธีเ้ปิดการประชุมวิชาการประจำปี 2562 และเพื่อให้พิธีเปิดงานในวันนี้มีความยิ่งใหญ่และสมบูรณ์แบบตามเจตนารมณ์ของคณะผู้จัดงาน ดิฉันรบกวนขอเสียงปรบมือดัง ๆ ของทุกท่านได้ไหมคะ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ขอขอบพระคุณสำหรับเสียงแยังช่วยทำให้บรรยากษสในพิธีเปิดงานวันนี้นะคะ ยิ่งใหญ่มากยิ่งขึ้นอีกด้วยนะคะ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ตลอดระยเวลากว่า 33 ปี NECTEC ได้สั่งสมองค์ความรู้ มุ่งดำเนินงานตอบโจทย์ เพื่อเป็นกลไกสร้างฐานรากทางเทคโนโลยีด้านอิเล็กทรอนิกส์และคอมพิวเตอร์ การประชุมวิชาการและนิทรรศการ ที่ทีมนักวิจัยของ NECTEC จะได้มีโอกาสนำเสนอผลงานที่ได้จริงดดยได้รับการสนับสนุนและให้ความร่วมมืออย่างดีจากหน่วยงานพันธมิตรในหลายภาคส่วน รวมถึงการเป็นเวทีแลกเปลี่ยนความรู้ ร่วมกันสร้างสรรค์ผลงานวิจัยที่จะเกิดประโยชน์ต่อประเทศอย่างยั่งยืนต่อไป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ค่ะขอข้ามไปคิวที่เชิญทาง ดร.ชัย ขึ้นกล่าวนะคะ ในนามคณะอำนวยการจัดงานประชุมวิชาการและนิทรรศการของ NECTEC ศูนย์เทคโนโลยีอิเล็กทรอนิกส์และคอมพิวเตอร์แห่งชาติ ได้กล่าวตอนรับแขกผู้มีเกียรติทุกท่าน และกล่าวถึงวัตถุประสง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เรียนท่าน คณะกรรมการบริหาร ผู้บริหสาร สวทช. ผู้บริหารหน่วยงาน สื่อมวลชน และแขกผู้มีเกียรติทุกท่านครับ การจัดงานในครั้งนี้ คณะกรรมการ ใคร่ขอขอบคุณทุกหน่วยงาน ทุกองค์กร ใคร่ขอขอบคุณผู้ที่ร่วมเป็นพันธมิตรสำคัญในการใช้งานได้จริง ตลอดจน และร่วมเสวนาในการสัมมนาวันนี้</w:t>
      </w:r>
    </w:p>
    <w:p>
      <w:pPr>
        <w:pStyle w:val="BodyText"/>
      </w:pPr>
      <w:r>
        <w:t xml:space="preserve">(คุณศิริพร) ขอกราบขอบพระคุณ ดรดร.ชัย วุฒิวิวัฒน์ชัย ท่านผู้อำนวยการศูนย์เทคโนโลยีอิเล็กทรอนิกส์และคอมพิวเตอร์แห่งชาติ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และบัดนี้ได้เวลาอันสมควรแล้ว ดิฉันขอกราบเรียนเชิญ รองศาสตราจารย์ นายแพทย์สรนิต ศิลธรรม และนิทรรศการของ NECTEC ประจำ 2562 อย่างเป็นทางการ ขอกราบเรียนเชิญค่ะ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(นายแพทย์สรนิต) บัดนี้ผมขอเปิดงานนิทรรศการของศูนย์เทคโนโลยีอิเล็กทรอนิกส์และคอมพิวเตอร์แห่งชาติ ประจำปี 2562 และขออวยพรให้การดำเนินงานและเป้าหมายที่ตั้งไว้ทุกประการ ขอบคุณครับ เรียนเชิญท่านปลัดกรุอีกสักครูนะคะ เพื่อร่วมถ่ายภาพในโอกาสพิธีเปิดการประชุมวิชาการ ขออนุญาตกราบเรียนเชิญ ผู้ทรงคุณวุฒิสวทช. และผู้อำนวยการ NECTEC ท่านแรกค่ะ และขอเรียนเชิญ ดร. ประธานคณะกรรมการบริหาร NECTEC ขอเรียนเชิญ ดรณ. สรัญ อดีตผู้อำนวยการ NECTEC ค่ะ ศูนย์เทคโนโลยี ผู้อำนวยการศูนย์เทคโนโลยีอิเล็กทรอนิกส์และคอมพิวเตอร์แห่งชาติ เรียบร้อยแล้ว</w:t>
      </w:r>
    </w:p>
    <w:p>
      <w:pPr>
        <w:pStyle w:val="BodyText"/>
      </w:pPr>
      <w:r>
        <w:t xml:space="preserve">(คุณศิริพร) เพื่อขอบพระคุณในพิธี คุณสรนิจ ศีลธรรม รองศาสตราจารย์ นายแพทย์สรนิต ศิลธรรม ท่านปลัดกระทรวงการอุดมศึกษา วิทยาศาสตร์ วิจัยและนวัตกรรม พร้อมด้วยท่านบริหารทุกท่านนะคะ</w:t>
      </w:r>
    </w:p>
    <w:p>
      <w:pPr>
        <w:pStyle w:val="BodyText"/>
      </w:pPr>
      <w:r>
        <w:t xml:space="preserve">(คุณศิริพร) ค่ะ และในช่วงต่อจากนี้ไปนะคะ ก็จะเป็นความพิเศษของพิธีเปิดงานในวันนี้นะคะ ดิฉันคิดว่าว่านี่จะเป็นการเปิดตัววันนี้เป็นครั้ง</w:t>
      </w:r>
    </w:p>
    <w:p>
      <w:pPr>
        <w:pStyle w:val="BodyText"/>
      </w:pPr>
      <w:r>
        <w:t xml:space="preserve">(ดร.ปรัชญา) โอโห สุดยอดเลยครับ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[เสียงโทรศัพท์]</w:t>
      </w:r>
    </w:p>
    <w:p>
      <w:pPr>
        <w:pStyle w:val="BodyText"/>
      </w:pPr>
      <w:r>
        <w:t xml:space="preserve">(คุณศิริพร) ขออภัยแขกผู้มีเกียรติเป็ดขออนุญาตรับสายสักครู่ค่ะ Jib Jib สวัสดีค่ะ Jib Jib Jib Jib ช้าไปนิดหนึ่งนะคะ ไม่เป็นไรคะ พี่อาร์มค่ะ กำลังเป็นพิธีกรอยู่ในงานวิชาการ NECTEC อาจจะไม่สะดวกคุยนะคะ</w:t>
      </w:r>
    </w:p>
    <w:p>
      <w:pPr>
        <w:pStyle w:val="BodyText"/>
      </w:pPr>
      <w:r>
        <w:t xml:space="preserve">(Jib Jib) ขอโทษค่ะพี่เป็ด จิ๊บจิ๊บ ช่วยเล่าถึงข่าวที่น่าสนใจหน่อยได้ไหมคะ ที่น่าสนใจหน่อยได้ไหมคะ</w:t>
      </w:r>
    </w:p>
    <w:p>
      <w:pPr>
        <w:pStyle w:val="BodyText"/>
      </w:pPr>
      <w:r>
        <w:t xml:space="preserve">(Jib Jib) ได้ค่ะ ช่วงนี้ก็มีเรื่องน่ายินดี Jib Jib มีข่าวดีของกรุงเทพฯ กวาดแชมป์ 4 สมัย ประจำ 2019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(คุณศิริพร) โอ้เป็นเรื่องที่น่ายินดีมากเลยนะคะ ถ้าอย่างไร เรามีเวลาพูดกันไม่นานนะคะ ก่อนวางสาย มีอะไรจะฝากทุกท่านด้วยค่ะ</w:t>
      </w:r>
    </w:p>
    <w:p>
      <w:pPr>
        <w:pStyle w:val="BodyText"/>
      </w:pPr>
      <w:r>
        <w:t xml:space="preserve">(Jib Jib) ช่วงนี้ฝนตกบ่อย จิ๊บจิ๊บ ดูแลสุขภาพกันด้วยค่ะ งั้นJib Jib ขอลาไปรออยู่ที่งานนิทรรศการค่ะ บ๊ายบาย</w:t>
      </w:r>
    </w:p>
    <w:p>
      <w:pPr>
        <w:pStyle w:val="BodyText"/>
      </w:pPr>
      <w:r>
        <w:t xml:space="preserve">(ดร.ปรัชญา) ผมว่าเสียง Jib Jib</w:t>
      </w:r>
    </w:p>
    <w:p>
      <w:pPr>
        <w:pStyle w:val="BodyText"/>
      </w:pPr>
      <w:r>
        <w:t xml:space="preserve">(คุณศิริพร) นั้นน่ะสิคะ Jib Jib นะคะว่า วันไหน Jib Jib จะมาแย่งหน้าที่พิธีกรไปนะคะ แต่ไม่เป็นไรค่ะ อย่างที่ทุกท่านเห็นนะคะ Jib Jib ยังมีความสามารถอีกมากมได้อย่างแน่นอนค่ะ และตอนนี้ความพิเศษที่จะเกิดขึ้นบนเวทีนี้เป็นครั้งแรก พร้อมอยู่แล้วค่ะ ในช่วงนี้ดิฉันขอเรียนเชิญทุกท่านพบกับ ดร.ชัย วุฒิวิวัฒน์ชัย ผู้อำนวยการ NECTEC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สวัสดีครับ ท่านผู้มีเกียรติทุกท่านครับ ตามวิสัยทัศน์ของ NECTEC ที่เราพูดถึง อยากจะเป็นฐานรากทางด้านเทคโนโลยีอิเล็กทรอนิกส์ ไอทีขั้นสูงของประเทศนะครับ วันนี้ผมมีความภูมิใจอย่างยิ่ง ที่จะได้ส่งมอบผลงาน NECTEC อีกชิ้น AI for Thai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และเพื่อให้ทุกท่านเห็นภาพของ AI for Thai ผมขออนุญาตนำเสนอด้วยคลิปสั้น ๆ ต่อไปนี้ครับ</w:t>
      </w:r>
    </w:p>
    <w:p>
      <w:pPr>
        <w:pStyle w:val="BodyText"/>
      </w:pPr>
      <w:r>
        <w:t xml:space="preserve">(บรรยาย) เรากำลังเข้าสู่เทคโนโลยีปัญญาประดิษฐ์ กับการประมวลผลภาษาไทย วิเคราะห์ไวยากรณ์ วิเคราะห์คำอ่าน วิเคราะห์ความคิดเห็น วิเคราะห์ภาพและวีดิโอ วิเคราะห์ ภาษาไทย ตลอดจนสร้าง Chatbot หากคุณคือนักพัฒนา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และนั่นคือ AI for Thai ครับ ผมอยากจะใช้เวลาสั้น ๆ ตรงนี้อีกสักนิดหนึ่ง เพื่อธิบายนของ AI for Thai ครับ เราทราบกันดีนะครับ ว่า AI เป็นธุรกิจสำคัญสำหรับโลกปัจจุบันนี้นะครับ โอเคครับ และคิดว่าทุกท่านคงจะรู้จักกับ AI for Thai มากขึ้นเรื่อย ๆ นะครับ AI for Thai สัญชาติไทย ท่านจะนำไปเป็นนวัตกรรมต่าง ๆ ได้อย่างไรบ้างนะครับ ผมขอเรียนเชิญพบกับผู้สื่อข่าว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สวัสดีครับคุณสุทธิชัยครับ</w:t>
      </w:r>
    </w:p>
    <w:p>
      <w:pPr>
        <w:pStyle w:val="BodyText"/>
      </w:pPr>
      <w:r>
        <w:t xml:space="preserve">(Suthichai AI) สวัสดีครับ ไม่ใช่สุทธิชัย หยุ่นเจ้าเก่า ครับ สุทธิชัย หยุ่น AI ครับ</w:t>
      </w:r>
    </w:p>
    <w:p>
      <w:pPr>
        <w:pStyle w:val="BodyText"/>
      </w:pPr>
      <w:r>
        <w:t xml:space="preserve">(ดร.ชัย) ครับ เรียนเชิญคุณสุทธิชัยนั่งก่อนครับ</w:t>
      </w:r>
    </w:p>
    <w:p>
      <w:pPr>
        <w:pStyle w:val="BodyText"/>
      </w:pPr>
      <w:r>
        <w:t xml:space="preserve">(ดร.ชัย) คุณ สุทธิชั อมตะไปแล้วครับ</w:t>
      </w:r>
    </w:p>
    <w:p>
      <w:pPr>
        <w:pStyle w:val="BodyText"/>
      </w:pPr>
      <w:r>
        <w:t xml:space="preserve">(Suthichai AI) เป็นความรู้สึกที่สุดยอดเลยครับ ล่ะครับ ดร.ชัย แล้วดร.ชัย ไม่สนใจบ้างหรอครับ</w:t>
      </w:r>
    </w:p>
    <w:p>
      <w:pPr>
        <w:pStyle w:val="BodyText"/>
      </w:pPr>
      <w:r>
        <w:t xml:space="preserve">(ดร.ชัย) น่าสนใจครับ ในโอกาสหน้าคงจะได้คุยกันแบบอวทาร์ไปเลยครับ</w:t>
      </w:r>
    </w:p>
    <w:p>
      <w:pPr>
        <w:pStyle w:val="BodyText"/>
      </w:pPr>
      <w:r>
        <w:t xml:space="preserve">(Suthichai AI)โอ้ แน่นอนครับ มันคือปัญญาประดิษฐ์แห่งยุคดิจิทัลครับ เพราะตัวผมเองก็เกิดมาจากงานวิจัย พัฒนามาเหมือนกันนี่ครับ ผมขอประกาศตัวเป็นนักข่าว AI คนแรกของประเทศไทยเลยได้ไหมครับ</w:t>
      </w:r>
    </w:p>
    <w:p>
      <w:pPr>
        <w:pStyle w:val="BodyText"/>
      </w:pPr>
      <w:r>
        <w:t xml:space="preserve">(ดร.ชัย) เยี่ยมครับ คุณสุทธิชัยพอจะบอกได้ไหมครับว่า AI เข้าไปชอย่างไรบ้างครับ</w:t>
      </w:r>
    </w:p>
    <w:p>
      <w:pPr>
        <w:pStyle w:val="BodyText"/>
      </w:pPr>
      <w:r>
        <w:t xml:space="preserve">(Suthichai AI) Suthichai AI กำลังจะปฏิวัติข่าวสารของโลกครับ</w:t>
      </w:r>
    </w:p>
    <w:p>
      <w:pPr>
        <w:pStyle w:val="BodyText"/>
      </w:pPr>
      <w:r>
        <w:t xml:space="preserve">(ดร.ชัย) น่าสนใจมากครับ แล้ว Suthichai AI จะไปปฏิวัติ</w:t>
      </w:r>
    </w:p>
    <w:p>
      <w:pPr>
        <w:pStyle w:val="BodyText"/>
      </w:pPr>
      <w:r>
        <w:t xml:space="preserve">(Suthichai AI) ผมจะนำเสนอเรื่องราวที่เกิดขึ้นได้อย่างแม่นยำ และน่าตื่นเต้น ตลอดเวลา Suthichai AI คือตัวตนของผม เสียงจริง ลีลาท่าทางจริง สักวันสุทธิชัยอาจมีอารมณ์ และจิตวิญญาณของ สุทธิชัย หยุ่นจริง ๆ นะครับ วิกฤตคือโอกาสครับ ผมทำข่าวมาเกือบ 50 ปีตลอดชีวิต แต่ไม่มีช่วงไหนของการทำหน้าที่สื่อสารมวลชนที่น่าตื่นตาตื่นใจ</w:t>
      </w:r>
    </w:p>
    <w:p>
      <w:pPr>
        <w:pStyle w:val="BodyText"/>
      </w:pPr>
      <w:r>
        <w:t xml:space="preserve">(ดร.ชัย) ตื่นเต้นอย่างไรบ้างครับ</w:t>
      </w:r>
    </w:p>
    <w:p>
      <w:pPr>
        <w:pStyle w:val="BodyText"/>
      </w:pPr>
      <w:r>
        <w:t xml:space="preserve">(Suthichai AI) เห็นผมหน้านิ่ง ๆ แบบนี้ แต่ผมตื่นเต้นมากครับ ก็เพราะมันไม่ใช้เฉพาะ Mobile Journalism วันนี้มันคือ AI Journalism ที่จะทำให้เกิดการสื่อสารเกิดขึ้นอย่างมีประสิทธิภาพ แม่นยำ เจาะถึงแก่น และไร้ข้อจำกัด</w:t>
      </w:r>
    </w:p>
    <w:p>
      <w:pPr>
        <w:pStyle w:val="BodyText"/>
      </w:pPr>
      <w:r>
        <w:t xml:space="preserve">(ดร.ชัย) สุทธิชัย กับ Suthichai AI เหมือนหรือแตกต่างกันอย่างไร กับ Suthichai AI บ้าข่าวเหมือนกันครับ และต่อไปนี้ผมจะบ้าข่าวมากกว่าเดิมอีก ไม่ว่าผมจะอยู่ที่ไหน เมื่อไหร่ ก็ทำหน้าที่ของนักข่าวได้ครับ ผมจะใช้เทคโนโลยี AI ทำหน้าที่สื่อมวลชน อย่างเข้มข้นครับ</w:t>
      </w:r>
    </w:p>
    <w:p>
      <w:pPr>
        <w:pStyle w:val="BodyText"/>
      </w:pPr>
      <w:r>
        <w:t xml:space="preserve">(ดร.ชัย) นอกจากบ้าข่าวแล้วมีความพิเศษอะไรมากกว่านี้ไหมครับ สำหรับ Suthichai AI ครับ</w:t>
      </w:r>
    </w:p>
    <w:p>
      <w:pPr>
        <w:pStyle w:val="BodyText"/>
      </w:pPr>
      <w:r>
        <w:t xml:space="preserve">(Suthichai AI) นักข่าว AI อย่างผมจะช่วยลดช่องว่างการรับรู้ข่าวสาของทุกชุมชนทั่วประเทศ ผมจะทำให้การเข้าถึงข้อมูลและการวิเคราะห์เจาะลึกประเด็นที่มีผลต่อวิถีความเป็นอยู่ของประชาชนทุกภาคส่วน ผมสามารถรายงานข่าวเป็นภาษาถิ่นภาคเหนือ "สวัสดีครับ ป้อแม่ปี้น้องจาวเหนือหมอกควันเกินมาตรฐาน ถ้าไปทางภาคอีสาน คุณสุทธิชัยจะสามารถเล่าเป็นภาษาอีสานได้ไหมครั</w:t>
      </w:r>
    </w:p>
    <w:p>
      <w:pPr>
        <w:pStyle w:val="BodyText"/>
      </w:pPr>
      <w:r>
        <w:t xml:space="preserve">(Suthichai AI) สบายมากเลยครับ "สวัสดีครับ พี่น้องชาวอีสาน ได้ราคาดีบ่น้อ และในอนาคตผมอาจจะเล่าข่าวเป็นภาาาถิ่นกับพี่น้องชาวใต้ได้นะครับ</w:t>
      </w:r>
    </w:p>
    <w:p>
      <w:pPr>
        <w:pStyle w:val="BodyText"/>
      </w:pPr>
      <w:r>
        <w:t xml:space="preserve">(ดร.ชัย) ทำให้ผมแปลกใจมากเลยครับ ที่คุณสุทธิชัยสามารถพได้คล่องขนาดนี้ครับ</w:t>
      </w:r>
    </w:p>
    <w:p>
      <w:pPr>
        <w:pStyle w:val="BodyText"/>
      </w:pPr>
      <w:r>
        <w:t xml:space="preserve">(Suthichai AI) ผมอยากจะใช้เทคโนโลยี AI เพื่อเชื่อมประเทศไทยกับโลกอย่างคึกคักนะครับ เมื่อโลกเลปี่ยน ไทยก็ต้องปรับ Suthichai AI ขอทำหน้าที่เป็นนักรบไฮเทคที่จะนำทัพแห่งข่าวสาร เพื่อสร้างเสริมพลังข่าวสาร ทุกจังหวะและทุกสถานการณ์ครับ อวทาร์ แต่ก็มีจิตวิญญาณของคุณสุทธิชัยอย่างเต็มเปี่ยม ด้วยความเป็นพิธีกรมืออาชีพ รบกวนคุณสุทธิชัยพูดปิดให้สักหน่อยครับ</w:t>
      </w:r>
    </w:p>
    <w:p>
      <w:pPr>
        <w:pStyle w:val="BodyText"/>
      </w:pPr>
      <w:r>
        <w:t xml:space="preserve">(Suthichai AI) ด้วยความยินดีครับ สุดท้ายนี้ผมก็ต้องขอบคุณแขกผู้มีเกียรติมทุกท่าน ผมขอออกไปเยี่ยมชมบูธก่อนนะครับ ขอลาแขกผู้มีเกียรติทุกท่านในห้องประชุมแห่งนี้ ถ้าเจอผมข้างนอกสามารถทักทายได้นะครับ สวัสดีครับ</w:t>
      </w:r>
    </w:p>
    <w:p>
      <w:pPr>
        <w:pStyle w:val="BodyText"/>
      </w:pPr>
      <w:r>
        <w:t xml:space="preserve">(ดร.ชัย) สวัสดีครับ</w:t>
      </w:r>
    </w:p>
    <w:p>
      <w:pPr>
        <w:pStyle w:val="BodyText"/>
      </w:pPr>
      <w:r>
        <w:t xml:space="preserve">(ดร.ชัย) ครับ ต้องขอขอบคุณคุณ สุทธิชัย หยุ่น ด้วยนะครับ เนื้อหาสาระของ AI for Thai AI สัญชาติไทย มีให้ท่านได้พบนะครับ และหัวข้อสัมมนา ที่ไม่น้อยไปกว่ากันเลยนะครับ ขอเรียนเชิญทุกท่านร่วมสัมผัสประสบการณ์ไปด้วยกันนะครับ ขอบคุณครับ</w:t>
      </w:r>
    </w:p>
    <w:p>
      <w:pPr>
        <w:pStyle w:val="BodyText"/>
      </w:pPr>
      <w:r>
        <w:t xml:space="preserve">(คุณศิริพร) ต้องขอเสียงปรบมือให้กับ ดร.ชัย วุฒิวิวัฒน์ชัย ท่านผู้อำนวยการ NECTEC สวและที่เซอร์ไพรส์อย่างมากนะคะ ที่คุณ สุทธิชัย หยุ่น สื่อมวลชนอาวุโส AI คนแรกของประเทศไทย ที่ได้ให้เกียรติมาร่วมงานของเราในวันนี้ด้วยค่ะ และต้องขอขอบพระคุณหน่วยงานพันธมิตร อันได้แก่ ธนาคารกรุงเทพ มหาชน บริษัท กสิกร บริษัท อินเทอร์เน็ตประเทศไทย จำกัด</w:t>
      </w:r>
    </w:p>
    <w:p>
      <w:pPr>
        <w:pStyle w:val="BodyText"/>
      </w:pPr>
      <w:r>
        <w:t xml:space="preserve">(มหาชน) หรือ INET บริษัท กสท โทรคมนาคม จำกัด</w:t>
      </w:r>
    </w:p>
    <w:p>
      <w:pPr>
        <w:pStyle w:val="BodyText"/>
      </w:pPr>
      <w:r>
        <w:t xml:space="preserve">(มหาชน) บริษัท CP All จำกัด</w:t>
      </w:r>
    </w:p>
    <w:p>
      <w:pPr>
        <w:pStyle w:val="BodyText"/>
      </w:pPr>
      <w:r>
        <w:t xml:space="preserve">(มหาชน) ประเทศไทย</w:t>
      </w:r>
    </w:p>
    <w:p>
      <w:pPr>
        <w:pStyle w:val="BodyText"/>
      </w:pPr>
      <w:r>
        <w:t xml:space="preserve">(จำกัด) Technology หลักสูตรพัฒนาเกม มหาวิทยาลัยธุรกิจบัณฑิต ค่ะ เรียบร้อยแล้วนะคะ สำหรับพิธีเปิดวันนี้นะคะ เรา 2 คนต้องขอลาไปก่อน ขอขอบคุณและสวัสดีค่ะ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(ห้องซ้อม 4) พิธีเปิดประชุมวิชาการและนิทรรศการของเนคเทค NECTEC Annual Conference and Exhibition (NECTEC-ACE 2019)</dc:title>
  <dc:creator/>
  <cp:keywords/>
  <dcterms:created xsi:type="dcterms:W3CDTF">2021-03-23T08:36:49Z</dcterms:created>
  <dcterms:modified xsi:type="dcterms:W3CDTF">2021-03-23T08:36:49Z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กันยายน 2562 เวลา 07.31 น.</vt:lpwstr>
  </property>
  <property fmtid="{D5CDD505-2E9C-101B-9397-08002B2CF9AE}" pid="3" name="subtitle">
    <vt:lpwstr/>
  </property>
</Properties>
</file>