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ฝึกถอดความเสียง</w:t>
      </w:r>
      <w:r>
        <w:t xml:space="preserve"> </w:t>
      </w:r>
      <w:r>
        <w:t xml:space="preserve">Digital</w:t>
      </w:r>
      <w:r>
        <w:t xml:space="preserve"> </w:t>
      </w:r>
      <w:r>
        <w:t xml:space="preserve">Thailand</w:t>
      </w:r>
      <w:r>
        <w:t xml:space="preserve"> </w:t>
      </w:r>
      <w:r>
        <w:t xml:space="preserve">Big</w:t>
      </w:r>
      <w:r>
        <w:t xml:space="preserve"> </w:t>
      </w:r>
      <w:r>
        <w:t xml:space="preserve">Bang</w:t>
      </w:r>
      <w:r>
        <w:t xml:space="preserve"> </w:t>
      </w:r>
      <w:r>
        <w:t xml:space="preserve">2018</w:t>
      </w:r>
    </w:p>
    <w:p>
      <w:pPr>
        <w:pStyle w:val="Date"/>
      </w:pPr>
      <w:r>
        <w:t xml:space="preserve">วันจันทร์ที่</w:t>
      </w:r>
      <w:r>
        <w:t xml:space="preserve"> </w:t>
      </w:r>
      <w:r>
        <w:t xml:space="preserve">16</w:t>
      </w:r>
      <w:r>
        <w:t xml:space="preserve"> </w:t>
      </w:r>
      <w:r>
        <w:t xml:space="preserve">กันยายน</w:t>
      </w:r>
      <w:r>
        <w:t xml:space="preserve"> </w:t>
      </w:r>
      <w:r>
        <w:t xml:space="preserve">2562</w:t>
      </w:r>
      <w:r>
        <w:t xml:space="preserve"> </w:t>
      </w:r>
      <w:r>
        <w:t xml:space="preserve">เวลา</w:t>
      </w:r>
      <w:r>
        <w:t xml:space="preserve"> </w:t>
      </w:r>
      <w:r>
        <w:t xml:space="preserve">14.15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(ผู้ให้สัมภาษณ์) เทคโนโลยีทันสมัยขึ้น ประเทศไทยมีการพัฒนาที่แบบก้าวกระโดดมากขึ้นค่ะ</w:t>
      </w:r>
    </w:p>
    <w:p>
      <w:pPr>
        <w:pStyle w:val="BodyText"/>
      </w:pPr>
      <w:r>
        <w:t xml:space="preserve">[เสียงดนตรี] ให้มีครับเพราะเป็นประโยชน์ต่อเด็ก ๆ มากเลยเพราะมันก็อยู่รอบตัวทุกวันแล้ว แล้วอนาคตก็สำคัญสำหรับเด็ก ๆ ด้วย</w:t>
      </w:r>
    </w:p>
    <w:p>
      <w:pPr>
        <w:pStyle w:val="BodyText"/>
      </w:pPr>
      <w:r>
        <w:t xml:space="preserve">[เสียงดนตรี]</w:t>
      </w:r>
    </w:p>
    <w:p>
      <w:pPr>
        <w:pStyle w:val="BodyText"/>
      </w:pPr>
      <w:r>
        <w:t xml:space="preserve">(ผู้ให้สัมภาษณ์) มาเรียนรู้เรื่องของดิจิทัล มาสัมผัสจริง ๆ ดิจิทัลไม่ใช่เรื่องของใครคนใดคนหนึ่ง แต่เป็นเรื่องของประเทศ</w:t>
      </w:r>
    </w:p>
    <w:p>
      <w:pPr>
        <w:pStyle w:val="BodyText"/>
      </w:pPr>
      <w:r>
        <w:t xml:space="preserve">(คุณอกนิษฐ์) สวัสดีครับ ขอกราบเรียนท่านนายกรัฐมนตรี ท่านพลเอกประยุทธ์ จันทร์โอชา ท่านรัฐมนตรีว่าการกระทรวงดิจิทัลเพื่อเศรษฐกิจและสังคม และท่านคณะและคณะท่านแขกผู้มีเกียรติ และท่านสื่อมวลชนทุกท่านครับ ผมได้รับเกียรติทำหน้าที่เป็นพิธีกรของพิธีเปิด ดิจิทัลไทยแลนด์ บิ๊ก แบง 2018 ณ อิมแพ็คชาเลนเจอร์เมืองทองธานี สำหรับงานนี้นะครับ ถือเป็นการนำหลับมาอีกครั้งหนึ่ง ทางด้านดิจิทัลและเทคโนโลยีที่ยิ่งใหญ่ระดับนานาชาติ เป็นงานเดียวที่ผลึกกำลังจากทางภาครัฐและภาคเอกชนเข้าไว้ด้วยกันและเพื่อเปิดโลกและนำพาคนไทยทุกคน ก้าวเข้าสู่ยุคดิจิทัลิอย่างเต็ม และในลำดับแรกของงานในวันนี้ ผมใคร่ขอเรียนเชิญท่านรัฐมนตรีว่าการกระทรวงดิจิทัลเพื่อเศรษฐกิจและสังคม ขอเชิญพบกับ ดร.พิเชฐ ดุรงคเวโรจน์ ครับ</w:t>
      </w:r>
    </w:p>
    <w:p>
      <w:pPr>
        <w:pStyle w:val="BodyText"/>
      </w:pPr>
      <w:r>
        <w:t xml:space="preserve">(ดร.พิเชฐ) เรียนพลเอกประยุทธ์ จันทร์โอชา ในนามของกระทรวงดิจิทัลเพื่อเศรษฐกิจและสังคมภาครัฐบาล ภาคประชาสังคม รวมทั้งเพื่อน ๆ จากประเทศต่าง ๆ ผมใคร่ขอมาเป็นประธานเปิดงานและปราฐกถาในปีนี้จากความสำเร็จของงาน Digital Thailand Big Bang ภายใต้แนวคิด โลกเปิด เราปรับ ประเทศเปลี่ยน ซึ่งมีผู้เข้าร่วมงานกว่า 2 แสน 4 หมื่นคน ตลอด 4 วันมีผู้สนในร่วมสัมมนาทุกช่องทาง รวมกว่า 3 หมื่นคน มีเยาวชนเข้าร่วมประชันฝีมือ ด้านต่าง ๆ เช่น IOT โดรน มากกว่า 20,000 กว่าคน มีคลังความรู้ด้านดิจิทัลจากการสัมมนาระดับโลก ซึ่งสามารถรับชมย้อนหลังได้กว่า 144 เรื่อง ผลจากงานดังกล่าวทำให้เกิดการเรียนรู้ในศักยภาพ และความพร้อมของไทย ไปสู่ความเป็นศูนย์กลางทางด้านดิจิทัลระดับภูมิภาคดังจะเห็นได้จากการจัดอันดับในปีที่ผ่านมา ซึ่งอันดับของประเทศไทยขยับสูงขึ้นในการจัดอันดับของทุกสถาบันของโลก World Economic Forum’s Global Competitiveness Index ด้าน Technological Readiness สูงขึ้น 2 อันดับ IMD’s World Digital Competitiveness สูงขึ้น 2 อันดับ การจัดอันดับ Ease of Doing Business สูงขึ้น 20 อันดับ และICT Development Index</w:t>
      </w:r>
    </w:p>
    <w:p>
      <w:pPr>
        <w:pStyle w:val="BodyText"/>
      </w:pPr>
      <w:r>
        <w:t xml:space="preserve">(IDI) โดย ITU สูงขึ้น 1 อันดับ เป้นก่อให้เกิดการรวมพลังทุกภาคส่วน ทั้งภาควิชาการ ภาคธุรกิจ และภาครัฐ เปลี่ยนผ่านสู่โลกดิจิทัลรวมทั้งก่อให้เกิดกระแสการตื่นตัว เข้าสู่ดิจิทัลอย่างกว้างขวางทั่วประเทศ และเพื่อเป็นการเปิดโลกไปสู่ทุกภาคส่วนในการพัฒนารวมพลังคนไทยทั้งประเทศงในการเข้าสู่ยุคดิจิทัล สำหรับวันนี้ กระทรวงดิจิทัลเพื่อเศรษฐกิจและสังคม จึงได้จัดให้มีงาน Digital Thailand Big Bang Regional 2018 ในระดับภูมิภาคขึ้นทั้ง 4 ภูมิภาค ระหว่างสิงหาคม แลักันยาที่ผ่านมา ได้แก่ จังหวัดขอนแก่น จังหวัดเชียงใหม่ จังหวัดระยอง และ จังหวัด สงขลา การจัดงานในภูมิภาค ดังกล่าวประสบผลสำเร็จเป็นอย่างสูมีผู้สนใจเข้าร่วมงานทั้งสิ้น 6 หมื่นคน การปูทางเข้าสู่งานในวันนี้เป็นอย่างดี อีกทั้งเป็นการช่วยลดความเหลื่อมล้ำ และให้ประชาชนในพื้นที่ได้สัมผัสเทคโนโลยีด้วยตนเอง ท่านนายกรัฐมนตรีครับ ในปีนี้ได้ขยายเวลาจัดขึ้นเป็น 5 วัน ระหว่างวันอาทิตย์ที่ กันยายน มีนานาประเทศเข้าร่วมกว่า 25 ประเทศทั่วโลก มีวิทยากรทั้งหมด 173 ท่าน 61 หัวข้อสัมมนา วิทยากรชาวต่างชาติมาร่วมกัน 59 ท่าน ตัวอย่างเช่น Dr. Rupak Biswas ผู้บริหารจากศูนย์วิจัย Ames ของ NASA คุณ Kosuke Sogo ผู้ก่อตั้ง และ CEO ของบริษัท AnyMind Group ซึ่งเป็น Startup ด้าน AI ที่โตเร็วที่สุดใน Asia หรือคุณ Ray Chan ผู้ก่อตั้งบริษ9 GAG ซึ่งเป็น Platfoที่มีผู้ติดตามกว่า 100 ล้านคนทั่วโลก ภายในงานนี้ยังมีการจัดงานประชุมนานาชาติที่สำคัญ รวมถึงการประชุม APT Wireless Group ครั้งที่ 24 จัดโดย Asia-Pacific Telecommunity</w:t>
      </w:r>
    </w:p>
    <w:p>
      <w:pPr>
        <w:pStyle w:val="BodyText"/>
      </w:pPr>
      <w:r>
        <w:t xml:space="preserve">(APT) การสัมมนาเอเชียโซซายตี้ฟอร์ลัมforum และการประชุม IMT-GT Smart City Workshop เป็นต้น นอกจากนี้ยังมีนิทรรศการหลายประเภทรวมถึงการนำเสนอเทคโนโลยี การนำเสนอองค์ความรู้ด้าน Big Data การเปลี่ยนผ่าน การพัฒนากำลังคน แนวทางการขับเคลื่อนเมืองอัจฉริยะ ซึ่งเป็นที่น่ายินดีว่าเราได้รับเกียรติจากหลายประเทศในการเปิดศาลานิทรรศการ เช่น จีน ญีปุ่น สิงคโปร ภายในงานจะมีการประกาศความร่วมมือ ทั้งสิ้น 25 ความร่วมมือ มีพิธีมอบรางวัลเกียรติยศจากท่านนายกรัฐมนตรี Prime Minister’s Digital Award ซึ่งเป็นรางวัลทางด้านนวัตกรรมทางด้านดิจิทัล การเปิดตัวสมาคม IOT ไทย กิจกรรมเปิดตัวเกมหมูป่า เพื่อฝึกทักษะ Coding เพื่อสำหรับเยาวชน เพื่อควบคุมหุ่นยนต์ พื้นฐาน AI รวมทั้งการแข่งขับ Startup Battleground Hackathon การแข่งขันที่ใหญ่ที่สุดในภูมิภาค มีผู้เข้าร่วมกว่า 800 ราย จาก 200 ประเทศทั่วโลก Drone Mission ชิงถ้วยและการแข่งขัน Coadding เป็นต้น พิธีในวันนี้ประกอบด้วย ผู้บริหาร ทูตานุทูต ภาครัฐ ภาคเอกชน ประชาสังคม โดยเฉพาะอย่างยิ่งมีเด็กนักเรียนเป็นจำนวนมาก บัดนี้ได้เวลาอันสมควรแล้ว กระผมใคร่ขอกราบเรียนเชิญท่านนายกรัฐมนตรี ได้โปรดกรุณามอบปาฐกถา Digital Thailand Big Bang Regional 2018 ตามลำดับ ขอกราบเรียนเชิญครับ</w:t>
      </w:r>
    </w:p>
    <w:p>
      <w:pPr>
        <w:pStyle w:val="BodyText"/>
      </w:pPr>
      <w:r>
        <w:t xml:space="preserve">[เสียงดนตรี]</w:t>
      </w:r>
    </w:p>
    <w:p>
      <w:pPr>
        <w:pStyle w:val="BodyText"/>
      </w:pPr>
      <w:r>
        <w:t xml:space="preserve">(คุณอกนิษฐ์) และในลำดับนี้ขอนำเข้าสู่การมอบรางวัล 2018 รางวัล Prime Minister’s Digital Award 2018 เป็นรางวัลเกียรติยศจากท่านนายกรัฐมนตรี และเป็นรางวัลสำเร็จสูงสุดของวงการดิจิทัลในปีนี้มีผู้คว้ารางวัลอันทรงเกียรติ 4 รางวัล ดังต่อไปนี้ รางวัล Digital Youth of the Year ได้แก่ ทีม Inpectra ผู้พัฒนานวัตกรรมตรวจจับสสารด้วยวิธีการหลอมรวมภาพถ่ายด้วย สเปกตรัม การรั้วไหลของแก๊ส ขอแสดงความยินดีด้วยครับ รางวัลต่อไป Digital Community of the Year ศูนย์เฉลิมพระเกียรติ วันโพธิวิการาม พระครูโพธิ วีรคุณ ครับ ที่มีการประยุกต์ใช้ผลิตไปยังต่างประเทศสามารถสร้างรายได้เฉลี่ยให้กับคนในชุมชน และรางวัลต่อไป ได้แก่ ธนาคารไทยพาณิชย์ จำกัด</w:t>
      </w:r>
    </w:p>
    <w:p>
      <w:pPr>
        <w:pStyle w:val="BodyText"/>
      </w:pPr>
      <w:r>
        <w:t xml:space="preserve">(มหาชน) องค์กรที่ใช้เพื่อการเปลี่ยนผ่านครั้งใหญ่ ผู้ที่ประกาศยกเลิกค่าธรรมเนียมทางดิจิทัลโดยไม่มีเงื่อนไข ส่งผลให้มีลูกค้าใหม่ 3 ล้าน 5 แสนคนและทำธุรกรรมทางการเงิน 500 ล้านครั้ง และรางวัลที่ 4 รางวัล Digital Startup of the Year Startup ไทยสำหรับบริหารธุรกิจก่อสร้างฟรี โดยไม่คิดค่าธรรมเนียม ทำ Big data อุตสาหกรรมก่อสร้าง โดยบริษัทมีรายได้เติบโต กับผู้รับรางวัลทั้ง 4 รางวัลครับซึ่งทั้ง 4 ถือเป็นรางวัลแห่งความสำเร็จสูงสุดในวงการดิจิทัลในประเทศไทยครับ ในลำดับนี้นะครับ ผมขอกราบเรียนเชิญท่านรัฐมนตรียังคงอยู่กับเราบนเวที เพื่อนำเข้าสู่พิธีเปิดโดยอีกสักครู่หนึ่งเราจะได้รับฟังปาฐกถา ดิจิทัลกับอนาคตประเทศไทย นะครับ และในโอกาสนี้ครับ เดี๋ยวอีกสักครู่หนึ่งขอกราบเรียนเชิญ ท่านนายกรัฐมนตรีกล่าวเปิดงาน Digital Thailand Big Bang 2018 และกล่าวปราฐกถาขอกราบเรียนเชิญครับ</w:t>
      </w:r>
    </w:p>
    <w:p>
      <w:pPr>
        <w:pStyle w:val="BodyText"/>
      </w:pPr>
      <w:r>
        <w:t xml:space="preserve">(พลเอกประยุทธ์) ขอกราบคำว่าสวัสดีนะครับ ท่านรัฐมนตรี ท่านเอกอคราชทูต ประเทศต่าง ๆ ผู้บริหาร ผู้แทนภาคเอกชนวิชาการและภาคประชาสังคม รวมทั้งผู้มีเกียรติ และท่านสื่อมวลชนทั้งหลายนะครับ ดีใจที่ได้เป็นประธานพิธีเปิดงาน Digital Thailand Big Bang 2018 ก็จะได้มีโอกาสเห็นความก้าวหน้าเห็นงานทางด้านดิจิทัลของประเทศไทยในวันนี้ ก็หลายคน หรือว่าทุกคนคงจะปฎิเสธไม่ได้ว่า ของชีวิต และในชีวิตประจำวัน เรื่องส่วนตัว ในเรื่องของการทำงานต่าง ๆ เหล่านั้น มีเรื่องขอดิจิทัลเข้ามาเกี่ยวข้องทั้งสิ้น ซึ่งรัฐบาลก็ให้ความสำคัญในการพัฒนาส่งเสริมให้ประชาชนได้เข้าถึง และสามารถใช้ดิจิทัลจากเทคโนโลยีดิจิทัลได้อย่างมีประสิทธิภาพ และมีการปฏิรปโครงสร้างดิจิทัล เพื่อสนับสนุนโครงการยุทธศาสตร์ชาติ 20 ปีของรัฐบาล ในการทำยุทธศาสตร์ชาตินั้นเรามองว่ามันเป็นระยะยาว แก่ประเทศทุกประเทศในโลกใบนี้ ที่เป็นระยะ ๆ อย่างต่อเนื่องมาโดยตลอดนะครับ แต่ก่อนนี้อาจจะเป็นการพัฒนาในรอบ 50 ปี 100 ปี ต่าง ๆ มันก็มีการพัฒนาตามลำดับ แต่วันนี้ถ้าเราจะทำให้ทุกอย่างอยู่ในระบบที่มั่นคงยั่งยืน เราก็ต้องมียุทธศาสตร์กรอบระยะสั้นลงมา เช่น 20 ปีภายใน 20 ปีก็มี 5 ปี 10 ปี ซึ่งเราสามารถจะเปลี่ยนแปลงไปได้ เทคโนโลยีหรือการเปลี่ยนแปลงของโลกนะครับ แผนแม่บท ที่เราต้องคำนึงถึงความต่อเนื่อง และซึ่งรัฐมนตรี หรือเจ้ากระทรวง ในการจัดการแต่ละกิจกรรม เราจะมาพูดถึงดิจิทัลอย่างเดียวไม่ได้ เราต้องพูดถึงด้านอื่น ๆ ด้วย ด้านความมั่นคง สังคม และสิ่งแวดล้อม อย่างไร เพราะฉะนั้นมีคนเกี่ยวข้องอยู่ 3 ส่วนด้วยกันก็คือ รัฐบาล หน่วยงานของรัฐ อันที่ 2 คือผู้ใช้ประโยชน์ ผู้บริโภค อันที่ 3 คือผู้ให้บริการ ทั้ง 3 ส่วนมีความกันอย่างยิ่ง เพราะการเติบโตกว่าจะถึงวันนี้มันต้องมีการเปลี่ยนแปลงไปหลายอย่างด้วยกัน การทำงาน ไม่ว่าเกษตร อุตสาหกรรม การศึกษา การรักษาพยาบาล ทั้งหมดเป็นความเกี่ยวข้องของคนทั้งสิ้น เพราะฉะนั้นการที่จะลดภาระในการทำงาน ในการใช้คนแต่เพียงอย่างเดียว คงไม่ทั่วถึง จุงได้มีการพัฒนาด้านดิจิทัลขึ้นมา เพื่อเสริมงานเหล่านี้ โดยนโยบายของรัฐบาลคือการเอาดิจิทัลเข้ามาเสริม เรื่องของดิจิทัลอย่างเดียวที่จะสร้างนู่นสร้างนี่ เพราะเราต้องคำนึงถึง 2 ฝ่าย เสมอ ต้องคำนึงถึงคนทคนกับคนรับประโยชน์ใช่ไหม อยากจะบอกว่า วันนี้บรรยากาศมันคนละอย่างกับ 2 วัน ที่ผ่านมาของผมเหมือนกับมาอีกโลกหนึ่งของผมเรามีโลกอยู่ 2 ใบเสมอ ไม่ว่าจะคน ไม่ว่าจะพื้นที่ ความเหลื่อมล้ำต่าง ๆ จะทำอย่างไรสิ่งที่เราพูดออกมานี่จะไปถึงเขาได้ ทำอย่างไรถึงจะมีขีดความสามารถที่จะใช้สิ่งของเหล่านี้ได้ ไม่อย่างนั้นเราดูจากตรงนี้ มันพร้อม มันดี มันสะดวก โดยที่ผู้ที่มีความแตกต่างยังคงมีอยู่ ดังนั้นเราจึงต้องทำงาน 2 ส่วน เราต้องคำนึงถึงเป้าหมายว่ามีเป้าหมา่ยทั้งหมด 2 ส่วนอย่างไร โดยใช้กรอบของรายได้นะ หรืออาชีพต่าง ๆ มาเป็นเป้าหมายที่ต้องการ แล้วเราก็มาดูว่าดิจิทัลเราอาจจะพูดง่าย ๆ ว่าเพื่อคนที่มีรายได้เพียงพอหรือกับคนที่มีรายได้น้อยาบงส่วน เราต้องให้เรื่องบริการกับเขา เพื่อเป็นการเพิ่มรายได้ อย่างเช่นที่เราทำ การค้าขายออนไลน์ เรื่องการรับรู้ข่าวสารต่าง ๆ เหล่านี้ผมก็เห็นเขาทำกันมาเยอะแล้วเรามาคำนึงดูสิครับ เราทำเพื่อธุรกิจ ต้องทำ ส่วนที่ 2 เราจะทำเพื่อโลก เพื่อสังคม เพื่อประชาชนได้อย่างไร เป็นสิ่งที่สำคัญที่สุด และดังนั้นจะมีความเชื่อมโยงกับประเทศอื่น ๆ อย่างเช่นท่านบรรดาทูตานุทูต ที่มาในวันนี้ เราจะต้องเจริญเติบโตแข็งแกร่งไปด้วยกัน Stronger Together เป็นคติพจน์ของเรา เราจะไม่ทิ้งใครไว้ข้างหลัง ฉะนั้นเมื่อเรามีการพัฒนด้านดิจิทัลไปเรื่อย ๆ ตามขั้นตอน เพราะมันใช้งบประมาณสูง ก่อนหลัง ต้องไปพิจารณาให้ดีนะครับ และผู้รับบริการจะใช้ไปตามทันไหม ผู้ใช้บริการจะมีขีดสามารถถึงหรือเปล่า อะไรต้องให้บริการฟรี มันต้องคิดให้หมดนะ สอดคล้องกับบัตรสวัสดิการผู้มีรายได้น้อย และก็เพื่อนบ้านของเราด้วย เรื่องความสำคัญอีกประเด็นหนึ่งด็คือเรื่องภัยคุกคามรูปแบบใหม่ ทั่วโลกให้ความสำคัฐ มันก็คงให้ความสำคัญไม่น้อยกว่าสิทธิมนุษยชน ซึ่งโลกก็ต้องการไม่ละเมิดสิทธิส่วนบุคคลของผู้อื่นในขณะเดียวกันก็ต้องไม่ใช้ในทางที่ผิดในเรื่องของการใช้ดิจิทัล หรือ โซเชีลมิเดียต่าง ๆ ที่มีอยู่ในปัจจุบันนี้ ถึงจะมี พรบ. คอมฯ กำหนดไว้ชัดเจน มันก็บอกไว้แล้ว ว่าคำว่าผิดกฏหมาย สิทธิมนุษยชนนมันอยู่ที่พิธีการปฏิบัติ ทำอย่างไรจึงจะไม่ก้าวล้วงซึ่งกันและกัน คนจะไม่กระทำความผิด ผิดก็ต้องยอมรับความผิด ไม่ใช่บอกว่า เขาทำเพราะไม่รู้ ไม่รู้ก็เลยไม่ต้องลงโทษ ไอ้คน อะไรล่ะ ไอ้คนรู้แต่ทำ ไอ้นั้นถูกรังแก มันก็ไปอย่างนี้ประเทศชาติ คงไม่สงบสุข เท่าที่ผมเจอผู้นำประเทศหลายประเทศก็พูดเหมือนกันทั้งหมด เพราะฉะนั้นเราต้องบูรราการร่วมกัน ยังยั้งเหตุที่จะเกิดขึ้นให้ได้ ความปลอดภัยด้านไซเบอร์หรือการใช้ระบบดิจิทัล หรือเทคโนโลยีในการ ยับยั้งก่อเหตุ ติดตามความก้าวหน้าเหล่านี้ มันจะเข้ามามากมาย หลากหลาย การหลอกลวงในโซเชียลมิเดียก็ยังมีอยู่ และอยากให้ไปดูว่าภัยเหล่านี้แต่ก่อนไม่มากนักแต่มาวันนี้มันมากขึ้น รัฐบาลนี้ก็ได้ดำเนินคดีอย่างจริงจังจนกระทั่งสามารถนำหลายคดี ผู้ช่อโกงต่าง ๆ เราก็จับมารับโทษนะครับ ในการรับมือกับภัยคุกคาม ก็ถือเป็นโอกาสดีที่ไทยได้เป็นประธานในพิธีแห่งเอเชียตะวันออกเฉียงใต้ ในปีหน้า เราก็ต้องใช้โอกาสนี้ในการเร่งขับเคลื่อนนะครับ ร่วมกับประเทศในภาคอาเซียน กับ ไซเบอร์ รวมไปถึงการแสดงความร่วมมือกับนานาอารยประเทศด้วย ไม่ว่าจะเป็น กลุ่มประเทศโน้น กลุ่มประเทศนี้ กลุ่มความสัมพันธ์อะไรก็ตาม ทุกคนพูดถึงภัยคุกคามที่เกิดจากไซเบอร์ ไม่ว่ามันจะมีอะไรดี มันก็ต้องมีมีเสีย มีจุดวิกฤต และมีโอกาส มันอยู่ที่เราจะเลือกจุดไหนแค่นั้นเอง ผมดูในอะไรสักอย่าง เขาบอกว่าคนเรามนุษย์เรามีหมาป่าในตัว มีหมาป่า 2 ตัว หมาป่าตัวหนึ่งใจดี หมาป่าตัวหนึ่งมันดุร้าย ดุร้าย ขี้โกง เพราาะฉะนั้น แล้วเราเลือกคนเดียวจะเลือกหมาป่าในตัวของเรานี่ตัวไหนมันจะน่า… จะป้อนอาหารให้มันกินนั่นล่ะ ถ้าเราไม่ซื่อสัตย์ ทำอะไรก็ตามหวังผลประโยชน์เพียงอย่างเดียว หมาป่าตัวร้ายมันก็จะมีน้ำหนักมากกว่าในตัวของตัวเอง ผมอ่านแล้วผมก็คิดดูว่าผมมีหมาป่าอยู่กี่ตัวหมาป่าใจดี หมาป่าใจร้าย มันไม่ใช่ใจดีใจร้ายหรอก ทุกอย่างต้องมีระเบียบ แล้วความจริงใจใครจะเห็นไม่เห็นก็ช่างเขาเถอะ มันตัวตัวของเราเองดีอยู่แล้ว ฉะนั้นการใช้ดิจิทัลมันมีทั้งประโยชน์ มันมีทั้งโทษ พูดค่อย ๆ รู้สึกจะง่วง ๆ นะ มันเช้าเกินไป I’m so sorry เพราะว่ามาเช้า ในปี 2018 นั้นไทยอันดับ 39 จาก 63 ประเทศ ก็ภูมิใจไป ขึ้นมา 2-3 อันดับ อันนี้เป็นหลักการของโลก ต้องมีการจัดลำดับ แต่เราต้องทำอย่างไร เราก็ต้องดึงคนอื่นเขาขึ้นมาด้วยเพราะเราอยู่ในโลกใบเดียวกัน ไม่ใช่เราขึ้นไปเบอร์ 1 ที่เหลือไปเบอร์ท้าย ๆ แล้วมันจะไปต่อกับเขาได้ไหมผมอยากจะรู้ แล้วยิ่งเรามีอันดับเท่านี้ แล้วรอบบ้านเราที่ต้องมาค้าขายกับเราเขาอยู่อันดับไหนน่ะ เรามีอักดับสูงสุดเลย ที่เหลือยังต่อไม่ได้เลย เขาเรียกว่าการค้า พนุภาคี ไม่ใช่ ทวิภาคี โอ้ แย่ ต่อให้เลอเลิศอย่างไร มันก็ไม่ไปกับใคร งั้นขอให้พัฒนาไปสู่การ ไปสู่ในเรื่องเศรษฐกิจเบื้อการพัฒนาเศรษฐกิจเริ่มต้น Startup อะไรล่ะ การให้การรับรู้เรียนรู้ตามพรบ. ข่าวสารให้ข้อมูล สิ่งต่าง ๆ เหล่านี้เป็นสิ่งสำคัญทั้งสิ้น ในเรื่องของการเดินหน้าไปสู่การเป็น Smart City นะ มันมี 2 อย่าง กลุ่มเมืองเดิม จังหวัดเดิม มี 6 กิจกรรมหลักที่จะทำให้เข้าไปทำ Smart Farm ที่ประชาชนสามารถที่จะเข้าไปร่วมลงทุน ร่วมกับรัฐ ไม่ว่าจะเป็นระบบไฟฟ้า ประปา โทรศัพท์ นะ ไปลงทุน 6 อย่าง หรือจะทำในเมืองนั้นก็ได้ อันที่ 2 คือเป็นเมืองใหม่ที่ทำจากพื้นที่ที่ว่างเปล่า มีการร่วมลงทุกกันโดยสร้างเมืองใหม่ทั้งเมือง และทุกอย่างดำเนินการเองทั้งหมด มันก็จะเป็นการพัฒนาเมืองใหม่ เมืองอัจฉริยะ ที่มีความทันสมัยที่ท่านบอกเมื่อกี้นี้ ทันสมัยแบบนี้ทั้งหมด สรุปว่าไอ้คนเมืองนี้ไม่ต้องเดิน ไม่ต้องเดินไม่คุยกัน เพราะมันใช้ได้หมดเลย วันหน้าก็จะเป็นเหมือนหนังโทรทัศน์น่ะ เห็นไหมมนุษย์ต่างดาวมีนิ้ว นิ้วเดียวเอาไว้จิ้ม ขามีไว้เดิน สรุปวันข้างหน้ากำลังกายน้อยลง เพราะอย่างนั้น นี่เป็นสิ่งมันต้องควรระมัดระวัง ไอ้พวกชอบเล่นเกมเยอะ ๆ น่ะ อันนี้การที่ผมพูดให้ทุกคนคิดน่ะนะ คือผมอาจจะเป็นคนช่างคิด คิดมากบ้าง คิดน้อยบ้าง รู้บ้างไม่รู้บ้าง คิดไปเถอะครับเพราะที่ท่านคิดมาทั้งหมดนี้ ไม่ว่าจะอุปกรณ์อะไรก็ตามที่ ตั้งอยู่ในห้องนี้ นอกห้องนี้ มาจากสมองคุณทั้งสิ้น สมองคน มันไม่ได้เลิศเลอให้มันเร็วขึ้นไม่ต้องปวดหัว เสียสมอง เพราะฉะนั้นอย่าให้ทุกอย่างมายึดครองโลกส่วนตัวไปใช้ได้ แต่อยู่ถูกครอบครอง เพราะฉะนั้นคนเราต้องมีหลักการพาณิชกรรม การคมนามคม การค้า การลงทุน การวิจัย การพัฒนาทั้งสิ้นนะครับ สิ่งสำคัญอีกประการหนึ่งก็คือในเรื่องของการพัฒนาเสริมสร้างทรัพยากรมนุษย์ สร้างอุปกรณ์ แล้วการใช้ประโยชน์จากสิงที่รัฐบาลจัดสรรให้ วันนี้เรามีการสร้างความรับรู้ให้กับชาวบ้าน 500,000 คน จากเป้าหมาย 1 ล้านคน จากเน็ตประชารัฐ เป็นแกนนำเพื่อให้ใช้ประโยชน์ได้อย่างแท้จริง รู้เท่าทันเทคโนโลยี ตั้งแต่ ตำบล อำเภอ จังหวัด หมู่บ้าน ปัจจุบันร่วมกิจกรรม จำนวน 184 หมู่บ้าน เรามีเท่าไรล่ะ 6 หมื่น 9 พันกว่าหมู่บ้าน ยังเหลืออีกเยอะนะ ค่อย ๆ ทำให้มันครบ ค่อยขยายไปให้เร็วที่สุดนะครับ ไม่อย่างนั้น เด็กและเยวชนจะไม่ทันกัน ขอให้ใช้เด็กเยาวชนรุ่นใหม่ ใช้โลกให้ดีติดตามความก้าวหน้าทางอินเทอร์เน็ต การเป็นพลเมืองดิจิทัล และไปบรรจุลงหลักการเรียนการสอน แบบทางเลือกของ สปถ. นะครับ หลักเกณฑ์ หลักการไม่รู้กฏหมาย รู้ไม่เท่าทัน ไม่รู้ว่ามีความปิดอะไรตรงไหน ชอบอ้างแบบนี้ตลอด ตัวเองก็รู้อยู่ดีว่าทำอะไรผิดอะไรถูก การสร้างความเสมอภาค อันนี้ไม่ต้องพูดแล้วนะ วันหน้าไม่ต้อง… ใช้ดิจิทัลมาเสริม นายกมาไม่ต้องพูด นายกมายืน ๆ เฉย ๆ แล้วก็มีแป๊บ ๆ ออกมาข้างนอก เพราะบางทีพูดเยอะเกินไป บางทีก็ไม่ค่อยดีเหมือนกัน ไม่ค่อยชอบ2 วันนี่ พูดเช้าถึงหกโมงเย็น 2 วันเต็ม ๆ นะ วันศุกร์ที่แล้วก็พูดอีก นะ แต่อยากให้ทุกคนจับสาระที่นายกพูดให้ได้อยากให้ประเทศไทยเป็นอย่างไร อยากให้เพื่อนบ้านเราเป็นอย่างไร เราทุกคนต้องซื่อสัตย์จริงใจต่อกัน เราไม่ใช่คู่แข่งกัน เราเป็นมนุษยชาติอยู่ในโลกใบเดียวกัน อากาศก็อากาศเดียวกัน น้ำมันก็เชื่อมต่อด้วยทะเลมหาสมุทร แผ่นดินก็เชื่อมต่อด้วย ผืนน้ำ อากาศ ทั้งหมดมันคือโลกใบเดียวกัน เราจะเก่งประเทศเดียวหรือใครจะเจริญเติบโตสูง ๆ พัฒนาสูง ๆ มันก็ความขัดแย้งมันก็สูงขึ้น ดิจิทัลนี้แหละครับ จะเป็นส่วนที่ลดความเหลื่อมล้ำระหว่างเรา ระหว่างคน มีสตางค์ กับ คนไม่มีสตางค์ แต่ทำอย่างไรให้เขาเข้าถึงให้ได้นะครับ ก็อยากจะฝากทุกคน เพราะเป็นการทำงานร่วมกันของรัฐบาล ภาคประชนชน ภาคประชนสังคม ที่เรียกว่าประชารัฐนะครับ ช่วยกันทำต่อไป ผมแสดงความยินดีอีกครั้ง กับผู้ที่ได้รับรางวัลในวันนี้ที่มาร่วมงานวันนี้ ผมขอเปิดงาน Bigbang 2018 ณ บัดนี้ครับ</w:t>
      </w:r>
    </w:p>
    <w:p>
      <w:pPr>
        <w:pStyle w:val="BodyText"/>
      </w:pPr>
      <w:r>
        <w:t xml:space="preserve">[เสียงปรบมือ]</w:t>
      </w:r>
    </w:p>
    <w:p>
      <w:pPr>
        <w:pStyle w:val="BodyText"/>
      </w:pPr>
      <w:r>
        <w:t xml:space="preserve">[เสียงดนตรี]</w:t>
      </w:r>
    </w:p>
    <w:p>
      <w:pPr>
        <w:pStyle w:val="BodyText"/>
      </w:pPr>
      <w:r>
        <w:t xml:space="preserve">(คุณอกนิษฐ์) ในลำดับนี้ขอเรียนเชิญท่านนายกรัฐมนตรีอยู่ต่อกับเราบนเวที เพื่อทำพิธีเปิดอย่างเป็นทางการครับ ให้เกียรติบนเวทีครับ ท่านเลขาธิการนายกรัฐมนตรี ท่านรัฐมนตรีว่าการกระทรวงการต่างประเทศ ท่านรัฐมนตรีว่าการกระทรวงคมนาคม ท่านรัฐมนตรีว่าการกระทรวงมหาดไทย ท่านรัฐมนตรีว่าการกระทรวงแรงงาน และท่านเลขาธิการนายกรัฐมนตรี โดยอีกสักครู่นะครับ กระผมจะทำการนับถอยหลัง เพื่อเปิดงานในวันนี้ อย่างเป็นทางการครับ</w:t>
      </w:r>
    </w:p>
    <w:p>
      <w:pPr>
        <w:pStyle w:val="BodyText"/>
      </w:pPr>
      <w:r>
        <w:t xml:space="preserve">[เสียงดนตรี] และเมื่อทุกท่านพร้อมแล้วนะครับ ผมขออนุญาตนับถอยหลัง เพื่อทำการเปิดพิธี Thailand BigBang 2018 4 3 2 1 เชิญครับ</w:t>
      </w:r>
    </w:p>
    <w:p>
      <w:pPr>
        <w:pStyle w:val="BodyText"/>
      </w:pPr>
      <w:r>
        <w:t xml:space="preserve">[เสียงดนตรี] และนี่ก็คือการเปิดตัวอย่างเป็นทางการนะครับ ของ Thailand Digita2018 ภายใต้แนวคิด โลกเปิด เราปรับ ประเทศเปลี่ยนครับ ผมขอเสียงปรบมือดัง ๆ อีกสักครั้งครับ</w:t>
      </w:r>
    </w:p>
    <w:p>
      <w:pPr>
        <w:pStyle w:val="BodyText"/>
      </w:pPr>
      <w:r>
        <w:t xml:space="preserve">[เสียงปรบมือ] ในต่อไปนะครับ ท่านนายกรัฐมนตรีและคณะยังคงอยู่ต่อบนเวทีเพื่อทำการถ่ายภาพอีก 2 ชุดครับ ท่านคณะ</w:t>
      </w:r>
    </w:p>
    <w:p>
      <w:pPr>
        <w:pStyle w:val="BodyText"/>
      </w:pPr>
      <w:r>
        <w:t xml:space="preserve">[ภาษาต่างประเทศ] ขอขอบคุณ ท่านคณะนุตานุทู๖ขอบพระคุณนะครับ ท่านนายกรัฐมนตรีและคณะยังอยู่ต่อบนเวที และสำหรับภาพต่อไปนะครับ ผมขอเชิญผู้บริหารและผู้สนับสนุนให้เกียรติขึ้นร่วมถ่ายภาพบนเวทีครับ ขอกราบเรียนเชิญครับ และในขณะนี้คณะผู้บริหารและผู้จัดงานกำลังขึ้นบนเวทีนะครับ เพื่อร่วมถ่ายภาพที่ระลึกในพิธีเปิดของเราในวันนี้ครับ และแน่นอนนะครับ สำหรับงาน Thailand BigBang 2018 จะดำเนินไป 5 วัน ตั้งแต่วันนี้ จนถึง 23 กันยายนนี้นะครับ โดยหลังจากพิธีเปิดบนเวทีในครั้งนี้ยังคงมีกิจกรรมอื่น ๆ บนเวที ไปตลอดทั้งวันนี้นะครับ รวมถึงตลอดทั้ง 5 วันด้วยสามารถติดตามกันได้ครับ เอาล่ะครับ ขอกราบขอบพระคุณนะครับ กราบขอบพระคุณท่านนายกรัฐมนตรี และคณะรัฐมนตรี ท่านทูตานุทูต รวมถึงท่านผู้มีเกียรติทุกท่านบนเวทีด้วยนะครับ สำหรับงานในวันนี้นะครับก็ดำเนินมาถึงช่วงกิจกรรมบนเวที อย่างที่กล่างไปยังจัดต่อเนื่องทั้งวัน ในนามของผู้จัดงานขอขอบคุณท่านผู้มีเกียรติ ท่านสื่อมวลชนที่ให้เกียรติมาร่วมงานในพิธีเปิดว่าจะได้รับความร่วมมือจากสื่อมวลชนทุก ๆ ท่านนะครับ ในการประชาสัมพันธ์เกี่ยวกับงานดี ๆ ของเราครับอีกสักครู่นะครับ ขอกราบเรียนเชิญ ท่านนายกรัฐมนตรี เดินชมของงานดิจิทัล ส่วนผมหมดหน้าที่ลงเพียงแค่นี้นะครับสำหรับงานในวันนี้นะครับ ขอขอบคุณ ล่ามภาษามือทางไกล ทางทอดจาดศูนย์บริการถ่ายทอดทางไกลที่อรุณอัมรินทร์ 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ฝึกถอดความเสียง Digital Thailand Big Bang 2018</dc:title>
  <dc:creator/>
  <cp:keywords/>
  <dcterms:created xsi:type="dcterms:W3CDTF">2021-03-23T08:36:35Z</dcterms:created>
  <dcterms:modified xsi:type="dcterms:W3CDTF">2021-03-23T08:36:35Z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กันยายน 2562 เวลา 14.15 น.</vt:lpwstr>
  </property>
  <property fmtid="{D5CDD505-2E9C-101B-9397-08002B2CF9AE}" pid="3" name="subtitle">
    <vt:lpwstr/>
  </property>
</Properties>
</file>