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สวัสดีครับเช็ก 1 2 เพียงแค่ฝนตกลงที่หน้าต่างสวัสดีครับ 1 2 3เช็ก ๆๆๆๆๆๆๆๆสวัสดีครับDigital Thailand Big Bang 2019ครั้งนี้อย่างล้นหจนทำให้งานประสบความสำเร็จพนักงานขอต้อนรับท่านเข้าสู่งาน</w:t>
      </w:r>
    </w:p>
    <w:p>
      <w:pPr>
        <w:pStyle w:val="BodyText"/>
      </w:pPr>
      <w:r>
        <w:t xml:space="preserve">[เสียงดนตรี]สวัสดีค่ะ ขอต้อนรับทกท่านเข้าสู่งานมหกรรมแสดงนวัตกรรม ที่จัด ณ ศูนย์นิทรรศการแห่งนี้เรียนรองนายกพลเอกประวิตร วงศ์สุวรรณ ผู้นำชุมชนจากความสำเร็จอย่างยิ่งใหญ่ในการจัดงานที่ผ่านมาได้สร้างความตื่นตัวให้กับประชาชนทุกภาคส่วน รวมถึงพันธมิตรทั้งในและต่างประเทศ ถือว่ามหกรรมแสดงนวัตกรรมที่ยิ่งใหญ่ที่สุดในของการจัดงาน Digital Thailand Big Bang จะเป็นการสร้างปรากฏการณ์ครั้งยิ่งใหญ่ ASEAN connectivityได้เป็นเจ้าพร้อมเชื่อมโยงประชาชนให้ใกล้ชิดดิจิทัลให้มากขึ้น Digital Thailand Big Bang 2019 ในครั้งนี้ถือว่าประสบความสำเร็จอย่างมากทีเดียวเลยค่ะลำดับแรกดิฉันขอเรียนเชิญ รัฐมนตรีว่าการกระทรวงดิจิทัลเพื่อเศรษฐกิจและสังคม คุณพุทธิพงษ์ ปุณให้เกียรติกล่าวรายงานการจัดงาน Digital Thailand Big Bang 2019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(คุณพุทธิพงษ์) เรียนท่านรองนายกรัฐมนตรี พลเอกประวิทย์ วงท่านรัฐมนตรีว่าการกระทรวงศึกษาคุณณัฐพล ทีปสุวรรณ ผู้บริหารภาครัฐ ภาคเอกชน รวมถึงผู้เยี่ยมที่เคารพรักทุกท่านนะครับ งาน Digital Thailand Big Bang 2019 เดินทางมาถึงวันที่ ๔ ซึ่งเป็นวันสดท้ายต้อในครั้งนี้ โดยเฉพาะในปีนี้ Digital Thailand Big Bang 2019 เราใช้ธีม Concapt เกี่ยวกับ ASEAN connectivity ที่ประเทศไทยได้เป็นประธานการจัดประชุม Asian Summic ถึงการเชื่อมโยงระหว่างประเทศกลุ่มสมาชิกในอาเซียนด้วยกัน งานไทยแลนด์ Big Bang ในครั้งนี้ใน 2 ปีที่ผ่านมา เราตั้งเป้าหมายในเรื่องของการทำธุรกิจที่มีความร่วมมือกันในกลุ่มธุรกิจดิจิทัลด้วยกันพื้นที่ที่เปิดโอกาสให้กับน้อง ๆ นักเรียน เยาวชน ให้ได้เข้ามาเรียนรู้ ในเรื่องของการใช้ดิจิทัลในชีวิตประจำวัน การศึกษาและเป็นอนาคตที่สำคัญของเยาวชนในประเทศการพัฒนาดิจิทัลให้มีความเจริญก้าวหน้าต่อไป พอเรียนว่าในปีนี้เราตั้งเป้าผู้ที่จะเข้ามาชมงานประมาณ ๓ แสนคน ตลอดระยะเวลามาตลอดระยะเวลา 4 วันที่ผ่านมา ตั้งแต่วันแรกจนถึงวันนี้เรามีผู้ที่เข้าชมงานประมาณ 400,000 คน ซึ่งถือว่าเป็นเป้าหมายที่เกินความคาดหวังของพวกเราเป็นอย่างมาก แล้วด้วยความตั้งใจและความผลักดันของทางรัฐบาล โดยพลเอกประยุทธ์ จันทร์โอชา และท่านรองนายกรัฐมนตรีนำประเทศไทยใช้ดิจิทัลพัฒนานำไปสู่ไทยแลนด์ 4.0 หรือเป็นรัฐบาลที่มีเทคโนโลยีดจิทิบริหารราชการแผ่นดิน ทั้งนี้จะได้เห็นทั้งภาครัฐและภาคเอกชนให้ความสนใจเป็นอย่างมาก และได้นำเทคโนโลยีต่าง ๆนำมาแสดงเพื่อหน่วยงานทุก ๆ หน่วยงานทั้งภาครัฐและภาคเอกชน ในประเทศไทยได้มีโอกาสได้เห็นและนำไปใช้ในปัจจุบัน และที่สำคัญที่สุดครับ การจัดงานในครั้งนี้ได้รับความสนใจและได้รับเกียรติจากผู้บรรยายหรือวิทยากรที่มาจากทั่วโลกถึง ๒๐๐ กว่าท่าน ผลัดเปลี่ยนเวรกันมาเพื่อมาแลกเปลี่ยนความคิด ทางด้านดิจิทัลที่ทันสมัยให้พี่น้องคนไทย ตลอด ๔ วัน เป็นที่น่าชื่นชมในเชิงของการพัฒนธุรกิจเราสามารถที่จะจับคู่ค้าธรกิจต่อธุรกิจ B2B หรือ Business to bisสามารถทำมูลค่า เฉพาะ 4 วัน ได้ 800 ล้านบาท โดยไม่ได้เป็นในเรื่องการผลักดันโดยการเป็นการจับคนมาพบโดยการนัดหมายกันมาก่อนเลยทุกคนมาพบกันในงาน แลกเปลี่ยนความรู้กัน นำความรู้ความเข้าใจแลกเปลี่ยนกัน จะทำให้ธุรกิจเล็ก ๆ ได้มีโอกาสได้เชื่อมโยงกับธุรกิจใหญ่ ๆ กราบเรียนท่านรองนายกรัฐมนตรีว่าตลอดระยะเวลา 4 วันที่ผ่านมานอกจากนักเรียนแล้ว ยังมีนักธุรกิจรุ่นใหม่ ใช้พูดง่าย ๆ ว่าเป็น Startup ประมาณหลายพันบริษัทที่มาเดินแลกเปลี่ยนของความรู้ได้งานจากบริษัทใหญ่ ๆ ที่มาแสดงตลอด 4 วันที่ผ่านมาเราพยายามผลักดันให้ดิจิทัลเข้าไปสู่ธุรกิจที่เกี่ยวกับเกษตร การศึกษา การรักษาพยาบาล รวมไปถึงดิจิทัลของาครัฐ ต้องเรียนว่าครั้งนี้เป็นนวัตกรรมครั้งใหม่ เป็นการจัดงานนิทรรศการที่เป็นหัวใจของประเทศไทยว่า 1 ปีจะมีครั้งเดียวที่จัดใหญ่ที่สุดและได้รับการตอบสนองของพี่น้องประชาชนและผู้ประกอบการมากที่สดในมิติของดิจิทัลและเทคโนโลยี จากนี้ครับผมต้องขอกราบเรียนท่านรองนายกรัฐมนตรี พลเอกประวิตร วงศ์สุวรรณ ได้ร่วมเป็นสักขีพยานในการพิธีลงนามความร่วมมือด้านดิจิทัลเศรษฐกิจเพื่อสังคม ระหว่างหน่วยงาน Deba ของภาครัฐและภาคเอกชน รวมไปถึงหน่วยงานภาครัฐต่าง ๆ และขอกราบเรียนท่านรองนายกในการเป็นประธานมอบประกาศนียบัตรเขตส่งเสริมเมืองอัจริยะในฐานะประธานการพัฒนาการขับเคลื่อนเมืองอัจฉริยะ รวมทั้งขอกราบเรียนเชิญท่านรองนายกได้กล่าวปิดงาน Digital Thailand Big Bang 2019 อย่างเป็นทางการอีกครั้งหนึ่ง กราบเรียนเชิญครับ</w:t>
      </w:r>
    </w:p>
    <w:p>
      <w:pPr>
        <w:pStyle w:val="BodyText"/>
      </w:pPr>
      <w:r>
        <w:t xml:space="preserve">(พิธีกร) ในโอกาสนี้ขอเรียนเชิญรองนายกรัฐมนตรี พลเอกประวิตร วงษ์สุวรรณให้เกียรติบนเวทีค่ะพิธีลงนามในครั้งนี้เป็นการลงนามระหว่าง สำนักงานส่งเสริมเศรษฐกิจดิจิทัลร่วมกับหน่วยงาน ลำดับนี้ขอเรียนเชิญรัฐมนตรีว่าการกระทรวงดิจิทัลเพื่อเศรษฐกิจและสังคมขึ้นร่วมเป็นศักขีพยานในการร่วมลงนามในครั้งนี้ ขอเรียนเชิญคุณธีรนันทร์ ศรีหงษ์ ประธานกรรมการคณะกรรมการส่งเสริมเศรษฐกิจดิจิทัลคุณฉัตรชัย รองผู้อำนวยการสำนักงานส่งเสริม ดอกเตอร์พาสกร ประถมบุตรรองผู้อำนวยการใหญ่สำนักงานส่งเสริมเศรษฐกิจดิจิทัลและขอนำทุกท่านเข้าสู่พิธีลงนามความร่วมมือเศรษฐกิจดิจิทัล ร่วมกับ ๕ หน่วยงานดังต่อไปนี้ ลำดับแรก บันทึกข้อตกลงความร่วมมือด้านการสร้างเครือข่าย StartupDigital Startup Digital Content ร่วมกับ depa และ IOU ลำดับที่ 2 บันทึกข้อตกลงความร่วมมือส่งเสริมอตสาหกรรมไมซ์ของประเทศไทย ส่งเสริมการจัดประชุมและนิทรรศการ จำกัดมหาชน ลำดับที่ 3 จะเป็นการบันทึกข้อตกลงความร่วมมือเพื่อสร้างความเข้มแข็งให้สตราทอัพ Hong Kong Trade Development Council</w:t>
      </w:r>
    </w:p>
    <w:p>
      <w:pPr>
        <w:pStyle w:val="BodyText"/>
      </w:pPr>
      <w:r>
        <w:t xml:space="preserve">(HKTDC)ลำดับที่ 4 บันทึกข้อตกลงความร่วมมือการส่งเสริมและการพัฒนา ส่งเสริมเศรษฐกิจดิจิทัล และพื้นที่ Thailand Villa กับบริษัทบริษัท กราวิเทคไทย</w:t>
      </w:r>
    </w:p>
    <w:p>
      <w:pPr>
        <w:pStyle w:val="BodyText"/>
      </w:pPr>
      <w:r>
        <w:t xml:space="preserve">(ไทยแลนด์) จำกัด และลำดับที่ 5 บันทึกข้อตกลงความร่วมมืองานวิจัยและแลกเปลี่ยนข้อมูล และสนับสนุนการใช้จากงานวิจัย รีเซิร์ท กับสำนักงานคณะกรรมการส่งเสริมวิทยาศาสตร์และวิจัยนวัตกรรมสกสว. และในลำดับต่อไปนี้มอบใบประกาศโดยประกอบไปด้วย 5 าค 27 เมืองด้วยกันค่ะเริ่มต้นกันที่ภาคเหนือ โดยการมุ่งเน้นการพัฒนาเมืองให้เป็นเมืองเดิมหน้าอยู่ ประกอบไปด้วย โครงการแม่เมาะเมืองน่าอยู่จังหวัดลำปางโครงการนครเชียงรายสู่เมืองอัจริยะโครงการเมืองน่านสู่เมืองอัจฉริยะ จังหวัดน่าน โครงการมหาวิทยาลัยเชียงใหม่เมืองอัจฉริยะ จังหวัดเชียงใหม่ ไปพิษณุโลก จังหวัดพิษณุโลกโครงการนครสวรรรค์ Smmart city โครงการเมืองอัจฉริยะ Life จังหวัดเชียงใหม่ ขอบพระคุณผู้นำและผู้แทนภาคเหนือนะคะ เดินทางกันต่อสู่ภาคตะวันออกเฉียงเหนือ มุ่งเน้นให้การพัฒนาเมืองให้เป็นเมืองน่าอยู่และเป็นเมืองที่ทันสมัย ประกอบไปด้วยโครงการ Korat Smart City จังหวัดนครราชสีมา โครโครงการ Smart City อุดรธานี โครงการสมาร์ทซิตี้จังหวัดอุบลราชธานีโครงการขอนแก่น Smart city จังหวัดขอนแก่นโครงการ Smart City มุกดาหาร จังหวัด มุกดาหาร ขอขอบพระคณจากท่านผู้แทนตะวันออกเฉียงเหนือค่ะสู่ภาคกลางและภาคตะวันตก มุ่งเน้นการพัฒนาเมืองให้เป็นเมืองน่าอยู่ได้แก่ โครงการพัฒนาเมืองอัจฉริยะ จังหวัดนนทบุรี ขอขอบพระคุณผู้แทนจากภาคกลาง และภาคตะวันตกค่ะ ลำดับต่อไปเดินทางต่อไปสู่ภาคตะวันออกม่งเน้นในการพัฒนาเมืองเดิมให้น่าอยู่ และเป็นเมืองใหม่ที่ทันสมัย โครงการนิคมอุตสาหกรรม ดับบลิวเอชเอ อินดัสเตรียล เอสเตท ระยองโครงการชีวิตอิสระ 5.0 ในสังคมเมืองอัจฉริยะมหาไถ่: เมืองต้นแบบไม่ทิ้งใครไว้ข้างหลังโครงการชลบุรี สมาร์ทซิตี้จังหวัดชลบรีจังหวัดระยอง โครงการจันทบุรี และโครงการชลบุรีเมืองอัจฉริยะจังหวัดชลบุรีขอบพระคุณท่านผู้แทนจากาคตะวันออกค่ะ เดินทางการสู่าคใต้ มุ่งเน้นในการพัฒนาเมืองให้เป็นเมืองเดิมน่าอยู่ ประกอบไปด้วย เมืองอัจฉริยะจังหวัดปัตตานี โครงการยะลาโครงการชุมพร Smart City จังหวัดชมพรโครงการเทศบาลนครสมุย สมาร์ทซิตี้ โครงการ โครงการหาดใหญ่เมืองอัจฉริยะสีเขียว 2567โครงการภูเก็ตเมืองอัจฉริยะในพื้นที่จังหวัดภูเก็ตโครงการ Smart City สุราษฎร์ธานี จังหวัดสราษฎร์ธานีโครงการเมืองอัจฉริยะสตูลเพื่อการท่องเที่ยวอุทยานธรณีโลกอย่างยั่งยืน จังหวัดสตูล ขอขอบพระคณท่านผู้แทนจากาคใต้ต่ะขอบพระคุณท่านรัฐมนตรี และคณะผู้บริหารอย่างสูงนะคะ และขอกราบเรียนเชิญท่านรองนายกรัฐมนตรีให้กล่าวปิดงานDigital Thailand Big Bang 2019ASEAN Connectivityสำหรับการจัดงาน Digital Thailand Big Bang 2019Asian Connectivity ขอกราบเรียนเชิญท่านรองนายกรัฐมนตรีค่ะ</w:t>
      </w:r>
    </w:p>
    <w:p>
      <w:pPr>
        <w:pStyle w:val="BodyText"/>
      </w:pPr>
      <w:r>
        <w:t xml:space="preserve">(พลเอกประวิตร) ท่านรัฐมนตรีว่าการกระทรวงดิจิทัลเพื่อเศรษฐกิจและสังคม ท่านผู้มีเกียรติและผู้สื่อข่าวมวลชนทุกท่านในฐานะเจ้าาพของของการจัดงาน และขอขอบพระคุณทุกท่านที่ให้ความสนใจเข้าร่วมฟังสัมมนา และชมนิทรรศการต่าง ๆ ของนานาชาติ Digital Thailand Big Bang 2019 ครั้งนี้อย่างล้นหลาม ต้องขอขอบคุณท่านนายกรัฐมสตรี ที่ได้ให้ความกรุณามาเปิดงานและมอบรางวัลเกียรติยศเจ้าของผลงานนวัตกรรมดิจิทัลโดดเด่น รัฐมนตรีกระทรวงดิจิทัลที่กำกับดูแลอย่างเข้มงวด จนทำให้งานประสบความสำเร็จ ทีมจัดงานผู้อำนวยการ พนักงานสำนักงานส่งเสริมเศรษฐกิจดิจิทัล และทีมผู้จัดการที่ทุ่มเทจัดงานออกมาอย่างดีเยี่ยมพันธมิตราคเอกชน าครัฐ และภาคการศึกษา ทั้งในในและต่างประเทศที่ให้การสนับสนุนติดต่อกันมา ๓ ปีแล้ว ความสำเร็จที่เกิดขึ้นในปีนี้เกิดขึ้นจากการร่วมแรง ร่วมใจ งานนี้ต้องสร้างถึงความตระหนักดิจิทัลในวงกว้าง และสำคัญไปกว่านั้นก็คือการขับเคลื่อนความร่วมมือของการร่วมมือของดิจิทัลครั้งใหญ่ เอเชียจนเกิดปรากฏการณ์ รวมพลคนดิจิทัลอย่างยิ่งใหญ่ขอให้ตั้งใจทำงานร่วมแรงร่วมใจ การพัฒนาเศรษฐกิจและสังคมดิจิทัล นำประเทศสู่ดิจิทัลไทยแลนด์ที่มั่นคงยั่งยืนตามนโยบายของรัฐบาลและขอขอบคุณทุกคนมา ณ โอกาสนี้ ที่ได้จัดงานดิจิทัลไทยแลน์ 2019 ในครั้งนี้ ผมขอปิดการสัมมนา ณ บัดนี้</w:t>
      </w:r>
    </w:p>
    <w:p>
      <w:pPr>
        <w:pStyle w:val="BodyText"/>
      </w:pPr>
      <w:r>
        <w:t xml:space="preserve">(พิธีกร) ขอขอบพระคุณ รองนายกรัฐมนตรีพลเอกประวิตร วงษ์สุวรรณ เป็นอย่างสูงที่ให้เกียรติกล่าวปิดงาน มหากรรมแสดง ธนชาติ Digital Thailand Big Bang 2019ASEAN CONNECTIVITYที่เกิดจากความร่วมมือกันของทุกภาคส่วน จัดโดยสำนักงานดิจิทัล กระทรวงดิจิทัลเพื่อเศรษฐกิจและสังคม ขอบพระคุณท่านรองนายกรัฐมนตรี ท่านรัฐมนตรีรวมถึงท่านผู้บริหารเป็นอย่างสูงนะคะ กิจกรรมในช่วงพิธีปิดงานและกิจกรรมต่าง ๆ บนเวทีสิ้นสุดลงแต่เพียงเท่านี้ค่ะ โดยทุกท่านสามารถเยี่ยมชมงานและนิทรรศการได้ตามปกติ ขอบพระคุณทุกท่านอีกครั้ง กราบสวัสดีค่ะ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2021-03-23T08:33:48Z</dcterms:created>
  <dcterms:modified xsi:type="dcterms:W3CDTF">2021-03-23T08:33:48Z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