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2)</w:t>
      </w:r>
      <w:r>
        <w:t xml:space="preserve"> </w:t>
      </w:r>
      <w:r>
        <w:t xml:space="preserve">Real-time</w:t>
      </w:r>
      <w:r>
        <w:t xml:space="preserve"> </w:t>
      </w:r>
      <w:r>
        <w:t xml:space="preserve">Closed</w:t>
      </w:r>
      <w:r>
        <w:t xml:space="preserve"> </w:t>
      </w:r>
      <w:r>
        <w:t xml:space="preserve">Caption</w:t>
      </w:r>
      <w:r>
        <w:t xml:space="preserve"> </w:t>
      </w:r>
      <w:r>
        <w:t xml:space="preserve">DentiiScan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(ดร.อนันต์ลดา) ได้ยินเสียงชัดไหม เสียงเข้าไหมเดี๋ยวตอนจริง ตอนบ่ายทำไว้เลย เพราะเขาเดินตรงโน้น เพราะเคลียร์ เดี๋ยวแชมป์ดูจังหวะด้วย พยายามออกให้มันเร็ว ช่วงหนึ่งไม่น่าจะพิมพ์อะไรผิดหรือเปล่า พวกคำศัพท์ โอเคค่ะ งั้นเดี๋ยวจะเริ่มซ้อม</w:t>
      </w:r>
    </w:p>
    <w:p>
      <w:pPr>
        <w:pStyle w:val="BodyText"/>
      </w:pPr>
      <w:r>
        <w:t xml:space="preserve">(ดร.อนันต์ลดา) สวัสดีค่ะ อันนี้เป็นระบบถอดความเสียงพูดแบบทันต่อเวลาผ่านระบบสื่อสารทางไกลนะคะ ซึ่งจะช่วยแปลงเสียงเป็นข้อความช่วยให้ผู้ที่มีปัญหาทางการได้ยิน ก็จะมี 2 กลุ่มคือ ผู้พิการทางการได้ยิน หรือคนหูหนวกนะคะ ในประเทศไทยมีประมาณ 300,000 คน และอีกกลุ่มหนึ่ง คือ กลุ่มผู้สูงอายุที่มีปัญหาทางการได้ยิน เช่น หูตึงเริ่มได้ยินเสียงไม่ชัด แล้วก็จำนวนตัวเลขของผู้สูงอายุจะสูงขึ้นเรื่อย ๆ ตามสังคมผู้สูงอายุนะคะ ซึ่งระบบนี้จะช่วยให้คนกลุ่มนี้สามารถเข้าถึงเนื้อหาในการประชุมสัมมนาได้และ ได้เข้าถึงเนื้อหารายการโทรทัศน์ระบบเราได้ ถ้านำไปใช้จริงแล้ว อย่างสำหรับรายการโทรทัศน์ เดี๋ยวมิวต้องเปิดคลิปตามให้ทันที่พี่พูดให้ทันนะ เดี๋ยวลองใหม่ ดูว่า มันต้องอธิบายระบบไหม แล้วก็ไป อย่างนั้นเดี๋ยวต่อตรงล่ามค่ะ ก็ระบบนี้นะคะ จะช่วยให้ผู้ที่มีปัญหาทางการได้ยินซึ่งก็มี 2 กลุ่ม ก็คือกลุ่มของคนหูหนวก ซึ่งก็มีประมาณ 300,000 คน กลุ่มที่ 2 ก็คือกลุ่มผู้สูงอายุนะคะ ซึ่งตัวเลขปัจจุบันอยู่ที่ 10 ล้าน และ เรื่อย ๆ ตามของกรมผู้สูงอายุนะคะ ให้คนกลุ่มนี้เข้าถึงเนื้อหา เช่น การประชุมสัมมนา หรือโทรทัศน์ได้ โดยการแปลงจากเสียงเป็นข้อความ ซึ่งระบบนี้ก็ถูกนำไปใช้จริงแล้วนะคะ งานแรกเป็นโทรทัศน์ในระบบดิจิทัล คือเป็นการให้บริการคำบรรยายแทนเสียงแบบเปิดปิดได้ หรือที่เรียกว่า Closed Captions อันนี้เป็นพระราชพิธีบรมราชภิเษกเมื่อเดือนเมษายนโดยให้บริการผ่านทางสถานีโทรทัศน์ ThaiPBS ส่วนอีกรูปแบบหนึ่งที่นำไปใช้ ในพวกพิธีเปิด อันนี้คือพิมพ์ตามได้จริง แต่ว่าดีเลย์หลังเยอะก็เลยอาจจะคิดว่าดูจังหวะ อาจจะช้านิดหนึ่ง ส่วนรูปแบบที่ 2 ที่มีการนำไปใช้งานนะคะ งานประชุมสัมมนา งานพิธีเปิดต่าง ๆ นะคะ ในล่าสุดก็เป็นงาน Digital Thailand Big Bang นะคะ ที่ท่านนายกรัฐมนตรีมาเป็นประธานเปิดงาน คำบรรยายแทนเสียง และมีล่ามภาษามือ หน้าจอในงานนะคะ รวมทั้งทาง Facebook Live ด้วยนะคะ แล้วก็อีกรูปแบบหนึ่งที่มีการนำไปใช้งานจริงแล้วก็คือ ในการเรียนการสอน ซึ่งตอนนี้เราทำร่วมกับมหาวิทยาลัยราชภัฎสกลนคร ซึ่งเรียนร่วมกันระหว่างนักเรียนหูหนวก นักเรียนหูดีนะคะ ซึ่งอาจารย์ก็จะสอนด้วยภาษาพูดปกติ แต่ในชั้นเรียนก็มีบริการทั้งล่ามภาษามือทางไกลและระบบบริการบรรยายแทนเสียงทางไกล ได้เข้าใจเนื้อในการเรียนการสอนด้วย ได้ แต่ต้องเดี๋ยวพยายามจะพูดช้า ๆ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2) Real-time Closed Caption DentiiScan</dc:title>
  <dc:creator/>
  <cp:keywords/>
  <dcterms:created xsi:type="dcterms:W3CDTF">2021-03-23T08:33:29Z</dcterms:created>
  <dcterms:modified xsi:type="dcterms:W3CDTF">2021-03-23T08:33:29Z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พฤษจิกายน 2562 เวลา 11.26 น.</vt:lpwstr>
  </property>
  <property fmtid="{D5CDD505-2E9C-101B-9397-08002B2CF9AE}" pid="3" name="subtitle">
    <vt:lpwstr/>
  </property>
</Properties>
</file>