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w:t>
      </w:r>
      <w:r>
        <w:t xml:space="preserve"> </w:t>
      </w:r>
      <w:r>
        <w:t xml:space="preserve">ฝึกพิมพ์ข่าวต้นชั่วโมง</w:t>
      </w:r>
      <w:r>
        <w:t xml:space="preserve"> </w:t>
      </w:r>
      <w:r>
        <w:t xml:space="preserve">21-11-2019</w:t>
      </w:r>
    </w:p>
    <w:p>
      <w:pPr>
        <w:pStyle w:val="Date"/>
      </w:pPr>
      <w:r>
        <w:t xml:space="preserve">วันพฤหัสบดีที่</w:t>
      </w:r>
      <w:r>
        <w:t xml:space="preserve"> </w:t>
      </w:r>
      <w:r>
        <w:t xml:space="preserve">21</w:t>
      </w:r>
      <w:r>
        <w:t xml:space="preserve"> </w:t>
      </w:r>
      <w:r>
        <w:t xml:space="preserve">พฤษจิกายน</w:t>
      </w:r>
      <w:r>
        <w:t xml:space="preserve"> </w:t>
      </w:r>
      <w:r>
        <w:t xml:space="preserve">2562</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(พิธีกรหญิง) สวัสดีค่ะ ในนามของสถานีวิทยุโทรทัศน์แห่งประเทศไทย เจ้าฟ้าพัชรกิติยาภาฯ เสด็จไปทรงเป็นประธาน เปิดงานเฉลิมฉลองสิทธิเด็ก ภายใต้หัวข้อ… ตลอด 30 ปี เพื่อก้าวเดินไปอย่างเข้มแข็ง ในวันสิทธิเด็กสากล และกำหนดจัดขึ้นในวันที่ ห้องประชุมวายุพักตร์ โรงแรม Grand Cen tara ถนนแจ้งวัฒนะ กรุงเทพมหานครค่ะ ในฐานะที่เป็นรัฐพาทีสิทธิเด็กค่ะ จัดกิจกรรมเพื่อเฉลิมฉลองครบรอบของอนุสัญญาสิทธิเด็ก เพื่อให้เด็กได้รับสิทธิตามอนุสัญญาดังกล่าวค่ะ รวมถึงผลักดันให้เกิดความร่วมมือส่งเสริม และปกป้องสิทธิเด็กด้วยค่ะ สำหรับการเฝ้ารับเสด็จฯ กันค่ะ</w:t>
      </w:r>
    </w:p>
    <w:p>
      <w:pPr>
        <w:pStyle w:val="BodyText"/>
      </w:pPr>
      <w:r>
        <w:t xml:space="preserve">(พิธีกร) ค่ะ ท่านผู้ชมคะ รับชมการรับเสด็จ ณ ขณะนี้นะคะ ซึ่งในวันนี้เป็นการจัดงานอนุสัญญาสิทธิเด็ก ซึ่งกรรมการสิทธิเด็กและองค์การระหว่างประเทศ ได้ขอความร่วมมือรัฐสภาอนุสัญญาว่าด้วยสิทธิเด็กนะคะ 30 ปี ขออนุสัญญาว่าด้วยสิทธิเด็กนี้จะนำท่านผู้ชมไปติดตามรับชมกับความเป็นมาของการจัดงานในครั้งนี้ เนื่องในโอกาสเฉลิมฉลอง อนุสัญญาว่าด้วยสิทธิเด็กกันค่ะ</w:t>
      </w:r>
    </w:p>
    <w:p>
      <w:pPr>
        <w:pStyle w:val="BodyText"/>
      </w:pPr>
      <w:r>
        <w:t xml:space="preserve">[เสียงดนตรี]</w:t>
      </w:r>
    </w:p>
    <w:p>
      <w:pPr>
        <w:pStyle w:val="BodyText"/>
      </w:pPr>
      <w:r>
        <w:t xml:space="preserve">(บรรยาย) งานเฉลิมฉลองว่าด้วยอนุสัญญาว่าด้วยสิทธิเด็ก เมื่อวันที่ 20 พฤศจิกายน 2562 ที่ประชุมสมัฌชาใหญ่ ว่าด้วยสิทธิเด็ก Conversation on the Life โดยมีหลักการสำคัญคือ การไม่เลือกปฏิบัติและคำนึงถึงประโยชน์สูงสุดของเด็กเป็นอันดับแรก เนื่องในโอกาสปี พ.ศ. 2542 ของอนุสัญญาว่าด้วยสิทธิเด็กแห่งสหประชาชาติ และองค์การระหว่างประเทศ เรียกร้องให้รัฐภาคีจัดกิจกรรมเฉลิมฉลองอนุสัญญาว่าด้วยสิทธิเด็กแห่งประเทศไทย โดยกระทรวงพัฒนาสังคมและความมั่นคงของมนุษย์ ในการรับผิดชอบการดำเนินงานตามอนุสัญญาว่าด้วยสิทธิเด็ก คณะกรรมการสิทธิมนุษยชนแห่งชาติ และเยาวชน ในพระบรมราชูปถัมภ์ สยามบรมราชกุมารี เครือข่ายสิทธิเด็กประเทศไทย สหประชาชาติแห่งประเทศไทย จึงได้จัดงานเฉลิมฉลอง 30 ปี อนุสัญญาว่าด้วยสิทธิเด็ก ภายใต้หัวข้อ CRC30 วันที่ 19-22 พฤศจิการยน โดยกิจกรรมประกอบไปด้วย 1. พิธีเปิดงานเฉลิมฉลอง 30 ปี และการประกาศเกียรติคุณ โดยสมเด็จพระเจ้าลูกยาเธอฯ เป็นประธานเปิดงานและพระราชทานโล่เกียรติคุณ ต่องานสิทธิเด็ก 2. การจัดงานสิทธิเด็กครั้งที่ 30 ภายใต้หัวข้อ The Next Step for the Child ความคิดเห็นเด็กและเยาวชนความเข้าใจ บททาทเด็ก ว่าด้วยสิทธิเด็ก การรณรงค์ สิทธิเด็กพร้อมกันทั่วประเทศ 3. การประชุมสัมมัฌชาแลกเปลี่ยนความรู้ และประสบการณ์และผู้เชี่ยวชาญที่ปฏิบัติการด้านเด็ก จากการจัดงานเฉลิมฉลองอนุสัญญาว่าด้วยสิทธิเด็ก เป้าหมายเพื่อให้เด็กและเยาวชนของหน่วยงานทั้งภาครัฐ และเอกชน ประชาสังคม ตระหนักถึงสภาพสังคมงานด้านสิทธิเด็กสู่การปฏิบัติหน้าที่ตัวเอง เพื่อให้เด็กทุกคนได้รับการส่งเสริมและคุ้มครองสิทธิได้อย่างเหมาะสม</w:t>
      </w:r>
    </w:p>
    <w:p>
      <w:pPr>
        <w:pStyle w:val="BodyText"/>
      </w:pPr>
      <w:r>
        <w:t xml:space="preserve">[เสียงดนตรี]</w:t>
      </w:r>
    </w:p>
    <w:p>
      <w:pPr>
        <w:pStyle w:val="BodyText"/>
      </w:pPr>
      <w:r>
        <w:t xml:space="preserve">(พิธีกร) ที่จบไปนั้นเป็นวีดิทัศน์ของอนุสัญญาว่าด้วยสิทธิกับเด็กทุกคน ซึ่งเด็กทุกคนที่เกิดมาพร้อมกับอิสระภาพ และสิทธิพื้นฐานเป็นหัวใจของอนุสัญญาสิทธิเด็ก ที่ทำขึ้นเพื่อยกระดับของเด็กและครอบครัวของเด็กให้ดีขึ้น ในปี 2532 ที่ประชุมสัมมัชชาใหญ่แห่งสหประชาชาติ ได้รับรองอนุสัญญาสิทธิเด็ก ว่าด้วยข้อตกลงระหว่างประเทศค่ะ ที่จัดขึ้น กฎบัตรสหประชาชาติ ว่าด้วยสิทธิประชาชน ก็คือการไม่เลือกปฏิบัติ และคำนึงถึงประโยชน์สูงสุดของเด็กเป็นลำดับแรก เป็นภาคีอนุสัญญาว่าด้วยสิทธิเด็ก และมีผลบังคับใช้ 35 เป็นต้นมาค่ะ สำหรับการจัดงานในปีนี้ มีองค์กรหลายหน่วยงานนั้นได้เข้าร่วมงานในเรื่องของสิทธิเด็ก ว่าด้วยสัญญาสิทธิเด็กนะคะ ภาพบรรยากาศบริเวณด้านหน้าห้องประชุมวายุภักษ์ ที่โรงแรมแกรนเซนทารา สมเด็จพระเจ้าลูกเธอ เจ้าฟ้าพัชรกิติยาภา นเรนทิราเทพยวดี ประทับบนพระที่นั่ง ศูนย์ราชการและคณะ นะคะ รถยนต์พระที่นั่งจะเทียบท่าตรงด้านซ้ายค่ะ วงโยธวาทิต บรรเลงเพลงมหาชัย</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 ฝึกพิมพ์ข่าวต้นชั่วโมง 21-11-2019</dc:title>
  <dc:creator/>
  <cp:keywords/>
  <dcterms:created xsi:type="dcterms:W3CDTF">2021-03-23T08:32:48Z</dcterms:created>
  <dcterms:modified xsi:type="dcterms:W3CDTF">2021-03-23T08:32:48Z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21 พฤษจิกายน 2562 เวลา 14.00 น.</vt:lpwstr>
  </property>
  <property fmtid="{D5CDD505-2E9C-101B-9397-08002B2CF9AE}" pid="3" name="subtitle">
    <vt:lpwstr/>
  </property>
</Properties>
</file>