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28-11-2019</w:t>
      </w:r>
    </w:p>
    <w:p>
      <w:pPr>
        <w:pStyle w:val="Date"/>
      </w:pPr>
      <w:r>
        <w:t xml:space="preserve">วันพฤหัสบดีที่</w:t>
      </w:r>
      <w:r>
        <w:t xml:space="preserve"> </w:t>
      </w:r>
      <w:r>
        <w:t xml:space="preserve">28</w:t>
      </w:r>
      <w:r>
        <w:t xml:space="preserve"> </w:t>
      </w:r>
      <w:r>
        <w:t xml:space="preserve">พฤษจิกายน</w:t>
      </w:r>
      <w:r>
        <w:t xml:space="preserve"> </w:t>
      </w:r>
      <w:r>
        <w:t xml:space="preserve">2562</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ฟรางซิสประมุขแห่งคริสต์จักรโรมันคาทอลิกและประมุขของรัฐวาติกัน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คุณปรวีนถือเป็นอีก 1 เหตุการณ์ประวัติศาสตร์ สำหรับการเสด็จเดินทางมาเยือนประเทศไทยอย่างเป็นทางการของสมเด็จพระสันตปาหาขณะนี้ค่ะ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 ที่ไปเก็บภาพเพื่อไปเผยแพร่ออกอากาศ ซึ่งตอนนี้ก็มีสื่อมวลชนมาติดตามข่าวที่ศูนย์สื่อแ่หงนี้แล้วขณะที่บริเวณสนามกีฬาแห่งชาตินะคะ ได้จัดเตรียมสถานที่ สำหรับทำมิสซา หรือ พิธีขอบคุณพระเจ้า ที่จะมีขึ้นในเวลา 18.00 น. ในวันพรุ่งนี้ วันที่ 11พฤศจิกายนนี้ ซึ่งถือเป็นพิธีหัวใจสำคัญของนิกายโคาทอลิก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 ที่เกิดขึ้นทางศาสนา 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ถวายแด่ถึง 23 พฤศจิกายน ติดตามจากรายงานพิเศษค่ะ</w:t>
      </w:r>
    </w:p>
    <w:p>
      <w:pPr>
        <w:pStyle w:val="BodyText"/>
      </w:pPr>
      <w:r>
        <w:t xml:space="preserve">[เสียงดนตรี]</w:t>
      </w:r>
    </w:p>
    <w:p>
      <w:pPr>
        <w:pStyle w:val="BodyText"/>
      </w:pPr>
      <w:r>
        <w:t xml:space="preserve">(บรรยาย) นับตั้งแต่อดีตจนถึงปัจจุบัน มิตรภาพของวัดโพธิ์ ได้สานสัมพันธ์ นับตั้งแต่สมเด็จพระวรรณรัตน์ พระสังฆราช องค์ที่ 17 ของไทย ได้เสด็จไปเยือนรเมื่อปี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 จนถึงวาติกัน การเสด็จเยือนประเทศไทยของสมเด็จพระสันตะปาปาฟรานซิส พระประมุขฯ กับคณะสงฆ์ว</w:t>
      </w:r>
    </w:p>
    <w:p>
      <w:pPr>
        <w:pStyle w:val="BodyText"/>
      </w:pPr>
      <w:r>
        <w:t xml:space="preserve">(ผู้ให้สัมภาษณ์) ก็วาติกันก็ได้รับของขวัญจากพระบาทสมเด็จพระปกเกล้า เจ้าอยู่หัว รัชกาลที่ 7 กับสมเด็จพระนางเจ้าพระรําไพพรรณีที่ไปถวายของขวัญชิ้นหนึ่ง ซึ่งวาติกันก็อ่านไม่รู้เรื่อง เพราะเป็นพระคัมภีร์ที่บันทึกด้วยภาษาขอมโบราณ ซึ่งสมัยนั้น 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 จึงต้องขอร้องให้ ผู้ทรงคุณวุฒิ พระภกษุ พระภิกษุที่มีความรู้ ที่วัดพระเชตุพล ที่ดังทางพระพุทธศาสนาที่แรกของประเทสไทย หรือว่าถอดความออกมา แล้วก็นำไปทูลถวายสมเด็จพระสันตะปาปา ซึ่งจะเอาไปไว้ที่ ที่วาติกัน มิลเซียม หรือ พิพิธภัณฑ์ ซึ่งดีมาก 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 ถ้าเราย้อนหลังมา เราจะเห็นว่า สมเด็จพระสันพระสันตะปาปาฟรานซิส เสด็จมาในครั้งนี้ เนื่องในโอกาสความสัมพันธ์ ศาสนาคริส ได้มาหยั่งรากลึกในไทย 350 ปี ในสมัยของสมเด็จพระนารายณ์มหาราช ครบ 350 ปี หยั่งรากลึกมา การทีความสัมพันธ์ระหว่าง ศาสนาคริสต์และศาสนาพุทธ มันมีมานานแล้ว 350 ปี เพราะฉะนั้นเราไม่มีความขัดแย้งอะไรกันเลย เพราะอะไร เพราะคำว่ามิตรภาพมันไม่มีศาสนา ถ้าคุณคิดว่ามิตรภาพมีศาสนาแล้ว คุณไปต่างประเทศ คุณไปยุโรปนี่ คุณมีเพื่อหรือ 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1 โรงเรียนที่เข้าร่วมก็คือ โรงเรียนเซนต์โยเซฟคอนแวนต์ ก็ถือว่าเ)็นหนึ่งโรงเรียน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 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พิธีมิตซาที่ สนามศุภชลาศัยส่วนวงดุริยางค์จะแสดงต้อนรับ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เพราะจะได้ใกล้ชิดกับประมุขแห่งคริสตจัคาทอริก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[เสียงดนตรี]</w:t>
      </w:r>
    </w:p>
    <w:p>
      <w:pPr>
        <w:pStyle w:val="BodyText"/>
      </w:pPr>
      <w:r>
        <w:t xml:space="preserve">[เสียงโฆษณา] พลเอก ประวิตร วงษ์สุวรรณ</w:t>
      </w:r>
      <w:r>
        <w:t xml:space="preserve"> </w:t>
      </w:r>
      <w:r>
        <w:t xml:space="preserve">พลเอก ประยุทธ์ จันทร์โอชา</w:t>
      </w:r>
      <w:r>
        <w:t xml:space="preserve"> </w:t>
      </w:r>
      <w:r>
        <w:t xml:space="preserve">โป๊ปฟรานซิส</w:t>
      </w:r>
      <w:r>
        <w:t xml:space="preserve"> </w:t>
      </w:r>
      <w:r>
        <w:t xml:space="preserve">สมเด็จพระสันตะปาปา ฟรานซิส</w:t>
      </w:r>
      <w:r>
        <w:t xml:space="preserve"> </w:t>
      </w:r>
      <w:r>
        <w:t xml:space="preserve">พระคาร์ดินัล</w:t>
      </w:r>
      <w:r>
        <w:t xml:space="preserve"> </w:t>
      </w:r>
      <w:r>
        <w:t xml:space="preserve">โรงเรียนเซนต์โยเซฟคอนแวนต์</w:t>
      </w:r>
      <w:r>
        <w:t xml:space="preserve"> </w:t>
      </w:r>
      <w:r>
        <w:t xml:space="preserve">โรงเรียนในเครือคณะภคินีเซนต์ปอล เดอ ชาร์ตร</w:t>
      </w:r>
      <w:r>
        <w:t xml:space="preserve"> </w:t>
      </w:r>
      <w:r>
        <w:t xml:space="preserve">โรงแรมอวานี ริเวอร์ไซด์ กรุงเทพฯ</w:t>
      </w:r>
      <w:r>
        <w:t xml:space="preserve"> </w:t>
      </w:r>
      <w:r>
        <w:t xml:space="preserve">วัดพระเชตุพนวิมลมังคลาราม</w:t>
      </w:r>
    </w:p>
    <w:p>
      <w:pPr>
        <w:pStyle w:val="BodyText"/>
      </w:pPr>
      <w:r>
        <w:t xml:space="preserve">(ผู้ประกาศข่าวหญิง) ช่วงนี้กลับมาติดตามข่าวการเคลื่อนไหวด้านการเมือง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 วินิจฉัยสมาชิกภาพของสส. 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 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 จาก สน. ทุ่งสองห้อง และกองบังคับการนครบาล 2 เบื้องต้นได้วางกำลังไสหนึ่งกองร้อย หรือ ราว 150 คน ค่ะ สำหรับการคาดการแนวทางศาลรัฐธรรมนูญ 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 ว่าด้วยการสมัตร สส. ว่าขาดคุณสมบัติ แต่ยังลงสมัครรับเลือกตั้ง ซึ่งก็จะมีโทษจำคุก และเพิกถอนสิทธิ์เลือกตั้งเป็นเวลา 20 ปีด้วยนะคะ ขกกต. ก็อยู่ระหว่างพิจารณาคดีอาญา แล้วเสร็จ ก็จะส่งให้ศาลพิจารณาต่อไปค่ะ สำหรับการร้องศรีสุวรรณ์ จรรยา ก็ยื่นให้ กกต. ตรวจสอบ ถือหุ้น วีลักสจำนวน 675,000 หุ้น โดยกกต.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 ก็ต้องติดตามคำวินิจฉัยของศาลรัฐธรรมนูญ 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13.30 น. นายธนาธรก็จะเดินทางมารับฟังคำวินิจฉัย ของศาลรัฐธรรมนูญ ค่ะ คุณกรองแก้วคะ</w:t>
      </w:r>
    </w:p>
    <w:p>
      <w:pPr>
        <w:pStyle w:val="BodyText"/>
      </w:pPr>
      <w:r>
        <w:t xml:space="preserve">(ผู้ประกาศข่าวหญิง) ค่ะ ขอบคุณนะคะ คุณ…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 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 และ อันนี้กกต.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 มาตั้งแต่ช่วงเดือนมีนาคมนะคะว่า 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การถือหุ้นและการโอนหุ้นดันำเสนอตั้งแต่ ช่วงของวันที่ 22 มีนาคม ทำให้ในช่วงของวันที่ 23 มีนาคม ค่ะ คุณธนาธร ได้มีการชี้แจงผ่านทวิตเตอร์ เป็นการยืนยันว่าเป็นการโอนหุ้นให้กับคุณแม่ซึ่งชื่อว่า นางสมพร จึงรุ่งเรืองกิจ ไปตั้งแต่ วันที่ 8 มกราคม ปี 2562 หรือว่า 1 เดือน ก่อนลงสมัครรับเลือกตั้ง สส. นายศรีสุวรรณ์ จรรยานะคะ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 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วินิจฉัยสถาภาพ ธนาธร 23 พฤศภาคม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 ศาลรัฐธรรมนูญก็ไต่สวน พยานของนายธนาธรจำนวน 10 ปาก ในส่วนของฝั่งนายธนาธร และจนกระทั่งวันที่ 15 พฤศจิกายน นายธนาธร ได้แถลงอีกครั้งหนึ่ง เป็นการแถลงต่อศาล บริษัท วีลักซ์ มีเดีย ได้ปิดตัวไป เมื่อวันที่ พฤศจิกายน 2561 ก่อนที่จะมีพระราชกฤฎให้มีการเลือกตั้งสมาชิกสภาผู้แทนราษฎจากประกาศออกมา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จึงนัดฟังคำสั่งศาลรัฐธรรมนูญบริษัทวักซ์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 ส่วนประเด็นเรื่องของการถวายสัตย์ปฏิญาณเ)็นประเด็นมาต่อเนื่องนะคะ ที่ผ่านมาก็จะเห็นว่าคณะกรรมาธิการปราบปราม 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จันทร์และพลเอกประวิทย์ วงษ์สุวรรณ รองนายกเอกสารคำแถลงข้อเท็จจริงแบบลายลักษณ์อักษรคณะกรรมาธิการ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 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ผู้ถูกเรียกจะมาหรือไม่มาชจะมาชี้แจงหรือไม่มาชี้แจงก็ได้หรือจะส่งผู้แทนก็ได้นะครับ แต่ขณะนี้ ล่าสุดนี่ กรรมาธิการใช้อำนาจเรียกตาม พรบ. คำสั่งนี้ปี 54 นะครับ คำสั่งเมื่อปี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ด้านพลตำรวจเอกเสรรีพิสุ ในฐานะประธานกรรมธิการประพฤติมิชอบ กล่าวว่า หลังจากได้รับเอกสารชี้แจงแบบลายลักษณ์อักษรแล้ว แบบลายลักษณ์อักษรแล้ว 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 นะคะ ธันวาคมนี้ 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ยังไม่พร้อมที่จะยกเลิกวันนี้เพื่อที่จะเกิดความชัดเจนมากยิ่งขึ้นนะคะ ในส่วนของเครือข่ายเกษตรกร ที่ทำหารเกษตรกรรมอย่างยั่งยืน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 ต่อกระทรวงเกษตรและสหกรณ์ก่อนจะเลิกใช้ นายวิทูล เลี่ยงจำรูญ ตัวแทนเครือข่ายนะคะ ก็เปิดเผยว่า สารเคมีทั้ง 3 ชนิด ส่งผลกระทบโดยตรงทั้งเกษตรกรที่ใช้ และผู้บริโภค เกิดความเสี่ยงโรคมะเร็ง และโรคพากินสัน โดยพบสารปนเปื้อน จากตัวอย่างที่สุ่มตรวจและส่งผลไปสู่การตกค้างในกลุ่มเด็กทารกด้วย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พร้อมเป็นตัวอย่างและนำไปสู่การทำเกษตรกรรมที่ปลอดภัยและยั่งยืน ให้กระทรวงเกษตรและสหกรณ์ช่วยเยียวยาเกษตรกรที่เปลีวิถีการเกษตร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เพราะการแบนเกิดขึ้นแล้ว ส่วนที่ 2 นี่ เป็นข้อเสนอในเชิงของทางภาษีนะครับ การนี้นี่ 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มาติดตามข่าวเที่ยง NBT กันต่อค่ะ</w:t>
      </w:r>
    </w:p>
    <w:p>
      <w:pPr>
        <w:pStyle w:val="BodyText"/>
      </w:pPr>
      <w:r>
        <w:t xml:space="preserve">[เสียงดนตรี]</w:t>
      </w:r>
    </w:p>
    <w:p>
      <w:pPr>
        <w:pStyle w:val="BodyText"/>
      </w:pPr>
      <w:r>
        <w:t xml:space="preserve">[เสียงดนตรี] รักษาพระองค์สนามเป้า คณะกรรมาธิการป้องกันและปราบปรามการทุจริตประพฤติมิชอบ คณะกรรมาธิการป้องกันและปราบปรามการทุจริตประพฤติมิชอบ</w:t>
      </w:r>
    </w:p>
    <w:p>
      <w:pPr>
        <w:pStyle w:val="BodyText"/>
      </w:pPr>
      <w:r>
        <w:t xml:space="preserve">(ผู้ประกาศข่าวหญิง) กลับมาติดตามข่าวเที่ยง NBT กันต่อ เหลืออีกไม่กี่วันก็จะเป็นวันสำคัญของพสกนิกรชาวไทยนะคะ ในการเตรียมความพร้อมในการเสด็จพระราชดำเเลียบพระนครโดยพยุหยาตราชลมารค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 เนื้อหาสาระจากการประชุมนะคะ โดยบอกว่าพระบาทสมเด็จพระเจ้าอยู่หัวฯ ทรงพระกรุณาโปรดเกล้าโปรดกระหม่อมให้ พระราชดำเนินเลียบพระนครโดยขบวนพยุหยาตราทางชลมารถเนื่องในพระราชพิธีบรมราชาภิเษก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 ให้เลื่อนกำหนดการเสด็จทางชลมารค เนื่องในพระราชพิธีพระบรมราชาพิเภกพุทธศักราช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 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และสู่พระที่นั่งอาภรพิโมค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 และคณะทูต ฟังประเด็นนี้เพิ่มเติมจาก รองนายกรัฐมนตรีค่ะ</w:t>
      </w:r>
    </w:p>
    <w:p>
      <w:pPr>
        <w:pStyle w:val="BodyText"/>
      </w:pPr>
      <w:r>
        <w:t xml:space="preserve">(ผู้ให้สัมภาษณ์) มีขบวนเพิ่มเข้ามาใหม่ นั้นเราเรียกว่า ขบวน ราบใหญ่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28-11-2019</dc:title>
  <dc:creator/>
  <cp:keywords/>
  <dcterms:created xsi:type="dcterms:W3CDTF">2021-03-23T08:32:33Z</dcterms:created>
  <dcterms:modified xsi:type="dcterms:W3CDTF">2021-03-23T08:32:33Z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พฤษจิกายน 2562 เวลา 13.14 น.</vt:lpwstr>
  </property>
  <property fmtid="{D5CDD505-2E9C-101B-9397-08002B2CF9AE}" pid="3" name="subtitle">
    <vt:lpwstr/>
  </property>
</Properties>
</file>