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ณ</w:t>
      </w:r>
      <w:r>
        <w:t xml:space="preserve"> </w:t>
      </w:r>
      <w:r>
        <w:t xml:space="preserve">ตึกสันติไมตรี</w:t>
      </w:r>
      <w:r>
        <w:t xml:space="preserve"> </w:t>
      </w:r>
      <w:r>
        <w:t xml:space="preserve">ทำเนียบรัฐบาล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……. .Ր</w:t>
      </w:r>
    </w:p>
    <w:p>
      <w:pPr>
        <w:pStyle w:val="BodyText"/>
      </w:pPr>
      <w:r>
        <w:t xml:space="preserve">(คุณเพลงรบ) สำหรับท่านใดนะครับ ที่ได้รับรางวัลนะครับ หรืออยากเห็นภาพวันนี้นะครับ ทางกรมส่งเสริมไม่ว่าท่านจะทำกิจกรรมใด ๆ นะครับ สามารถไปดาวน์โหลดได้นะครับที่ Facebook นะครับ กรมส่งเสริมและพัฒนาชีวิตคนพิการนะครับ กด Like กดติดตามได้เลยนะครับ หลังจากที่เจ้าหน้าที่ลงไปใน Facebook แล้ว สามารถดาวน์โหลดได้นะครับ เพราะฉะนั้นไม่ต้องห่วงว่าภาพไม่สวยไม่หล่อ แน่ เพราะว่าภาพของทางกรม แล้วก็นไปเผยแพร่นะครับ แล้วก็สามารถดาวน์โหลดได้ด้วยนะครับ าาาาาาาาาาาาาาาาาาาาาาาาาาสสสสสสงานวันคนพิการสากลประจำปี 2มีทีมคณะผู้บริหารนะครับ นำทีมโดยท่านรัฐมนตรีกระทรวงความมั่นคงของมนุาษย์นะครับ วันนี้นะครับ จะมีอยู่ 2 ส่วน ส่วนแรกผมขอใช้ ผมขอใช้ส่วนแรก ห้องนี้นะครับ ห้องนี้หลังจากที่ท่านนายกได้มท่านจะร่วมถ่ายภาพกับพี่น้องคนพิการนะครับ รวมถึงผู้บริหารและจากนั้นท่านนายกจะออกไปเยี่ยมชมด้านนอกนะครับ ขอความกรุณาทุกท่าน อยู่ในความสงบนะครับ และยังไม่ลุกหรือยังไม่ Move ออกไปนะครับ รวมถึงขอความกรุณางดถ่ายภาพ หรือยืนถ่ายภาพด้วยนะครับ สำหรับท่านใดที่อยากได้สวย ๆ นะครับ ทางกรมส่งเสริมและพัฒนาคุณภาพชีวิตคนพิการ ได้มีช่างภาพามาบันทึกภาพของท่านแล้ว รวมถึงภาพของผู้ที่ได้รับโล่รางวัลนะครับ เพราะฉะนั้นท่านสามารถเข้าไปดาวน์โหลดได้ ของทางกรมได้เลยนะครับ ชื่อ Facebook ว่า กรมส่งเสริมและพัฒนาคุณภาพชีวิตคนพิการนะครับ มาดาวน์โหลดได้เลย และเมื่อได้ภาพสวย ๆ แล้วนะครับ ทางเฟซลุประโยชน์กับพี่น้องคนพิการ และผู้ที่เกี่ยวข้องทุกท่านด้วยนะครับ สวัสดีครับ ขณะนี้นะครับ สักครู่ท่านนายกรัฐมนตรีพลเอกประยุทธ์ จันทร์โอชา และความมั่นคงของมนุษย์ นายจุติ นะครับ ในวันคนพิการสากล ประจำปี 2562 ครับ ขอให้ทุกฝ่ายเตรียมพร้อมนะครับ</w:t>
      </w:r>
    </w:p>
    <w:p>
      <w:pPr>
        <w:pStyle w:val="BodyText"/>
      </w:pPr>
      <w:r>
        <w:t xml:space="preserve">(คุณภัทราวรรณ) สวัสดีค่ะสวัสดีค่ะ จ๊ะจา จุวาที ค่ะ</w:t>
      </w:r>
    </w:p>
    <w:p>
      <w:pPr>
        <w:pStyle w:val="BodyText"/>
      </w:pPr>
      <w:r>
        <w:t xml:space="preserve">(คุณจุติ) สวัสดีค่ะ จะจ๊า จุลธา จุวาที ค่ะ ในงานวันนี้ค่ะ ค่ะ วันนี้คืองานคนพิการสากลค่ะ เป็นการสร้างการมีส่วมร่วม สู่เป้าหมายพัฒนาที่ยั่งยืนค่ะ ท่านนายกทราบไหมคะ ว่าปัจจุบันคนพิการในประเทศไทยมีถึง 2 ล้านค่ะ50 เปอร์เซ็นต์นะคะ เป็นผู้พิการสูงอายุนะคะ ที่มากที่สุดนะคะ ทางการเคลื่อนไหวทางร่างกายแบบหนูค่ะ ค่ะ สาเหตุคนพิการนะคะ เกิดจากภาวะความเจ็บป่วย ได้สำรวจความต้องการของคนพิการค่ะ ว่าจะมีความต้องการให้รัฐบาลเข้ามาช่วยเหลืออะไรบ้างนะคะ โดยสู28 % นะคะ มีอาชีพ มีงานทำ เพื่อจะเลี้ยงตัวเองและครอบครัวค่ะ สิทธิความเท่าเทียมค่ะ เดี๋ยวเราไปบูธต่อไปค่ะ ค่ะ สำหรับเด็กพิการนะคะ อายุ 18 ปีนะคะ โดยที่อยู่ที่ชั้นประถมศึกษามากที่สุด ถึง 40,000 คนค่ะ อันนี้จะเป็นนวัตกรรมใหม่ค่ะ เกี่ยวกับการอ่านอักษรเบลล์ค่ะ พี่เป็นคนบรรยายนะคะ Read Ring ครับ เพื่อจะให้เด็กตาบอดได้มีโอกาสมีชีวิตที่ดีขึ้นผ่านทางการอ่าน ที่เป็นแบบลูกกลิ้ง พกพาง่าย ไม่จำกัดความเร็ว ความยาวประโยคเลย แต่ว่าราคาหนึ่งในสิบของ Daylist pay ต่ำลงแล้วก็เพิ่มโอกาสทางการศึกษาเพิ่ม</w:t>
      </w:r>
    </w:p>
    <w:p>
      <w:pPr>
        <w:pStyle w:val="BodyText"/>
      </w:pPr>
      <w:r>
        <w:t xml:space="preserve">(พิธีกรเด็ก) ค่ะ ต่อมานะคะ เป็นระบบล่ามทางไกล ซึ่งจะเป็น Conferanceตอนนี้มหาวิทยาบัทีนี้มหาวิทยาลัยก็ต้องใช่ล่ามทางไกลช่วยครับ แล้วกันนะ กสทช. ก็สนับสนุนอยู่ แต่ยังขยายมาไม่ถึงเรื่องนี้ครับ ให้ท่านนายกดำริหน่อยครับ ว่า… ในอาเซียนมีประเทศไทยที่เดียวนะครับ พัฒนานวัตกรรมค่ะ</w:t>
      </w:r>
    </w:p>
    <w:p>
      <w:pPr>
        <w:pStyle w:val="BodyText"/>
      </w:pPr>
      <w:r>
        <w:t xml:space="preserve">(คุณจุติ) อันนี้เป็นการถักผ้าจากคนตาบอดคค่ะ เราพัฒนาที่สนเข็มค่ะ ให้คนตาบอดสามารถสนเข็มได้ อุปกรณ์เราทุกอย่างร้อยกระพรวน มีอีก 1 อาชีพนะคะ เราอบรมไปแล้ว 32 คนค่ะ</w:t>
      </w:r>
    </w:p>
    <w:p>
      <w:pPr>
        <w:pStyle w:val="BodyText"/>
      </w:pPr>
      <w:r>
        <w:t xml:space="preserve">(พลเอก ประยุทธ์) แล้วเคยเข็มตำไหม มีค่ะ รู้สึกดีใจที่สุดเลยค่ะ ที่ได้ยินเสียงของ…</w:t>
      </w:r>
    </w:p>
    <w:p>
      <w:pPr>
        <w:pStyle w:val="BodyText"/>
      </w:pPr>
      <w:r>
        <w:t xml:space="preserve">[เสียงปรบมือ] ใช้ระบบคลำปักค่ะ ท่านรองสนไหมคนี่ค่ะ ท่านลองหลับตาดู แล้วก็ใช้ ไม่ใช่ค่ะ</w:t>
      </w:r>
    </w:p>
    <w:p>
      <w:pPr>
        <w:pStyle w:val="BodyText"/>
      </w:pPr>
      <w:r>
        <w:t xml:space="preserve">(พลเอก ประยุทธ์) เข้าไปก่อน ท่านเร็วมากเลยค่ะ เอาด้ายเข้าไป</w:t>
      </w:r>
    </w:p>
    <w:p>
      <w:pPr>
        <w:pStyle w:val="BodyText"/>
      </w:pPr>
      <w:r>
        <w:t xml:space="preserve">(พลเอก ประยุทธ์) เอาเข็มเข้าไป</w:t>
      </w:r>
    </w:p>
    <w:p>
      <w:pPr>
        <w:pStyle w:val="BodyText"/>
      </w:pPr>
      <w:r>
        <w:t xml:space="preserve">(พิธีกร) เอาด้ายเข้าไปในเส้นเอ็นนะคะ เส้นเอ็นของท่าน ขอโทษนะคะ ค่ะ ๆ ท่านต้องกางออกนะคะ กล่งเส้นเอ็นออกนะคะ</w:t>
      </w:r>
    </w:p>
    <w:p>
      <w:pPr>
        <w:pStyle w:val="BodyText"/>
      </w:pPr>
      <w:r>
        <w:t xml:space="preserve">(พลเอก ประยุทธ์) เอาด้าย อ๋อ ไหนอยู่ไหนล่ะ</w:t>
      </w:r>
    </w:p>
    <w:p>
      <w:pPr>
        <w:pStyle w:val="BodyText"/>
      </w:pPr>
      <w:r>
        <w:t xml:space="preserve">(ผู้แสดงผลงาน) แล้วก็ท่านดึกออกนะคะ ดึงกระพรวนกลับค่ะ ช่วยจับท่านนายกก็ โดยการหลับตาอยู่ เหมือนกับคนตาบอดนะครับ</w:t>
      </w:r>
    </w:p>
    <w:p>
      <w:pPr>
        <w:pStyle w:val="BodyText"/>
      </w:pPr>
      <w:r>
        <w:t xml:space="preserve">(พิธีกร) ท่านนายกร้อยเรียบร้อยครับ มันมีคุณป้านะคะ คุณป้าร้อยเองค่ะ ค่ะ ใช่ค่ะ แล้วเราพัฒนากล่องได้นะคะ ใช่ค่ะ แล้วอุปกรณ์ของเรา เราร้อยโดยไม่มีคนตาดีอยู่กับเขาได้ค่ะ ก็สามารถที่จะอยู่บ้าน และปักผ้าได้ ตอนนี้เราสร้างอาชีพให้คนตาบอดไป 32 คน แล้วค่ะ เก่งมากค่ะ ใช่ค่ะ ใบนี้ค่ะ น้องฟ้าใสนำไปมิสไทยแลนด์ยูนิเวริต แล้วก็ตอนนี้เรากำลังพัฒนาเครื่องแยกสีให้คนตาบอดผ่านระบบสัมผัสค่ะ ต่อไปเราปักกระเป๋าได้หลายสีสันมากยิ่งขึ้นค่ะ เราพัฒนากล่อง ใช่ค่ะ มีตุ่มเบลล์ค่ะ ค่ะ อันนี้เป็นผลงานของคนตาบอดทั้งหมดเลยค่ะ ขอบพระคุณค่ะ ค่ะ</w:t>
      </w:r>
    </w:p>
    <w:p>
      <w:pPr>
        <w:pStyle w:val="BodyText"/>
      </w:pPr>
      <w:r>
        <w:t xml:space="preserve">(จิณจุฑา) ค่ะ สำหรับอันนี้นะคะ</w:t>
      </w:r>
    </w:p>
    <w:p>
      <w:pPr>
        <w:pStyle w:val="BodyText"/>
      </w:pPr>
      <w:r>
        <w:t xml:space="preserve">(พิธีกร) น้องทิวครับ น้องทิวกำลังวาดภาพท่านนายกสมัยที่พบท่านนายกจำลุงตู่ได้ไหมครับ สวัสดีครับหรือยัง ครับผม มองเห็นครับ ออทิสติกครับ ก็เป็นเจ้าของผลงาน เกี่ยวกับการวาดภาพ ตอนนี้พัฒนาเป็นแบรนด์ Aus Story แล้วก็เป็นวิสาหกิจเพื่อสังคม สนับสนุนจากกระทรวง พม. ของกลุ่มคนพิการกลุ่มหนึ่งครับ ท่านครับ</w:t>
      </w:r>
    </w:p>
    <w:p>
      <w:pPr>
        <w:pStyle w:val="BodyText"/>
      </w:pPr>
      <w:r>
        <w:t xml:space="preserve">(พลเอก ประยุทธ์) ยังไม่เขียนได้เท่านี้เลยนะครับ</w:t>
      </w:r>
    </w:p>
    <w:p>
      <w:pPr>
        <w:pStyle w:val="BodyText"/>
      </w:pPr>
      <w:r>
        <w:t xml:space="preserve">(ผู้แสดงผลงาน) เขาวาดรูปลุงตู่มา 2 ครั้งแล้วครับ ที่มาเพ่นกระเป๋า แล้วตอนนี้ด้วยครับ</w:t>
      </w:r>
    </w:p>
    <w:p>
      <w:pPr>
        <w:pStyle w:val="BodyText"/>
      </w:pPr>
      <w:r>
        <w:t xml:space="preserve">(พลเอก ประยุทธ์) เธอหล่อกว่าฉันล่ะ</w:t>
      </w:r>
    </w:p>
    <w:p>
      <w:pPr>
        <w:pStyle w:val="BodyText"/>
      </w:pPr>
      <w:r>
        <w:t xml:space="preserve">(ผู้แสดงผลงาน) ขอบพระคุณครับ</w:t>
      </w:r>
    </w:p>
    <w:p>
      <w:pPr>
        <w:pStyle w:val="BodyText"/>
      </w:pPr>
      <w:r>
        <w:t xml:space="preserve">(จิณจุฑา) ค่ะ อันนี้นะคะ</w:t>
      </w:r>
    </w:p>
    <w:p>
      <w:pPr>
        <w:pStyle w:val="BodyText"/>
      </w:pPr>
      <w:r>
        <w:t xml:space="preserve">(พลเอก ประยุทธ์) เสร็จแล้วหรอ ทำให้เสร็จก่อนสิ</w:t>
      </w:r>
    </w:p>
    <w:p>
      <w:pPr>
        <w:pStyle w:val="BodyText"/>
      </w:pPr>
      <w:r>
        <w:t xml:space="preserve">(จิณจุฑา) ยางยืดเพื่อสุขภาพค่ะ</w:t>
      </w:r>
    </w:p>
    <w:p>
      <w:pPr>
        <w:pStyle w:val="BodyText"/>
      </w:pPr>
      <w:r>
        <w:t xml:space="preserve">(พลเอก ประยุทธ์) สวัสดีครับ ขอบคุณนะลูก เยี่ยม ค่ะ</w:t>
      </w:r>
    </w:p>
    <w:p>
      <w:pPr>
        <w:pStyle w:val="BodyText"/>
      </w:pPr>
      <w:r>
        <w:t xml:space="preserve">(พลเอก ประยุทธ์) แล้วก็ฝึก</w:t>
      </w:r>
    </w:p>
    <w:p>
      <w:pPr>
        <w:pStyle w:val="BodyText"/>
      </w:pPr>
      <w:r>
        <w:t xml:space="preserve">(ผู้แสดงผลงาน) ค่ะ</w:t>
      </w:r>
    </w:p>
    <w:p>
      <w:pPr>
        <w:pStyle w:val="BodyText"/>
      </w:pPr>
      <w:r>
        <w:t xml:space="preserve">(พลเอก ประยุทธ์) แล้วช่วยได้เยอะ</w:t>
      </w:r>
    </w:p>
    <w:p>
      <w:pPr>
        <w:pStyle w:val="BodyText"/>
      </w:pPr>
      <w:r>
        <w:t xml:space="preserve">(จะมีรายได้ของเขาด้วยค่ะ</w:t>
      </w:r>
    </w:p>
    <w:p>
      <w:pPr>
        <w:pStyle w:val="BodyText"/>
      </w:pPr>
      <w:r>
        <w:t xml:space="preserve">(พลเอก ประยุทธ์) เดิมสาเหตุเรา สาเหตุเราเป็นจากอะไรล่ะ เครียดหรอ</w:t>
      </w:r>
    </w:p>
    <w:p>
      <w:pPr>
        <w:pStyle w:val="BodyText"/>
      </w:pPr>
      <w:r>
        <w:t xml:space="preserve">(พลเอก ประยุทธ์) แต่ก่อนไม่เป็น อย่าเครียดอีกนะ เป็นเหมือนกันหรือ</w:t>
      </w:r>
    </w:p>
    <w:p>
      <w:pPr>
        <w:pStyle w:val="BodyText"/>
      </w:pPr>
      <w:r>
        <w:t xml:space="preserve">(พลเอก ประยุทธ์) พัฒนากันต่อไปนะลูก ดีมาก ๆ</w:t>
      </w:r>
    </w:p>
    <w:p>
      <w:pPr>
        <w:pStyle w:val="BodyText"/>
      </w:pPr>
      <w:r>
        <w:t xml:space="preserve">(จิณจุฑา) เพื่อการฟื้นฟูค่ะ</w:t>
      </w:r>
    </w:p>
    <w:p>
      <w:pPr>
        <w:pStyle w:val="BodyText"/>
      </w:pPr>
      <w:r>
        <w:t xml:space="preserve">(พลเอก ประยุทธ์) ต้องกดไลก์เปล่า</w:t>
      </w:r>
    </w:p>
    <w:p>
      <w:pPr>
        <w:pStyle w:val="BodyText"/>
      </w:pPr>
      <w:r>
        <w:t xml:space="preserve">(พิธีกร) การที่ท่านนายก เอาอุปกรณ์นะครับ ก็คือ คือ อิเล็กโตรด แบบนี้ ติดไปที่กล้ามเนื้อที่ต้องการให้ขยับ ว่าจะติดตัวอิเล็กตัวนี้ แล้วก็ใช้เคเบิลตัวนี้ เชื่อมกับสมองของนายกฯ พอเชื่อมต่อแล้ว ก็จะทำตาม</w:t>
      </w:r>
    </w:p>
    <w:p>
      <w:pPr>
        <w:pStyle w:val="BodyText"/>
      </w:pPr>
      <w:r>
        <w:t xml:space="preserve">(พลเอก ประยุทธ์) เหมือนใครล่ะ ที่ตัวเล็ก ๆ ที่อ่อนแรงน่ะ ใครล่ะ แต่ว่าตอนนั้นการเชื่อมต่อสมองกับระบบประสาทไม่ก้าวหน้าปัจจุบันสามารถที่จะคิดแล้วเชื่อมต่อเข้า ที่อิลอน มาร์ก บอกว่าต้องติดเข้าไป สัญญาณ แต่ตัวนี้ไม่ใช่ระบบที่ ถ้าหากวันนี้ท่านนายกฯ ใส่แขนสั้นมาจะลองติดให้ท่านนะครับ</w:t>
      </w:r>
    </w:p>
    <w:p>
      <w:pPr>
        <w:pStyle w:val="BodyText"/>
      </w:pPr>
      <w:r>
        <w:t xml:space="preserve">(พลเอก ประยุทธ์) ให้กำลังใจให้ได้คิดต่อไป นักวิทยาศาสตร์ อ๋อ ที่ขยับใช่ไหม เอว ดีมาก</w:t>
      </w:r>
    </w:p>
    <w:p>
      <w:pPr>
        <w:pStyle w:val="BodyText"/>
      </w:pPr>
      <w:r>
        <w:t xml:space="preserve">(พลเอก ประยุทธ์) ดีมาก แล้วมีอะไรอย่างอื่นอีกล่ะ</w:t>
      </w:r>
    </w:p>
    <w:p>
      <w:pPr>
        <w:pStyle w:val="BodyText"/>
      </w:pPr>
      <w:r>
        <w:t xml:space="preserve">(พลเอก ประยุทธ์) ข้อมือ ข้อแขน</w:t>
      </w:r>
    </w:p>
    <w:p>
      <w:pPr>
        <w:pStyle w:val="BodyText"/>
      </w:pPr>
      <w:r>
        <w:t xml:space="preserve">(ผู้แสดงผลงาน) เท้าตก ยกเท้าไม่ได้</w:t>
      </w:r>
    </w:p>
    <w:p>
      <w:pPr>
        <w:pStyle w:val="BodyText"/>
      </w:pPr>
      <w:r>
        <w:t xml:space="preserve">(พลเอก ประยุทธ์) อันนี้แข็งแรงทุกตัวเลย ผมว่า กราบเรียนท่านพลเอก ประยุทธ์ จันทร์โอกราบเรียนท่านพลเอกประยุทธ์ จันทร์โอชา นายกรัฐมนตรี นายกรัฐมนตรี และผู้มีเกียรติทุกท่าน ในวันนี้ ดิฉัน</w:t>
      </w:r>
    </w:p>
    <w:p>
      <w:pPr>
        <w:pStyle w:val="BodyText"/>
      </w:pPr>
      <w:r>
        <w:t xml:space="preserve">(คุณภัทราวรรณ) ดิฉัน ภัทราวรรณ พานิชชา จากผู้ดำเนินรายการจาก สวัสดีครับ ผม เพลงรบ ฐิติกุลดิลก ช่อง ๗ เอชดี วันนี้เรา 2 คน รู้สึกเป็นเกียรติที่ได้เป็นพิธีกรในการดำเนินงานวันนี้ ขอต้อนรับทุกท่านเข้าสู่งานวันคนพิการสากล ประจำปี 2562 ซึ่ง องค์การสหประชาชาติประกาศให้ทุกปีเปเป็นวันคนพิการสากล ให้กลุ่มประเทศสมาชิกทุกประเทศได้ตระหนักถึงความสำคัญของคนพิการ รวมถึงได้จัดกิจกรรมต่าง ๆ ให้คนพิการได้มีส่วนร่วมในสังคมก็จะได้เห็นถึงศักยภาพ ความสามารถ และมีเจตคติที่ดีต่อคนพิการครับ โดยในปี 2562 นี้ทางองค์การสหประชาชาติได้กำหนดประเด็นหลัก สร้างการมีส่วนร่วม สู่เป้าหมายการพัฒนาที่ยั่งยืน พุทธศักราช</w:t>
      </w:r>
    </w:p>
    <w:p>
      <w:pPr>
        <w:pStyle w:val="BodyText"/>
      </w:pPr>
      <w:r>
        <w:t xml:space="preserve">(Promoting the participation of persons with disabilities and their leadership: taking action on the 2030</w:t>
      </w:r>
    </w:p>
    <w:p>
      <w:pPr>
        <w:pStyle w:val="BodyText"/>
      </w:pPr>
      <w:r>
        <w:t xml:space="preserve">(Promoting the participation of persons with disabilities and their leadership: taking action on the 2030 Development Agenda)</w:t>
      </w:r>
    </w:p>
    <w:p>
      <w:pPr>
        <w:pStyle w:val="BodyText"/>
      </w:pPr>
      <w:r>
        <w:t xml:space="preserve">(คุณเพลงรบ) สำหรับงานในวันนี้ทุกท่านที่อยู่ในห้องนี้ และด้านนอก ก็จะเห็นว่ามีนวัตกรรมเทคโนโลยีเพื่อการเข้าถึงข้อมูลข่าวสาร ซึ่งเป็นแถบตัวอักษรที่ปรากฏขึ้นบนหน้าจอ ซึ่งแถบอักษรนั้น real time ทันต่อเวลาจริง ๆ เป็น</w:t>
      </w:r>
      <w:r>
        <w:t xml:space="preserve"> </w:t>
      </w:r>
      <w:r>
        <w:t xml:space="preserve">“</w:t>
      </w:r>
      <w:r>
        <w:t xml:space="preserve">real captioning</w:t>
      </w:r>
      <w:r>
        <w:t xml:space="preserve">”</w:t>
      </w:r>
      <w:r>
        <w:t xml:space="preserve"> </w:t>
      </w:r>
      <w:r>
        <w:t xml:space="preserve">สนับสนุนโดยศูนย์เทคโนโลีอิเล็กทรอนิกส์ เพื่อที่จะให้ทุกคนได้เข้าถึงข้อมูลข่าวสารอย่างเสมอภาคนั่นเอง</w:t>
      </w:r>
    </w:p>
    <w:p>
      <w:pPr>
        <w:pStyle w:val="BodyText"/>
      </w:pPr>
      <w:r>
        <w:t xml:space="preserve">(คุณภัทราวรรณ) ในโอกาสนี้ ขอเรียนเชิญผู้แทนสหประชาชาติจากองค์การสหประชาชาติเนื่องในวันงานคนพิการสากลประจำปี 2562 Ms. Deirdre Boyd</w:t>
      </w:r>
    </w:p>
    <w:p>
      <w:pPr>
        <w:pStyle w:val="BodyText"/>
      </w:pPr>
      <w:r>
        <w:t xml:space="preserve">(คุณภัทราวรรณ)</w:t>
      </w:r>
    </w:p>
    <w:p>
      <w:pPr>
        <w:pStyle w:val="BodyText"/>
      </w:pPr>
      <w:r>
        <w:t xml:space="preserve">(คุณเพลงรบ) และในโอกาสเดียวกันนี้ ผมขออนุญาตเรียนเชิญ นายสุชาติ โอวาทวรรณสกุล นายกสมาคมสภาคนพิการทุกประเภทแห่งประเทศไทยได้ให้เกียรติอ่านสารวันคนพิการสากล ขออภัยครับ 2562 ในนามของผู้แทนองค์กรด้านคนพิการแห่งประเทศไทยเรียนท่านนายกรัฐมนตรี พลเอก ประยุทธ์ จันทร์โอชา และท่านผู้มีเกยีรติทุกท่าน ภายใต้หัวข้อวันคนพิการสากลในปีนี้เขากล่าวถึงสร้างการมีส่วนร่วม เสริมความเป็นผู้นำคนพิการสู่เป้าหมายการพัฒนาที่ยั่งยืนพุทธศักราช 2030คนพิการ และบทบาทความเป็นผู้นำของคนพิการ ในการลงมือปฏิบัติเป้าหมายการพัฒนาที่ยั่งยืน SDGอันจะทำให้การพัฒนาเกิดการมีส่วนร่วม เป็นธรรม ยั่งยืน ไม่ทิ้งใครไว้ข้างหลัง รวมถึงการยอมรับ อันจะทำให้เกิดการพัฒนาเกิดการมีส่วนร่วมเป็นธรรม ยั่งยืน ไม่ทิ้งใครไว้ข้างหลัง ถึงการยอมรับว่าประเด็นคนพิการเป็นประเด็นตัดขวางที่ต้องถูกผนวกรวม อยู่ในการขับเคลื่อนเป้าหมายการพัฒนาที่ยั่งยืนทั้ง 17 เป้าหมาย มิใช่เพียงเป้าหมายใดเป้าหมายหนึ่ง ในปีนี้ท่านเลขาสหประชาชาติได้เปิดตัวการบูรณาการความพิการแห่งสหประชาชาติ United Nations Disability Inclusion Strategy: UNDISรากฐานให้หน่วยงานต่าง ๆ ของสหประชาชาติร่วมมือ ผนวกร่วม บูรณาการประเด็นความพิการเข้ากับระบบและแนวทางการสร้างของตนทั้งหมด ดังนั้นเพื่อให้คนพิการสามารถมีส่วนร่วมในสังคมอย่างเต็มที่และมีประสิทธิภาพที่เท่าเทียมกันกับบุคคลอื่น ตามหลักการอนุสัญญาว่าด้วยสิทธิคนพิการและยุทธศาสตร์สมาคมสภาคนพิการทุกประเภทแห่งประเทศไทย พุทธศักราช 2560 -2564จึงได้ร่วมกับมูลนิธิสถาบันวิจัย เพื่อการพัฒนาคุณภาพชีวิตคนพิการประเทศไทยและภาคีเครือข่ายพัฒนาโครงการเสริมสร้างศักยภาพผู้นำเปลี่ยนแปลงเพื่อขับเคลื่อนการพัฒนาคุณภาพชีวิตคนพิการ เพื่อจะถูกผลักดันต่อยอดเป็นสถาบันเพื่อให้มีการพัฒนาต่อเนื่องในการเสริมศักยภาพแกนนำคนพิการให้เป็นผู้นำเปลี่ยนแปลง Change Agentและในระดับนโยบาย ไปจนถึงเพื่อสร้างเครือข่ายผู้นำ การเปลี่ยนแปลงการพัฒนาคุณภาพชีวิตคนพิการ ในโอกาสวันพิการสากลปีนี้ สภาคนพิการทั่วประเทศของประเทศไทยในฐานะขับเคลื่อนเชิงนโยบายด้านคนพิการระดับชาติ ขอให้เราทุกคนยืนหยัด มุ่งมั่นว่า เราจะร่วมกันเสริมสร้างความเข้มแข็งและพัฒนาศักยภาพให้แก่ผู้นำคนพิการทั่วประเทศ เพื่อให้พวกเขาเหล่านั้นสามารถเป็นหุ้นส่วน เคียงบ่าเคียงไหล่ ร่วมคิด ร่วมทำ ร่วมรับผิดชอบกับภาครัฐ ภาคเอกชน และภาคประชาสังคมอื่นอย่างมีศักดิ์ศรีและเท่าเทียม ในการส่งเสริมและพัฒนาคุณภาพชีวิตคนพิการทำสิทธิตามกฎหมายให้เป็นจริง ตลอดจนลงมือปฏิบัติตามเป้าหมายการพัฒนาที่ยั่งยืนต่อไป ขอขอบพระคุณครับ นายสุชาติ โอวาทวรรณสกุล ที่ให้เกียรติร่วมอ่านสาสน์วันคนพิการสากลแห่งประเทศไทย ประจำปี 25+62</w:t>
      </w:r>
    </w:p>
    <w:p>
      <w:pPr>
        <w:pStyle w:val="BodyText"/>
      </w:pPr>
      <w:r>
        <w:t xml:space="preserve">(คุณเพลงรบ) และในลำดับถัดไปเป็นห้วงเวลาที่สำคัญสำหรับจัดงานวันคนพิการสากลในวันนี้นะครับ ผมขอเรียนเชิญท่าน นายจุติ ไกรฤกษ์กระทรวงการพัฒนาสังคมและความมั่นคงของมนุษย์ต่อท่านประธานในพิธี ขอเรียนเชิญครับ กราบเรียนท่านพลเอก ประยุทธ์ จันทร์โอชา นายกรัฐมนตรี ในนามของกระทรวงการพัฒนาสังคมและความมั่นคงของมนุษย์ โดยกรมส่งเสริมและพัฒนาคุณภาพชีวิตคนพิการ สมาคมคนพิการทุกประเภทแห่งประเทศไทย และคนพิการทั่วประเทศ ขอกราบขอบพระคุณท่านพลเอก ประยุทธ์ จันทร์โอชา นายกรัฐมนตรี ที่ได้กรุณาให้เกียรติเป็นประธานในงานวันคนพิการสากลประจำปี 2562 ในวันนี้ สืบเนื่องจากองค์การสหประชาชาต วันที่ 3 ธ.ค. ทุกปีเป็นวันสากล เพื่อเป็นการรำลึกถึงวันที่สมัชชาใหญ่แห่งองค์การสหประชาชาติได้รับรองแผนการว่าด้วยเรื่องคนพิการ และเชิญชวนให้ประเทศสมาชิกคนพิการจัดกิจกรรมต่า งๆ เพื่อให้คนพิการมีส่วนร่วมในกิจกรรมของสังคมมีโอกาสได้แสดงศักยภาพให้สังคมได้ประจักษ์ ซึ่งทำให้สังคมเกิดเจตคติเชิงสร้างสรรค์ต่อคนพิการและความพิการ ให้การยอมรับคนพิการในฐานะที่เป็นทรัพยากรที่มีคุณค่าของสังคมไทย ปัจจุบันประเทศไทยมีคนพิการที่ได้รับการออกบัตรประจำตัวคนพิการ จำนวน คิดเป็นร้อยละ 3 ของประชากรทั่วประเทศ โดยแบ่งออกเป็นเพศชายหนึ่งล้านคน และเพศหญิง 959133 คน และข้อมูลพบว่าคนพิการที่มีอายุมากกว่าา 60ปี หรือคนสูงอายุ มีจำนวนถึง หนึ่งล้านแปดหมื่นคนหรือร้อยละ 54 ของจำนวนคนพิการทั้งหมด ซึ่งสอดคล้องกับสถานการณ์ปัจจุบันที่ระบุว่าในอีก 15 ปีข้างหน้า สังคมไทยจะเป็นสังคมผู้สูงอายุโดยสมบูรณ์ โดยพิจารณาจากประชากร60 ปีขึ้นไป มากกว่า 20 เปอร์เซ็นต์ จากสถิติของผู้สูงอายุที่เพิ่มมากขึ้นพบแนวโน้มว่าจะมีความเสี่ยงที่จะมีคนพิการเพิ่มประเทศไทยจะต้องมีการเตรียมความพร้อมเพื่อรองรับกระทรวงการพัฒนาสังคม และความมั่นคงของมนุษย์ โดยกรมส่งเสริมและพัฒนาคุณภาพชีวิตคนพิการได้ให้ความสำคัญกับการส่งเสริมและพัฒนาคุณภาพชีวิตคนพิการเพื่อลดความเหลื่อมล้ำของสั้งคม ส่งเสริมการเข้าถึง และการใช้ประโยชน์ จากข้อมูลข่าวสารและเทคโนโลยีสารสนเทศสำหรับคนพิการ การพัฒนาศักยภาพคนพิการ การคุ้มครอง การส่งเสริมสิทธิและจัดสวัสดิการด้านต่าง ๆเท่าเทียม และทั่วถึง ในปี 2562 กระทรวงมีการจัดเวทีสมัชชาระดับชาติเพื่อรับฟังความคิดเห็นจากหลายภาคส่วน ทำให้เกิดผลอย่างเป็นรูปธรรมในช่วง 2563-2564มีประเด็นข้อมติสมัชชาในการขับเคลื่อน ดังนี้ 1. การเข้าถึงสิทธิสวัสดิการและใช้ประโยชน์จากสิ่งอำนวยความสะดวกสำหรับคนพิการ ระบบฐานข้อมูลด้านคนพิการคนพิการ และการส่งเสริมการทำงาน อาชีพอิสระสำหรับคนพิการ 4.การยกระดับบทบาทหน้าที่คนพิการการสร้างเจตคติที่ดีต่อสังคมที่มีต่อคนพิการสำหรับการจัดงานวันคนพิการสากล ประจำปี 2562 กำหนดจัดขึ้นในวันอังคารที่ 3 ธันวาคม 2562 ณ ตึกสันติไมตรี ทำเนียบรัฐบาล โดยกิจกรรมภายในงานการอ่านสาร ตัวแทนองค์การสหประชาชาติ ท่านนายกสมาคมคนพิการแห่งประเทศไทย พิธีมอบโล่ประกาศเกียรติคุณดีเด่น ต้นแบบ หน่วยงานองค์กรที่สนับสนุนด้านคนพิการ แสดงผลงาน ด้านการส่งเสริมและพัฒนาคุณภาพชีวิตคนพิการผู้เข้าร่วมงานประกอบด้วย ผู้แทนคนพิการ ครอบครัวผู้ดูแลคนพิการ องค์กรด้านคนพิการ อาสาสมัคร สถาบันการศึกษา เครือข่ายภาครัฐและภาคเอกชนที่เกี่ยวข้องรวมทั้งประชาชนทั่วไป บัดนี้ ได้เวลาอันสมควรแล้ว กระผมขอกราบเรียนเขิญนายกรัฐมนตรีมอบโล่ประกาศเกียรติคุณต้นแบบดีเยี่ยม และสถานที่ดีเด่นด้านการจัด สิ่ตามลำดับ และขอกล่าวเปิดงาน วันคนพิการสากลประจำปี 2562 ขอบกราบขอบพระคุณครับ และในโอกาสเดียวกันนนี้ ท่านนายกรัฐมนตรีจะได้กรุณามอบโล่รางวัล วันคนพิการสากลประเภทองค์กรคนพิการต้นแบบเป็นประเภทแรกเลยนะครับ ท่านที่ 1. นางสาวแก้วกุล ตันติพิสิทกุลลำดับต่อไปนายดำเกิง มุนายดำเกิง มุ่งธัญญา นางสาวมยุรี ศิริวัฒน์</w:t>
      </w:r>
      <w:r>
        <w:t xml:space="preserve"> </w:t>
      </w:r>
      <w:r>
        <w:t xml:space="preserve">สมาคมเพื่อผู้บกพร่องทางจิตแหทางจิตใจครับ ลำดับที่ 4 นายรัตนโชติ ศักดารักษ์คนพิการทางการเคลื่อนไหวค่ะ ลำดับที่ 5 นายรินชาติ โอวาทวรรณสกุล</w:t>
      </w:r>
      <w:r>
        <w:t xml:space="preserve"> </w:t>
      </w:r>
      <w:r>
        <w:t xml:space="preserve">สมาคมผู้ปกครองคนพิการทางสติปัญญาแห่งประเทศไทยลำดับที่ 6 นางสาวสุภาวรรณ สุภาพ</w:t>
      </w:r>
      <w:r>
        <w:t xml:space="preserve"> </w:t>
      </w:r>
      <w:r>
        <w:t xml:space="preserve">สมาคมคนพิการทุกประเภทแห่งประเทศไทยลำดับที่ 7 นางสาวหทัยชนก รุ่งรังษี ลำดับที่ 8 นายอภิชาติ ประกอบมหากุล ประเภทคนพิการต้นแบบ ลำดับที่ 9นายณัฐพล พลอยระย้า คนพิการทางการได้ยิน ลำดับที่ 10 นายธภัทร ลือชา คนพิการทางการเห็นค่ะ</w:t>
      </w:r>
    </w:p>
    <w:p>
      <w:pPr>
        <w:pStyle w:val="BodyText"/>
      </w:pPr>
      <w:r>
        <w:t xml:space="preserve">(คุณภัทราวรรณ) ลำดับที่ 11นางคนึงนิจ ปภาคีรี ผู้พิการทางการได้ยินครับ</w:t>
      </w:r>
    </w:p>
    <w:p>
      <w:pPr>
        <w:pStyle w:val="BodyText"/>
      </w:pPr>
      <w:r>
        <w:t xml:space="preserve">(คุณภัทราวรรณ) ลำดับที่ 12</w:t>
      </w:r>
    </w:p>
    <w:p>
      <w:pPr>
        <w:pStyle w:val="BodyText"/>
      </w:pPr>
      <w:r>
        <w:t xml:space="preserve">(คุณภัทราวรรณ) ลำดับที่ 12 นางสาวตุ๋ย โสวาปี คนพิการทางการเคลื่อนไหวค่ะ นายบดินทร์ เจริญดี คนพิการทางการเห็นครับ</w:t>
      </w:r>
    </w:p>
    <w:p>
      <w:pPr>
        <w:pStyle w:val="BodyText"/>
      </w:pPr>
      <w:r>
        <w:t xml:space="preserve">(คุณเพลงรบ) ลำดับที่ 23</w:t>
      </w:r>
    </w:p>
    <w:p>
      <w:pPr>
        <w:pStyle w:val="BodyText"/>
      </w:pPr>
      <w:r>
        <w:t xml:space="preserve">(คุณภัทราวรรณ) ลำดับที่ 24 นายกิตติรัตน์ คนพิการทางสติปัญญาค่ะ ทางสติปัญญาค่ะ</w:t>
      </w:r>
    </w:p>
    <w:p>
      <w:pPr>
        <w:pStyle w:val="BodyText"/>
      </w:pPr>
      <w:r>
        <w:t xml:space="preserve">(คุณเพลงรบ) ลำดับที่ 25 คนพิการทางการเห็นครับ คนพิการทางการเห็นครับนางสาวประไพ สุกแก้วณรงค์ประเภทองค์กรที่สนับสนุนงานคนพิการ ที่สนับสนุนงานคนพิการดีเยี่ยม บริษัท เซ็นทรัล เรสตอรองส์ กรุ๊ป จำกัดและริษัท เซ็นทรัลหัวหินบีชรีสอร์ท จำกัด</w:t>
      </w:r>
    </w:p>
    <w:p>
      <w:pPr>
        <w:pStyle w:val="BodyText"/>
      </w:pPr>
      <w:r>
        <w:t xml:space="preserve">(คุณเพลงรบ) บริษัท ทรู คอร์ปอเรชั่น จำกัด</w:t>
      </w:r>
    </w:p>
    <w:p>
      <w:pPr>
        <w:pStyle w:val="BodyText"/>
      </w:pPr>
      <w:r>
        <w:t xml:space="preserve">(มหาชน) และบริษัทเครือลำดับต่อไปบริษัท ฟอร์ด มอเตอร์ คัมปะนี</w:t>
      </w:r>
    </w:p>
    <w:p>
      <w:pPr>
        <w:pStyle w:val="BodyText"/>
      </w:pPr>
      <w:r>
        <w:t xml:space="preserve">(ประเทศไทย) จำกัดบริษัท เวสเทิร์น ดิจิตอล</w:t>
      </w:r>
    </w:p>
    <w:p>
      <w:pPr>
        <w:pStyle w:val="BodyText"/>
      </w:pPr>
      <w:r>
        <w:t xml:space="preserve">(ประเทศไทย) จำกัดบริษัท ศรีไทยซุปเปอร์แวร์ จำกัด</w:t>
      </w:r>
    </w:p>
    <w:p>
      <w:pPr>
        <w:pStyle w:val="BodyText"/>
      </w:pPr>
      <w:r>
        <w:t xml:space="preserve">(มหาชน)บริษัท เอ็น เวนเชอร์ส จำกัด</w:t>
      </w:r>
    </w:p>
    <w:p>
      <w:pPr>
        <w:pStyle w:val="BodyText"/>
      </w:pPr>
      <w:r>
        <w:t xml:space="preserve">(โรงแรมนูโว ซิตี้)บริษัท ฮานา เซมิคอนดักเตอร์</w:t>
      </w:r>
    </w:p>
    <w:p>
      <w:pPr>
        <w:pStyle w:val="BodyText"/>
      </w:pPr>
      <w:r>
        <w:t xml:space="preserve">(อยุธยา) จำกัดบริษัท ฮานา เซมิคอนดักเตอร์</w:t>
      </w:r>
    </w:p>
    <w:p>
      <w:pPr>
        <w:pStyle w:val="BodyText"/>
      </w:pPr>
      <w:r>
        <w:t xml:space="preserve">(อยุธยา) จำกัดและสถานที่ด้านการจัดสิ่งอำนวยความสะดวก สำหรับคนพิการดีเยี่ยม บริษัท โตโยต้าแก่นนคร สาขาบ้านดอนบริษัท โตโยต้าแก่นนคร สาขาบ้านดอน และลำดับถัดไปขอกราบเรียนเชิญท่านนายกรัฐมนตรีให้เกียรติเป็นประธานในพิธีเปิดงานวันคนพิการสากลประจำปี 2562 ค่ะ</w:t>
      </w:r>
    </w:p>
    <w:p>
      <w:pPr>
        <w:pStyle w:val="BodyText"/>
      </w:pPr>
      <w:r>
        <w:t xml:space="preserve">(พลเอก ประยุทธ์) ท่านผู้แทนองค์ท่านรัฐฒนตรีกระทรวงพัฒนาสังคมและความมั่นคงของมนุษย์ท่านสมาชิกวุฒิสภา ผู้บริหารกระทรวงพัฒนาสังคม นายกสมาคมคนพิการทุกประเภทแห่งประเทศไทยนะครับ พี่น้องคนพิการและผู้มีเกยีรติทุกท่านนะครับครั้งหนึ่งแล้ว ก่อนที่จะเข้าประชุมใน ครม. ซึ่งก็ได้มีการพูดคุยกันหลายเรื่องด้วยกัน แล้วก็โดยเฉพาะอย่างยิ่งการดูแลประชาคนไทยมากที่สุดในช่วงเวลาที่เรายังสามารถทำได้ก่อนอื่นผมขอแสดงความยินดี รู้สึกเป็นเกียรติที่ได้เป็นประธานในวันคนพิการสากลประจำปี 2562 วันนี้ ขอบคุณท่านเลขาธิการ ท่านผู้แทนของสำนักงานองค์กรสหประชาชาติ ที่ได้มีสาสน์จากเลขาธิการมาในวันนี้ ทุกอย่างตรงกับที่รัฐบาลมีนโยบายในการทำงานทั้งสิ้น ไม่วาจะในเรื่องของที่เราจะต้อง stronger tother ไปสู่ความมั่นคง มั่งคั่ง และยั่งยืน ซึ่งรวมความหมายไปถึงทุกคนที่อยู่ในโลกใบนี้ ไม่ว่าจะเป้นคนปกติ คนพิการ หรือผู้ด้อยโอกาส ผู้สูงวัย เด็กเล็ก ต่างเหล่านี้ของรัฐบาลทั้งสิ้น เราก็บรรจุอยู่ในยุทธศาสตร์ชาติ ของเรา 20 ปีต้องเดินหน้าไปตามลำดับตามลำดับ เราไม่ทิ้งใครไว้แต่เพียงลำพัง เฉพาะเราคนเดียว ประเทศเดียวก็ไม่ได้ เพราะอย่างที่ทราบแล้ว ข้อมูลนั้นเรามีคนพิการทุกประเภทอยู่จำนวน 2 ล้านเศาซึ่งเราก็ต้องระมัดระวังว่าจะทำอย่างไรที่จะแก้ปัญหานี้ได้ในอนาคต ในเรื่องสาธารณสุข ในเรื่องพ่อ แม่ หรืออะไรต่าง ๆ เรื่องการดูแล แม่ ในช่วงการตั้งครรภ์ หรือการตั้งครรภ์แล้วการคลอดบุตรหรืออะไรต่าง ๆ เหล่านี้เกี่ยวข้องทั้งสิ้นหลายคนก็โดยกำเนิด หลายคนก็จากอุบัติเหตุ ถือเป็นสถิติที่สูงมากพอสมควร และรัฐบาลจำเป็นต้องแก้ปัญหาทั้งหมดเหล่านี้ภายใต้การขับเคลื่นอของรัฐบาลและความรับผิดชอบหลักของกระทรวงการพัฒนาสังคมและความมนุษย์ และหน่วยอื่น ๆ ที่เกี่ยวข้องอีกหลายหน่วยงานด้วยกัน เพราะฉะนั้นรัฐบาลให้ความสำคัญในเรื่องของสิทธิ โอกาส การสร้างความเข้มแข็งอย่างที่กล่าวเมื่อสักครู่ของท่านเลขาธิการสหประชาชาติเมื่อสักครู่นี้ประเด็นหลัก 2562มีส่วนร่วมในสังคมของเรา ด้วยความมีศักดิ์ศรี ความภาคภูมิใจไม่ให้ทุกคนมองเราด้วยสายตาแบบสงสาร ไม่ใช่ ต้องให้เขาทึ่งในศํกยภาพของเราให้ได้ เราไม่ได้มีอะไรที่น้อยหน้าไปกว่าคนอื่น ที่ไม่เหมือนเขา แต่เราเปรียบเทียบดูว่าเราทำดีมากกว่าคนอื่นเขาหรือไม่ สิ่งต่าง ๆ เหล่านี้เป็นสิ่งที่นายกฯ คิดอยู่เสมอมา เพราะว่าเราเป็นนนายกฯ ของคนทั้งประเทศ เพราะฉะนั้นผมต้องดูแลคนทุกกลุ่มทุกฝ่าย เราจะดูแลอย่างไรเพราะฉะนั้นเราก็มีขั้นมีตอนในการดำเนินการ วันนี้เราก็พยายามอย่างยิ่งยวดในการที่จะดูแลผู้พิการ ทั้งวันนี้และอนาคตจะทำอย่างไร จะดูแลเขาอย่างไร วันนี้ผู้ที่อยู่ในเกณฑ์ผู้สูงอายุก็มีมากขึ้นเขาช่วยเหลือตนเองได้หรือไม่ เด็กต่าง ๆ ที่เข้ามา การเข้ารับการศึกษาเรียนรู้มากน้อยเพียงใด ตั้งแต่ประถม มัธยม ก็มากขึ้นเรื่อย ๆ แต่อย่างไรก็ตามเราหยุดยั้งพวกนี้ไม่ได้ตราบใดที่ยังมีคนพิการแต่ไม่ใช่ด้วยความสงสาร ด้วยความที่มองความเท่าเทียมของเขา ด้วยความมีศักดิ์ศรีความเป็นมนุษย์เท่าเทียมกันทุกห้องนี้ทั้งหมด และทุกคน 2562 นั้น ก็สอดคล้องไปกับเรื่องของ SDG 2030 ด้วย เพราะฉะนั้นเราก็ต้องขับเคลื่อนตรงนี้ซึ่งเป็น 1 ใน 17 เป้าประสงค์หลายอย่างเป็นหลักการที่เราต้องมาขับเคลื่อน ทุกอย่างให้สอดคล้องและรัฐบาลก็ยืนยันว่าเราจะต้องทำทุกอย่างให้สอดคล้องกับหลักการหรือในเรื่องของประเด็นหลักต่าง ๆ ที่เกี่ยวข้องทั้งหมดเพื่อจะมุ่งสู่เป้าหมายผู้นำคนพิการ การเป็นผู้นำในปี 256320 ปี อันนี้ก็ในเรื่องของการสร้างโอกาส สร้างความเสมอภาค สร้างความเท่าเทียมทำให้สังคมไทยได้เป็นสังคมแห่งโอกาสที่ทุกคนเข้าถึง อนุสัญญาว่าด้วยสิทธิคนพิการ ซึ่งเป็นสนธิสัญญาที่ส่งเสริมพิทักษ์สิทธิ์ให้คนพิการมีในสิทธิเสรีภาพและศักดิ์ศรีทัดเทียมกับบุคคลทั่วไป แล้วก็เป็นสนธิสัญญาด้านสิทธินมุษยชนฉบับแรกในศรตวรรษที่ 20 อีกด้วยในเรื่องนี้ผมได้มอบหมายให้กระทรวงการพัฒนาสังคม และความมั่นคงของมนุษย์ และหน่วยงานอื่น ๆ พยายามที่จะขับเคลื่อนนโยบายในการพัฒนาคุณภาพชีวิตของคนพิการ ทั้งนี้เพื่อให้คนพิการนั้นเข้าถึงสิทธิได้จริง ดำรงชีวิตเป็นอิสระ ร่วมกัสอย่างเป็นสุขให้สังคมอยู่เย็นเป็นสุขร่วมกันอย่างยั่งยืน เราต้องเน้นการมีส่วนร่วมของภาครัฐและภาคเอกชนภาคประชาสังคมต่าง ๆ ก็ช่วยกันมาดูแล อย่างเช่น วันนี้ก็มีหลายภาคเอกชนที่เข้ามาดูแลตรงนี้ รัฐบาลเข้ามาอำนวยความสะดวกให้สิทธิประโยชน์ต่าง ๆ ที่จะทำให้ทุกคนมีส่วนร่วมให้มากยิ่งขึ้น เพราะฉะนั้นผมก็คาดหวังว่าเราสามารถที่จะทำทุกอย่างให้เป็นไปตามความตั้งใจของเราให้เร็วที่สุด เน้นการมีส่วนร่วมยกระดับคนพิการให้อยู่ร่วมกันอย่างมีความสุขแล้วก็สามารถช่วยเหลือตนเองได้ เพราะบางครั้งพ่อแม่ก็มีปัญหาในการดูแลอยู่เหมือนกัน เราจะทำอย่างไรให้เขาเข้มแข็งขึ้นมาได้ ก็เห็นความเพียรพยายามของกรม กระทรวงต่าง ๆ ในการทำงาน อธิบดีก็รายงานให้ผมทราบอยู่แล้ว ในการขับเคลื่อน เราให้ความสำคัญกับการให้แนวคิด แล้วก็ขับเคลื่อนแนวคิดที่มุ่งให้ทุกคนมีความเท่าเทียมมีการพัฒนาเรียนรู้ในเรื่องเทคโนโลยีต่าง ๆในทางด้านนี้ หลายคนอาจจะมองไม่เห็น ไม่ใช่เขาทำไม่ได้ เขาจะทำอะไรได้ เขาทำได้ครับ ผมคิดว่าหลาย ๆ คนที่มีชื่อเสียงในโลกใบนี้บางคนก็พิการเหมือนกัน นักคิด นักปฏิบัติอะไรต่า ง ๆ ที่มีช่ื่อเสียงบางคนก็พิการ กล้ามเนื้ออ่อนแรง ก็มีการใช้เทคโนโลยีเข้ามาเสริมในการต่าง ๆ เหมือนที่ผมดูเมื่อสักครู่นี้ข้างนอก เพื่อให้ลดปัญหาต่าง ๆ ด้านสิงแวดล้อม ข้อมูลข่าวสาร ด้านกฎระเบียบทัศนคติของคนในสังคม เราจะต้อง เขาเรียกอะไร ต้องมีจิตสาธารณะ ต้องเอื้อเฟื้อเผื่อแผ่ ต้องให้ความเห็นอกเห็นใจเขา เพราะฉะนั้นในสิ่งเหล่านี้เป็นสิ่งที่ต้องสร้างแรงกระตุ้นทั้ง 2 ทาง เพื่อให้คนพิการเชื่อมั่นในศักยภาพและความสามารถของตนเอง แล้วก็พวกเราภาคเอกชนด้วย ขณะเดียวกันเราก็กระตุ้นคนพิการไปแล้วเราก็ต้องกระตุ้นสังคมให้ดูแลคนพิการไปด้วย เพื่อจะได้ขับเคลื่อนไปของสมัชชาเครือข่ายคนพิการระดับชาติ การเข้าถึงสิทธิสวัสดิการ วันนี้รัฐบาลกำลังที่จะพิจารณาในเรื่องหารายได้อะไรเพิ่มขึ้น อีกหลายอย่างที่เรายังขาดอยู่เป็นจำนวนมาก เพราะฉะนั้นประเทศไทยการเปลี่ยนแปลงประเทศของเราไปสู่การเป็นประเทศที่มีรายได้สูง เพราะฉะนั้นก่อนจะไปถึงตรงนั้นได้ เราต้องพัฒนาคนทุกกลุ่ม ทุกฝ่าย ทุกระดับให้มีรายได้สูงขึ้น รายได้ประเทศมากขึ้นให้เข้าถึงโอกาสที่ผมกล่าวเมื่อสักครู่ การใช้สิ่งอำนวยความสะดวกก็เช่นกัน รัฐบาลก็ตั้งแต่เข้ามา 5 ปี เขาพยายามเต็มที่ในการที่จะดูแลให้เข้าถึงโครงสร้างพื้นฐานต่าง ๆ ไม่ว่ารถไฟ รถไฟฟ้าต่า งๆสิ่งอำนวยความสะดวกต่าง ๆ ก็ไม่สะดวกสำหรับคนพิการ ทางลาดทางอะไรต่าง ๆ เหล่านี้ เพราะฉะน้ันสิ่งต่าง ๆต้องช่วยกันบางทีรัฐบาลก็ดูไม่ทั่วถึง ดังนั้นก็ฝากในทุกพื้นที่ช่วยกันดูด้วย ถ้าทุกคนช่วยเสียสละทรัพย์บ้างช่วยกันทำ ช่วยกันตรงนี้ก็จะได้เร็วขึ้น ไปทำในส่วนที่เป็นขนาดใหญ่ขึ้นอะไรขึ้นในอนาคต เพื่อคนพิการ สิ่งสำคัญที่ผมเป็นห่วงอีกอันก็คือเรื่องการคุ้มครองแรงงานคนพิการ เมื่อเช้าผมได้สั่งการในที่ประชุม ครม.แรงงาน การจัดหางานให้ผู้สูงวัย การจัดหางานให้คนพิการ รัฐบาลก็ให้สิทธิประโยชน์การลดภาษีต่าง ๆ เป็นมาตรการทางภาษี หามาตรการการเมืองสมัยใหม่ ให้ทุกคนได้เข้าถึง สามารถประกอบอาชีพ มีงานทำ อาชีพอิสระ บางทีก็ทำงานที่บ้านก็ได้เมื่อสักครู่ก็เห็นมีงานปักผ้าข้างนอกผมว่าไม่ใช่ง่าย แค่เมื่อกี้ผมไปร้อยเข็มสนเข็ม ก็ยากพอสมควร ลองหลับตาสน ก็ทำได้ แต่ต้องเห็นถึงว่า เขาไม่เคยเห็นอย่างผมเห็นมาก่อน บางคนไม่เคยเห็นมาเลยแล้วก็ต้องมาฝึกต้องใช้เวลามากพอสมควร อันนั้นคือความเพียรพยายาม ซึ่งผมคิดว่าเขามีมากกว่าเราไปถึงจุดเหล่านี้ได้ มีการปักผ้า มีการวาดรูป ทั้ง ๆ ที่เขามองไม่เห็น อันนี้เป็นทักษะของเขาอยู่แล้ว ทำอย่างไรเราจะส่งเสริมทักษะของคนเหล่านี้ให้ได้ รัฐบาลมุ่งหวังที่จะพัฒนาคนทุกคนให้ได้ ไม่ว่าจะเป็นคนปกติ คนพิการ แต่เราจะต้องหาเป้าหมายเราให้เจอว่าเราจะเดินหน้าอย่างไร เป็นขั้นเป็นตอนอย่างไร2 อย่าง 3 อย่างโดยจัดความเร่งด่วน บางอย่างต้องทำคู่ขนาน บางอย่างต้องทำเร็วที่สุด วันนี้เพื่อให้สอดคล้องกับงบประมาณที่เรามีอยู่กลไกของรัฐบาลที่มีอยู่ อย่างไรก็ตามวันนี้สิ่งที่ผมขอไว้ก็คือความร่วมมือในทุกมิติ โดยเฉพาะอย่างยิ่งในเรื่องคนพิการในเรื่องของประชารัฐความร่วมมือที่เรียกว่าประชารัฐ อันนี้ไม่ได้เกี่ยวกับการเมือง อันนี้มานานแล้วของภาครัฐ ภาคเอกชน ภาคธุรกิจ ภาคประชาสังคม หรือทุกคนที่เป็นกลไกในสังคมทุกวันนี้เราต้องช่วยกันดูแลคนพิการ ผู้สูงอายุ เราจะเข้าสู่การเป็นสังคมผู้สูงอายุภายในไม่กี่ปีข้างหน้า เราต้องเปลี่ยนแปลงเราจะต้องถูก disruption โดยดิจิทัลต่าง ๆ เข้ามาเยอะแยะไปหมด วันหน้าโลกเราจะเปลี่ยนแปลงไปแล้ว เพราะฉะนั้นต้องเตรียมคนพิการให้สามารถก้าวสู่สังคมในอนาคตได้ด้วยเพราะฉะนั้นวันนี้ผมก็ให้ความสำคัญใเพราะฉะนั้นวันนี้ก็ได้เห็นถึงความตั้งใจของทุกคนที่มานั่งอยู่ในห้องนี้ ทางบ้าน ข้างนอกด้วย ผมเห็นทุกคนมีแววตามที่สดชื่น มีแววตามที่กระตือรือร้นในการที่มาพบกันในวันนี้ ต้องขอขอบคุณเป็นอย่างยิ่งที่ให้ความเชื่อมั่นกับรัฐบาล กับผม กับ ครม. กับรัฐมนตรีว่าเราจะเดินหน้าต่อไป เราไม่ทิ้งใครไว้ข้างหลัง อันนี้คือหลักการที่สำคัญของเรา เพื่อสร้างการยกระดับ การรเรียนรู้ตั้งแต่การเรียนรู้ ผมคิดว่าผมจะต้องทำอย่างไรกับกระทรวงศึกษา ว่าทำอย่างไรจะมีห้องเรียน ซื้อมาเพิ่มได้ไหม ศูนย์ต่าง ๆ ตามอำเภอ ตำบล หมู่บ้าน จะดูแลกันอย่างไรตรงนี้ ถ้าศูนย์รวมเพียงอย่างเดียว ไปไม่ได้หมด เพราะฉะนั้นทำอย่างไรเราจะใช้ประโยชน์จากสถานศึกษาที่มีอยู่ในปัจจุบัน เพิ่มล่ามภาษามือ หรือการใช้ดิจิทัลเข้าไปเสริม ในเรื่องการแปลอะไรต่า งๆ ผมจะขับเคลื่อนให้ต่อไป เมื่อสักครู่ผมพอคิดออกได้หลายอย่างอยู่เหมือนกัน เราต้องคิดตลอดเวลาเมื่อเราเจอปัญหามีปัญหามีประชาชนเดือดร้อนนายกรัฐมนตรีต้องเป็นคนคิดและริเริ่ม และพูดคุยกับรัฐมนตรีต่า งเพื่อจะขับเคลื่อน นี่คืองานที่จะเกิด วันนี้เป็นรัฐบาลที่มาอย่างนี้เราต้องเร่งรัดในการแก้ปัญหาของประเทศของเราให้ได้โดยเร็วที่สุดเพื่อให้สอดคล้องกับ Disruptสอดคล้องสถานการณืการกีดกันทางการค้าอย่างไรก็ตามเราก็ต้องพึ่งตนเองให้ได้มากที่สุด แต่เราจะต้องพึ่งคนอื่นเขาด้วยวิธีการอันชาญฉลาดใช้สติปัญญาในการเดินทางประเทศไทยของเรา เราไม่สามารถเดินหน้าแต่เพียงลำพังในโลกนี้ต่อไปได้อีกต่อไป ผมขอให้ทุกคน เน้นย้ำให้ทุกฝ่ายได้ร่วมกันทำงานอย่างต่อเนื่องอย่างเป็นรูปธรรม ขอขอบคุณบรรดาเมื่อสักครู่ที่ได้รับโล่รางวัลไปเมื่อกี้ ทำให้มากขึ้น เป็นกุศล มีอยู่ 2 อย่าง คือทำบุญกับพระ ทำกุศล ทำให้กับคนที่เดือดร้อน คนที่เข้าไม่ถึงคนอะไรต่าง ๆ เหล่านี้เราให้เขาโดยไม่หวังสิ่งตอบแทน สิ่งเหล่านี้ในตัวผมตลอดมา โดยทำงานไม่หวังสิ่งตอบแทน ไม่ต้องการให้ใครมารักผม ไม่ต้องการให้คนมาเกลียดผม แค่นั้นพอแล้ว ผมต้องการทำให้คนทุกคนก้าวหน้าไปข้างหน้าวันหน้าก็เป็นเรื่องของวันเวลา เป็นเรื่องของการเปลี่ยนแปลง เราต้องทำหน้าที่ของเราให้ดีที่สุด ไม่หวังตอบแทนเป็นสิ่งที่ผมพูดคุยอยู่เสมอมา ในบรรดา ครม. คณะรัฐมนตรีก็เข้าใจซึ่งกันและกันเดินหน้าประเทศของเราให้สอดคล้องกับยุทธศาสตร์ชาติให้ได้ อาจจะนานไปสักนิดหนึ่ง แต่ถ้าเรามอง เผลอแป๊บเดียว ยุทธศาสตร์ 5 ปีแรกนี้คือ 2560 - 2564 เหลืออีก 2 ปี วันนี้ 2560 2561 ๒ ปีเราเหลืออีก 2 ปีที่เป็นเป้าหมายใน 5 ปีแรก อะไรที่ไม่ดีเราก็แก้ไขเราปรับเปลี่ยนได้ จะมีแผนงานโครงการที่ปรับ อันนี้ไม่ดี ก็ยกเลิก เอาอันใหม่เข้ามา สอดเข้ามา อะไรขาดก็เติมเข้าไปความต่อเนื่อง แล้วก็เชื่อมโยงยั่งยืน โดยเฉพาะอย่างยิ่งประเด็นคนพิการเหล่านี้นะครับ ผมขอแสดงความยินดีอีกครั้งกับคนพิการต้นแบบ หน่วยงานองค์กรที่ได้รับรางวัลสนับสนุนงานด้านคนพิการ ที่ช่วยกันส่งเสริมได้เข้าถึงสิทธิประโยชน์ต่าง ๆ ในสังคมอย่างเสมอภาค และเท่าเทียม ซึ่งยังไม่ครบทั้งหมด เรามีคนพิการทั้งหมด 2 ล้านเศษ ๆ แล้วก็ยังไม่รู้ว่าจะมีใหม่อีกเท่าไร อาจจะเกิดขึ้นจากอุบัติเหตุเท่าไร เราต้องลดให้ได้ด้วยความทันสมัย ด้วยเทคโนโลยีต่าง ๆ ที่มีในวันนี้ ผมก็จะคุยกับ กสทช. คุยกับกระทรวง DE อะไรต่าง ๆ เข้ามาร่วมมือตรงนี้ด้วย ว่าจะทำอย่างไรให้ทุกคนเข้าถึงสิ่งต่าง ๆ ให้ทุกคนเข้าใจไปด้วยกัน ทุกคนคือคือพลังสำคัญของสังคม ในการที่จะทำให้สังคมนั้นสงบสุข ขอขอบคุณสมาคมสภาคนพิการทุกประเภทแห่งประเทศไทย เจ้าหน้าที่ผู้เกี่ยวข้องทุกคน ที่ร่วมกันจัดงานในวันนี้ ผมว่าไม่ใช่งานในวันนี้วันเดียว ไม่ใช่ดูแลคนพิการ เฉพาะวันพิการสากล ต้องดูทุกวันคิดทุกวันให้เขา เราก็แบ่งสมองคิดว่ามีกี่เรื่องที่จะต้องทำทุกเรื่องต้องมีเป้าหมายในการเดินหน้าประเทศของเราคิดแผนงานโครงการ วิจัย งบประมาณ ที่มีประสิทธิภาพ และคุ้มค่าให้ทุกคนได้เข้าถึง ทุกคนได้มีโอกาสมีส่วนร่วมในการที่จะสร้างสรรค์สังคมไทยให้เป็นสังคมที่มีวันนี้ผมจะเน้นเรื่องการศึกษา เน้นในระดับข้างล่าง จะทำอย่างไรว่าจะทำอย่างไร จะไปเรียนรู้กับข้างล่างเขาอย่างไร ในโรงเรียนตามชุมชนท้องถิ่น เดี๋ยวจะหารือกันต่อไปอันนี้ฝากรัฐมนตรีไปด้วยนะครับ หรือเรียนห้องเรียนพิเศษอะไรทำนองนี้ การสอน การอะไรที่ใช้ทางดิจิทัล ทางออนไลน์ต่าง ๆ บ้างก็ได้ การเรียนรู้ทางไกลผ่านดาวเทียมทำนองนี้ อาจจะมีครูแนะนำนิดหน่อย อันนี้ก็ต้องคิดต่อไป ลองดูว่าต่างประเทศเขาทำอะไรบ้าง เพราะว่าเรายังมีเงินงบประมาณยังจำกัดอยู่ แต่เราก็ทำได้ เรามีสติปัญญาที่ไม่น้อยหน้าใครในวันนี้ แล้วก็เรื่องการรักษาพยาบาล การทำงาน ขอบคุณหลาย ๆ ภาคธุรกิจที่รับคนพิการ ทำงานหางานให้เขา จัดขายกาแฟขายอาหาร ขายอะไรต่าง ๆ เหล่านี้ จัดสรรที่ให้เขา ยินดีสนับสนุนทั้งสิ้น ที่ตอบแทนสังคม เขาก็ตอบแทนเรา เราก็ตอบแทนเขา ก็มีความรู้สึกที่ดีต่อกัน เขาแต่เพียงอย่างเดียวเราก็พร้อมที่จะให้เขาเช่นเดียวกันเหมือนคนอื่น ๆ เพราะฉะนั้นสิ่งสำคัญที่สุดเราต้องยึดมั่นสถาบันชาติ ศาสนา พระมหากษํตริย์ความเป็นคนไทยของเรา ความเป็นอัตลักษณ์ของเรา คือความเอื้อเฟื้อเผื่อแผ่ เราจะต้องไม่เกลียดชังซึ่งกันและกัน เราจะต้องไม่บิดเบือนซึ่งกันและกัน เราจะไม่ทำให้ไปในทางที่ทำให้เป็นการให้ร้ายซึ่งกันและกัน สร้างความเกลียดชังโดยไม่มีประโยชน์ไม่มีประโยชน์ ในช่วงเวลานี้ และเวลาต่อ ๆ ไป ในโอกาสนี้ผมขออาราธนาคุณพระศรีรัตนตรัย ในสากล อีกทั้งนักผู้จัดงาน องค์กรที่ได้รับรางวัล รวมทั้งพี่น้องคนพิการและครอบครัว คุณพ่อ คุณแม่ พี่ป้าน้าอาทุกคน ขอบคุณที่ท่านได้ช่วยกันดูแลคนในครอบครัวของท่านมาโดยตลอด รัฐบาลก็ต้องดูแลท่านต่อไป ตลอดจนเจ้าหน้าที่ทุกคนและเกี่ยวข้องกับการพัฒนาคุณภาพชีวิตของคนพิการ จงประสบแต่ความสุขความเจริญ มีกำลังกาย กำลังใจเป็นกำลังสำคัญในการส่งเสริมการพัฒนาคุณภาพชีวิตสืบไป บัดนี้ได้เวลาอันสมควรแล้วผมขอเปิดงานวันคนพิการสากลประจำปี 2562สากล ประจำปี 2562 และขออวยพรให้การจัดงานบรรลุผลสำเร็จขอบคุณครับ สวัสดีครับ</w:t>
      </w:r>
    </w:p>
    <w:p>
      <w:pPr>
        <w:pStyle w:val="BodyText"/>
      </w:pPr>
      <w:r>
        <w:t xml:space="preserve">(คุณเพลงรบ) กราบขอบพระคุณท่านนายกฯ เป็นอย่างสูงที่ได้มาเป็นประธานกล่าวเปิดรวมถึงให้โอวาท เนื่องในวันคนพิการสากลประจำปี 2562 และในโอกาสเดียวกันนี้ผมขอเรียนเชิญท่านนายกรัฐมนตรี ท่านรัฐมนตรีว่าการกระทรวงพัฒนาและความมั่นคงของมนุษย์และผู้แทนคนพิการได้ร่วมถ่ายภาพเป็นที่ระลึกเนื่องในวันคนพิการสากล ขอเรียนเชิญและขอเสียงปรบมือด้วยครับ สำหรับงานนี้ถือได้ว่าเป็นการแสดงให้เห็นว่าประเทศไทยได้ให้ความสำคัญคนพิการ ส่งเสริมให้คนพิการได้สามารถเข้าถึงสิทธิที่ทั่วถึง และเป็นธรรมและสามารถอยู่ในสังคมได้อย่างเท่าเทียมลำดับต่อไปขอกราบเรียนเชิญท่านนายกรัฐมนตรีไปยังห้องโถงกลาง เพื่อพบปะเครือข่ายคนพิการ และได้เยี่ยมชมการแสดงของศิลปิน S2S น้อง ๆ เด็กพิเศษ และขอความกรุณาทุกท่านยังคงอยู่ในห้องนี้นะคะ กราลดิฉันชื่อนางสาวกาญจนาขอกราบเรียนท่าน พลเอก ประยุทธ์ จันทร์โอชา ดิฉันเป็นผู้พิการทางการได้ยินหรือสื่อความหมาย ขอบพระคุณเป็นอย่างสูงที่ทางรัฐบาล ทางนายกรัฐมนตรีได้เล็งเห็นถึงความสำคัญแล้วก็อุปสรรคของคนพิการ พัฒนาคุณภาพชีวิตคนพิการให้พัฒนาขึ้นไปขอบพระคุณเป็นอย่างสูงสำหรับท่านนายกรัฐมนตรี ที่ได้ช่วยสนับสนุนในทุกกิจกรรม ดิฉันขอความกรุณาทางรัฐบาลได้ช่วยสนับสนุนคนพิการให้โอกาสคนพิการ และต่อไปคนพิการเองก็จะได้ร่วมกันพัฒนาประเทศของเราค่ะ ขอบพระคุณเป็นอย่างสูงค่ะ</w:t>
      </w:r>
    </w:p>
    <w:p>
      <w:pPr>
        <w:pStyle w:val="BodyText"/>
      </w:pPr>
      <w:r>
        <w:t xml:space="preserve">(คุณภัทราวรรณ) ขออนุญาตเรียนเชิญ S2S ค่ะ</w:t>
      </w:r>
    </w:p>
    <w:p>
      <w:pPr>
        <w:pStyle w:val="BodyText"/>
      </w:pPr>
      <w:r>
        <w:t xml:space="preserve">[เสียงดนตรี] ท่านนายกฯขอบคุณทุกคนครับฝากกอดนายกเผื่อ เพลงนี้ทุกคนต้องร้องกับพวกเราได้นะครับ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พิธีงานวันคนพิการสากล ประจำปี 2562 วันอังคารที่ 3 ธันวาคม 2562 ณ ตึกสันติไมตรี ทำเนียบรัฐบาล</dc:title>
  <dc:creator/>
  <cp:keywords/>
  <dcterms:created xsi:type="dcterms:W3CDTF">2021-03-23T08:32:18Z</dcterms:created>
  <dcterms:modified xsi:type="dcterms:W3CDTF">2021-03-23T08:32:18Z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12.00 น.</vt:lpwstr>
  </property>
  <property fmtid="{D5CDD505-2E9C-101B-9397-08002B2CF9AE}" pid="3" name="subtitle">
    <vt:lpwstr/>
  </property>
</Properties>
</file>