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(12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มาแล้วก็ประมวลผลสักนิดหนึ่งก็แล้วกันนะครับ คุณนภาพรเมื่อกี้ผมตอบไปแล้วนะ ครับ</w:t>
      </w:r>
    </w:p>
    <w:p>
      <w:pPr>
        <w:pStyle w:val="BodyText"/>
      </w:pPr>
      <w:r>
        <w:t xml:space="preserve">(คุณปวีณา)</w:t>
      </w:r>
    </w:p>
    <w:p>
      <w:pPr>
        <w:pStyle w:val="BodyText"/>
      </w:pPr>
      <w:r>
        <w:t xml:space="preserve">(คุณปวีณา) สวัสดีค่ะ ต้อนรับคุณผู้ชมเข้าการศูนย์บริหารสถานการณ์ จากศูนย์บริหารโควิด-19 นะคะ เช่นเคยค่ะ เวลา 11.30 น. นะคะเราจะมาวิเคราะห์เรื่องของโควิด-19 การประเมินสถานการณ์ โดยเป็นการถอดบทเรียนจากต่างประเทศเพื่อให้เราคนไทยทั้งประเทศได้เข้าใจและร่วมมือไปด้วยกันนะคะ ลำดับแรกเชิญทางท่านโฆษกศูนย์บริหารสถานการณ์โควิด-19 นายแพทย์ ทวีศิลป์ วิษณุโยธิน สรุปประเด็นรวมถึงข้อสรุปเรียนเชิญค่ะ</w:t>
      </w:r>
    </w:p>
    <w:p>
      <w:pPr>
        <w:pStyle w:val="BodyText"/>
      </w:pPr>
      <w:r>
        <w:t xml:space="preserve">(นายแพทย์ ทวีศิลป์) สวัสดีครับ พี่น้องประชาชนครับ ขออนุญาตรายงานตัวนะครับ อย่าลืมนะครับ 3 ข้อง่าย ๆ นะครับก็คือ สวมหน้ากากอนามัยทุกครั้งเวลาที่ท่านออกจากบ้านหรือถ้าท่านอยู่กับผู้สูงอายุก็ใส่ด้วยนะครับ ข้อที่ 2 ก็คือล้างมือบ่อย ๆ นี่ก่อนมาผมก็ไปล้างมือมานะครับ แล้วก็มาอยู่ตรงนี้ได้ แล้วอันที่ 3 นี่ เพราะว่าเราต้องมาหยิบจับอะไรทั้งหลาย เพื่อที่จะลดความเสี่ยง ต้องเว้นระยะห่างทางสังคมนะคะ ยืนห่างกันอย่างน้อย 1 เมตร ถึง 2 เมตรนะครับเราจะได้ปลอดโรคปลอดภัย มารายงานสถานการณ์ประจำวันนี้นะครับ วันที่ 12 พฤษภาคม มีตัวเลขที่เราจะต้องรายงานวันนี้รายใหม่ 2 ราย ครับ ทำให้ตัวยืนยันสะสมอยู่ที่ 3,017 รายแล้วก็ผู้ป่วยที่หายแล้วตอนนี้ 2,798 ราย เสียชีวิตวันนี้ไม่มีเป็นข่าวดีนะครับ อยู่ที่ 56 คน และนอนรักษาอยู่ในโรงพยาบาลตอนนี้เหลืออยู่ 113 รายภาคกลาง ประทานโทษครับกรุงเทพมหานครนะครับ สูงที่สุดนะครับแล้วก็รองลงมาคือภาคใต้ แล้วก็ภาคกลางครับ รายใหม่ใน 2 รายนี้เป็นอย่างไรนะครับ ก็เป็นการรายงานผเป็นผู้ป่วยที่มีประวัติสัมผัสกับผู้ป่วยยืนยัน3,016 นะครับ ก็คือเป็นผู้ป่วยหญิงไทย อายุ 19 ปี มีประวัติสัมผัสกับผู้ป่วยในครอบครัว ในครอบครัวเขานี่มีป่วยมา 3 คน ครับ คือพี่สาว น้องสาว และก็หลานสาว แล้วก็ขอเริ่มมีอาการป่วยด้วยไข้และถ่ายเหลวเมื่อในวันที่ 5 พฤษภาคมนะครับตรวจพบเชื้อ รายที่ 3,017 นะครับเป็นผู้ป่วยหญิง อายุ 51 ปี ภูมิลำเนาอยู่ที่จังหวัดนราธิวาส มีประวัติสัมผัสกับผู้ป่วยยืนยันก่อนหน้านี้ เป็นพี่เลี้ยงของเด็กอายุ 6 ขวบ ที่แถลงไปเมื่อวานนี้เอง มาตรวจเจอตรงนี้นะครับ ก็ดูเหมือนอาการยังไม่มากอะไรเท่าไรนักนะครับ นี่ก็คือการพยายามหาตรวจให้เจอถือว่าตัวเลข 2 รายในวันนี้ก็ต่ำมาก ๆ นะครับ ต้องขอ เรียกว่าอะไรครับ ดีใจกับคนทั้งประเทศด้วยเหมือนกัน แต่ว่าอย่างไรก็ตามแต่ครับยังไม่ได้เป็น 0 ก็ยังไม่ได้น่าไว้วางใจนะครับ แต่จะเป็น 0 นี่กOS็็ใช้ความร่วมมือกับพี่น้องประชาชนทุก ๆ ท่านเป็นอย่างสูงมาก ๆ ที่ได้ช่วยกัน เหมือนอย่างร่วมมือกันจากกลุ่มจังหวัดทั้งหลายนะครับ วันนี้ก็ต้องขอบคุณทางนครศรีธรรมราชในฝั่งขวามือสุดนี่นะครับ พังงาและสตูลที่อยู่ใน State Quarantine ก็ไม่ได้เจอเลยนะครับ ภาคใต้ก็เลื่อนลำดับลงมาจากกลุ่มที่เจอในกลุ่มที่เป็นรายงาน 28 วันที่ผ่านมา อันนี้ไม่มีรายงานในช่วง 28 วันที่ผ่านมา แล้วก็มีจังหวัดเลยที่อยู่ภาคตะวันออกเฉียงเหนือก็ลงมาอยู่ในกลุ่มนี้ด้วยนะครับคงเหลือแค่ขอนแก่น และนครราชสีมา ซึ่งก็เดี๋ยวคงได้มีการปรับกันไปเรื่อย ๆ นะครับ ก็ทำให้รวมของจังหวัดที่มีรายงานของผู้ป่วยในช่วง 28 วันที่ผ่านมา มี 18 นะครับ แล้วก็ไม่มีรายงานเป็น 50 แล้วนะครับ แล้วก็ไม่มีรายงานมาก่อนเลยก็ยังยืนยันอยู่ที่ 9 จังหวัดนะครับ มาดูวิเคราะห์ใน 2 สัปดาห์ที่ผ่านมา กับตลอดมา ระหว่างสีส้ม ปัจจัยเสี่ยงในช่วง 12 วันที่ผ่านมา5 อันดับแรก อันดับที่ 1 คือ พบผู้ป่วยในศูนย์กักกันหรือผู้ต้องกักนะครับเยอะที่สุด 23 คน แล้วก็เป็นค้นหาผู้ป่วยเชิงรุกในชุมชนทั้งหลายนี้รองลงมาเป็นอันดับที่ 2 และอันดับที่ 3 ก็คือ ผู้สัมผัสกับผู้ป่วยรายก่อนหน้า อันนี้เดิมนี่ลำดับที่ 3 นี่จะเป็นลำดับที่ 1 จำได้ไหมครับ ผมจะรายงานต่อติดจากคนที่ป่วยในครอบครัว ติดจากคนที่ตอนนี้ลงมาเป็นอันดับที่ 3 เพราะว่าเรามีระบบของการกักกัน นะครับ และก็ระบบของการค้นหาเชิงรุกที่ดีนะครับ แล้วก็อันดับที่ 4 คือผู้ที่เดินทางกลับจากต่างประเทศและอยู่สถานกักกันของรัฐนะครับ แล้วก็ไปสถานที่ชุมชน ข้อที่ 5 นี่ละครับถึงแม้จะเจอน้อยแต่เป็นจุดที่ต้องระวัง เพราะเราจะมีการขยายมาตรการในการผ่อนปรนเข้าไปสู่ระยะที่ 2 ซึ่งถึงแม้ตัวเลขจะเป็นตัวเลขหลักเดียวแต่ท่านเดี๋ยวจะไปดูข่าวต่างประเทศนะครับ แค่คน ๆ เดียวของเกาหลีใต้ ก็ติดเชื้อไปเท่าไหร่เดี๋ยวไปดูตอนท้ายข่าว ซึ่งผมจะนำข่าวต่างประเทศมาบอกกันถึงมีความสำคัญ 5 อันดับนี้ ถึงเป็นอันดับที่ 5 ก็มีความสำคัญ ส่วน 10 อันดับที่สะสมมาอยู่ทางกล่องซ้ายมือนะครับ อันนี้ก็ฝากพี่น้องสื่อมวลชนได้ช่วยกันไปเอาไปขยายผลในการที่จะนำรายงานต่อประชาชนต่อไปก็แล้วกันนะครับ ก็มาดูสถิติของทั้งโลกนะครับ 10 อันดับแรก รวมถึง เอาเป็นตัวเลขรวมก่อนแล้วกันนะครับ ทางด้านซ้ายมือกล่องสีแดงซ้ายมือสุดนี่นะครับ 4,254,800 ราย สำหรับรายที่ยืนยันทั่วโลก แล้วก็รายหนัก 46,000 กว่านะครับ แล้วก็หายแล้ว 1,500,000 กว่า และเสียชีวิตไป70,000 กว่าคนนะครับ ประทานโทษครับ 287,293 คิดเป็น 6.8% ประเทศไทยเรายังอยู่ที่ 66 นะครับ อันดับที่ 66 มาดูที่อันดับของโลกนะครับ สหรัฐอเมริกายังเป็นอับที่ 1 อยู่ ก็เป็นหน้าเดิม ๆ ประเทศเดิม ๆ นะครับ มีลำดับที่ขยับสลับกันก็คือรัสเซียจากอันดับ 5 มาเป็นอันดับ 4 แล้วก็อิตาลีจากอันดับ 4 เป็นอันดับ 5 ซึ่งก็อยู่ใน ล้วนแล้วอยู่ในทางตะวันตกทั้งสิ้นนะครับ มาดูที่ผู้ป่วยรายใหม่ของ 24 ชั่วโมที่ผ่านมา สหรัฐอเมริกายังเป็นอันดับที่ 1 นะครับ 18,196 ตามด้วยรัสเซียนะครับ 2 ประเทศนี้เกินหมื่นไปทั้งสิ้น ที่เหลือก็ต่ำกว่าหมื่นลงมา ที่สลับกันไป คือ สหราชอาณาจักร กับอินเดียนะครับ เมื่อวานนี้อินเดีียอยู่ที่ 4 สลับมาอยู่ที่ 5 เมื่อวานนี้สเปนนี่ก็เข้ามานะครับ จาก 8 มาเป็นอันดับ 6 นะครับแล้วก็เปรูก็ตกจาก 6 ไป ก็เมื่อวานอยู่ที่ 6 ลงมาอันดับที่ 9ส่วนผู้เสียชีวิตนะครับ ในรอบโลกนี้ สหรัฐอเมริกาก็ยังยืนนำอยู่ตรงนี้นะครับ พันกับอีก 8 รายนะครับ บราซิลอยู่ที่ 530 นะครับฝรั่งเศสนะครับเพิ่งเข้ามาแทรกเข้ามา เมื่อวาน อันดับที่ 12 วันนี้มาถึงอันดับ 3 เลยนะครับ แล้วก็เยอรมันนีก็เข้ามาติดใน 10 อันดับนี้ อยู่อันดับที่ 16 เสียชีวิตวันเดียวไป 92 ราย เข้ามาอยู่ในตารางนี้รายนะครับ ก็เข้ามาอยู่ในตาราง 10 อันดับแรกนี้ ส่วนประเทศทางอาเซียนนะครับเป็นอย่างไรบ้าง กว่านะครับ แล้วก็เสียชีวิตไป 2,294 รายใหม่เมื่อวานนี้ตามด้วยปากีสถาน สิงคโปร์ ป่วยเข้ามา 23,000 กว่าแล้วนะครับ บังกลาเทศ อินโดนีเซีย ฟิลิปปินส์ เกาหลีใต้ ทั้งหมด 8 อันดับนี้เกินกว่าหลักหมื่นทั้งสิ้นนะครับ ลงมาที่มาเลเซียอยู่ 1,700 นะครับ ไทยของเราที่ 3,07 ถือเป็นดับที่ เอเชียและอาเซียนนะครับ มาดูในข่าวของต่างประเทศนะครับว่ามีอะไรบ้างที่เกิดขึ้นในรอบ 24 ชั่วโมงนี้ ก็มีข่าวของมาเลเซียขาย Lockdown ถึงวันที่ 9มิถุนายน เขาก็ มาเลเซียได้มีการประกาศขยายระยะเวลามาตรการล็อกดาวน์ไปจนถึง 9 มิถุนายน ซึ่งเป็นการขยายระยะเวลามาตรการ Lock Down เป็นครั้งที่ 5 มา 5 ครั้งแล้ว นับตั้งแต่เริ่มบังคับใช้เมื่อวันที่ 18 มีนาคม โดยพิจารณาต่อเวลามาตรการดังกล่าวทุก 14 วัน อย่างไรก็ตามรัฐบาลมาเลเซียได้ผ่อนคลายมาตรการลงมากตั้งแต่วันที่ 4 พฤษภาคม หลังเรา 1 วันนะครับเราวันที่ 3 โดยอนุญาตให้กลับมาดำเนินการภายใต้เงื่อนไขการรักษาระยะห่างทางสังคม เว้นระยะห่างไม่ต่ำกว่า 1 เมตร ไม่ต่างจากเรา เหมือนเราเลยนะครับ นี่ก็คือสิ่งที่เขาได้ทำกันมา ส่วนเกาหลีที่ผมโปรยนำไป ครั้งนี้นะครับจากคน 1 คนที่ไปเที่ยวในสถานบันเทิงทำให้มีตัวเลขที่รายงานขึ้นมานะครับ อัตราการระบาดรอบ 2 พุ่งขึ้นถึง 94 ราย ข้อมูลรายงานของวันที่ 12 พฤษภาคมนี้นะครับ จากคลับที่อิแทวอน ซึ่งหัวหน้าศูนย์ควบคุมโรค ก็ได้กล่าวเมื่อสัก 2 วันที่แล้ว บอกว่าผู้ป่วย 24 จาก 34 ราย ที่เพิ่มขึ้นในวันที่ 10 เป็นยอดผู้ป่วยที่พบใหม่ และได้รับการยืนยันว่าเกี่ยวข้องกับคลับที่อิแทวอน ในจำนวน 24 คนนั้นมี 18 คนที่ไปเที่ยวคลับ แล้วอีก 6 คนเป็นผู้ที่ไปติดต่อกับผู้ที่เที่ยวคลับนะครับ แล้วก็นอกจากนั้น ยืนยันแล้วเพิ่มขึ้นมาเป็น 11 ราย แต่ทั้งหมดเพิ่มขึ้นมาอีกแล้วละครับ ก็นำเรียนว่านี่คือตัวอย่างของต่างประเทศที่เขาได้มีมาตรการผ่อนคลายผ่อนปรนไป แต่ว่าก็มีตัวเลขกลับมาเป็นซ้ำ ซึ่งผมนำเรียนตรงนี้ขึ้นมาเพื่อนำเรียนให้พี่น้องประชาชนได้รับทราบนะครับว่า เราไม่ได้เป็นประเทศเดียวที่เจอกับเรื่องอย่างนี้ ให้เราได้เรียนรู้ของต่างประเทศนี่มากมาย แล้วแต่เราว่าเราจะเลือกเดินไปอย่างไรนะครับ ผมก็เชื่อว่าท่านคงไม่อยากจะเห็นตัวเลขกลับมาติดกับแบบ 2 หลักอย่างนี้นะครับ เพราะฉะนั้น ระหว่างการเลือกการเปิดกิจการกิจกรรมทั้งหลาย ก็ต้องสมดุลกันทั้ง 2 อย่างนะครับ ต้องไม่มีการการ์ดตกอย่างที่ว่าด้วยนะครับเพราะว่าจะมีเรื่องของการติดเชื้อตามเข้ามา ไปดูจำนวนของ เช่นเดียวกัน พอบอกว่า มี 2 ราย มี 3 ราย หรือ 8 ราย ต่าง ๆ เหล่านี้ ตรวจน้อยล่ะสิ ผมได้รับชุดข้อมูลจากทางกระทรวงสาธารณสุขโดยทางกรมวิทยาศาสตร์การแพทย์รายงานตอนนี้เราไปดูทางด้านขวาบนนี้ที่เขียนว่าไทยนี่นะครับ ตอนนี้เราตรวจไปแล้ว 286,008 ตัวอย่างนะครับ ซึ่ง ณ วันที่ 8 พฤษภาคมนะครับมีผู้ติดเชื้อวันนั้นคือ 3,000 รายตอนนี้บวกขึ้นมานิดหน่อยนะครับ ก็เท่ากับอัตราการติดเชื้ออยู่ที่ 1.05 เปอร์เซ็นต์นะครับ ก็เราถือเอาจำนวนที่ตรวจ ถามว่าน้อยไหมครับ เอามาเรียงกันเลยนะครับ ตรวจมากที่สุด ณ วันนั้นนี่คืออิตาลี 41,558 อยู่ในวงสีแดง ๆ นี้คือตรวจต่อ 1 ล้านประชากร จำนวนที่ตรวจทางด้านห้องปฏิบัติการทางด้านประชากรสูงสุดเลยนะครับ ตรวจถึง 41,558 รายต่อ 1 ล้านประชากร สิงคโปร์รองลงมา 29,000 สหรัฐอเมริกา 27,000 ไล่เรียงมา ของเราอยู่ที่ 4,294 ก็ถือว่าไม่น้อยนะครับ ก็พอสมควร มากกว่าไต้หวัน มากกว่าญี่ปุ่น มากกว่าและมากกว่าอินโดนีเซีย ถ้าเปรียบเทียบต่อประชากรด้วยนะครับเรามาดูครับว่าเรามาช่วยพี่น้องคนไทยที่เดินทางกลับมาจากต่างประเทศ เมื่อวานนี้ยอดสะสมเพิ่มขึ้นเป็น 603 ราย นะครับ ที่เขากลับมายังบ้านเรา และกลับบ้านได้แล้วอีก 540 ราย รวมเป็น 7,154 นะครับแล้วก็ไม่พบว่ามีผู้ที่ติดเชื้อใน State Quarantine แล้วก็ Local Quarantine หรือสถานที่ที่รัฐจัดให้นะครับ แต่มาดูครับในด่านต่าง ๆ อันนี้มีแผนที่ประเทศไทยที่แสดงถึงว่ามีกลุ่มคนที่เดินทางเข้ามาตามขอบชายแดนแล้วต้องอยู่พักอาศัยอยู่ในสถานที่ที่รัฐจัดให้ อยู่ในที่เรียกว่า Local หรือท้องถิ่นนี่นะครับ รอบ ๆ ประเทศไทยเรา จะเห็นสีเหลืองนะครับ 8,912 เยอะที่สุด ก็คือทางด่านทางด้านที่ติดต่อกับประเทศมาเลเซีย รองลงมาก็คือทางเมียนมาร์นะครับ 691 นะครับสีเขียวนะครับ แล้วก็ทางถัดไปก็คือทางลาวนะครับ มี 10 ด่านนะครับ แล้วก็กัมพูชา อันนี้มีมีอยู่ 5 ด่านนะครับ ก็เป็นภาระงานที่ต้องให้ความสำคัญเป็นเหมือนการ เขาเรียกอะไรครับ ซีลไว้ให้ดี ๆ ถ้ามีการลดการติดเชื้อมาจากรอบประเทศรอบบ้านได้ เราก็จะได้มีสุขภาพที่ดีภายในบ้านเราด้วยนะครับ เมื่อวานนี้ไปตรวจเรื่องของความมั่นคงนะครับ ศปม. โดยทางตำรวจนะครับก็ได้ดูเรื่องของการกระทำความผิด พบว่าเมื่อวานนี้ลดลงไป 21 ราย เรื่องของชุมนุมมั่วสุมนะครับ ก็พบว่าลักลอบเล่นการพนัน 34 เปอร์เซ็นต์แต่ก็พอ ๆ กันกับดื่มสุรานะครับ 3.2 เปอร์เซ็นต์ กัน 1 กับ 2 ตรจะดีที่สุดนะครับ แล้วก็มาสุดท้ายเรื่องของ ศปม. คือศูนย์แก้ไขสถานการณ์ด้านความมฉุกเฉินด้านความมั่นคง ได้ออกไปตรวจกิจการ กิจกรรม20,091 กิจการ กิจกรรมนะครับแล้วก็พบว่ามีไม่ปฎิบัติเพียง 2.91 ก็ต้องขอบพระคุณนะครับ แต่ว่าการปฏิบัติที่ไม่ครบถ้วนนะครับ มา ประมาณสัก 26 เปอร์เซ็นต์ แต่ก็ดีกว่าเมื่อวานนะครับ เมื่อวาน 30 กว่าวันนี้ลงมาที่ 26 เปอร์เซ็นต์นะครับ ต้องขอบคุณทุกท่าน ทุกกิจการที่ต้องทำในการที่จะดูแลพี่น้องประชาชน ถ้าท่านทำได้ดีก็จะเป็นการการันตีได้ว่าจะไม่มีการติดเชื้อต่อไปเลยนะครับ เดี๋ยวไปที่คำถามเลยครับ</w:t>
      </w:r>
    </w:p>
    <w:p>
      <w:pPr>
        <w:pStyle w:val="BodyText"/>
      </w:pPr>
      <w:r>
        <w:t xml:space="preserve">(คุณปวีณา) วันนี้ก็ยังสื่อมวลชนที่ฝากคำถามออนไลน์มาอย่างช่อง 7 ค่ะ สอบถามเรื่องของการถ่ายทำรายการทีวีค่ะที่จะมีการคลายล็อกในระยะที่ 2 เมื่อวานนี้ที่ทางท่านโฆษกแถลงไปว่าจะมีการอนุญาตดำเนินการนี่ไม่เกิน 5 คน ทางช่อง 7 นี่ ในความเป็นจริงหากจะใช้บุคลการ 5 คน ไม่สามารถปฏิบัติได้ เพราะทีมงานมีจำนวนมาก โดยเฉพาะรายการสารคดี รายการบันเทิง และละคร มากขึ้น หรือมีวิธีปฏิบัติอย่างไร เพื่อให้กลุ่มกิจการกลุ่มนี่สามารถดำเนินการต่อไปได้ค่ะ</w:t>
      </w:r>
    </w:p>
    <w:p>
      <w:pPr>
        <w:pStyle w:val="BodyText"/>
      </w:pPr>
      <w:r>
        <w:t xml:space="preserve">(นายแพทย์ ทวีศิลป์) ยังไม่ได้เป็นข้อยุติ เป็นข้อร่างขึ้นมา เมื่อวานนี้ที่ผมทำเรียนทุกข้อกิจการกิจกรรมยังเป็นร่างทั้งสิ้น ถ้าท่านมีเหตุมีผลอะไรอย่างไร เรียนเชิญได้ไปปรึกษาหรือว่านำเสนอให้กับทางคณะกรรมการ ซึ่งผู้ที่จะรับข้อร้องเรียนด้านนี้นะครับ หรือว่าเรื่องของข้อเสนอต่าง ๆ ของกิจการ กิจกรรมทั้งหลาย ทาง ศบค. ก็ได้มีจุดที่จะเสนอเรื่องมาที่ท่านสำนักปลัดนายกรัฐมนตรี ก็เชิญท่านได้นำเสนอที่นั่นได้ นะครับ เพื่อที่จะได้หามาตรการที่เหมาะสมต่อไปครับ</w:t>
      </w:r>
    </w:p>
    <w:p>
      <w:pPr>
        <w:pStyle w:val="BodyText"/>
      </w:pPr>
      <w:r>
        <w:t xml:space="preserve">(คุณปวีณา) คำถามต่อไป เป็นข้อห่วงใยจากคุณผู้ชมที่ติดตามทางFacebook Live นะคะ ที่สอบถามเข้ามาเรื่องการคลายล็อก เราแล้วก็เริ่มเห็นประชาชนที่เริ่มกลับมาใช้ชีวิตปกติ ว่าการคลายล็อกและการกลับมาใช้ชีวิตตามปกติแบบนี้จะทำให้เกิดการระบาดในรอบ 2 เหมือนหลาย ๆ ประเทศหรือไม่ ทาง ศบค. ได้มีการประเมินเรื่องนี้ไว้อย่างไร รวมถึงเตรียมการเอาไว้อย่างไรบ้างคะ</w:t>
      </w:r>
    </w:p>
    <w:p>
      <w:pPr>
        <w:pStyle w:val="BodyText"/>
      </w:pPr>
      <w:r>
        <w:t xml:space="preserve">(นายแพทย์ ทวีศิลป์) ครับ ก็ประเด็นที่เรากังวลใจเหมือน ๆ กันกับที่อ่านข่าวทั้งหมดนะครับ เพราะฉะนั้นทาง ศบค. ก็ได้ใช้ชุดข้อมูลต่าง ๆ เหล่านี้มาตลอด แล้วก็มีการประชุมปรึกษากันในส่วนของทั้งภาครัฐ เบื้องต้นที่เราต้องใช้เป็นฐานนำในฝั่งทางด้านสาธารณสุข แต่ขณะเดียวกันก็ต้องเอาทางด้านเอกชน แล้วก็ภาครัฐที่ดูแลทางด้านของเศรษฐกิจสังคม มานำเรียนด้วย เรียนว่าเป็นความละเอียดอ่อนของชุดข้อมูลต่าง ๆ มีสิ่งใดที่เราจะต้องทำและดีที่สุดเพื่อผลออกมาดีเหมือนอย่างที่เราทำกันมา ก็ไม่ได้ยุติแค่ตรงจุดนี้ ยังทำต่อไปเรื่อย ๆ เพราะฉะนั้นต้องขอฝากความสำคัญนะครับ จะทำอะไร มาตรการอย่างไรออกมา จะเป็นส่วนของภาครัฐ หรือจะเป็นส่วนของภาคเอกชนที่ทำกิจการออกมา ล้วนแล้วแต่ว่าต้องได้รับความร่วมมือจากพี่น้องประชาชนทั้งสิ้น เราจะทำมาตรการอะไรออกมาก็แล้วแต่ถ้าภาคประชาชนร่วมมือกัน ความสำเร็จอยู่ตรงนั้นครับ แต่ถ้าไม่ได้ร่วมมือกัน ก็อาจจะมีผลที่เป็นตรงกันข้าม ซึ่งอยากจะให้เป็นผลทางเชิงบวกมากกว่า เพราะฉะนั้นสิ่งต่าง ๆ เหล่านี้เป็นความละเอียดอย่างจริง ๆ</w:t>
      </w:r>
    </w:p>
    <w:p>
      <w:pPr>
        <w:pStyle w:val="BodyText"/>
      </w:pPr>
      <w:r>
        <w:t xml:space="preserve">(คุณปวีณา) วันนี้ประเด็นคำถามมีเท่านี้นะคะ อยากให้ทางท่านโฆษกฝากข้อคิดเห็น หรือว่าฝากผOประเด็นเพิ่มเติมค่ะ การแถลงข่าวอยู่ในขณะนี้</w:t>
      </w:r>
    </w:p>
    <w:p>
      <w:pPr>
        <w:pStyle w:val="BodyText"/>
      </w:pPr>
      <w:r>
        <w:t xml:space="preserve">(นายแพทย์ ทวีศิลป์) สั้น ๆ นะครับ ทั้งหลายที่ออกมา ณ ตอนนี้ก็เป็นภาพเชิงบวกกับเรา คนไทยเราเป็นคนใจบุญทุกศาสนาแล้วเห็นความสำคัญกับเรื่องของการให้ทาน แต่ว่าอย่างไรก็ตามแต่ในเชิง เขาเรียกอะไรครับ เป็นเกล็ดข่าวมากกว่านะครับ ผู้ที่มารับอะไรทั้งหลายนั้น จะมีภาพอย่างนี้เกิดขึ้นก็ไม่ได้เป็นอะไร ก็เป็นเรื่องปกตินะครับ อยากจะให้เห็นภาพของคนที่ตั้งไว้เฉย ๆ นั่นคือความไม่ปกติ พอมีคนมารับแล้วเป็นปกติ มีก็ให้เขา มีก็แบ่งปันนะครับ แต่ขออย่างเดียว ขอให้มีการเว้นระยะ ขอให้มีความของเรื่องความสะอาด ขอให้เรื่องของการได้รับไปนั้นดีต่อสุขภาพต่อท่านทุก ๆ คน ฝากกันอย่างต่อเนื่องทำกันอย่างที่เป็นทั่วประเทศ โดยที่เกิดขึ้นจากพลังกายพลังใจของประชาชน ไม่ได้มีใครสั่งท่านเลย ท่านทำด้วยตัวเอง ต้องขอขอบพระคุณแทนประชาชนคนไทยทุกท่านเลย ขอบพระคุณครับ</w:t>
      </w:r>
    </w:p>
    <w:p>
      <w:pPr>
        <w:pStyle w:val="BodyText"/>
      </w:pPr>
      <w:r>
        <w:t xml:space="preserve">(คุณปวีณา) กราบขอบพระคุณนะคะ นายแพทย์ ทวีศิลป์ วิษณุโยธิน โฆษก ศบค. นะคะ ซึ่งแน่นอนค่ะ เราจะเห็นข้อมูล ณ วันนี้อาจจะมีเรื่องของการติดตั้งตู้การแบ่งปันความสุขต่าง ๆ เราสามารถที่จะช่วยกันได้ ทั้งเป็นผู้ให้ที่ดีและเป็นผู้รับที่ดี แต่ว่านอกจากเรื่องของการส่งมอบความสุขผ่านตู้ต่าง ๆ แล้วนะคะ สำหรับคุณผู้ชมต่าง ๆ ที่ติดตามเรื่องของการคลายล็อกและอยากฝากความคิดเห็นหรือว่าสะท้อนได้ผ่านทางช่องทางของรัฐต่าง ๆ ไม่ว่าจะเป็นที่ ศูนย์ข้อมูลโควิด-19 นะคะ เพจไทยคู่ฟัา ซึ่งก็จะมีเรื่องของแผน การสอบถามข้อมูลเอาไว้นะคะ ซึ่งก็จะเป็นการสะท้อนเพื่อที่จะเป็นการรวบรวมในการออกมาตรการต่าง ๆ ลำดับต่อไปนะคะเรียนเชิญทางท่านรองอธิบดีกรมสารนิเทศ และรองโฆษกกระทรวงการต่างประเทศท่านณัฐภาณุ นพคุณ เรียนเชิญค่ะ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กราบขอบพระคุณนะคะท่าน ณัฐภาณุ และรองโฆษกกระทรวงการต่างประเทศนะคะ และอย่างที่ท่านทิ้งท้ายไว้นะคะการหาในวิถีชีวิตใหม่ เราสามารถผ่านพ้นวิกฤตช่วงนี้ไปได้ แล้วเราจะสามารถอยู่ได้ด้วยความสมดุลกันมายิ่งขึ้นนะคะ วันนี้หมดเวลาแล้วสำหรับศูนย์บริหารโควิด-19 จากทำเนียบรัฐบาล ดิฉันปวีณา ฟักทอง พร้อมทีมงานลาไปก่อน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(12 พ.ค. 63)</dc:title>
  <dc:creator/>
  <cp:keywords/>
  <dcterms:created xsi:type="dcterms:W3CDTF">2021-03-23T08:49:58Z</dcterms:created>
  <dcterms:modified xsi:type="dcterms:W3CDTF">2021-03-23T08:49:58Z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พฤษภาคม 2563 เวลา 10.45 น.</vt:lpwstr>
  </property>
  <property fmtid="{D5CDD505-2E9C-101B-9397-08002B2CF9AE}" pid="3" name="subtitle">
    <vt:lpwstr/>
  </property>
</Properties>
</file>