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(19</w:t>
      </w:r>
      <w:r>
        <w:t xml:space="preserve"> </w:t>
      </w:r>
      <w:r>
        <w:t xml:space="preserve">พ.ค.</w:t>
      </w:r>
      <w:r>
        <w:t xml:space="preserve"> </w:t>
      </w:r>
      <w:r>
        <w:t xml:space="preserve">63)</w:t>
      </w:r>
    </w:p>
    <w:p>
      <w:pPr>
        <w:pStyle w:val="Date"/>
      </w:pPr>
      <w:r>
        <w:t xml:space="preserve">วันอังคารที่</w:t>
      </w:r>
      <w:r>
        <w:t xml:space="preserve"> </w:t>
      </w:r>
      <w:r>
        <w:t xml:space="preserve">19</w:t>
      </w:r>
      <w:r>
        <w:t xml:space="preserve"> </w:t>
      </w:r>
      <w:r>
        <w:t xml:space="preserve">พฤษภาคม</w:t>
      </w:r>
      <w:r>
        <w:t xml:space="preserve"> </w:t>
      </w:r>
      <w:r>
        <w:t xml:space="preserve">2563</w:t>
      </w:r>
      <w:r>
        <w:t xml:space="preserve"> </w:t>
      </w:r>
      <w:r>
        <w:t xml:space="preserve">เวลา</w:t>
      </w:r>
      <w:r>
        <w:t xml:space="preserve"> </w:t>
      </w:r>
      <w:r>
        <w:t xml:space="preserve">10.49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เข้าสู่การแถลงข่าวจากศูนย์บริหารสถานการณ์ COVID-19 หรือ ศบค. นะครับ ประจำวันอังคารที่ 19 พฤษภาคม 2563 นะครับ วันนี้ครับ เริ่มต้นการแถลงข่าวด้วยสถานการณ์ประจำวันและประเด็นสำคัญประจำวันนะครับ โดยท่านโฆษก ศูนย์บริหารสถานการณ์โควิด-19 เรียนเชิญคุณหมอครับ</w:t>
      </w:r>
    </w:p>
    <w:p>
      <w:pPr>
        <w:pStyle w:val="BodyText"/>
      </w:pPr>
      <w:r>
        <w:t xml:space="preserve">(นายแพทย์ ทวีศิลป์) กราบสวัสดีครับ พี่น้องประชาชนครับ ผม นายแพทย์ ทวีศิลป์ วิษณุโยธิน ในนามของโฆษก ศบค. รายงานตัวประจำวันที่ 19 พฤษภาคม 2563 นะครับ ใส่หน้ากากอนามัยไว้ทุก ๆ ครั้งนะครับ บางทีก็เป็นแฟชั่นด้วยอย่างหนึ่งนะครับ หลายคนมีหน้ากากมากกว่า 1 ชิ้น แล้วก็สีสันก็มากมาย ก็ขอให้เป็นสีสันที่เกิดขึ้น ในช่วงเวลาที่เรากำลังผ่านวิกฤตตรงนี้ไปด้วยกัน ใส่ทุกวัน ทุกครั้งที่ออกจากบ้านด้วย มารายงานวันนี้ตัวเลขที่เกิดขึ้นวันนี้ยังเป็นตัวเลขหลักเดียวอยู่ครับ ผู้ป่วยใหม่พบ 2 ราย เพิ่มขึ้นนะครับ เดี๋ยวรายละเอียด ผมจะแจ้งให้ทราบนะครับว่าเป็นอย่างไร ทำให้ตัวเลขยืนยันสะสม 3,033 ราย แล้วก็หายป่วยนะครับ ครั้งนี้ไม่ได้มีเพิ่มขึ้น ยังคงตัวเลขที่ 2,857 ราย แล้วก็เสียชีวิตก็ไม่เพิ่มขึ้นเช่นกันครับ ยังเป็น 56 ราย รักษาตัวอยู่ในโรงพยาบาล ก็เป็น 120 รายนะครับ รายละเอียดของ 2 รายนี้เป็นอย่างไร นะครับ ก็มาจากจังหวัดนราธิวาสทั้ง 2 รายนะครับ เชื่อมโยงกับกรณีก่อนหน้านี้ จำได้ไหมครับ ก็คือมีกรณีของผู้ชายคนหนึ่งไปรักษาตัวนะครับ อยู่ในโรงพยาบาลที่สุไหงโกลกนะครับ 2 รายนี้เป็นลูกเขยครับ อายุ 42 ปี เป็นเพศชาย แล้วก็ลูกสาวอายุ 36 ปี เป็นลูกสาวนะครับ ทั้ง 2 คนนี้ ไม่มีอาการ แล้วก็ไปสัมผัสใกล้ชิด พูดง่าย ๆ ก็ไปเฝ้าไข้คุณพ่อ แล้วก็ไปสัมผัสกล้ชิดซึ่งคุณพ่อก็เป็นปอดอักเสบได้รับการรักษานะครับ ทั้ง 2 รายนี้ ได้รับการตรวจครั้งแรกนี่ในวันที่ 8 พฤษภาคม ไม่พบเชื้อ แล้วก็มาพบเชื้อตรวจซ้ำอีกทีหนึ่ง วันที่ 14 พฤษภาคม เข้าใจว่าช่วงตอนต้นอาจจะตรวจเร็วไปนิด แต่อย่างไรก็ตามแต่ระบบของการควบคุมโรคก็ยังทำงานกันอย่างดีนะครับ ในเมื่อการสัมผัสใกล้ชิดอย่างนี้ ก็มีการติดตามต่อ ก็มาตรวจซ้ำอีกทีหนึ่ง ก็พบว่ามีเชื้อนะครับ ทั้ง 2 คน อาศัยอยู่ในบ้าน เพียง 2 คน ไม่มีผู้สัมผัสใกล้ชิดรายอื่น นี่คือสิ่งที่ได้รับรายงานมาจากกรมควบคุมโรค ให้มั่นใจว่าระบบควบคุมโรคของเราก็ยังทำงานอยู่เสมอนะครับ ไปดูการวิเคราะห์สถานการณ์นะครับ การตรวจพบเชื้อ ทั้งหมด 3,031 ราย นับยอดถึงเมื่อวานนี้ ยังไม่รวม 2 รายใหม่นี้ พบว่ามาจากไหนบ้างครับ อันดับ 1 ตอนนี้มาจากการไปขอตรวจ คือ Walk in เข้าไปที่โรงพยาบาล พบถึง 1,585 ราย คือ 52 เปอร์เซ็นต์ รองลงมาคือ ติดตามผู้ที่สัมผัส นะครับ มีป่วยมาก่อน แล้วก็ขอไปตรวจเพิ่ม เพราะว่ามีประวัติสัมผัสเพียงแค่ 1,186 ราย คือ 39เปอร์เซ็นต์ ศูนย์กักกัน อยู่ใน State Quarantine เดินทางเข้าออกประเทศ แล้วก็เป็นการค้นหาเชิงรุก ค้นหาผู้ป่วยเพิ่มเติม อันนี้ก็เปอร์เซ็นต์ต่ำ ๆ อย่างที่บอกนะครับว่า ตอนนี้ตั้งแต่เราปรับจำได้ไหมครับ ที่ผมนำเรียนว่าเราปรับเรื่องของ PUI ลง มีอาการน้อย ๆ สงสัยและเดินเข้าไปโรงพยาบาล ตอนนี้ภาครัฐ ภาคเอกชน มากกว่า 100 แห่ง ทั่วประเทศ สามารถตรวจได้ ก็เป็นที่ชัดเจนว่า มีตัวเลขตรงนี้ขึ้นมา ประชาชนคนไทยทั้งประเทศ ก็ให้ความตื่นตัว ในการเดินเข้าโรงพยาบาล ร้องขอการตรวจ อาการไม่ต้องมากอะไรทั้งหลายนี่ครับ ตรวจฟรีครับ ถ้าท่านสงสัยก็ได้เลย อันนี้ต้องเข้าเกณฑ์ของ PUI นิดหน่อยเท่านั้นเอง ซึ่งก็ไม่ได้มีข้ออะไรมากมาย ก็อยากจะนำเรียนว่า อยากจะให้เข้าไปตรวจกัน ไปดูรายงานของต่างประเทศนะครับอันนี้ไปเร็ว ๆ นะครับ ของต่างประเทศจากเวิลด์โดมิเตอร์ รัสเซีย สเปน 2 - 3 มา ผมคงจะไม่ได้ลงในรายละเอียดเท่าไรนักนะครับ เท่าที่รับทราบ ก็คือจะมีการรายงานนี้ผ่านทางสื่อต่าง ๆ อยู่แล้วนะครับ แต่ว่าอย่างไรก็ตามแต่เพื่อเป็นทางการ ก็จะขอประกาศของประเทศไทย ก็คืออันดับ 70 ครับ ที่อยู่ในกล่องด้านล่างนี้ ของไทยเราจาก 60 กว่า ๆ ลงมาเรื่อย ๆ นะครับ ในสัปดาห์นี้กลายเป็น 70 แล้ว ถ้าท่านใดต้องการเห็นภาพของตารางนี้หรือสถิติต่าง ๆ เหล่านี้ ไปดูได้นะครับ ใน Facebook ไทยคู่ฟ้า เดี๋ยวเราจะนำ ในสไลด์ต่าง ๆ เหล่านี้ไปลงที่นั้น เพื่อจะได้ลดเวลาทั้งตารางที่ 1 ตารางที่ 2 ที่เคยนำเสนอ 50 อันดับแรก แล้วก็กลุ่มประเทศอาเซียนนะครับ เราก็จะไปใส่เข้าไปอยู่ใน facebook ที่ว่าของไทยคู่ฟ้าครับ ไปดูข่าวประเด็นสำคัญที่น่าสนใจในต่างประเทศครับ จีนยังพบผู้ติดเชื้อโควิด - 19 ในประเทศอีก 5 รายนะครับ โดยมากจะพบที่เมืองจี๋หลินนะครับ ก็นำเรียนว่าก็เป็นอย่างที่เราเคยพูดกัน ถึงแม้ว่าจะลดลง แต่ว่ายังเป็นที่ยังต้องมีตัวเลขที่ยังมีรายงานขึ้นมาอีกนะครับ ตอนนี้ก็ยังมีอยู่บ้าง แต่อย่างไรทางการจีนก็รับทราบเรื่องนี้ แล้วก็มีการควบคุมโรคนะครับ โดยเฉพาะเขาเน้นไปที่ชายแดนที่เชื่อมต่อกับเกาหลีเหนือและรัสเซีย ซึ่งก็ทำให้ตรงนี้พบว่า มีผู้ป่วยใหม่ขึ้นมา แล้วเขาก็ทางการได้สั่งระงับการบริการเดินทางรถไฟโดยสารนะครับ จากเมืองที่เชื่อมต่อกันตรงนี้ เนื่องจากพบผู้ป่วยรายใหม่ ประชาชนถูกสั่งห้ามไม่ให้ออกจากเมือง และผู้ที่ต้องการออกจากเมือง ต้องมีผลการตรวจอายุไม่เกิน 48 ชั่วโมง ว่าไม่ติดโรคเท่านั้น ซึ่งอันนี้ก็เป็นสิ่งที่เราทำคล้าย ๆ กันนะครับ ไปที่เกาหลีใต้ครับ ที่เกาหลีใต้ก็พบว่า จากสถานบันเทิงนะครับ หลายท่านคงจำได้ที่เราให้ข่าวต่อเนื่องกันมา แต่ตอนนี้ทางประธานาธิบดีเกาหลีใต้ก็ให้ข่าวว่า เหตุการณ์ที่มีการแพร่ระบาดที่ ย่านอิแทวอนดูเหมือนจะควบคุมได้แล้ว เราให้ข่าวว่าเขามีการระบาด ตอนนี้เขาก็ดีขึ้น เขาก็บอกอย่างนั้นนะครับ เขาใช้วิธีปัจจัยสำคัญ คือตรวจโรคกลุ่มเสี่ยงอย่างรวดเร็ว และระบบติดตามกลุ่มเสี่ยงอย่างมีประสิทธิภาพ สิ่งที่เราจะต้องเอามา เรียนรู้ เขาใช้กลไกปัจจัย 2 ด้านอย่างนี้ วานนี้เขาก็พบผู้ป่วย COVID-19 เชื่อมโยงกับสถานบันเทิงเพิ่มอีก 13 ราย ซึ่งลดลงไป ถือเป็น 2 วันติดต่อกันแล้วที่พบผู้ป่วยต่ำกว่า 20 ราย แล้วล่าสุดนี้ ทำให้ตัวเลขสะสมจากกรณีสะสมของสถานบันเทิงอิแทวอนเป็น 168 ราย ไปดูอีกข่าวหนึ่งที่ทางฝรั่งเศสครับ พบเด็กติดไวรัส 70 คน หลังเปิดเรียนใหม่ อันนี้ก็เป็นข่าว ของรัฐมนตรีศึกษา ของฝรั่งเศสนะครับ เมื่อวานนี้บอกว่า มีสัญญาณเตือนการระบาดของ COVID-19 ในสถานศึกษา หลังพบผู้ติดเชื้อ 70 ราย เชื่อมโยงกับโรงเรียนภายในสัปดาห์เดียว หลังรัฐบาลผ่อนคลาย มาตรการ lock down อนุญาตให้ 1 ใน 3 ของนักเรียน ให้กลับไปเรียนได้ รัฐมนตรีกระทรวงศึกษาธิการของฝรั่งเศสก็ไม่ได้ระบุชัดเจนว่า เป็นเด็กนักเรียนหรือเป็นครูแต่มีทั้ง 2 ครับ ทางเหนือของฝรั่งเศส 7 แห่ง ได้ปิดการเรียนการสอนไปแล้ว เราก็มีข่าวในเรื่องของทางการศึกษาอยู่ เราก็ต้องศึกษาและเรียนรู้จากทางประเทศอื่น ๆ ครับ มาที่เรื่องของการใช้ www.ไทยชนะ.com Platform ไทยชนะ ที่เราใช้คำนี้ เป็นแพลตฟอร์มไทยชนะ ซึ่งจะประกอบด้วยระบบใหญ่ ๆ แล้วอาจจะมี Application ล่าง ๆ อยู่ด้วย ยอดสะสมวันนี้นะครับ มียอดสะสมของการลงทะเบียนร้านค้า ขึ้นมาเป็น 60,853 ร้านค้า แล้วก็จำนวนคนนะครับ อันนี้นับโทรศัพท์ เป็นเครื่อง ๆ ต่อ 1 คนนะครับ 3,660,081 นะครับ มีการเช็กอิน จำนวนครั้งถึง 5.5 ล้าน เช็กเอาท์อยู่ 4,000,000 ให้กับทางเราไว้ 2.6 ล้าน ก็ต้องขอบพระคุณเป็นอย่างสูงครับ จังหวัดไหนบ้างก็หน้าตาเป็นอย่างนี้นะครับ ก็นำเรียนลงมา เมื่อวานนี้นำเรียนไปแล้วนะครับ ก็จะเห็นจังหวัดใหญ่ ๆ ทั้งนั้นเลย ต้องขอบคุณทุก ๆ จังหวัดที่ลงกันตรงนี้ เช่นเดียวกันกับเรื่องของประเภทธุรกิจอะไรบ้าง กิจการอะไรบ้างที่เข้ามาลงนะครับ เป็นอันดับที่ 1 ห้างสรรพสินค้า รองลงมา SuperMarket ธนาคารอันดับ 4 การให้การบริการอื่น ๆ เป็นอันดับ 5 นะครับ ที่เหลือก็อย่างที่ว่านะครับ ก็ต้องขอบพระคุณทุกท่าน แล้วมาดูกันว่าเช็กอิน เข้าไปแต่ละกิจการแล้ว อะไรมากที่สุด ก็ห้างสรรพสินค้าครับ เช็กอินถึง 1,300,000 ครับ แต่ก็เช็กเอาท์น้อยนะครับ ต้องนำเรียนว่าเราอาจจะไม่คุ้นเคย ผมคงต้องพูดบ่อย ๆ ให้ทุกท่านได้เข้าแล้วก็ออก คนอื่นจะได้เข้าได้ แล้วภาพของห้างสรรพสินค้าจากเดิมวันแรกที่ดูเหมือนการความนิยมจะมีความนิยมจะสูง เนื่องจากเป็นวันหยุดด้วย เป็นวันอาทิตย์นะครับ แต่เมื่อวานนี้ภาพที่ปรากฏตามสื่อก็ดูเรียบร้อยดี อาจจะเป็นเพราะว่าเป็นวันทำการด้วย อย่างไรก็ตามแต่ต้องขอบพระคุณพี่น้องประชาชนคนไทยทุก ๆ ท่าน ที่เป็นผู้ใช้บริการอย่างดีนะครับ ขณะเดียวกันต้องขอบคุณผู้ที่เป็นผู้ให้บริการทุกส่วนเลยนะครับ ที่ได้เข้ามา ได้ทำการลงทะเบียนอะไรทั้งหลาย ถ้าผู้ประกอบการลงทะเบียนก็จะได้ QR Code ผู้ใช้บริการก็จะได้สแกนได้ อันนี้ก็เป็นเรื่องที่ต้องพึ่งพาอาศัยกันทั้ง 2 ส่วนนะครับ ส่วนของจังหวัดนะครับ ก็ที่เข้าเช็กอิน เช็กเอาท์ ก็เรียงตามจังหวัดใหญ่ ๆ ตามประชากรก็จะเห็นภาพตามนี้นะครับ ก็นำเรียนว่า ต้องฝากเช็กเอาท์ด้วย ถ้ามีจุดที่เช็กเอาท์น้อย อย่างห้างร้านที่มีที่จอดรถก็ไปแปะที่จอดรถ บอกว่าให้ Check-out ด้วย เพื่อมีสถิติที่เหมาะสม ขณะเดียวกันก็จะเปิดพื้นที่ว่าง ให้คนอื่นเดินเข้ามาที่ห้างได้ ไม่ต้องไปแออัดกัน ในเฉพาะบางห้าง ส่วนในการประเมินร้านค้า โดยส่วนใหญ่แล้ว ก็อยู่ในตัวเลขช่อง 5 คะแนนนะครับ ซึ่งต้องขอบพระคุณเป็นอย่างสูงกับความร่วมมือของพี่น้องคนไทยกับกิจการร้านค้าทั้งหลาย อาจจะมี 1 บ้าง 2 บ้าง คะแนนต่ำ ๆ เหล่านี้นะครับ ก็ไม่ได้ทิ้งหายไปที่ไหนนะครับ ทางทีมของ ศปม. ทางฝ่ายมั่นคง ซึ่งจะมีคณะกรรมการที่เป็นชุดตรวจนะครับ จะไปตรวจให้ครับ ซึ่งจะมีกำลังชุดตรวจต่าง ๆ วางไว้ ตั้งแ่ต่ระดับส่วนกลาง แล้วก็ชุดตรวจร่วม ชุดตรวจทั่วไป แล้วก็ชุดตรวจส่วนกลางจะเห็นว่า ชุดตรวจร่วมนี่ 90 คนนะครับ แล้วก็ชุดตรวจทั่วไปอีกร้อย… ไม่ใช่คนครับ เป็นชุดตรวจ ก็คือเป็นทีมครับ เป็นทีมชุดตรวจ ก็อีก 1,896 แล้วก็ชุดตรวจส่วนกลางอีก 74 ทีม ลงไปนะครับ แล้วก็มีชุดตรวจตามมาตรการเสริมอีกนะครับ ตามจังหวัด กทม. ทั้งระดับอำเภอ ระดับตำบล เขาจะเรียกเป็น ศปก. ศูนย์ปฏิบัติการ ทั้งระดับจังหวัด ระดับอำเภอ ระดับตำบล ขณะเดียวกันก็จะมีสีเขียว ๆ ข้างล่าง ชุดตรวจเฉพาะ ก็จะมีของกระทรวงสาธารณสุข ก็ไปดูเรื่องความสะอาดนะครับ กองถ่ายหนังก็กระทรวงวัฒนธรรมก็จะมีชุดตรวจออกไป ถ้าเป็นทางด้านทรัพยากร สิ่งแวดล้อม ก็จะไปดูเรื่องของอุทยานทั้งหลายที่เปิดกัน สิ่งต่าง ๆ จะเกิดขึ้นอยู่ทางด้านขวามือนะครับ อะไรต่าง ๆ ก็นำเรียนแล้วก็ไปดูกันนะครับ ก็มีการตรวจอย่างที่บอกนะครับ ก็มีภาพมาให้ดู ตอนนี้อยากให้เห็นภาพของรถไฟฟ้า ซึ่งซ้ายมือล่าง จากเดิมที่เราเห็นแออัด แต่อย่างว่านะครับ ในช่วงเวลาทำการบางทีคนก็อยากจะรีบไป เพราะฉะนั้นก็จะเห็นอีกภาพหนึ่ง เพราะฉะนั้นการเหลื่อมเวลาทำงาน หรือการทำงานที่บ้านหรือ Work from Home จะเป็นคำตอบที่ดีที่สุด เห็นบอกว่ายืนอยู่ข้างหน้าตามป้ายสถานี แต่พอเข้าไปในรถไฟฟ้า ไม่ได้เป็นภาพอย่างนี้อัดกันแน่นเลย ถ้าในเวลาเร่งด่วนอย่างนั้น พื้นที่ที่มีเหลืออยู่ก็อยากจะขึ้นไป อันนี้ก็เป็นความยากลำบาก ในการบริหารจัดการ แต่อย่างน้อยอย่างที่บอกนะครับ ใส่หน้ากากอนามัยไว้ทุกครั้ง อย่างที่บอก ถ้าท่านไม่มีความจำเป็น อย่าออกในเวลาเร่งด่วน นั่นคือสิ่งที่จะเน้นย้ำนะครับ ไปดูเที่ยวบินคนไทย ที่นำคนไทยตกค้างกลับมาจากต่างประเทศ เช่นเดียวกันครับ ชุดข้อมูลต่าง ๆ เหล่านี้จะปรากฏอยู่ใน facebook ไทยคู่ฟ้า ผมคงได้บอกไปเร็ว ๆ แต่จะบอกข่าวดีของเด็กไทยที่ไปเรียนหนังสืออยู่ที่ทางอเมริกาใต้ อาร์เจนตินานะครับ กำลังจะกลับมาถึงเมืองไทยเราวันพรุ่งนี้นะครับ วันที่ 20 พ่อแม่ผู้ปกครองทั้งหลายที่เป็นห่วงเด็ก ๆ นะครับ ก็จะได้กลับมาสู่อ้อมกอดแล้วนะครับ อย่าเรียกว่าอ้อมกอดเลยครับ กลับมาแล้วยังกอดกันไม่ได้ เพราะจะต้องไปอยู่ที่ State Quarantine ก่อน จะต้องทิ้งระยะห่างกันไว้ สักระยะหนึ่งนะครับ อีก 14 วัน ถึงจะกลับบ้านได้ อันนี้ก็นำเรียนว่า ในรายละเอียดท่านไปดูในเว็บไซต์ Facebook ไทยคู่ฟ้า เช่นเดียวกับอีกใน 1 สัปดาห์ข้างหน้า ถึงวันที่ 26พฤษภาคม ก็มีเที่ยวบินอย่างที่ว่านะครับ เช่นเดียวกันกับคนไทยสถิติ คนไทยที่กลับมาจากจุดผ่านแดนทางบก ซึ่งสถิติของตัวเลขมาเลเซียก็ลดลง ในวันนี้เหลืออยู่ 251 อื่น ๆ ยังคงไว้ แล้วก็มีกราฟที่แสดงถึงการทำงานของ ศปม. นะครับ ก็จะเห็นภาพของการทำงานมากมายนะครับ จะเห็นยอดสะสมถึง 21,453 แล้วก็เคอร์ฟิวก็ยังมีคนทำผิดอยู่ ยังซ้ำ ๆ กันอยู่เหมือนเดิมนะครับ ขอให้ทุก ๆ คนช่วยกันลดเรื่องของยาเสพติด หรือว่าตั้งวงก๊กเหล้าว่ากันมานะครับ ครับผมขออนุญาตได้จบการแถลงข้อมูลเพียงแค่นี้ครับ รอคำถามครับ</w:t>
      </w:r>
    </w:p>
    <w:p>
      <w:pPr>
        <w:pStyle w:val="BodyText"/>
      </w:pPr>
      <w:r>
        <w:t xml:space="preserve">(คุณสุภนันท์) ครับ มีคำถามฝากเข้ามาจากสื่อมวลชน เพื่อที่จะลดความแออัดในพื้นที่ห้องแถลงข่าวแห่งนี้ครับ เริ่มที่คำถามของหนังสือพิมพ์เดลินิวส์ครับ ถึงกรณีร้านเสริมสวยหลายร้าน เริ่มให้บริการดัดย้อมและทำอย่างอื่นนอกจากทำตัดสระไดร์ มีการผ่อนปรนผ่อนคลายมาตรการแบบนี้แล้วหรือไม่ แล้วก็มีการลงโฆษณาผ่าน Social Media ด้วย ศบค. ได้รับรายงานหรือไม่ ถ้าฝ่าฝืนมีโทษอะไรครับ</w:t>
      </w:r>
    </w:p>
    <w:p>
      <w:pPr>
        <w:pStyle w:val="BodyText"/>
      </w:pPr>
      <w:r>
        <w:t xml:space="preserve">(นายแพทย์ ทวีศิลป์) ครับ ล่าสุดของการประกาศ อยู่ในฉบับที่ 7 ตามข้อกำหนดนะครับ ที่ประกาศอยู่ในราชกิจจานุเบกษา อันนี้นำเรียนว่าร้านแต่งผม ตัดผม หรือทำเล็บ อยู่ในโหมดกิจกรรมเศรษฐกิจและการดำเนินชีวิตในหมวดข้อ ข เพราะฉะนั้นสิ่งที่ได้กล่าวมาตรงนี้นะครับ ยังไม่ได้ให้มีการอนุญาตให้มีการดัดผม ย้อมผมนะครับ ซึ่งยังต้องใช้เวลาในการทำมากกว่า 2 ชั่วโมงนะครับ เท่าที่รับทราบ บางคนก็ให้ความร่วมมือกันอยู่ ถึงแม้จะบอกว่าผมจะออกสีขาว ๆ แล้วผมก็เยอะเหมือนกันนะ ก็ยังไม่ได้ไปทำครับ ก็อีกสักระยะหนึ่ง ถ้าเราสามารถทำตัวเลขให้ต่ำกว่า 2 หลักได้ไปนาน ๆ อีกไม่นานก็เข้าสู่ระยะผ่อนปรน ระยะที่ 3 หรือระยะที่ 4 เดี๋ยวอีกไม่นานก็จะเข้าสู่ระยะผ่อนปรนระยะที่ 3 หรือ 4 นะครับ ก็จะได้มีการทำได้มากขึ้นกว่านี้ ตอนนี้ยังยืนยันนะครับ ถ้าท่านไม่ได้เข้าไปทำก็ต้องขอบคุณ ทีมงานก็จะชมท่าน แต่ถ้าท่านทำ หรือมีผู้ที่ร้องเรียนขึ้นมา ก็จะมีทีมเข้าไปแนะนำเพิ่มเติมให้ก่อน ถ้าท่านปฏิบัติตามได้ดี เราก็ขอบคุณนะครับ แต่ถ้ายังมีการปฏิบัติซ้ำอยู่อีก ทำตรงนี้ไม่ได้เพื่ออะไรครับ เพื่อที่ให้ท่านได้ปกป้องตัวเอง เพราะท่านต้องดูนะครับว่าลูกค้าของท่าน อาจจะเป็นความเสี่ยงมาก็ได้ อย่างที่ผมเรียนว่ามีคนเดินเข้าไปตรวจในโรงพยาบาล แล้วเพิ่มขึ้นมาตั้ง 52 เปอร์เซ็นต์ เพราะฉะนั้นต้องคิดไว้ก่อนเลยว่า ลูกค้าเราอาจจะมีส่วนที่จะสุ่มเสี่ยงที่จะเอาโรคมาติดเราด้วย เพราะฉะนั้นยังไม่ต้องไปอยู่กับเขานาน ไม่ถึง 2 ชั่วโมง นี่ก็ออกจากร้านไปหาคนใหม่มาเรื่อย ๆ น่าจะดีกว่า ส่วนเรื่องของการดัดผมอะไรทั้งหลาย ก็รออีกสักระยะหนึ่งนะครับ แล้วเดี๋ยวค่อยมาเพิ่มเติม ฝ่าฝืนมีโทษหนักที่สุด อย่างเก่งก็คือปิดร้านเท่านั้นเอง นะครับ ปิดร้านก็ไม่ต้องให้ท่านต้องเสียรายได้อะไรสักเท่าไร แต่เพียงแต่ว่าก็ขอความร่วมมือ จริง ๆ ไม่อยากจะให้ถึงอย่างนั้นนะครับ ก็แค่ตักเตือนให้ท่านได้ช่วยกัน ก็กลับมาทำเหมือนเดิมได้ครับ อยู่ในช่วงเวลาที่เราต้องเห็นอกเห็นใจกันครับ ขอบพระคุณครับ</w:t>
      </w:r>
    </w:p>
    <w:p>
      <w:pPr>
        <w:pStyle w:val="BodyText"/>
      </w:pPr>
      <w:r>
        <w:t xml:space="preserve">(คุณสุภนันท์) คำถามต่อไป ฝากมาจากทางช่อง 8 นะครับ ถามถึงกรณีลงทะเบียนในระบบไทยชนะลงทะเบียนอย่างไร ใครเข้าถึงข้อมูลได้บ้าง มีความกังวลว่า จะกระทบกับเรื่องของสิทธิเสรีภาพส่วนบุคคลหรือเปล่า มีการนำข้อมูลไปใช้ในทางการเมืองหรือไม่ครับ</w:t>
      </w:r>
    </w:p>
    <w:p>
      <w:pPr>
        <w:pStyle w:val="BodyText"/>
      </w:pPr>
      <w:r>
        <w:t xml:space="preserve">(นายแพทย์ ทวีศิลป์) ครับ นำเรียนว่า ชุดต่าง ๆ เหล่านี้ เราพูดคุยแล้วก็ศึกษามาอย่างละเอียดนะครับ ศึกษามาหลายทิศทางมาก ๆ นะครับ ที่สุดแล้วทางฝ่ายทางภาครัฐ เป็นผู้ที่จะต้องดูแล โดยเฉพาะทางกระทรวงสาธารณสุข มีเจตนาเพื่อควบคุมโรคอย่างเดียว เพราะฉะนั้นชุดข้อมูลนี้ เราใช้เพียงแค่โทรศัพท์ของท่าน บางทีบางครั้งท่านไปจดทะเบียนเป็นชื่อใครเรายังไม่รู้นะครับ ถ้าพ่อซื้อให้ลูกเครื่องที่ 2 ก็ไม่ได้ว่าอะไรกัน แต่ขอให้สามารถตามได้เท่านั้นเอง ท่านไปลงในเฟซบุ๊ก ลงทะเบียน ลงใน Line ทั้งหลาย ข้อมูลชุดของท่านไปสู่ application ต่าง ๆ เหล่านั้นเยอะกว่าที่เราได้มาสะด้วยซ้ำ อันนี้อันที่ 1 นะครับ ไม่ได้มีการต้องการข้อมูลอะไรมากมาย ต้องการเพียงแค่จุดนั้นท่านไปอย่างไร แล้วมาอย่างไร แล้วออกเมื่อไหร่ เพื่อที่จะควบคุมโรค เท่านั้น เพราะฉะนั้นความเป็นส่วนตัวของท่าน ไม่ได้อยู่ในข้อมูลชุดของพวกเราเลย อันที่ 2 ก็คือชุดข้อมูลนี้ อยู่นานเท่าไร 60 วันเท่านั้นครับ โดยประมาณ ถ้า 60 วันนี้ ไม่มีการติดเชื้ออะไรทั้งหลาย ย้อนหลังกลับไปได้ ข้อมูลต่าง ๆ เหล่านี้ ก็ต้องถูกลบออกไป ไม่ได้เป็นประโยชน์ เหมือนกับการมี CCTV มีกล้องถ่าย ชุดข้อมูลต่าง ๆ เหล่านั้น มันก็อยู่แค่นั้นนะครับ ซึ่งไม่ได้เอามาใช้ประโยชน์อื่น ๆ ไม่ต้องกังวลใจนะครับ ผมเองอีกคนหนึ่ง ผมก็ไม่อยากให้ชุดข้อมูลของผม ต้องไปอยู่กับอะไรที่ใคร ดังที่อยู่ในหน่วยงานภาครัฐ ก็จะดูแลปกป้อง ในเรื่องของความเป็นสิทธิส่วนบุคคลให้มาก ๆ เลยนะครับ ท่านได้อย่างไร ผมก็ได้อย่างนั้น สิ่งต่าง ๆ เหล่านี้เราต้องดูแลนะครับ แล้วทุกคนก็มีความเป็นส่วนตัวกันทั้งสิ้น เพราะฉะนั้นทุกคนต้องการได้ แต่เจตนาเราต้องการควบคุมโรคเท่านั้นนะครับ ขอบพระคุณเป็นอย่างสูงที่ให้ความร่วมมือครับ</w:t>
      </w:r>
    </w:p>
    <w:p>
      <w:pPr>
        <w:pStyle w:val="BodyText"/>
      </w:pPr>
      <w:r>
        <w:t xml:space="preserve">(คุณสุภนันท์) มีคำถามเพิ่มเติมเกี่ยวกับ แพลตฟอร์มไทยชนะครับ สถานประกอบการทั่วไปที่ไม่ได้อยู่ในห้าง จำเป็นต้องลงทะเบียนใน Platform ดังกล่าวหรือเปล่า แล้วในกรณีที่ไม่ลงทะเบียน จะมีผลอย่างไรครับ</w:t>
      </w:r>
    </w:p>
    <w:p>
      <w:pPr>
        <w:pStyle w:val="BodyText"/>
      </w:pPr>
      <w:r>
        <w:t xml:space="preserve">(นายแพทย์ ทวีศิลป์) ครับ ตอนนี้เราอยู่ในระยะสีเขียวนะครับ ก็อยากให้กลุ่มธุรกิจ กลุ่มผู้ให้บริการ กิจการ หรือคนที่ดูแลเรื่องกิจกรรมนะครับ เช่นในเรื่องของสวนสาธารณะ ประตูทางเข้า ทางออก เพราะฉะนั้นถ้าใครเป็นเจ้าของกิจการตรงนั้นก็ต้องเข้าไปดูแล แล้วก็ทั้งกิจการ กิจกรรมที่อยู่ในสีเขียวทั้งหมด ขออนุญาตได้เรียนเชิญเข้ามาทั้งกลุ่มเลยนะครับ ระบบเดียวในการดูแล เพราะคนคนหนึ่งเดินทางมาอยู่ตรงนี้ อีกวันหนึ่งอาจจะไปที่จังหวัดหนึ่ง อีกวันหนึ่งอาจจะไปที่อีกเมืองหนึ่ง เพราะฉะนั้นท่านอยู่ในระบบเดียวกัน ก็จะเห็นการ เขาเรียกอะไร เวลาติดตามโรคก็จะได้ง่ายขึ้น จำได้ไหม ที่เมื่อวานนี้ผมบอกว่า จากจังหวัดหนึ่ง ทางภาคใต้ ออกไปทางตะวันออก ออกไปทางภาคเหนือนะครับ จังหวัดแห่งหนึ่งทางภาคเหนือ อันนี้เราต้องเอาคนไปนั่งซักประวัติ เอาคนไปถาม เอาคนไปคุย เสียงบประมาณ เสียเวลา นั่งคุยกว่าจะได้ข้อมูลนี้มา เหนื่อยทีเดียวครับ แต่ถ้าเป็น electronic มา นี่คือสิ่งที่เป็นข้อดีนะครับ นำเรียนว่าไม่ได้เป็นประเด็นอะไรที่จะทำให้ท่านต้องทุกข์ร้อน อันนี้ก็เราก็จะพยายามทำให้ดีที่สุดครับ</w:t>
      </w:r>
    </w:p>
    <w:p>
      <w:pPr>
        <w:pStyle w:val="BodyText"/>
      </w:pPr>
      <w:r>
        <w:t xml:space="preserve">(คุณสุภนันท์) ครับ อันนี้คำถามสุดท้ายครับ สอบถามมาถึงธุรกิจสถานบันเทิง เช่น ผับ บาร์ จะกลับมาเปิดให้บริการผ่อนปรนในระยะ 4 หรือไม่ หลายคนคาดการณ์ว่า จะตรงกับปลายเดือนมิถุนายนครับ รวมทั้งมีชุดข้อมูลบางส่วนที่ออกมาบอกว่า อาจจะมีการปิดต่อเนื่อง เรื่องนี้ ศบค. มีแนวทางการพิจารณา หรือมีแบบแผนอย่างไรครับ</w:t>
      </w:r>
    </w:p>
    <w:p>
      <w:pPr>
        <w:pStyle w:val="BodyText"/>
      </w:pPr>
      <w:r>
        <w:t xml:space="preserve">(นายแพทย์ ทวีศิลป์) โอ.เค. ครับ กลุ่มธุรกิจนี้เป็นกลุ่มธุรกิจที่อย่างที่บอกนะครับ ก็มีความต้องการของคน อยากจะเปิดอยู่ส่วนหนึ่ง เดี๋ยวผมกลับไปนิดหนึ่ง เมื่อสักครู่บอกว่ากลุ่มธุรกิจ มีสีขาวด้วย เมื่อกี้นี้ แพลตฟอร์ม ไทยชนะ อยู่ในสีเขียว ผมลืมพูดไปอีกอันหนึ่ง ถ้าคนที่อยู่ในกลุ่มสีขาวที่เปิดไปแล้ว ยกตัวอย่างเช่น ร้านตัดผมนี่นะครับ อยู่ในนั้นได้ คือเปิดตั้งแต่สีขาว แล้วมาอยู่ในสีเขียวก็ได้อีกนะครับ หรืออื่น ๆ ที่เป็นแผงลอย เป็นร้านเล็ก ๆ ร้านอาหารอะไรทั้งหลาย อยู่ในสีขาวนี่ เขาบอกว่าได้ประโยชน์ด้วย ไม่ต้องไปทำแอปที่จะคิวนะครับ ถ้าร้านอาหารท่านมี คนต้องการเยอะ แล้วก็ไม่มีเงินเพียงพอ ที่จะไปทำเรื่องของแอป เรื่องของคิว ก็อันนี้มาช่วยท่านได้นะครับ กลุ่มสีขาว กลุ่มสีเขียว ๒ กลุ่มนี้ลงทะเบียนตรงนี้ได้เลยนะครับ ท่านจะได้ใช้จาก Platform ไทยชนะ นี้ ทีนี้มาดูในเรื่องของทางด้านกลุ่มที่เป็นผับบาร์ สถานบันเทิงจะเปิดได้เมื่อไร จริง ๆ แล้วอย่างที่บอก พอมีกรณีเกิดขึ้นที่ต่างประเทศ ก็ทำให้เรากังวลใจ กลุ่มนี้อยู่ในกลุ่มสีแดงครับ คือ เป็นกิจการหรือกิจกรรมที่มีความเสี่ยงสูงต่อการระบาด อยู่ในเกณฑ์ปานกลาง ถึงสูง ถ้าเฉพาะเรื่องของด้านนี้ ก็จะสูงเลย และมีความจำเป็นต่อการดำรงชีวิต และส่งผลกระทบต่อเศรษฐกิจและสังคม จัดอยู่ในเกณฑ์ปานกลาง อันนี้คือจัดอยู่ในกลุ่มหลัง ๆ เลย ซึ่งอยู่ในระยะที่ 4 นำเรียนครับว่า มีโอกาสที่จะเปิดได้ไหม ถ้าทุก ๆ คน ดูแลตัวเลข ผมอยากให้ดูกราฟตัวนี้ ซึ่งตอนนี้นี่ เราสามารถที่จะลดนะครับตัวเลขจาก 2 หลัก จาก 3 หลัก ตั้งแต่ช่วงประมาณวันที่ 20 กว่า ของเดือนมีนาคม พุ่งปรี๊ดเลย จนเราต้องประกาศสถานการณ์ฉุกเฉิน แล้วก็มาประกาศเคอร์ฟิว แล้วเห็นว่าตัวเลขลงมาเรื่อย ๆ นะครับ แล้วก็มาประกาศมาตรการผ่อนคลายระยะที่ 1 นะครับ ตัวเลขก็ยังอยู่ใน 1 หลัก วันนี้ก็เป็นวันที่ 22 นะครับ 22 วัน แล้ว ถ้าไม่นับวันที่ 18 ซึ่งมีตัวเลขที่เกี่ยวข้องอยู่ในศูนย์กักกันที่เข้ามา หรือ State Quarantine เราถือว่าเรามีตัวเลขหลักเดียวนะครับ ยาวมาถึงประมาณ 22 วัน เท่ากับประมาณ 3 สัปดาห์แล้ว ถ้าการ์ดไม่ตก แล้วเราสามารถที่จะมีตัวเลขหลักเดียวนี้ ไปได้นาน ๆ ระยะของการที่เราจะดูระยะ 14 วัน 14 วัน 14 วัน ก็จะผ่านไปโดยเร็วครับ นำเรียนว่าเราอยากจะมีธุรกิจ ธุรการ กิจกรรม กลับไปเหมือนเดิม ทำได้ทั้งสิ้น แต่ต้องเกิดจากความร่วมมือ ของพี่น้องประชาชนทุกท่าน ขอให้ตัวเลขหลักเดียวนี้ไปนาน ๆ และกราฟเส้นนี้ แตะพื้นอย่างนี้ไปเรื่อย ๆ ทุก ๆ อย่างจะกลับมาสู่กิจการ กิจกรรม เปิดได้เหมือนเดิม แต่ อันนี้สำคัญครับ คำว่า</w:t>
      </w:r>
      <w:r>
        <w:t xml:space="preserve"> </w:t>
      </w:r>
      <w:r>
        <w:t xml:space="preserve">“</w:t>
      </w:r>
      <w:r>
        <w:t xml:space="preserve">แต่</w:t>
      </w:r>
      <w:r>
        <w:t xml:space="preserve">”</w:t>
      </w:r>
      <w:r>
        <w:t xml:space="preserve"> </w:t>
      </w:r>
      <w:r>
        <w:t xml:space="preserve">ต้องอยู่ในชีวิตวิถีใหม่ หรือ New Normal คือ เราจะต้องมีหน้ากากตลอดเวลานะครับ หรือ Design ร้านเพื่อที่จะให้ปลอดภัย หรือที่นั่งที่จะคุยกันแล้วปลอดภัย ท่านจะเป็นผับเป็นบาร์อะไรทั้งหลาย ก็จะต้องไปนั่งคิดแล้วนะครับ อาจจะมีนวัตกรรมที่ท่านสามารถให้ความมั่นใจกับทางการได้ กับทาง ศบค. หรือหน่วยงานทางด้านสาธารณสุขได้ว่า ไปนั่งไปดื่มแล้ว ไม่ติดโรคแน่นอน อันนี้ระหว่างที่ท่านรอที่จะเปิดร้านอยู่ ท่านก็มีเรื่องของนวัตกรรม ในความคิดของท่าน แล้วนำเสนอมาครับ และรอวันที่เราจะได้เปิดแล้วก็กลับไปมีชีวิตที่มีความสุขแบบเดิมนะครับ ขอขอบคุณทุก ๆ ท่านนะครับ วันนี้ผมขออนุญาตลาเพียงเท่านี้ครับ สวัสดีครับ</w:t>
      </w:r>
    </w:p>
    <w:p>
      <w:pPr>
        <w:pStyle w:val="BodyText"/>
      </w:pPr>
      <w:r>
        <w:t xml:space="preserve">(คุณสุภนันท์) ขอบพระคุณครับ นายแพทย์ทวีศิลป์ วิษณุโยธิน โฆษกศูนย์บริหารสถานการณ์ COVID-19 ขออนุญาตนำเรียนตัวเลขรายงานวันนี้นะครับ ระหว่างที่รอทีมงานของเราทำความสะอาดโพเดียม และไมโครโฟน สำหรับวันนี้พบผู้ป่วยรายใหม่นะครับ เพิ่มขึ้น 2 ราย ผู้ป่วยยืนยันสะสมในประเทศไทยทั้งสิ้น 3,033 รายนะครับ และวันนี้นะครับ ไม่มีจำนวนผู้เสียชีวิตเพิ่มเติมนะครับ ทำให้ตัวเลขของผู้เสียชีวิตสะสมของประเทศไทยอยู่ที่ 56 รายนะครับ ลำดับต่อไปจะเป็นการแถลงข่าวในภาคภาษาอังกฤษนะครับ เพื่อสำหรับชาวต่างชาติที่อยู่ในประเทศไทยและสื่อมวลชนต่างประเทศที่ติดตามสถานการณ์ในบ้านเรา ขออนุญาตเรียนเชิญ ท่านณัฐภาณุ นพคุณ ในฐานะรองโฆษกกระทรวงการต่างประเทศ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ขอบพระคุณนะครับ ท่าน ณัฐภาณุ นพคุณ รองอธิบดีกรมสารนิเทศ และรองโฆษกกระทรวงการต่างประเทศนะครับ และทั้งหมดคือการแถลงข่าว ทั้งหมดจากศูนย์บริหารสถานการณ์ COVID-19 หรือ ศบค. ทำเนียบรัฐบาล ประจำวันนี้นะครับ ผม สุภนันท์ และทีมงานลาไปก่อนครับ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(19 พ.ค. 63)</dc:title>
  <dc:creator/>
  <cp:keywords/>
  <dcterms:created xsi:type="dcterms:W3CDTF">2021-03-23T08:49:18Z</dcterms:created>
  <dcterms:modified xsi:type="dcterms:W3CDTF">2021-03-23T08:49:18Z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พฤษภาคม 2563 เวลา 10.49 น.</vt:lpwstr>
  </property>
  <property fmtid="{D5CDD505-2E9C-101B-9397-08002B2CF9AE}" pid="3" name="subtitle">
    <vt:lpwstr/>
  </property>
</Properties>
</file>