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(31</w:t>
      </w:r>
      <w:r>
        <w:t xml:space="preserve"> </w:t>
      </w:r>
      <w:r>
        <w:t xml:space="preserve">พ.ค.</w:t>
      </w:r>
      <w:r>
        <w:t xml:space="preserve"> </w:t>
      </w:r>
      <w:r>
        <w:t xml:space="preserve">63)</w:t>
      </w:r>
    </w:p>
    <w:p>
      <w:pPr>
        <w:pStyle w:val="Date"/>
      </w:pPr>
      <w:r>
        <w:t xml:space="preserve">วันอาทิตย์ที่</w:t>
      </w:r>
      <w:r>
        <w:t xml:space="preserve"> </w:t>
      </w:r>
      <w:r>
        <w:t xml:space="preserve">31</w:t>
      </w:r>
      <w:r>
        <w:t xml:space="preserve"> </w:t>
      </w:r>
      <w:r>
        <w:t xml:space="preserve">พฤษภาคม</w:t>
      </w:r>
      <w:r>
        <w:t xml:space="preserve"> </w:t>
      </w:r>
      <w:r>
        <w:t xml:space="preserve">2563</w:t>
      </w:r>
      <w:r>
        <w:t xml:space="preserve"> </w:t>
      </w:r>
      <w:r>
        <w:t xml:space="preserve">เวลา</w:t>
      </w:r>
      <w:r>
        <w:t xml:space="preserve"> </w:t>
      </w:r>
      <w:r>
        <w:t xml:space="preserve">10.50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(นายแพทย์ เอกชัย) สวัสดีครับ พี่น้องประชาชนทุกท่าน ขอต้อนรับเข้าสู่การแถลงข่าวจากศูนย์บริหารสถานการณ์โควิด-19 หรือ ศบค. ถ่ายทอดสดจากกระทรวงสาธารณสุข ประจำวันอาทิตย์ที่ 31 พฤษภาคม พุทธศักราช 2563 กระผมนายแพทย์ เอกชัย เพียรศรีวัชรา รับหน้าที่เป็นพิธีกรดำเนินรายการในวันนี้ครับ สำหรับในวันนี้เราแบ่งการแถลงข่าวเป็น 2 ช่วงด้วยกัน ในช่วงแรกเป็นการเกาะติดสถานการณ์ของโรคติดเชื้อไวรัสโคโรนา 2019 ในประเทศไทยและสถานการณ์จากต่างประเทศทั่วโลก ในช่วงที่ 2 วันนี้ เป็นช่วงที่พี่น้องประชาชนชาวไทย ให้ความสนใจค่อนข้างมาก จากสถานการณ์ผ่อนปรน ในระยะที่ 3 ที่จะเริ่มต้นในวันนี้พรุ่งนี้ มีหลายกิจการที่หยุดดำเนินการชั่วคราว และในขณะนี้กำลังมาเปิดกิจการในสัปดาห์นี้นะครับ กิจการที่พูดถึงนี้คือ สปา นวดผ่อนคลาย แพทย์แผนไทย จะมีการเตรียมตัว เพื่อความพร้อมอย่างไร และผู้เข้ารับบริการจะเตรียมตัว เพื่อเข้ารับบริการอย่างไร จะมีคำตอบครับในช่วงที่ 2 ของรายการในวันนี้ พี่น้องประชาชนโปรดอย่าพลาดนะครับ สำหรับในช่วงแรกนี้ จะเป็นการเกาะติดในสถานการณ์ของ COVID-19 ในประเทศไทย โดยท่านผู้ช่วยโฆษก ศบค. แพทย์หญิง พรรณประภา ยงค์ตระกูล ครับ ท่านผู้ชมครับ โปรดพบกับท่านผู้ช่วยโฆษก ศบค. ครับ</w:t>
      </w:r>
    </w:p>
    <w:p>
      <w:pPr>
        <w:pStyle w:val="BodyText"/>
      </w:pPr>
      <w:r>
        <w:t xml:space="preserve">(แพทย์หญิง พรรณประภา) สวัสดีพี่น้องประชาชนนะคะ ดิฉัน แพทย์หญิง พรรณประภา ยงค์ตระกูล วันนี้รับหน้าที่ผู้ช่วยโฆษก ศบค. ค่ะ พบเจอกันเช่นเคยในวันหยุดวันนี้วันอาทิตย์ที่ 31 พฤษภาคม 2563 จำนวนผู้ติดเชื้อรายใหม่ ของเราในวันนี้มีจำนวนทั้งสิ้น 4 ราย โดยทั้ง 4 รายนะคะ เป็นผู้ป่วยที่เดินทางมาจากต่างประเทศ และเข้าพักใน State Quarantine ค่ะ สำหรับภาพรวมของผู้ป่วยในประเทศไทยในวันนี้นะคะ ผู้ป่วยยืนยันสะสม มีจำนวนทั้งสิ้น 3,081 ราย โดยผู้ติดเชื้อภายในประเทศ 2,444 ราย มาจากต่างประเทศ 637 ค่ะ และในวันนี้มีผู้ป่วยที่หายเพิ่มเติมอีก 2 รายนะคะ รวมหายป่วยแล้ว 2,963 ราย กำลังรักษาตัวอยู่ในโรงพยาบาล 61 ราย และใน 61 รายนี้ มีเพียง 1 ราย ที่เป็นผู้ป่วยที่มีอาการรุนแรง และเสียชีวิตคงเดิมไม่มีเพิ่มขึ้น คือ 56 ราย สำหรับสถานการณ์ในช่วง 2 สัปดาห์ที่ผ่านมา หลังจากมีการผ่อนคลายในระยะที่ 2 จำนวนผู้ป่วยรายใหม่ มีทั้งสิ้น 82 ราย โดยมากกว่า 80 เปอร์เซ็นต์ เป็นผู้ป่วยที่เดินทางกลับมาจากต่างประเทศ และเข้าพักใน State Quarantine 44 ราย และ 9 ราย เป็นผู้ป่วยที่เกิดจากการติดเชื้อในประเทศนะคะ โดย 6 ราย เป็นผู้ป่วยที่สัมผัสใกล้ชิดกับผู้ป่วยก่อนหน้า และ 3 ราย เป็นผู้ป่วยที่เดินทางไปในสถานที่ชุมชนค่ะ สำหรับกราฟนี้นะคะ ก็อาจจะเข้าใจยากนิดหนึ่ง เดี๋ยวจะค่อย ๆ อธิบายให้เข้าใจนะคะ ตัวนี้เป็นกราฟแสดงผู้ป่วยรายใหม่ จำแนกการติดเชื้อในประเทศและต่างประเทศ ณ วันที่ 31 พฤษภาคมค่ะ กราฟแท่งในแท่งสีน้ำเงิน คือการติดเชื้อจากต่างประเทศ สีเทาคือการติดเชื้อในประเทศ และสีส้มเป็น State Quarantine ค่ะ จะสังเกตว่า ในช่วงทางซ้ายของกราฟนะคะ ก็คือในเดือนมกราคม ถึงกุมภาพันธ์ เป็นช่วงแรกที่มีการระบาดของเชื้อนะคะ อย่างเช่น ผู้ที่เดินทางจากต่างประเทศและมีการติดเชื้อเข้ามาในประเทศไทย จะสังเกตว่าเป็นกราฟแท่งสีน้ำเงินเล็ก ๆ นะคะ ก็คือเป็นผู้ป่วยติดเชื้อจากต่างประเทศค่ะ หลังจากนั้นในช่วงเดือนมีนาคม ถึงเมษายน ช่วงกลางของกราฟ ก็คือเป็นแท่งสีน้ำเงิน และแท่งสีเทา จะเห็นได้ว่า มีจำนวนมาก ในช่วงเดือนมีนาคม ถึง เมษายน แล้วก็ในวันที่ 22 มีนาคมนะคะ คือกราฟแท่งสีเทา ที่สูงที่สุดอันนั้นนะคะ ก็คือมีผู้ป่วยถึง 188 ราย อันนี้เกิดจากการเปลี่ยนเกณฑ์ในการวินิจฉัยโรคนะคะ หลังจากนั้นค่ะ ในวันที่ 4 เมษายน ค่อนมาทางด้านขวาของกราฟนะคะ วันที่ ๔ เมษายน เรามีการห้ามเครื่องบินบินเข้าทำให้กราฟทั้งกราฟแท่งสีน้ำเงิน แล้วก็สีเทาลดลงอย่างต่อเนื่อง มาจนถึงทางด้านขวาสุดของกราฟ คือ สีส้ม คือผู้ป่วยที่อยู่ใน state quarantine ตั้งแต่เดือนเมษายน ถึง เดือนพฤษภาคมค่ะ ทำให้ผู้ป่วยรายใหม่ที่เป็นผู้ป่วยติดเชื้อในประเทศและต่างประเทศแทบไม่พบเลยค่ะ รายละเอียดสำหรับผู้ป่วยรายใหม่ ที่อยู่ในประเทศไทย จำนวนทั้งสิ้น ๔ ราย ที่เป็นผู้ป่วยเดินทางมาจากต่างประเทศ และเข้าพักใน state quarantine ผู้ป่วยรายที่ 1 นะคะ กลับมาจากประเทศสหรัฐอาหรับเอมิเรตส์ค่ะ เป็นผู้ป่วยเพศหญิง อายุ 37 ปี อาชีพพนักงานนวดในเมือง Ajman เดินทางมาถึงภายในวันที่ 24 พฤษภาคม และพักใน State Quarantine ในกรุงเทพมหานคร ในวันที่ 24 พฤษภาคมมีน้ำมูก หายใจลำบาก และมีอาการปวดท้อง ในวันที่ 29 พฤษภาคม ที่ผ่านมาตรวจพบเชื้อ และเข้ารับการรักษาในโรงพยาบาลเลิศสินค่ะ อีก 2 ราย เป็นผู้ป่วยที่เดินทางมาจากประเทศตุรกี เป็นผู้ป่วยเพศชาย อายุ 18 และ 19 ปี อาชีพนักศึกษา ใน Istunbul มาถึงภายในวันที่ 29 พฤษภาคม และเข้าพักใน State Quarantine ในจังหวัดชลบุรี ในวันที่ 29 พฤษภาคมค่ะ ตรวจพบเชื้อโดยทั้ง 2 รายนี้ ไม่มีอาการค่ะ และได้เข้ารับการรักษาในโรงพยาบาลบางละมุง จังหวัดชลบุรี ผู้ป่วยอีก 1 รายนะคะ เป็นผู้ป่วยที่กลับมาจากประเทศซาอุดิอาระเบีย เป็นผู้ป่วยเพศชาย อายุ 22 ปี อาชีพนักศึกษานะคะ เดินทางจากกรุงริยาด กัวลาลัมเปอร์ค่ะ แล้วเข้าไทยผ่านทางด่าน ปาดังเบซาร์ค่ะ โดยทางรถบัส อันนี้คือรถบัสคันเดียวกับเมื่อวานที่รายงานไป 1 ราย อันนี้เป็นผู้ป่วยที่ติดเชื้ออีก 1 ราย ใน 39 คน ที่นั่งมาบนรถบัสนะคะ ในวันที่ 21 พฤษภาคม เข้าพักอยู่ใน State Quarantine ในจังหวัดนราธิวาสในวันที่ 21 ที่มาถึงไทย ตรวจไม่พบเชื้อนะคะ แล้วก็มีการตรวจซ้ำอีกครั้ง ในวันที่ 29 พฤษภาคม ตรวจพบเชื้อโดยรายนี้ไม่มีอาการค่ะ ตรวจในโรงพยาบาลนราธิวาสราชนครินทร์ นราธิวาสค่ะ ตัวนี้เป็นการแสดงถึง สถานกักกันโรค และส่วนกลาง ของผู้ป่วยที่ติดเชื้อโควิด 19 จะสังเกตว่าในกรอบสีแดงนะคะก็คือ ประเทศซาอุดิอาระเบียนะคะ ประเทศต้นทางที่มีคนไทยกลับบมา วันนี้พบผู้ป่วยยืนยันเพิ่ม 1 ราย จากสหรัฐอาหรับเอมิเรสต์ เพิ่มขึ้น 1 ราย และจากตุรกีเพิ่มขึ้น 2 รายค่ะ สำหรับสถานการณ์ ของ COVID-19 ทั่วโลกนะคะ วันนี้มีผู้ป่วยยืนยันสะสมมากกว่า 6,100,000 คนค่ะ โดยเป็นผู้ป่วยรายใหม่ มากกว่า 120,000 ราย ผู้ป่วยเสียชีวิตวันนี้เพิ่มขึ้นอีกมากกว่า 4,000 คนนะคะ รวมแล้วเสียชีวิต มากกว่า 370,000 คน ค่ะ โดยประเทศที่มีผู้ป่วยยืนยันสะสม มากที่สุดนะคะ ยังคงเป็นประเทศสหรัฐอเมริกาค่ะ มีผู้ป่วยมากกว่า 1,800,000 ราย โดยเป็นผู้ป่วยรายใหม่ 23,000 รายค่ะ สำหรับประเทศบราซิล ที่พบผู้ป่วยรายใหม่เพิ่มขึ้นอย่างต่อเนื่อง วันนี้พบผู้ป่วยมากที่สุด และพบผู้ป่วยรายใหม่มากที่สุดของโลก มากกว่า 31,000 รายค่ะ และในฝั่งเอเชียนะคะ ก็คือประเทศอินเดียค่ะ ยังอยู่ในอันดับ 9 นะคะ ของประเทศที่มีผู้ป่วยยืนยันสะสมของโลกค่ะ และสำหรับประเทศไทยวันนี้ตกมาจากอันดับที่ 77 มาอยู่ในอันดับที่ 78 นะคะ สำหรับสถานการณ์ของ COVID-19 ในฝั่งเอเชียนะคะ ประเทศที่พบผู้ป่วยอย่างต่อเนื่อง ในฝั่งเอเชียก็ยังเป็นอินเดีย ปากีสถาน บังกลาเทศ สิงคโปร์ อินโดนีเซีย และฟิลิปปินส์ ส่วนอย่างที่บอกค่ะ ประเทศไทยอยู่ในอันดับที่ 78 และที่น่าสนใจ น่าจับตามอง ก็คือเมียนมาร์ หรือพม่า วันนี้มีผู้ติดเชื้อรายใหม่เพิ่มขึ้น ถึง 17 ราย ซึ่งถือเป็นประเทศเพื่อนบ้านของเรา ก็เป็นประเทศที่ต้องจับตามอง ถึงสถานการณ์ต่อไปที่จะเกิดขึ้นค่ะกราฟนี้นะคะ เป็นกราฟแสดงผู้ป่วยรายใหม่ของโลก สังเกตว่า เส้นกราฟสีแดงนะคะ ก็คือประเทศบราซิล ที่พบผู้ป่วยรายใหม่เพิ่มขึ้นมากอยากต่อเนื่อง ในช่วงสัปดาห์ที่ผ่านมาค่ะ ตามมาด้วยสหรัฐเมริกา รัสเซีย แล้วก็อินเดียค่ะ ประเด็นที่น่าสนใจในต่างประเทศในวันนี้นะคะ มาจากเกาหลีใต้ เกาหลีใต้ประกาศปิดโรงเรียนอีกกว่า 500 แห่งค่ะ เกาหลีใต้ต้องกลับมาปิดโรงเรียน อีกกว่า 500 แห่ง หลังจากที่มีการเปิดเรียนได้ไม่กี่วัน เนื่องจากสถานการณ์การติดเชื้อของโควิด-19 มาระบาดใหม่ ในกรุงโซล และปริมณฑล ซึ่งมีประชากรเกือบทั้งประเทศ ก็คือเกือบ 25 ล้านคน รัฐมนตรีสาธารณสุขของเกาหลีใต้ แถลงว่าที่รัฐบาลเป็นเจ้าภาพ ในเขตกรุงโซลถูกยกเลิกหรือเลื่อนออกไป เจ้าหน้าที่ยังได้แนะนำให้สถาบันการศึกษาเอกชน ร้านอินเทอร์เน็ตคาเฟ่ ปิดไปจนถึงวันที่ 14 มิถุนายนด้วยค่ะ พร้อมกับขอร้องให้ประชาชนในเขตเทศบาลกรุงโซล งดออกจากบ้าน งดกิจกรรม เป็นเวลา 14 วันค่ะ ทั้งหมดก็เป็นสถานการณ์และข่าวที่น่าสนใจในวันนี้ค่ะ</w:t>
      </w:r>
    </w:p>
    <w:p>
      <w:pPr>
        <w:pStyle w:val="BodyText"/>
      </w:pPr>
      <w:r>
        <w:t xml:space="preserve">(นายแพทย์ เอกชัย) ครับ ขอบคุณครับ มีคำถามจากสื่อมวลชนครับ จาก workpoint online ถามว่าตอนนี้ สถานการณ์ผ่อนปรน ผู้ป่วยนะครับ เริ่มกลับไปรับบริการที่โรงพยาบาล ไม่ว่าจะเป็นโรงพยาบาลของรัฐ หรือโรงพยาบาลเอกชน มีผู้ป่วยจำนวนหนึ่ง ที่ต้องการไปตรวจรักษา ไปส่องกล้อง การผ่าตัดปรากฏแพทย์บอกว่า จะต้องตรวจหาเชื้อ COVID-19 ก่อนนะครับ ซึ่งเสียค่าใช้จ่ายประมาณ 3,600 บาท กรณีนี้ มีคำถามว่า มีความจำเป็นที่จะต้องตรวจหาเชื้อโควิด-19 หรือไม่ แล้วทำไมถึงต้องเสียค่าใช้จ่ายเอง เป็นเงินถึง 3,600 บาทครับ</w:t>
      </w:r>
    </w:p>
    <w:p>
      <w:pPr>
        <w:pStyle w:val="BodyText"/>
      </w:pPr>
      <w:r>
        <w:t xml:space="preserve">(แพทย์หญิง พรรณประภา) ค่ะ สำหรับการตรวจ COVID-19 ก็เป็นการสั่งตรวจที่จำเป็นของหัตถการที่มีความเสี่ยงค่ะ ไม่ว่าจะเป็นการผ่าตัด หรือว่าการส่องกล้อง ซึ่งแพทย์ผู้ทำการผ่าตัด หรือผู้ที่ทำการหัตถการ ได้นะคะ โดยค่าใช้จ่ายในการตรวจโควิด-19 สามารถเบิกได้กับ สปสช. ค่ะ ทั้งของรัฐและเอกชนค่ะ</w:t>
      </w:r>
    </w:p>
    <w:p>
      <w:pPr>
        <w:pStyle w:val="BodyText"/>
      </w:pPr>
      <w:r>
        <w:t xml:space="preserve">(นายแพทย์ เอกชัย) ครับ มีผู้ป่วยอยากจะให้ยืนยันอีกครั้งหนึ่งว่า สมมุติว่าผู้ป่วยไม่มีเงินในการจ่ายค่าตรวจโควิดนี่ หมายความว่า สามารถเบิกได้จากทาง สปสช. และยังยืนยันว่า ผู้ป่วยสามารถได้รับบริการรักษาอย่างแน่นอนใช่ไหมครับ</w:t>
      </w:r>
    </w:p>
    <w:p>
      <w:pPr>
        <w:pStyle w:val="BodyText"/>
      </w:pPr>
      <w:r>
        <w:t xml:space="preserve">(แพทย์หญิง พรรณประภา) ใช่ค่ะ ผู้ป่วยสามารถเบิกค่าใช้จ่ายได้จาก สปสช. ในกรณีที่จะทำการผ่าตัด หรือทำหัตถการ ที่แพทย์เห็นว่า มีความเสี่ยง จึงต้องมีการส่งตรวจเชื้อโควิด -19 ค่ะ</w:t>
      </w:r>
    </w:p>
    <w:p>
      <w:pPr>
        <w:pStyle w:val="BodyText"/>
      </w:pPr>
      <w:r>
        <w:t xml:space="preserve">(นายแพทย์ เอกชัย) ประชาชนก็อุ่นใจได้นะครับว่า ถ้ามีการไปตรวจที่โรงพยาบาลไม่ว่ าจะเป็นการผ่าตัดและส่องกล้อง อาจจะมีความเสี่ยง ในเรื่องของการติดเชื้อโควิด-19 นี้ เป็นมาตรฐานของโรงพยาบาลทุกที่ เพื่อความสบายใจของทั้ง 2 ฝ่าย ไม่เสียค่าใช้จ่าย สามารถเบิกได้ตามที่ท่านผู้ช่วยโฆษกได้กล่าวไว้ ครับ วันนี้ต้องขอขอบคุณท่าน แพทย์หญิง พรรณประภา ยงค์ตระกูล นะครับ กับการแถลงข่าวสถานการณ์ประจำวันของโควิด-19 ในประเทศ และต่างประเทศครับ พี่น้องประชาชนครับ บางท่านอาจจะเพิ่งเข้ามาชมในช่วงหลัง ผมจะขออนุญาตสรุปสถานการณ์ประจำวันนี้นะครับ วันนี้ยอดผู้ป่วยติดเชื้อรายใหม่นะครับ 4 ราย ซึ่งทั้งหมดนี้ เกิดจาก State Quarantine ที่กลับมาจากต่างประเทศทั้งหมด รวมยอดสะสมรายใหม่ ทั้งหมด 3,081 ราย และทั้งหมดนี้ในขณะนี้ ใน 1 วันที่ผ่านมาใน 1 วันที่ผ่านมา ไม่มีผู้เสียชีวิต มีผู้ป่วยที่รักษาตัวในสถานพยาบาลนะครับ ทั้งหมดในขณะนี้ 61 รายครับ และก่อนที่จะเข้าถึงในช่วงที่ 2 ครับ มีวิดีโอคลิปที่จะสัมพันธ์กับรายละเอียดที่จะมีการแถลงข่าวในช่วงที่ 2 นั่นก็คือแนวปฏิบัติของร้านนวด เพื่อสุขภาพ สปาเพื่อสุขภาพนะครับ เป็นการรองรับมาตรการผ่อนปรนระยะที่ 3 ครับ ขอเชิญชมครับว่า มีรายละเอียดอย่างไรครับ Ր</w:t>
      </w:r>
    </w:p>
    <w:p>
      <w:pPr>
        <w:pStyle w:val="BodyText"/>
      </w:pPr>
      <w:r>
        <w:t xml:space="preserve">(นพ.ธเรศ) นับตั้งแต่มีพระราชกำหนดฉุกเฉินนะครับ การดำเนินการ ในส่วนของสถานประกอบการเพื่อสุขภาพ ทั้งสปา และนวดนะครับ ก็เป็นกิจการหนึ่งอยู่ในภาวะอย่างนั้นนะครับ เมื่อสถานการณ์ขณะนี้ดีขึ้น ก็มีมาตรการการผ่อนปรนอย่างไร ก็ตามสถานประกอบการต่าง ๆ ต้องมีแนวทาง แนวปฏิบัติเพื่อจะทำนะครับ เพื่อเตรียมการรองรับมาตรการการผ่อนปรน สามารถดำเนินการได้ แนวทางปฏิบัติของผู้ประกอบการ ต้องจัดเตรียมด้านอุปกรณ์และสถานที่ เพื่อต้อนรับผู้รับบริการให้เหมาะสม โดยให้มีระยะห่าง 1 เมตร ระหว่างผู้รับบริการ แต่ละท่าน จัดเตรียมอุปกรณ์ตรวจวัดอุณหภูมิร่างกาย ผู้ให้บริการทุกคนต้องสวมอุปกรณ์ป้องกันตนเองในขณะปฏิบัติงาน หมั่นล้างมือให้สะอาดอยู่เสมอ ด้วยสบู่ และแอลกอฮอล์ ผู้รับบริการขอความร่วมมือ สวมหน้ากากอนามัยตลอดการใช้บริการ ตรวจวัดอุณหภูมิร่างกายก่อนใช้บริการ และให้ประวัติก่อนใช้บริการ ผู้ดำเนินการในกิจการสปา และพนักงานต้อนรับ ต้องสอบถามบันทึกข้อมูลสุขภาพพื้นฐาน และคัดกรองผู้รับบริการทุกราย ตามแบบฟอร์มที่กำหนด ผู้ให้บริการต้องสวมหน้ากากอนามัยและ Face Shield และแว่นตาทุกครั้งที่ให้บริการ หากมีอาการไข้ ไอ เจ็บคอ มีน้ำมูก หรือเหนื่อยหอบ ให้หยุดให้บริการ และรีบไปพบแพทย์ พนักงานทำความสะอาดต้องสวมหมวกคลุมผม หน้ากากอนามัย ถุงมือ Face Shield แว่นตา หรือผ้ากันเปื้อน ทำความสะอาดอุปกรณ์ หรือสิ่งที่ของที่ให้บริการอย่างถูกสุขลักษณะทุกครั้ง หลังจากให้บริการต่อคนต่อครั้งเก็บผ้าปูเตียง ปลอกหมอน ผ้าใช้แล้ว ผ้าขนหนู โดยให้ม้วนออกห่างจากตัวเอง ไม่ควรสบัดผ้า เพราะจะทำให้เกิดการฟุ้งกระจาย สถานประกอบการ เมื่อได้รับอนุญาตจากการผ่อนปรน และได้รับใบรับรองแล้ว กรมสนับสนุนรับรองสุขภาพในส่วนที่รับผิดชอบจังหวัดกรุงเทพมหานคร และสำนักงานสาธารณสุขจังหวัดที่รับผิดชอบในส่วนจังหวัด จะติดตามและสุ่มตรวจประเมินว่า สถานประกอบการสปาและนวดเพื่อสุขภาพ สามารถปฏิบัติตามมาตรฐานที่กำหนด หากไม่ปฏิบัติการ สถานประกอบการนั้น จำเป็นต้องปิดสถานประกอบการ</w:t>
      </w:r>
    </w:p>
    <w:p>
      <w:pPr>
        <w:pStyle w:val="BodyText"/>
      </w:pPr>
      <w:r>
        <w:t xml:space="preserve">(นายแพทย์ เอกชัย) ขอต้อนรับท่านผู้ชมกลับสู่ช่วงที่ 2 นะครับ ในช่วงที่ 2 นี้ อย่างที่ทราบกันครับ การผ่อนปรนในระยะที่ 3 จะเริ่มต้นในวันพรุ่งนี้ มีหลายกิจการนะครับที่ได้ปิดกิจการการดำเนินการตลอด 2-3 เดือนที่ผ่านมา กลุ่มกิจการที่เกิดผลกระทบอันหนึ่ง ก็คือเรื่องของกิจการเพื่อสุขภาพ ไม่ว่าจะเป็นสปา เพื่อสุขภาพ หรือเป็นการนวดแผนไทย หรือนวดเพื่อสุขภาพ ในกิจการเหล่านี้ มีไม่ต่ำกว่า 10,000 แห่งทั่วประเทศ และเป็นกิจการที่มีความสำคัญต่อเศรษฐกิจของประเทศไทยนะครับ มีผู้ที่หยุดงานไปที่ประกอบอาชีพทางด้านนี้ไม่ต่ำกว่าแสนคนนะครับ ขณะนี้ มาตรการเหล่านี้ เริ่มมีการผ่อนปรนแล้ว และในสัปดาห์หน้านี้ กิจการต่าง ๆ มีความพร้อมอย่างไร ในการให้บริการและพี่น้องประชาชน ถ้าไปรับบริการนี้จะต้องเตรียมตัวอย่างไร มีคำตอบครับในวันนี้ วันนี้เราได้รับเกียรติจากท่านทันตแพทย์ อาคม ประดิษฐสุวรรณ รองอธิบดีกรมสนับสนุนบริการสุขภาพครับ กับเรื่องราวของแนวปฏิบัติร้านนวด ร้านสปา ในมาตรการผ่อนปรนในระยะที่ 3 จะเป็นอย่างไร ขอเชิญพบกับท่านรองอธิบดีกรมสนับสนุนสุขภาพครับ</w:t>
      </w:r>
    </w:p>
    <w:p>
      <w:pPr>
        <w:pStyle w:val="BodyText"/>
      </w:pPr>
      <w:r>
        <w:t xml:space="preserve">(ทันตแพทย์ อาคม) ก็สวัสดีพี่น้องประชาชน และสื่อมวลชนทุกท่านนะครับ ในส่วนของกรมสนับสนุนบริการสุขภาพ กรมเราก็เป็นกรมหลักในการมีพระราชบัญญัติเกี่ยวกับสถานประกอบการสุขภาพนะครับ ซึ่งในระยะผ่อนปรนระยะที่ 3 นี่ ส่วนที่กรมเราได้มีการพูดถึงการเตรียมการ แล้วก็ความพร้อมในการจะเปิดการประกอบการ สปาเพื่อสุขภาพ นวดเพื่อสุขภาพ แล้วก็นวดเพื่อเสริมความงามในประเทศไทยของเรานั้นนะครับ มีในส่วนของร้านสปานะครับ ร้านนวดนะครับรวมกันประมาณ 15,000 แห่งด้วยกัน ใน 15,000 แห่งนี้ จะแบ่งเป็นเรื่องของนวดนะครับ ประมาณ 9,400 แห่งนะครับ แบ่งออกเป็นในส่วนของ ร้านสปาประมาณ 900 แห่ง ก็แบ่งเป็นในส่วนของร้านนวดเพื่อเสริมความงามนะครับ ประมาณอีก 200 แห่งด้วยกันนะครับ ในตรงส่วนนี้เองกรมเรา ก็จะมีบทบาทสำคัญ ในการเตรียมความพร้อม ในประเด็นเรื่องของ ผู้ประกอบการ ในตัวผู้ประกอบการ ก็จะมีรายละเอียดสำคัญนะครับ เช่น มีการจัดเตรียมอุปกรณ์นะครับ สถานที่ ให้เกิดความพร้อมนะครับ เช่น จัดเตรียมความพร้อมในเรื่องของหน้ากากอนามัยสำหรับลูกค้า หรือผู้รับบริการ ในการรับบริการทุกครั้งนะครับ มีการเตรียมเจลแอลกอฮอล์อย่างน้อยต้อง 70 เปอร์เซ็นต์ ใช้ในการฆ่าเชื้อ จัดดูแลนะครับ อุปกรณ์สำหรับวัดอุณหภูมิคัดกรองผู้รับบริการก่อนเข้าร้าน ไม่ใช่เฉพาะผู้รับบริการนะครับ ผู้ที่ทำหน้าที่ให้บริการ ก็จะต้องมีการ จัดเตรียม อุปกรณ์ คัดกรองอุณหภูมิก่อนในส่วนนี้ แล้วก็มีการให้คำแนะนำ ข้อมูลกับในส่วนของผู้รับบริการทุกครั้งว่า ต้องมีการปฏิบัติตัวเช่นไรเวลาอยู่ในร้านนวด ร้านสปาตรงส่วนนี้ ในส่วนของพนักงานต้อนรับก็ต้องมีการเว้นระยะห่าง เวลาที่เราจะพูดคุยกับผู้รับบริการ มีการสอบถามในรายละเอียดต่าง ๆ ของเขานะครับ ก็มีการเว้นระยะห่างกันประมาณ 1 เมตรนะครับ เป็นอย่างน้อยนะครับ ในส่วนของอุปกรณ์ทำความสะอาดที่จะให้พนักงานทุกคน โดยเฉพาะแม่บ้าน ก็ต้องมีการเตรียมความพร้อม นี่คือหน้าที่ของผู้ประกอบการที่เรามีการเซ็ตไว้ ในส่วนต่อมาของผู้ประกอบการ ถ้าหากว่ามีการจัดสถานที่นะครับนี่ เช่น นวดฝ่าเท้านะครับ ที่มีการให้บริการนะครับนี่ ก็ต้องมีระยะห่าง ประมาณ 1.5 เมตร เป็นอย่างน้อย จัดสถานที่ที่เก็บผ้าผู้ให้บริการ ให้มีความปลอดภัย ห้องให้บริการนวดตรงส่วนนี้ นี่ต้องเป็นห้องเดี่ยวนะครับ 1 คน ต่อ 1 ห้อง อย่างนี้เป็นต้นนะครับ จัดให้มีบริการชำระเงิน ชำระเงินปกติจะมีการชำระแบบเงินเป็นแบงก์ ตอนนี้ก็จะมีการส่งเสริม ชำระเงินแบบออนไลน์ จัดให้มีระบบระบายอากาศอย่างนี้เป็นต้น ที่ดี ทิศทางอากาศจากผู้รับบริการนะครับ แล้วก็ดูดออก ไม่ก่อให้เกิดอันตรายกับผู้รับบริการอย่างนี้เป็นต้น ในส่วนของผู้รับบริการนะครับ นี่ก็ต้องมีการปฏิบัติรู้หน้าที่อย่างชัดเจน เช่น ต้องมีการสวมหน้ากากอนามัย มีการล้างมือก่อนใช้บริการ และหลังใช้บริการ เป็นต้นนะครับ ที่สำคัญ คือต้องให้ความร่วมมือนะครับ ในการที่จะต้องปฏิบัติตามคำแนะนำของสถานประกอบการ อย่างนี้เป็นต้นครับ ถัดไปเลยครับ ครับนี่คือในฝั่งของผู้ดำเนินการ ในร้านสปา จะมีคนสำคัญคนหนึ่ง ก็คือว่าผู้ดำเนินการ ผู้ดำเนินการคนนี้นี่ ก็จะทำหน้าที่ในการดูแล ความสะดวก ความเรียบร้อย ความเป็นมาตรฐานของสถานที่ ให้เกิดความปลอดภัย ส่วนในร้านนวดนะครับ อาจจะไม่มีผู้ดำเนินการ ก็จะใช้พนักงานต้อนรับแทน เป็นผู้ดำเนินการในร้านนวดไปก่อน อย่างเช่น เช็กบันทึกขั้นพื้นฐานนะครับ คัดกรอง การดู การเว้นระยะห่าง การคัดกรองพนักงานก่อนเข้าสถานประกอบการ เพื่อเป็นผู้ให้บริการ การแจกหน้ากากอนามัย กรณีที่ผู้รับบริการไม่ได้เตรียมมา อันนี้ก็เป็นการเตรียมส่วนต่าง ๆ เหล่านี้นะครับ รวมถึงดูแลเครื่องไม้อุปกรณ์ คราวนี้ผู้ให้บริการ คนนี้สำคัญนะครับ คนนี้ก็จะต้องมีการสวมหน้ากากอนามัยทุกครั้ง แล้วก็มีการสวม Face Shied หรือแว่นตา การให้บริการนะครับ ขณะให้บริการต้องไม่ชวนเขาพูดคุยนะครับ ในพูดคุยได้เฉพาะที่จำเป็นนะครับ สังเกตอาการสุขภาพ ของผู้รับบริการที่มาใช้บริการว่า มีอาการไออะไรไหมตรงส่วนนี้ หากพบว่า มีน้ำมูก มีอะไรนะครับ เราก็ต้องระมัดระวัง และตัวเราเองมีการแบบนี้เราก็ต้องหยุดให้บริการ นี่เป็นความรับชอบ ต่อเรา และผู้ใช้บริการ สำคัญมากนะครับ อุปกรณ์ เสื้อผ้านะครับ ก็ต้องเปลี่ยนทุกครั้ง ขณะให้มีการให้บริการเป็นต้นนะครับ ส่วนแม่บ้านนะครับ คนนี้ก็เป็นส่วนที่สำคัญ แม่บ้านนั้น ก็จะต้องมีการดูแลสุขอนามัยตัวเอง นะครับ มีการสวมหน้ากากนะครับ สวมหมวกคลุมผมนะครับ สวมแว่นตาหรือ Face Shield ในส่วนนี้ มีการดูแลความสะอาดของตู้ เตียง ห้องต่าง ๆ ให้เรียบร้อย โดยเฉพาะสำคัญอย่างหนึ่ง ขยะนะครับ ที่ได้มีการเก็บแล้วในส่วนต่าง ๆ ก็ต้องมีการเก็บให้อย่างเหมาะสมนะครับ ไม่เป็นภาระนะครับ ของสังคมนะครับ หรือสิ่งแวดล้อม รอบ ๆ บริเวณอาณาเขตของสถานประกอบการของเรา เป็นต้นนะครับ สำคัญอันหนึ่ง คือ แม่บ้านต้องเรียนรู้ ที่มีการปูปอกหมอน ผ้าปูเตียงอะไรอย่างนี้ ถ้ามีการสบัดนี่ห้ามสบัดนะครับ ต้องมีการม้วน ๆ ออกจากตัวเอง ฟุ้งกระจาย ก่อให้เกิดการแพร่ระบาดของเชื้อโรคในห้องนั้นได้ ซึ่งอันนี้ก็เป็นส่วนที่เราต้องช่วยกัน ในการทำความสะอาด ในการดูแลสุขลักษณะตรงส่วนนี้ ครับ ก็สารทำความสะอาดก็เช่นกันนะครับ ซึ่งก็จะมีส่วนประกอบของการทำความสะอาด แล้วก็การฆ่าเชื้อบางส่วนด้วย ซึ่งก็มีตัวอย่าง ซึ่งท่านสามารถหาซื้อได้ตามร้านค้าทั่วไปนะครับ ครับถัดไปเลยครับ อันนี้ก็เป็นเรื่องของแนวทางการเตรียมความพร้อม เพื่อเปิดการประกอบกิจการนะครับ ตรงส่วนนี้อยากให้ท่าน ผอ. นะครับ ได้ช่วยเล่าถึงแนวทางตรงนี้ก่อนก็แล้วกัน เชิญครับ</w:t>
      </w:r>
    </w:p>
    <w:p>
      <w:pPr>
        <w:pStyle w:val="BodyText"/>
      </w:pPr>
      <w:r>
        <w:t xml:space="preserve">(นางสาว สุวภรณ์) ขออนุญาตสไลด์ถัดไปค่ะ ที่เป็นอินโฟกราฟฟิก ผู้ประกอบการนะคะ ที่สำหรับผู้ประกอบการสปา นวดเพื่อสุขภาพ และนวดเสริมความงามค่ะ ที่จะต้องลงทะเบียนเปิดให้บริการในมาตรการผ่อนปรนนี้นะคะ สถานประกอบการทุกท่าน ต้องขอ username เพื่อขอรับพาสเวิร์ดนะคะ ได้ที่กรมสนับสนุนบริการสุขภาพ และก็เข้าสู่ระบบนะคะ เพื่อที่จะกรอกข้อมูลสถานประกอบการตามแบบฟอร์มที่กำหนดให้ ๆ ครบถ้วนนะคะ เมื่อทำแบบประเมินตนเอง และประเมินตนเอง ก็จะส่งเข้ามาในระบบ พนักงานเจ้าหน้าที่ของเรานะคะ ก็จะตรวจสอบทุกข้อนะคะว่า ผ่านหลักเกณฑ์ตามที่กรมสนับสนุนบริการสุขภาพได้ให้หลักเกณฑ์ไว้หรือไม่ เมื่อครบทุกข้อ ผ่านมาตรฐานตามเกณฑ์ทุกข้อแล้วนะคะ พนักงานจะกดยอมรับ ส่วนถ้าไม่ผ่านก็จะกดปฏิเสธ แล้วก็ให้สถานประกอบการนั้น ไปปรับปรุงแก้ไขและประเมินตนเองเข้ามาใหม่ค่ะ เมื่อพนักงานเจ้าหน้าที่กดยอมรับแล้วนะคะ สถานประกอบการสามารถที่จะพิมพ์ e-Certificate ออกมานะคะ เพื่อที่จะติดไว้ที่สถานประกอบการได้ และสถานประกอบการจะต้องมีการรายงาน คือประเมินผลทุกสัปดาห์นะคะ แบบฟอร์มที่กรมสนับสนุนบริการสุขภาพกำหนดให้สัปดาห์ละ 1 ครั้ง ส่วนผู้รับบริการสามารถประเมิน QR Code นะคะ ในการใช้บริการว่า เป็นไปตามมาตรฐานในการป้องกันโรคและการควบคุมแพร่ระบาดของโรคหรือไม่ค่ะ</w:t>
      </w:r>
    </w:p>
    <w:p>
      <w:pPr>
        <w:pStyle w:val="BodyText"/>
      </w:pPr>
      <w:r>
        <w:t xml:space="preserve">(ทันตแพทย์ อาคม) ครับ ก็เพื่อให้เห็นภาพในแนวปฏิบัติว่า ถ้าหากเรานี่จะไปใช้บริการในร้านสปา หรือร้านนวดจะมีแนวทางปฏิบัติตนเช่นไร และร้านนวด ร้านสปา ก็จะมีแนวทางในการที่จะดูแลเราอย่างไร ผมขอนำพวกเรานะครับ นี่นะครับ ไปสู่ตัวอย่างการให้บริการของร้านนวดแห่งหนึ่งนะครับ ขอเรียนเชิญครับ // สวัสดีค่ะ ภูริตา ยินดีต้อนรับค่ะ ขอวัดอุณหภูมิคุณลูกค้านะคะ 36 องศา ไม่มีไข้ค่ะ เจลนะคะ เชิญคุณลูกค้านั่งค่ะ ขออนุญาตสอบถามข้อมูลคุณลูกค้า ทำแบบประเมินก่อนเข้าการรับการบริการค่ะ ขอชื่อนามสกุลคุณลูกค้าค่ะ ขอเบอร์โทรศัพท์ค่ะ มีการสัมผัสผู้ป่วยใกล้ชิด COVID-19 มาหรือเปล่าคะ ไม่มีนะคะ ตอนนี้มีอาการรู้สึกครั่นเนื้อครั่นตัว ไอ มีเสมหะ มีเจ็บคอหรือเปล่าคะ ไม่มีนะคะ ขอบพระคุณมากค่ะ รบกวนเซ็นค่ะ ขอบพระคุณค่ะ เป็นการสแกนก่อนเข้ารับการบริการ ไทยชนะค่ะ รบกวนคุณลูกค้าสแกนค่ะ เรียบร้อยค่ะ เชิญเข้ารับการบริการค่ะ หลังการเข้ารับบริการแล้ว ก็จะมีการประเมินแบบสอบถาม จะเป็นไปตามกรมสนับสนุนบริการสุขภาพ เป็นการประเมิน เป็นการป้องกันการระบาดของโควิด-19 หลังจากประเมินเสร็จทางคุณลูกค้า จะชำระเงินผ่านโดยออนไลน์ เป็นการ Payment ออนไลน์นะคะ เป็นการป้องกัน COVID-19 การสัมผัสใกล้ชิดกับคุณลูกค้าค่ะ</w:t>
      </w:r>
    </w:p>
    <w:p>
      <w:pPr>
        <w:pStyle w:val="BodyText"/>
      </w:pPr>
      <w:r>
        <w:t xml:space="preserve">(ทันตแพทย์ อาคม) ครับ นั่นเป็น ตัวอย่างของการที่จะมาใช้บริการ แล้วก็เป็นตัวอย่างของร้านสถานประกอบการนะครับ ตั้งแต่การเข้ารับบริการนะครับ มีการคัดกรองนะครับ มีการวัดตรวจอุณหภูมิ มีการสแกน QR Code เช็กอินเข้ามาในร้านของเราเป็นต้นนะครับ พนักงานต้อนรับก็แต่งตัวให้เรียบร้อย มีการล้างมือ แล้วก็มีการให้บริการอย่างถูกต้องนะครับ และระหว่างใช้บริการต้องไม่พูดคุยกับคนรับบริการ อย่างนี้เป็นต้น อย่างไรก็แล้วแต่ สิ่งสำคัญก็คือว่า ผู้ประกอบการจะต้องมีการประเมินสถานประกอบการของเราทุกครั้ง ว่าท่านพร้อมจะเปิดให้บริการหรือยัง website แล้วก็ต้องมีการขึ้นทะเบียน แล้วก็มีการประเมิน ในส่วนของเว็บไซต์ ในส่วนของไทยชนะ นะครับ อันนี้ก็เป็นส่วนหนึ่ง ที่ให้ผู้รับบริการเช็กอิน เช็กเอาต์ เรื่องของกลุ่มของลูกค้าด้วยนะครับ ถ้าเป็นชาวต่างชาติ มีกลุ่มเสี่ยงก็ต้องมีการคัดกรองอย่างเป็นพิเศษ อย่างนี้เป็นต้น</w:t>
      </w:r>
    </w:p>
    <w:p>
      <w:pPr>
        <w:pStyle w:val="BodyText"/>
      </w:pPr>
      <w:r>
        <w:t xml:space="preserve">(นายแพทย์ เอกชัย) ครับ ขอบคุณท่านรองอธิบดีกรมสนับสนุนบริการสุขภาพ แล้วก็ท่านผู้อำนวยการกองสถานประกอบการเพื่อสุขภาพครับ บทสรุปที่สำคัญก็คือ ก่อนที่จะเปิดให้บริการ ต้องมีทั้งมาตรการหลัก และมาตรการเสริมนะครับ ไม่ว่าจะเป็นการทำความสะอาดพื้นผิวสัมผัสร่วมต่าง ๆ ในสถานประกอบการที่ให้บริการ การสวมหน้ากากอนามัย ทั้งผู้รับบริการและผู้ให้บริการ มีจุดที่จะต้องคัดกรองไข้ จุดบริการล้างมือ ไม่ว่าจะเป็นด้วยน้ำหรือสบู่ หรือเจลแอลกอฮอล์ การเว้นระยะห่างนี่เป็นเรื่องสำคัญเพื่อลดการแออัด การบริการไม่ควรจะเกิน 2 ชั่วโมงนะครับ มีสมุด มีจุดที่จะลงทะเบียน ทั้งก่อนและหลังให้บริการ เพื่อที่จะสามารถติดตามผู้มารับบริการได้ ในกรณีที่จะเกิดขึ้นและที่สำคัญควรจะต้องมีระบบระบายอากาศที่ดี ภายในสถานที่ให้บริการนะครับ และทั้งหมดนี่ก็คือบทสรุปทั้งหมด ซึ่งในวันนี้ได้มีการจำลองภาพเหตุการณ์ย่อย ๆ ภายในห้องส่งด้วยครับ มีคำถามจากทางผู้สื่อข่าวครับ มีคำถามว่า ขณะนี้มีพนักงานที่ประกอบวิชาชีพหรือประกอบทำงานที่เกี่ยวกับเรื่องของการนวดที่กลับมาจากต่างประเทศนะครับ โดยเฉพาะอย่างยิ่งจากตะวันออกกลาง พบว่าเมื่อมาถึงประเทศไทยแล้ว มีการคัดกรองตรวจเชื้อโควิด-19 พบว่ามีการติดเชื้อ จึงมีความกังวลว่า ถ้าในประเทศไทย ถ้ามีการเปิดบริการกลับมาอีกครั้งหนึ่ง ผู้ที่ประกอบเกี่ยวกับการนวดหรือสปาเพื่อสุขภาพนี้ จะมีมาตรการอย่างไร เพื่อให้เชื่อมั่นว่ามีความปลอดภัยว่า ไม่มีการติดเชื้อ COVID-19 ก่อนที่จะให้บริการครับ</w:t>
      </w:r>
    </w:p>
    <w:p>
      <w:pPr>
        <w:pStyle w:val="BodyText"/>
      </w:pPr>
      <w:r>
        <w:t xml:space="preserve">(ทันตแพทย์ อาคม) ในชั้นต้นครับ ผู้ให้บริการในบ้านเรา มีประมาณ 150,000 คนนะครับ ที่ให้บริการ ที่ขึ้นทะเบียนกับกรม สปส. นะครับ ผู้ให้บริการในประเทศไทยนั้นเราก็จะมีการคัดกรอง คือตรวจ ในส่วนของผู้ให้บริการทุกคนก่อน ท่านไม่มีเชื้อโควิด 2. นะครับ ท่านไม่มีลักษณะอุณหภูมิหรือร่างกายนะครับที่ไม่สบายอย่างนี้เป็นต้นนะครับ แล้วก็มีการดูแลตัวเองอย่างสม่ำเสมอ สุขภาพร่างกายแข็งแรง ในส่วนของคนไทยที่อาจจะเป็นพนักงานนวดในต่างชาติ และกลับมาในประเทศไทยนั้นนี่ อันนี้มีความสำคัญก่อนที่เขาจะเข้ามานะครับ 1. เขาต้องมีการกักตัวตรงส่วนนี้นะครับ พอกักตัวเสร็จแล้ว ตามมาตรการของรัฐแล้ว เขาต้องมีการตรวจสุขภาพ ว่าเขาไม่มีอาการป่วย ถ้าหากมีอาการป่วยตรงส่วนนี้นี่ หรือมีอาการไม่สบายเล็กน้อย อาจจะไม่ใช่ COVID-19 ก็ตามนะครับ ทางเรานะครับ ร้านสถานประกอบการจะไม่ให้เป็นผู้ให้บริการในชั้นนี้อย่างแน่นอน เพราะว่าเราคำนึงถึงความปลอดภัยของพี่น้องประชาชน สิ่งสำคัญ คือตอนนี้เรากำลังยกระดับร้านนวด ร้านสปาของไทยนั้น ให้เข้าสู่ในระดับที่ทั่วโลกยอมรับ ขณะนี้นะครับ นี่เราก็มั่นใจว่าเราจัดทำมาตรการ ทั้งมาตรการหลัก มาตรการเสริม แบบชัดเจนแล้ว คือคราวนี้นวดเราเอง ไม่ใช่แค่จับตามองในเพื่อนบ้านเรา แต่ทั่วโลกจับตามองว่า เราได้รับเป็นมรดกโลกแล้ว ดังนั้นตรงนี้เราต้องช่วยกันนะครับ ให้นวดเราเป็นสถานที่ปลอดภัย และสร้างความมั่นใจให้ประชาชนคนไทย ในการให้บริการ แล้วก็สร้างความมั่นใจให้กับชาวต่างชาติด้วยครับ</w:t>
      </w:r>
    </w:p>
    <w:p>
      <w:pPr>
        <w:pStyle w:val="BodyText"/>
      </w:pPr>
      <w:r>
        <w:t xml:space="preserve">(นายแพทย์ เอกชัย) ครับ ขอบคุณครับ จากสำนักงาน TNN ครับ อยากทราบว่า ขณะนี้ในประเทศไทย มีร้านนวดเพื่อสุขภาพหรือร้านสปาเพื่อสุขภาพที่ขึ้นทะเบียนจำนวนกี่แห่ง และในช่วงมาตรการผ่อนปรนนี้ ถ้าหากว่า มีสถานประกอบกิจการเหล่านี้จะขอเปิดเพิ่ม จะส่งผลต่อการขึ้นทะเบียนหรือไม่อย่างไรครับ</w:t>
      </w:r>
    </w:p>
    <w:p>
      <w:pPr>
        <w:pStyle w:val="BodyText"/>
      </w:pPr>
      <w:r>
        <w:t xml:space="preserve">(ทันตแพทย์ อาคม) จากข้อมูลของกองสถานประกอบการเพื่อสุขภาพนะครับ ในขณะนี้นะครับ มีร้านนวด ร้านสปานะครับ ร้านนวดเพื่อสุขภาพนะครับ นวดเพื่อเสริมความงาม แล้วก็สปาเพื่อสุขภาพ ประมาณ 10,500 แห่งด้วยกัน ในประเทศไทย ซึ่งถือว่าเยอะมากนะครับ ใน 10,500 แห่ง จะแบ่งเป็นร้านนวด 9,400 แห่ง แบ่งออกเป็นร้านสปา 900 แห่งนะครับ แล้วก็ร้านนวดเพื่อความงาม ประมาณ 200 แห่งด้วยกัน ถ้าหากว่ามีการผ่อนปรนในวันพรุ่งนี้นะครับ ร้านเหล่านี้ทั้งหมด จะต้องมีการมาประเมินตัวเองว่า ตัวเองมีความพร้อม ในเรื่องของบุคลากร สถานที่นะครับ และก็สิ่งแวดล้อมนะครับ ตรงส่วนนี้ เมื่อมีประเมินตนเองและมีความพร้อม จึงจะสามารถเปิดให้บริการแก่พี่น้องประชาชนได้ครับ</w:t>
      </w:r>
    </w:p>
    <w:p>
      <w:pPr>
        <w:pStyle w:val="BodyText"/>
      </w:pPr>
      <w:r>
        <w:t xml:space="preserve">(นายแพทย์ เอกชัย) ขอบคุณครับ มีคำถามจากทางบ้าน ถามมาว่า ขณะนี้ทราบมาว่า จากมาตรการผ่อนปรนในระยะที่ 3 นี้ คลินิกเวชกรรมความงามนะครับหรือสถานเสริมความงามให้เปิดได้ คำถามถามว่า สถานเสริมความงามเหล่านี้ ถ้าหากประชาชนอยากจะไปรับบริการ เพื่อที่จะฉีดโบท็อกซ์ หรือฉีดฟิลเลอร์ เพราะว่าประชาชนบอกว่า ความงามรอไม่ได้</w:t>
      </w:r>
    </w:p>
    <w:p>
      <w:pPr>
        <w:pStyle w:val="BodyText"/>
      </w:pPr>
      <w:r>
        <w:t xml:space="preserve">(ทันตแพทย์ อาคม) ครับ ก็เป็นข่าวดีนะครับ สำหรับน้องที่รักสวยรักงามนะครับ ในมาตรการผ่อนปรนระยะที่ 3 นี้ ก็ปลดล็อกให้คลินิกสถานเสริมความงาม สถานที่สัก หรือเจาะผิวหนัง สามารถเปิดได้ตามปกติแล้วนะครับ แต่อย่างไรก็แล้วแต่นะครับ เราเข้าไปรับบริการนะครับนี่ เรามีร่างกายที่แข็งแรงนะ ไม่มีความเสี่ยงอะไร อย่างนี้เป็นต้น เมื่อเข้าไปรับบริการแล้ว ก็ต้องทำการตามมาตรการ คัดกรองอุณหภูมิต่าง ๆ ทั้งนี้เพื่อความปลอดภัยของทุกภาคส่วนนะครับ</w:t>
      </w:r>
    </w:p>
    <w:p>
      <w:pPr>
        <w:pStyle w:val="BodyText"/>
      </w:pPr>
      <w:r>
        <w:t xml:space="preserve">(นายแพทย์ เอกชัย) ครับ พอดีทางบ้านถามว่า ถ้าจะมีการเสริมความงามบริเวณใบหน้าสามารถทำได้หรือเปล่าครับ</w:t>
      </w:r>
    </w:p>
    <w:p>
      <w:pPr>
        <w:pStyle w:val="BodyText"/>
      </w:pPr>
      <w:r>
        <w:t xml:space="preserve">(ทันตแพทย์ อาคม) ครับ ตอนนี้สามารถทำได้แล้ว</w:t>
      </w:r>
    </w:p>
    <w:p>
      <w:pPr>
        <w:pStyle w:val="BodyText"/>
      </w:pPr>
      <w:r>
        <w:t xml:space="preserve">(นายแพทย์ เอกชัย) ครับ ตอนนี้ทำได้แล้วนะครับ ก็เป็นข่าวดีสำหรับพี่น้องประชาชน มีอีกคำถามหนึ่งถามว่า อันนี้เป็นคำถามจากสถานประกอบเวชกรรมคลินิกเสริมความงามนะครับ ถามว่าถ้าจะเปิดบริการในสัปดาห์หน้าที่จะถึงนี้จะต้องปฏิบัติมาตรฐานอย่างไรบ้างครับ</w:t>
      </w:r>
    </w:p>
    <w:p>
      <w:pPr>
        <w:pStyle w:val="BodyText"/>
      </w:pPr>
      <w:r>
        <w:t xml:space="preserve">(ทันตแพทย์ อาคม) ในคลินิกเสริมความงามคลินิกเวชกรรมก็ต้องมีการประเมินตนเอง ประเมินตามมาตรการหลักในส่วนของภาครัฐเรา เช่น เรื่องของการสวมหน้ากากอนามัย การมีเจลแอลกอฮอล์ การเว้นระยะห่าง สำคัญคือการให้บริการ เราต้องมีการให้บริการแบบนัดหมาย ระยะเวลาในการให้บริการไม่ควรเกิน 1 ชั่วโมง อย่างนี้เป็นต้น มาตรการเสริมที่มีความเฉพาะระหว่างหัตถการ ในขณะที่เราให้บริการในระหว่างห้องให้บริการ หรือในระหว่างการ Process การให้บริการ มีความเฉพาะ เพื่อรักษาความสะอาดในแต่ละหัตถการด้วย</w:t>
      </w:r>
    </w:p>
    <w:p>
      <w:pPr>
        <w:pStyle w:val="BodyText"/>
      </w:pPr>
      <w:r>
        <w:t xml:space="preserve">(นายแพทย์ เอกชัย) ครับ มาถึงคำถามสุดท้ายจากทางบ้านครับ ถามว่าปกติเวลาไปใช้บริการที่นวดเพื่อสุขภาพ หรือนวดแผนไทย จะมีการอบไอน้ำหรืออบตัว ถามว่าจะสามารถทำได้หรือไม่ครับ ไม่ว่าจะเป็นอบสมุนไพร หรืออบซาวน์น่าต่าง ๆ ครับ</w:t>
      </w:r>
    </w:p>
    <w:p>
      <w:pPr>
        <w:pStyle w:val="BodyText"/>
      </w:pPr>
      <w:r>
        <w:t xml:space="preserve">(ทันตแพทย์ อาคม) อบสมุนไพรหรืออบไอน้ำแบบรวมนี่ เรายังห้ามอยู่นะครับ หมายความว่า มารวมกลุ่มกัน แล้วอบ ตรงนี้จะไม่สามารถทำได้ตรงส่วนนี้ ก็ยังเป็นยกเว้นอยู่ตรงส่วนนี้ครับ</w:t>
      </w:r>
    </w:p>
    <w:p>
      <w:pPr>
        <w:pStyle w:val="BodyText"/>
      </w:pPr>
      <w:r>
        <w:t xml:space="preserve">(นายแพทย์ เอกชัย) ขอเพิ่มอีกคำถามหนึ่งครับ จากทางจากเดลินิวส์ถามว่า ขอความชัดเจน หมอนวดชาวไทยกลับมาจากต่างประเทศ ถ้าหากว่ากักตัวจากต่างประเทศ 14 วันแล้ว กลับมาถึงประเทศไทยจะต้องกักตัวอีกหรือไม่ หรือจะต้องกักตัวอีกกี่วันถึงจะบริการได้ครับ</w:t>
      </w:r>
    </w:p>
    <w:p>
      <w:pPr>
        <w:pStyle w:val="BodyText"/>
      </w:pPr>
      <w:r>
        <w:t xml:space="preserve">(ทันตแพทย์ อาคม) ครับ ก็ต้องทำตามมาตรการของบ้านเรา คือต้องกักตัว 14 วัน เพื่อความปลอดภัย และระหว่างการกักตัวนี่ ก็ต้องมีการตรวจเชื้อด้วยครับ เพื่อความมั่นใจว่า เมื่อท่านมาเป็นผู้ให้บริการในประเทศไทยแล้วนี่ท่านจะไม่เป็นพาหะให้กับคนไทย</w:t>
      </w:r>
    </w:p>
    <w:p>
      <w:pPr>
        <w:pStyle w:val="BodyText"/>
      </w:pPr>
      <w:r>
        <w:t xml:space="preserve">(นายแพทย์ เอกชัย) สรุปครับ ถึงแม้ว่าอยู่ต่างประเทศ กักตัวมาแล้ว 14 วัน เมื่อมาถึงไทยเพื่อความมั่นใจก็ต้องมีการกักตัวต่ออีกประมาณ 14 วันตามมาตรฐานที่กำหนดนะครับ ก่อนที่จะจบในช่วงรายการในวันนี้นะครับ ไม่ทราบว่า ท่านรองอธิบดีกรมอนามัย และท่านผู้อำนวยการกอง มีอะไรที่จะฝากถึงพี่น้องประชาชนชาวไทยหรือไม่ครับ</w:t>
      </w:r>
    </w:p>
    <w:p>
      <w:pPr>
        <w:pStyle w:val="BodyText"/>
      </w:pPr>
      <w:r>
        <w:t xml:space="preserve">(ทันตแพทย์ อาคม) ก็ในช่วงวิกฤต COVID-19 ประเทศไทยเราก็ฝ่าฟันกันมานะครับ เราทุ่มเททุกอย่าง เพื่อให้มีการแพร่ระบาดของเชื้อน้อยที่สุด แล้ววันนี้เราก็พบว่า คนไทยเองมีการช่วยกันอย่างเต็มที่ ก็มีการระบาดเชื้อน้อยมาก ๆ เลยนะครับ ทำให้เราเป็นที่ยอมรับของต่างชาติ นี่ก็เป็นข้อที่เราถือว่าเป็นข้อดี ความพยายามของพวกเรา ก็หวังว่าพวกเราคงจะช่วยกันนะครับ ทำให้ร่างกายให้แข็งแรง เว้นระยะห่างตามมาตรการทางสังคมนะครับในส่วนนี้ ถ้าเราฝ่าฟันตรงนี้ไปได้ผมเชื่อว่า พวกเราก็จะไปถึงจุดที่ได้รับการยอมรับอย่างแท้จริง จากชาวต่างชาติ ก็คือระยะผ่อนปรนที่ 3 ร้านนวด ร้านสปา คลินิกเสริมความงามนะครับ ท่านก็ต้องช่วยกันนะครับ เพื่อให้พี่น้องประชาชน มีความมั่นใจนะครับ ในการเข้ารับบริการ เพื่อตัวท่านเอง เพื่อประชาชน และเพื่อประเทศครับ</w:t>
      </w:r>
    </w:p>
    <w:p>
      <w:pPr>
        <w:pStyle w:val="BodyText"/>
      </w:pPr>
      <w:r>
        <w:t xml:space="preserve">(นายแพทย์ เอกชัย) ครับ ท่านผู้อำนวยการกองประกันสุขภาพ มีอะไรฝากถึงพี่น้องประชาชนไหมครับ</w:t>
      </w:r>
    </w:p>
    <w:p>
      <w:pPr>
        <w:pStyle w:val="BodyText"/>
      </w:pPr>
      <w:r>
        <w:t xml:space="preserve">(คุณสุวภรณ์) ค่ะ ขออนุญาตเรียนกับผู้ประกอบการ สถานประกอบการเพื่อสุขภาพนะคะว่า ท่านต้องลงทะเบียนใน website ของกรมสนับสนุนบริการสุขภาพ เพื่อเปิดกิจการนะคะ เมื่อท่านประเมินผ่านแล้ว ท่านก็ไปพิมพ์ e-Certificate หรือใบประกาศว่าผ่านเกณฑ์ประเมินมาตรฐานแล้วนะคะ แล้วอีกสำคัญอีกอย่างยิ่ง ก็คือท่านก็จะต้องไปลงทะเบียนใน website ของไทยชนะด้วยเช่นกันค่ะ เพื่อเปิดบริการอันนี้ต้องควบคู่กันไป แต่ก่อนอื่นต้องตรงที่กรมสนับสนุนบริการและสุขภาพก่อนด้วยเช่นกันค่ะ ขอบคุณค่ะ</w:t>
      </w:r>
    </w:p>
    <w:p>
      <w:pPr>
        <w:pStyle w:val="BodyText"/>
      </w:pPr>
      <w:r>
        <w:t xml:space="preserve">(นายแพทย์ เอกชัย) ครับ วันนี้ต้องขอขอบคุณท่านผู้บริหาร ทั้ง 2 ท่านนะครับ ท่านอธิบดีกรมสนับสนุนบริการสุขภาพ ทันตแพทย์ อาคม ประดิษฐสุวรรณ และท่านผู้อำนวยการกองสถานประกอบการเพื่อสนับสนุนบริการสุขภาพ ดร.สุวภรณ์ แนวจำปา นะครับ ก็อยากจะย้ำอีกทีหนึ่งกับพี่น้องประชาชนชาวไทยนะครับว่า ถึงแม้ว่าจะมีมาตรการผ่อนปรน แต่เมื่อเข้าไปรับบริการที่สถานประกอบกิจการ ไม่ว่าจะเป็นสปาเพื่อสุขภาพหรือนวดแผนไทย นวดฝ่าเท้านะครับ ก็ต้องมีการเน้นเป็นพิเศษเรื่องการใส่หน้ากากนะครับ การล้างมือ การเว้นระยะห่าง และที่สำคัญที่สุดครับ ก็คือเรื่องของต้องไม่มีความไม่ประมาท การ์ดต้องไม่ตก ก่อนที่จะจบรายการในวันนี้ พี่น้องประชาชนอาจจะยังไม่ทราบนะครับว่า วันนี้ วันที่ 31 พฤษภาคม เป็นวันอะไรครับ วันนี้เป็นวันงดบุหรี่โลก หรือที่เรียกกันว่า WHO WORLD NO TOBACCO DAY ซึ่งองค์การอนามัยโลก มีการกำหนดให้วันนี้ เป็นวันรณรงค์เพื่องดบุหรี่โลกครับ วัตถุประสงค์ก็คือเพื่อให้เห็นถึงโทษของบุหรี่ต่อสุขภาพ และโทษภัยของบุหรี่รวมไปถึงการรณรงค์ให้พี่น้องประชาชนได้งดบุหรี่ เพราะเราทราบดีครับ ว่ามีผู้ที่เสียชีวิตซึ่งมีสาเหตุมาจากการสูบบุหรี่ปีประมาณ 8,000,000 คนทั่วโลก ในช่วง 4-5 เดือนที่ผ่านมานี้ มีผู้เสียชีวิตจาก COVID-19 เพียงแค่ 370,000 คน นะครับ เมื่อเทียบอยู่ในผู้เสียชีวิตในวันนี้เอง เพื่อเป็นการรณรงค์เพื่อให้เห็นถึงความสำคัญ ของการงดบุหรี่ เรามีวิดีโอคลิปที่เป็นไฮท์ไลท์สำคัญประจำวันนี้ คือ การเลิกบุหรี่ ลดเสี่ยง COVID-19 ครับ และขอเชิญทุกท่านได้รับชมวิดีโอคลิป ในวันนี้การแถลงข่าวจาก ศบค. และกระทรวงสาธารณสุขเพียงเท่านี้ พบกันใหม่ในวันพรุ่งนี้ครับ สวัสดีครับ</w:t>
      </w:r>
    </w:p>
    <w:p>
      <w:pPr>
        <w:pStyle w:val="BodyText"/>
      </w:pPr>
      <w:r>
        <w:t xml:space="preserve">[สิ้นสุดการถอดความ] ՐՐ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(31 พ.ค. 63)</dc:title>
  <dc:creator/>
  <cp:keywords/>
  <dcterms:created xsi:type="dcterms:W3CDTF">2021-03-23T08:48:20Z</dcterms:created>
  <dcterms:modified xsi:type="dcterms:W3CDTF">2021-03-23T08:48:20Z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31 พฤษภาคม 2563 เวลา 10.50 น.</vt:lpwstr>
  </property>
  <property fmtid="{D5CDD505-2E9C-101B-9397-08002B2CF9AE}" pid="3" name="subtitle">
    <vt:lpwstr/>
  </property>
</Properties>
</file>