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(15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แล้วได้ร้องให้ทาง</w:t>
      </w:r>
    </w:p>
    <w:p>
      <w:pPr>
        <w:pStyle w:val="BodyText"/>
      </w:pPr>
      <w:r>
        <w:t xml:space="preserve">(นายแพทย์ปราการ) สวัสดีครับ ท่านผู้ชม ผู้ฟังทุกท่าน และสื่อมวลชนทุกท่านครับ ขอต้อนรับเข้าสู่ศูนย์แถลงข่าวโรคติดเชื้อไวรัสโคโรนา 2019 ณ กระทรวงสาธารณสุข ประจำวันที่ 15 กรกฎาคม 2563 ผมผู้ช่วยศาสตราจารย์พิเศษ นายแพทย์ ปราการ ถมยางกูร ที่ปรึกษากรมการแพทย์ รับหน้าที่เป็นพิธีกรในวันนี้ครับ ในวันนี้มีเรื่องที่น่าสนใจหลายเรื่องด้วยกันนะครับ ขอเริ่มต้นด้วยการแถลงสถานการณ์รายวันภายในประเทศ โดยแพทย์หญิง พรรณประภา ยงค์ตระกูล ผู้ช่วยโฆษก ศบค. ครับ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รับหน้าที่ผู้ช่วยโฆษก ในวันนี้วันพุธที่ 15 กรกฎาคม 2563 จำนวนผู้ติดเชื้อรายใหม่ของเราในวันนี้คือ 5 รายค่ะ โดยทั้ง 5 ราย เป็นผู้ป่วยคนไทยที่เดินทางกลับมาจากต่างประเทศ และเข้าพักในสถานที่เฝ้าระวังที่รัฐจัดให้ค่ะ มาที่สถานการณ์ภาพรวมในประเทศไทยนะคะ ในวันนี้มีจำนวนผู้ป่วยยืนยันสะสมทั้งสิ้น 3,232 ราย เป็นการติดเชื้อภายในประเทศ 2,444 ราย และและตรวจพบในสถานที่เฝ้าระวังที่รัฐจัดให้ 295 รายค่ะ ในวันนี้มีผู้ป่วยรักษาหายเพิ่มขึ้นอีก 1 ราย รวมรักษาหายป่วยแล้ว 3,092 ราย ยังคงรักษาตัวอยู่ในโรงพยาบาล 82 ราย และในวันนี้ไม่มีเสียชีวิตเพิ่มขึ้นนะคะ คงที่อยู่ที่ 58 คนค่ะ มาที่รายละเอียดของผู้ป่วยรายใหม่ในวันนี้นะคะ ทั้งหมดเป็นคนไทยที่เดินทางกลับมาจากต่างประเทศนะคะ โดยกลับมาจากประเทศสหรัฐอเมริกา สิงคโปร์ และประเทศสหรัฐอาหรับเอมิเรตส์ค่ะ โดยผู้ป่วยคนแรกเป็นหญิงไทย อายุ 48 ปีค่ะ เดินทางมาถึงไทยในวันที่ 11 กรกฎาคม เข้าพักในสถานที่เฝ้าระวังที่รัฐจัดให้ในกรุงเทพมหานคร และในวันที่ 13กรกฎาคมนะคะ เริ่มไม่ได้กลิ่น เจ็บคอ มีเสมหะ จึงได้มีการตรวจเชื้อในวันที่ 13 กรกฎาคม ผลพบเชื้อค่ะ อีก 2 รายนะคะ เดินทางกลับมาจากประเทศสิงคโปร์ค่ะ เป็นเพศชาย อายุ 43 ปี และ 49 ปี อาชีพรับจ้างนะคะเดินทางมาถึงไทยวันที่ 13 กรกฎาคมค่ะ ผู้ป่วย 2 รายนี้พบว่าเข้าเกณฑ์ PUI จึงได้มีการตรวจเชื้อ ณ ด่านควบคุมโรค ที่ด่านสนามบินสุวรรณภูมิ หลังจากตรวจว่าพบเชื้อนะคะ ได้มีการส่งตัวไปรักษาต่อในโรงพยาบาลในจังหวัดสมุทรปราการค่ะ อีก 2 รายนะคะ เดินทางกลับมาจากสหรัฐอาหรับเอมิเรตค่ะ เป็นผู้ป่วยเพศชายอายุ 27 ปี และผู้ป่วยเพศหญิง อายุ 35 ปีค่ะ เดินทางมาถึงไทยวันที่ 2 กรกฎาคมนะคะ และได้เข้าพักในสถานที่เฝ้าระวังที่รัฐจัดให้ในจังหวัดชลบุรี ทั้ง 2 รายตรวจพบเชื้อในวันที่ 3 กรกฎาคม โดยทั้ง 2 รายนี้ไม่มีอาการ สถานการณ์ภาพรวมของ COVID-19 ในสถานที่เฝ้าระวังที่รัฐจัดให้นะคะ จะเห็นว่าในกรอบสีแดงค่ะ แสดงจำนวนผู้ป่วยรายใหม่ในวันนี้ค่ะ ก็คือเดินทางกลับมาจากสหรัฐอาหรับเอมิเรตส์ จำนวน 2 ราย สหรัฐอเมริกา 2 ราย และสิงคโปร์ 2 รายค่ะ รวมแล้วค่ะก็มีผู้ป่วยยืนยันในสถานที่เฝ้าระวังที่รัฐจัดให้ จำนวนทั้งสิ้น 295 รายค่ะ สำหรับอาการของผู้ป่วย COVID-19 นะคะ ถ้าจะเทียบกันทั้ง 2 ฝั่ง ก็คืออาการของผู้ป่วยทั้งหมด หรือผู้ป่วยที่ตรวจพบในสถานที่เฝ้าระวังที่รัฐจัดให้ ค่ะจะเห็นว่ามีอาการค่อนข้างที่จะใกล้เคียงกัน โดยอาการที่พบมากที่สุดค่ะ ก็คือมีอาการไอ ไข้ เจ็บคอ มีน้ำมูก ปวดกล้ามเนื้อ มีเสมหะ ปวดศรีษะ มีอาการหายใจลำบาก ถ่ายเหลว และมีปัญหาเรื่องการได้กลิ่นค่ะ มาที่สถานการณ์ของ COVID-19 ทั่วโลกนะคะ ในวันนี้ค่ะมีจำนวนผู้ป่วยยืนยันสะสมทั่วโลกมากกว่า 13,520,000 ราย โดยในวันนี้มีจำนวนผู้ป่วยรายใหม่มากถึง 220000 ราย และมีผู้ป่วยเพิ่มขึ้น 5,696 คน รวมเสียชีวิตแล้วมากกว่า 5 แสน 8 หมื่นคน ค่ะ 3 ประเทศแรกนะคะที่มีจำนวนผู้ป่วยยืนยันสะสมมากที่สุดยังคงเป็นสหรัฐอเมริกา บราซิล แล้วก็อินเดียค่ะ โดยในวันนี้สหรัฐอเมริกามีจำนวนผู้ป่วยรายใหม่มากถึง 65,000 รายนะคะ ทำให้มีจำนวนผู้ป่วยยืนยันสะสมมากกว่า 3 ล้าน 5 แสนรายแล้วค่ะ ตามมาด้วยบราซิลนะคะประเทศในอันดับ 2 วันนี้มีจำนวนผู้ป่วยรายใหม่มากถึง 43,000 ราย ทำให้มีผู้ป่วยยืนยันสะสมเกือบ ๆ 2 ล้านรายแล้วค่ะ และในไฮไลท์สีแดงนะคะ เป็นการแสดงจำนวนผู้เสียชีวิตมากที่สุดอยู่ที่ประเทศบราซิล 1,341 คน คน ตามมาด้วย สหรัฐอเมริกาและเม็กซิโก 836 คนค่ะ สำหรับสถานการณ์ของ COVID-19 ในฝั่งเอเชียนะคะ จะเห็นได้ว่าประเทศอินเดีย เป็นประเทศที่มีจำนวนผู้ป่วยยืนยันสะสม รวมถึงจำนวนผู้ป่วยรายใหม่มากที่สุดนะคะ โดยในวันนี้ค่ะอินเดียมีจำนวนผู้ป่วยเกือบ ๆ 30,000 ราย และมีจำนวนผู้ป่วยยืนยันสะสมมากถึง… ด้วยค่ะ ตามมาด้วยปากีสถาน บังคลาเทศ อินโดนิเซีย ฟิลิปปินส์ สำหรับประเทศที่ญี่ปุ่นที่มีการระบาดระลอกใหม่เกิดขึ้น ในวันนี้ก็มีจำนวนผู้ป่วยรายใหม่ถึง 352 ราย เป็นสถานการณ์ของประเทศญี่ปุ่นที่ต้องติดตามต่อไป และประเทศไทยยังคงที่อยู่ที่อันดับที่ 100 ค่ะ กราฟนี้นะคะ เป็นกราฟที่แสดงผู้ป่วยรายใหม่ค่ะ จะเห็นได้ว่าประเทศที่มีแนวโน้มของผู้ป่วยรายใหม่ที่ยังเพิ่มขึ้นนะคะ ก็คือสหรัฐอเมริกา บราซิล แล้วก็อินเดียค่ะ ชัดเจนในฝั่งของเอเชียบ้านเรานะคะ ประเทศอินเดียในกราฟสีเขียวนะคะ ก็ยังมีจำนวนผู้ป่วยรายใหม่เพิ่มขึ้นอย่างต่อเนื่อง โดยในวันนี้ก็มีจำนวนผู้ป่วยรายใหม่เกือบ ๆ 30,000 รายต่อวันค่ะ ประเด็นที่น่าสนใจในต่างประเทศในวันนี้นะคะมาจากฮ่องกงค่ะ การระบาดของ COVID-19 ระลอกใหม่ ทางการฮ่องกงค่ะ ได้มีการสั่งให้ปิดสถานออกกำลังกาย ผับ บาร์ เป็นเวลา 1 สัปดาห์ รวมถึงจำกัดจำนวนคนที่จะรวมกลุ่มในที่สาธารณะค่ะ ซึ่งก่อนหน้านี้ฮ่องกงได้มีการปรับจำนวนคนให้รวมกลุ่มกันได้ไม่เกิน 50 คน แต่ในวันนี้ก็ได้จำกัดจำนวนคนที่จะมีการรวมกลุ่มกัน ให้ไม่เกิน 4 คน อีกครั้งหนึ่ง รวมถึงมีมาตรการในการสั่งปรับผู้ไม่สวมหน้ากากอนามัยในระบบขนส่งสาธารณะค่ะ และมาตรการที่จะเพิ่มขึ้นมาค่ะที่จะเตรียมนำมาใช้ ก็คือขอให้มีตรวจนักท่องเที่ยวก่อนที่จะมีการเดินทางเข้ามาสู่ฮ่องกงค่ะ และทั้งหมดก็เป็นสถานการณ์รายวันในวันนี้ค่ะ</w:t>
      </w:r>
    </w:p>
    <w:p>
      <w:pPr>
        <w:pStyle w:val="BodyText"/>
      </w:pPr>
      <w:r>
        <w:t xml:space="preserve">(นพ. ปราการ) ครับ ขอขอบคุณแพทย์หญิง พรรณประภา ยงค์ตระกูลมากครับ ขอขอบคุณครับ ต่อไปยังจะมีเรื่องที่น่าสนใจมากเลยครับ มาตรการรของกระทรวงสาธารณสุขต่อสถานการณ์ COVID-19ในปัจจุบัน ที่เราเพิ่งพบว่า มีการติดเชื้อของผู้ที่เดินทางเข้ามาในประเทศไทย ก่อนอื่น ก่อนที่จะพบกับมาตรการ หรือข้อมูลอยากจะให้ดูคลิปวิดีโอครับ คุณห้ามหย่อน โดยกองทุนพัฒนาสื่อปลอดภัยและสร้างสรรค์ไทยมีเดีย ขอเชิญชมครับ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(15 ก.ค. 63)</dc:title>
  <dc:creator/>
  <cp:keywords/>
  <dcterms:created xsi:type="dcterms:W3CDTF">2021-03-23T08:44:48Z</dcterms:created>
  <dcterms:modified xsi:type="dcterms:W3CDTF">2021-03-23T08:44:48Z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กรกฎาคม 2563 เวลา 10.55 น.</vt:lpwstr>
  </property>
  <property fmtid="{D5CDD505-2E9C-101B-9397-08002B2CF9AE}" pid="3" name="subtitle">
    <vt:lpwstr/>
  </property>
</Properties>
</file>