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</w:t>
      </w:r>
    </w:p>
    <w:p>
      <w:pPr>
        <w:pStyle w:val="Subtitle"/>
      </w:pPr>
      <w:r>
        <w:t xml:space="preserve">อาคารสุขประพฤติ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ดูแลประชาชนที่ออกไปเที่ยวไม่ว่าสายตรวจรถยนต์ จราจรเราก็พยายามทำให้ดีที่สุดแ้วครับตรวจตั้งแต่เขตรอยต่อออกซุ่มตามจุดเสี่ยงต่าง ๆ ด้วย ถ้าประชาชนคนใดทราบเบาะเแสผู้ก่อเหตุแจ้งมาได้เลยที่ สภ. ไชโย035699202699202เบอร์ของ สภ. ไชโยที่อ่างทองแก๊งปาหินกลับมาอีกแล้วไม่รู้ว่าจะเป็นเพราะว่าคึกคะนองต้องการจะปาหินในช่วงกลางดึกเพื่อที่จะลักทรัพย์อะไรต่าง ๆ แต่ทั้งหมดนี้เจตนาฆ่าได้เลยเป้นคดีอาญาเลย เคยติดตมมา</w:t>
      </w:r>
    </w:p>
    <w:p>
      <w:pPr>
        <w:pStyle w:val="BodyText"/>
      </w:pPr>
      <w:r>
        <w:t xml:space="preserve">(ล่าม) ดังนั้น เรื่องนี้ไม่ใช่เรื่องเล็กเลยป้า่นต่อไปเขาร้องขอถนนดี ๆ สักเส้นหนึ่งได้ไหมที่อำเภอหนองหญ้าไซ จังหวัดสุพรรณบุรีถึงขนาดที่เดินทางไปถึงผู้ว่าราชการจังหวัดสุพรรณบุรีเลยทีเดียวนะคะ ตัวแทนชาวบ้านลำตะคองอำเภอหนองหญ้าไทร จังหวัดสุพรรณบุรียื่นหนังสือถึงนายบุญชุู จันทร์สุวรรณ ซ่อมแซมถนนบ้านรางตางทองที่ชาวบ้านและผู้สัญจรผ่านมาเดือดร้อนเป็นหลุมเป็นบ่อมาเป็นกว่าสิบปีแล้ว และถนนเส้นนี้เชื่อมระหว่าง ๒ อบต.ฝั่งซ้ายจะเป็นของ อบต. ทัพหลวง ฝั่งซ้ายจะเป็นของอบต. หนองราชวัตร ก็ไม่รู้ว่า อบต. ไหนเป็นเจ้าภาพ ก็เลยทิ้งงานมาเป็น 10 ปี อย่างนี้ก็เดินทางไปยื่นหนังสือถึงผุ้ว่าราชการจังหวัดสุพรรณผุ้ว่าราชการจังหวัดสุพรรณบุรีจังหวัดสุพรรณบุรีมาช่วยซ่อมถนนให้หน่อยโดยเฉพาะช่วงหน้าฝนแบบนี้ โดยทางผุ้อำนวยการศูนย์ดำรงธรรมจังหวัดสุพรรณบุรีก็มารับหนังสือด้วยตัวเองแล้วก็เแจ้งว่าเดี๋ยวจะรเร่งนำส่งไป สุพรรณบุรีเลย ล่าสุดนายธานินทร์ แย้มไสว มีการปรับถนนที่มีปรับน้ำท่วมขังชาวบ้าน เด็ก ๆ จะได้เดินทางไปเรียนที่วัดบ่อสำราญด้วยความปลอดภัยกันก่อน ส่วนการแก้ไขปัญหาระยะยาว นายกองค์การบริหารส่วนตำบลทับฝากแจ้งทีมข่าวมาว่าเดี๋ยวจะนำเรื่องนี้เข้าแผนซ่อมแจ่ายเงินสะสมประจำปี 2563 และจะทำเป็นถนนคอนกรีตระยะทาง ๑,๗๐๐ เมตร ประมาณเกือบ ๒ กิโลเ2563 นี้ ถือว่าเป็นก้าวแรกในการแก้ไขปัญหาเอาหินคลุกไปบดไปอัดไม่อย่างนั้นลำบากกันต่อ ส่วนแผนระยะยาว นำเรื่องเข้าที่ประชุม ของบประมาณ แล้วคาดว่าจะเสร็จในปีงบประมาณนี้ให้ถนนเส้นนี้เป็นถนนคอนกรีต ปลอดภัยเสียทีป้ายต่อไปจากการขอถนน ขอน้ำประปา มาขอไฟฟ้ากันต่อ เพราะว่าไม่ได้ค่ะ คือถ้าไม่มีไฟก็จะดึงน้ำไปทำการเกษตรไม่ได้อันนี้เป็นชาวบ้านที่จังหวัดสุรินทร์ขอมาที่บ้านตะหมาดปวง อยู่ที่หมู่ 5 อำเภอปราสาท จังหวัดสุรินทร์มีชาวบ้านกว่า ๓๐ คนมาร้องเรียนบอกว่า ขอไฟฟ้าทำการเกษตรหน่อย แล้วก็ไปขอที่การไฟฟ้าอำเภอปราสาทหลายครั้ง ๓ ปีมาแล้วแต่ไปทุกครั้งทางเจ้าหน้าที่การไฟฟ้าบอกว่า ไม่มีงบค่ะ พอชาวบ้านถามว่าแล้วจะมีงบตอนไหนล่ะ เจ้าหน้าที่บอกว่าไม่รู้ ไม่มีกำหนด ทำให้ชาจะทำอย่างไร เพราะว่าพืชต่าง ๆ แล้วน้ำเลี้ยงวัว เลี้ยงควายและหมูต้องใช้ไฟฟ้าดึงน้ำมาใช้ ทุกวันนี้จะปลูกอะไรก็ตายไปหมด ฝนตกมาตอนไหนเลยอยากจะเรียนไปถึงผู้ว่าราชการจังหวัดสุรินให้ช่วยชาวบ้านเด้วย เพราะว่าตอนนี้ฝนทิ้งช่วงทำอะไรก็ไม่ได้ค่ะ เพราะว่าไม่มีงบ งบหมด ทีนี้เขาบอกว่าให้มาทำปลูกบ้านอะไรนั้น ห้องน้ำ ห้องอะไรปลูกได้ ก็ไม่มีเงินครับ ที่สร้างแล้วกู้ ธ.ก.ส. มาตั้งเยอะแล้วแล้ง ก็แล้งไม่มีอะไรใช้หนี้ ธ.ก.ส. อีกแล้ว ต้องการไฟเพราะจะทำการเกษตรบ้างแต่ต้นไม้เอามาแล้ว เฉาตายหมดแล้วคือชาวบ้านที่เดือดร้อนไปขอไฟฟ้าที่การเกษตร เพื่อการเกษตร เจ้าหน้าที่บอกไม่มีงบมาสร้างบ้าน สร้างห้องน้ำไว้ คือมาสร้างตรงจุดนี้เขาจะได้ต่อไฟธ.ก.ส. ยังไม่มีอะไรจะไปใช้หนี้เขาเลยทำการเกษตรก็ไม่ได้ แล้วจะเอาเงินที่ไหนไปใช้หนี้ ไม่มีกะตังค์ แต่ว่าอย่างไรก็ตามต้นทุนที่จะทำให้เขาทำมาหากินได้คือไฟฟ้าคือการทำการเกษตรอย่างไรต้องขอไฟให้ได้ก่อน แล้วที่ผ่านมาปลูกอะไรตายหมดไป ๒ - ๓ รอบแล้ว รอมาหลายปีแล้ว อยากให้ท่านผู้ว่า นายอำเภอช่วยลงมาดูหน่อยชาวบ้านเขาเดือดร้อนแล้ว ขนาดจะให้ยกทำเป็นห้องน้ำ แค่สร้างมาล้อมคอกวัวก็ไม่มีเงินมาทำแล้ว ถึงอยากจะขอไฟเกษตรให้ชาวบ้านได้ปลูกอะไรทำเป็นสินสร้างเพื่อจะได้ขายบ้าง กินบ้าง เสียงบไปเยอะ เป็นกำลังให้ชาวบ้านจริง ๆ เลย ชาวบ้านบอกว่าการไฟฟ้าให้รองบประมาณ ตอนนี้เขารอมาหลายปีแล้วอยากให้ผู้ว่าราชการจังหวัดหรือนายอำเภอ หน่อย เพราะว่าตอนนี้เงินจะมาปลูกกระท่อมยังไม่มีเลย อยากจะขอการไฟฟ้าเพื่อการเกษตรเพราะว่าเป็นต้นทุนชีวิต มีไฟจะได้ดึงน้ำมาทำการเกษตร พอทำการเกษตรได้ก็จะได้มีรายได้แล้วเอาไปใช้หนี้ ธ.ก.ส. เอาไปจ่ายค่าไฟต้นทุนในการทำมาหากินยังไม่มีเลย สิ่งที่สำคัญมาก ๆ เลย ฝากผู้ว่าราชการจังหวัดสุรินทร์ รวมถึงหน่วยงานที่เกี่ยวข้องไปช่วยชาวบ้านด้วยเพราะว่าบ้านเราเมืองเราเกษตรกร ๗๐ เปอร์เซ็นต์ของประเทศ เรื่องน้ำ เรื่ืองไฟเป็นสิ่งจำเป็นเป็นสาธารณูปโภคพื้นฐาน ป้ายต่อไป อันนี้ก็จำเป็นต้องซ่อมเหมือนกันเรื่องของน้ำ กัดเซาะชายฝั่ง แล้วทำให้พื้นที่ทำให้เกิดความเดิอดร้อนกัน ไปดูที่สงขลาค่ะ ที่บริเวณบ้านทุ่งใหญ่ เขารูปช้างเป็นรองอธิบดีกรมเจ้าท่า ป้องกันการกัดเซาะชายฝั่ง ความยาว 3.4 กิโลเมตร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</dc:title>
  <dc:creator/>
  <cp:keywords/>
  <dcterms:created xsi:type="dcterms:W3CDTF">2021-03-23T08:43:51Z</dcterms:created>
  <dcterms:modified xsi:type="dcterms:W3CDTF">2021-03-23T08:43:51Z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กรกฎาคม 2563 เวลา 08.20 น.</vt:lpwstr>
  </property>
  <property fmtid="{D5CDD505-2E9C-101B-9397-08002B2CF9AE}" pid="3" name="subtitle">
    <vt:lpwstr>อาคารสุขประพฤติ</vt:lpwstr>
  </property>
</Properties>
</file>