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(31</w:t>
      </w:r>
      <w:r>
        <w:t xml:space="preserve"> </w:t>
      </w:r>
      <w:r>
        <w:t xml:space="preserve">ก.ค.</w:t>
      </w:r>
      <w:r>
        <w:t xml:space="preserve"> </w:t>
      </w:r>
      <w:r>
        <w:t xml:space="preserve">63)</w:t>
      </w:r>
    </w:p>
    <w:p>
      <w:pPr>
        <w:pStyle w:val="Date"/>
      </w:pPr>
      <w:r>
        <w:t xml:space="preserve">วันศุกร์ที่</w:t>
      </w:r>
      <w:r>
        <w:t xml:space="preserve"> </w:t>
      </w:r>
      <w:r>
        <w:t xml:space="preserve">31</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ՐՐՐՐՐ</w:t>
      </w:r>
    </w:p>
    <w:p>
      <w:pPr>
        <w:pStyle w:val="BodyText"/>
      </w:pPr>
      <w:r>
        <w:t xml:space="preserve">[เสียงดนตรี]</w:t>
      </w:r>
    </w:p>
    <w:p>
      <w:pPr>
        <w:pStyle w:val="BodyText"/>
      </w:pPr>
      <w:r>
        <w:t xml:space="preserve">(คุณสุภนันท์) สวัสดีครับ ต้อนรับคุณผู้ชมเข้าสู่การแถลงข่าวจากศูนย์บริหารสถานการณ์ หรือ ศบค. นะครับ วันนี้วันศุกร์ 31 กรกฎาคม 2563 เป็นการแถลงข่าวจากตึกสันติไมตรี ทำเนียบรัฐบาลนะครับ โดนท่านโฆษก ศบค. นายแพทย์ ทวีศิลป์ วิษณุโยธิน นะครับ เริ่มต้นวันนี้นะครับ ด้วยสถานการณ์ประจำวันเรียนเชิญคุณหมอครับ</w:t>
      </w:r>
    </w:p>
    <w:p>
      <w:pPr>
        <w:pStyle w:val="BodyText"/>
      </w:pPr>
      <w:r>
        <w:t xml:space="preserve">(นายแพทย์ ทวีศิลป์) กราบสวัสดีครับ พี่น้องประชาชนครับ สถานการณ์จากศูนย์บริหารสถานการณ์โควิด-19 หรือ ศบค. นะครับ วันนี้วันที่ 31 กรกฎาคม 2563 เป็นวันสิ้นเดือนที่เป็นวันศุกร์ด้วยนะครับ ใคร ๆ ที่จะต้องไปในเรื่องของการออกนอกบ้าน เรื่องของค่ำวันนี้ อย่าลืมนะครับ หน้ากากอนามัยมีความสำคัญ ในการที่จะดูแลสุขภาพของท่านในช่วงนี้ แล้วก็หน้าฝนก็มีโรคติดเชื้อทางเดินหายใจ เราก็ได้ประโยชน์จากการที่ใช้หน้ากากผ้า หน้ากากอนามัยนี้ครับ วันนี้ผมมีสถานการณ์รายวันมานำเสนอนะครับ เรายังเจอกันวันจันทร์กับวันศุกร์นะครับ ที่เป็นการถ่ายทอดสดจากทางทำเนียบรัฐบาลนะครับ ซึ่งต้องขอบคุณพี่น้องประชาชนได้ติดตาม แล้วก็ดูในเรื่องของเนื้อหาตอนนี้ ยังมุ่งไปอยู่ที่ทางต่างประเทศเสียเป็นส่วนใหญ่ วันนี้มีรายงานสถานการณ์รายวันของประเทศไทย มีผู้ป่วยใหม่ 6 ราย อยู่ใน SQ ก็คือสถานที่กักกันที่รัฐจัดให้ หรือ State Quanrantine นะครับ รวมอยู่ที่ 3,310 รายนะครับ รวมแล้วทำให้ตัวเลขของสถานที่กักกันที่รัฐจัดให้ เป็นผู้ที่เป็นผู้ป่วยนะครับ 373 ราย แล้วก็หายป่วยไปแล้ว เพิ่มขึ้นวันนี้ 14 ราย รวมเป็น 3,125 ไม่มีเสียชีวิตเพิ่ม แล้วก็ยังรักษาตัวอยู่ในโรงพยาบาล 127 ราย ใน 6 รายนี้ เป็นอย่างไรบ้างครับ 5 ราย มาจากอียิปต์ และอีก 1 ราย มาจาเนเธอร์แลนด์ครับ ใน 5 รายนี้ 1 ถึง 4 รายแรกนะครับ อายุก็เป็นในช่วงของนักศึกษานี่นะครับ 21 ปี 2 ราย 22 ปี 2 ราย ในรายนี้ไม่มีอาการทั้ง 4 รายนะครับ แล้วก็ไปเก็บตัวอย่าง วันที่ 29 แล้วก็พบเชื้อเลยนะครับ เป็นเที่ยวบินเดียวกันนะครับ ก็มีป่วยมาแล้ว 1 รายนะครับ ในรายที่ 5 นะครับ อายุ 28 ปี อันนี้กลับมาถึงเมืองไทย วันที่ 30 กรกฎาคม ช้ากว่ากลุ่มแรก กลุ่มแรกนี่ 24 นะครับ มา 30 นี่ก็พอลงมาที่สนามบินสุวรรณภูมิ ก็พบว่ามีอาการที่เข้าได้กับ PUI หรืออาการที่อยู่ในกลุ่มเสี่ยงที่ติดโรคนี่นะครับ ก็ไปซักประวัติ ก็มีอาการมาตั้งแต่วันที่ 26 แล้วก็พบว่ามีไข้ มีไอ และเข้ารับการรักษาในโรงพยาบาลในจังหวัดฉะเชิงเทรา ตอนนี้ก็เป็นที่ที่เราคงจะต้องมาดูกันว่า การที่จะคัดกรองตั้งแต่ต้นทางนั้น จะทำให้ได้มีคุณภาพที่ดีขึ้นอย่างไรนะครับ ในลักษณะของอาการไข้ที่ว่านั้น มาจากประวัติ แต่ว่าพอซักไปลึก ๆ แล้วนี่ ก็วัดอุณหภูมิอยู่ที่ 36.3 องศา ที่ไปตรวจพบเชื้อที่ก่อนจะบินขึ้นมานี่นะครับ อุณหภูมิก็ไม่เยอะ แต่ว่าพอลงมาแล้วก็มี ตอนนี้ก็ได้ดูแลกันอยู่นะครับ อีก 1 รายครับ เนเธอร์แลนด์ รายที่ 6 เป็นเพศชายอายุ 52 ปี เป็นผู้ที่อาชีพเป็นเชฟนะครับ ก็คือคนที่ทำอาหารนะครับ คนปรุงอาหารบนเรือ เดินทางมาถึงไทยวันที่ 25 กรกฎาคม ก็เข้าพักที่ State Quanrantine ก็เก็บตัวอย่างวันที่ 4 ของการมาอยู่เมืองไทย ก็คือวันที่ 29 พบเชื้อแต่ไม่มีอะไรนะครับ นี่ก็เป็นรายละเอียด เพื่อที่เราจะได้รับทราบ มาดูครับครับ อียิปต์ก็มา 1,360 ก็พบ 40 คน บวกเพิ่มวันนี้ก็เป็น 5 ราย เนเธอร์แลนด์มาแล้ว ไปอีก 1 ก็เป็น 4 รายวันนี้นะครับ สถานการณ์ของโลกเป็นอย่างไรบ้างครับ ก็วันนี้รายงานเพิ่มขึ้น 288,093 คน ในช่วงเวลารายงาน คือ 10.00 น. ที่ผ่านมานี้นะครับ ทำให้ตัวเลขรวมสะสม อยู่ที่ 17 ล้าน 4 แสนกว่า จะเห็นว่าวันหนึ่งประมาณ 200,000 กว่า พูดง่าย ๆ มากกว่า 250,000 นี่ ก็ 4 วัน 1 ล้านคน หรืออาจจะไม่ถึง 4 วันแล้วตอนนี้ 3 วันเศษ ๆ ก็ 1 ล้านคนนะครับ นี่คือสิ่งที่ทำไมเราต้องกังวลใจ เมื่อวานนี้ 290,000 เสียด้วยซ้ำนะครับ ที่รายงานต่อ 1 วัน ทั่วโลก เพราะฉะนั้นไม่แปลกเลยครับ ที่สถานการณ์ของโลก ณ ตอนนี้ยังกังวลกันอยู่ โดยเฉพาะสหรัฐอเมริกา อันดับที่ 1 เลยนะครับ ก็ 4 ล้าน 6 ไปแล้ว 66,000 ก็ยังเป็นตัวเลขเรียกว่าเกินกว่าครึ่งแสนไปตลอดเลยนะครับ แล้วก็บราซิลนี่ก็ 2,600,000 อินเดีย รัสเซีย 8 แสนกว่า แล้วก็ มีอัตราการเสียชีวิต รวมของทั้งโลก ตอนนี้อยู่ที่ 3.9 เปอร์เซ็นต์ หรือ 276,000 กว่าคน เพิ่มวันเดียว 1,555 นี่คือตัวเลขที่รวมสะสมมา ของไทยเราก็อยู่ที่อันดับที่ 107 เมื่อวานนี้อยู่ที่ 106 นะครับ ไปดูที่สถานการณ์ 50 อันดับแรก ก็จะเห็นว่า ตัวเลข 3 หลักอยู่ที่กาตาร์ 307 4 หลักอยู่ที่อินโดนีเซีย 1,900 กว่า อียิปต์ก็อยู่ที่ 3 หลัก ฟิลิปปินส์เมื่อวานนี้ 3,408 ดูก็น่ากังวลใจ ตรงนี้หลายหลักขึ้นมา ขณะเดียวกัน จีน ต้นทางที่มีการแพร่ระบาดของเชื้อโรค แล้วก็มองดูว่า คุมได้ในช่วงระยะเวลาหนึ่ง ตอนนี้มา 3 หลักแล้วครับ เมื่อวานนี้ในรอบ 24 ชั่วโมง 127 คนนะครับ ก็เกิดขึ้นมาในเมื่อวานนี้ มาดูในสถานการณ์รอบบ้านใกล้เคียงของเรา เวียดนาม ซึ่งเดิมเขาบอกว่าคุมได้ดี คุมได้ดี เมื่อวานนี้รายงานวันเดียว ก็ 50 รายนะครับ เราก็จะเห็นภาพของการที่เขาจะต้องมาตรการที่เข้มข้นมากขึ้นนะครับ นี่คือภาพของสถานการณ์ มาดูเป็นภาพกราฟเราจะเห็นนะครับ เส้นสีน้ำเงินอยากให้ท่านผู้ชมได้เห็นใจเพราะอะไร เพราะยังพุ่งขึ้น ถึงแม้เขาเรียกเป็นเส้นหยักเพิ่มขึ้น ลดลง หยักขึ้น ลดลงนี้นะครับ ผู้ป่วยแนวโน้มก็ยัง ถ้าลากเส้นทแยงขึ้นไปเหมือนขึ้นเขายังอยู่อย่างนั้นนะครับ ก็ต้องน่ากังวลใจอยู่นะครับ มาดูที่อเมริกา บราซิล อินเดีย ก็จะเห็นภาพนี้ชัดเจนกว่าตัวเลขครับ เพราะว่าสหรัฐอเมริกา เส้นสีน้ำเงินยังสูงกว่าที่อื่น ๆ นะครับ บราซิล อินเดียก็รองลงมา ในภาคของทางเอเชีย แล้วก็เอเชียตะวันออกเฉียงใต้ของเรา ฟิลิปปินส์ เห็นไหมครับ เส้นสีเขียวออกเหลืองโด่งขึ้นมาแล้วนะครับ บังกลาเทศจากเดิมที่เคยสูงตอนนี้ แนวโน้มก็จะลดลง อินโดนีเซียก็จะลดลงนะครับ แต่พอมาดูภาพของคลื่นของการติดโรคระลอก 2 จะเห็นนะครับ ญี่ปุ่นครับ ขึ้นมาเลยครับ ฟิลิปปินส์ก็เป็นกราฟขึ้นมาเลยนะครับ ระลอก 2 ออสเตรเลียก็สีเขียวก็ระลอก 2 ทางขวามือนะครับ จะเห็นภาพนี้ ขณะเดียวกันจีนที่เกาะกลุ่มอยู่ข้างล่าง มีตัวเลขที่จะค่อย ๆ เพิ่มขึ้นมาอีก ซึ่งก็เป็นตัวเลขที่น่ากังวลใจ ก็ไม่แปลกครับ ที่จะมีแบบนี้ออกมา จีนแผ่นดินใหญ่เจอป่วย COVID-19 101 ราย อันนั้นคือข่าวเมื่อวันก่อน แต่ว่าถ้าเป็นวันนี้ก็ 127 ที่ว่านี้นะครับ สุขภาพแห่งชาติของจีนก็บอกว่า ใน 101 รายนี้ เป็นผู้ป่วยที่ติดเชื้อในท้องถิ่น 99 ราย และก็จากต่างประเทศ 3 ราย ตรงนี้เขาก็เลยบอกว่า ต้องมีการดูแลนะครับ เขาบอกว่าไม่มีรายงานผู้เสียชีวิต หรือผู้ต้องสงสัย ขณะที่มีผู้ป่วยโรค COVID-19 จำนวน 10 ราย อนุญาตให้ออกจากโรงพยาบาล หลังหายดี 84,000 กว่ารายนี่นะครับ และผู้ป่วยที่ยังรักษาอยู่ 482 ในจำนวนนี้มีอาการวิกฤติอยู่ 25 ราย แล้วก็ที่สหรัฐอเมริกาก็ทำสถิติใหม่ 3 รัฐใหญ่ คือที่โอไฮโอ เคทักกี แล้วก็อินเดียนาร์ เขาบอกว่าทางนายแพทย์แอนโทนี ฟอสซี ซึ่งเป็นผู้อำนวยการสถาบันภูมิแพ้และโรคติดต่อสหรัฐฯ นะครับ ของคณะทำงานเฉพาะกิจด้านการควบคุมโรค COVID-19 ของทำเนียบขาวนี่นะครับ ก็ออกมาเตือน 3 รัฐนี้นะครับ ว่าต้องป้องกันไม่ให้มีผู้ติดเชื้อพุ่งสูงขึ้น ซึ่งเคยเกิดมาแล้วกับรัฐทางตอนใต้ กับทางตะวันตกของสหรัฐฯ เพื่อที่จะให้คุมตัวเลขต่าง ๆ เหล่านี้ได้ มาดูทางดานังครับ ทางเวียดนามครับ ก็พบว่าเขาบอกว่ามีผู้ป่วยโควิดเกิดขึ้นที่ดานัง ก็ทำให้ต้องมีการปิดร้านอาหาร ตอนนี้มีสะสมเพิ่มขึ้น วันที่รายงานสถานการณ์ข่าวบอกว่า เพิ่มขึ้นอย่างน้อย 459 คน หลังมีโควิดติดเชื้อเพิ่มขึ้น แต่วันนี้ 50 คนนะครับ ขณะที่ผู้ป่วยคงเหลือในระบบ 50 คน ยังไม่มีรายงานผู้เสียชีวิตนะครับ ทางเทศบาลเมืองดานัง สั่งปิดร้านอาหารทุกแห่งในเมือง รวมถึงบริการซื้อกลับบ้าน delivery ที่ว่านี้นะครับ อย่างไม่มีกำหนด ตั้งแต่วันพฤหัสบดีที่ผ่านมา หลังตวรจพบว่า เจ้าของกิจการและลูกค้าจำนวนมาก ที่ละเลยมาตรการทางสังคม พากันไปรวมตัวตามสถานที่เหล่านี้เพื่อรอซื้ออาหาร แล้วก็ไม่มีการเว้นระยะ เวียดนามได้รับคำชมว่า เป็นหนึ่งในประเทศที่ได้มีการควบคุมโรคได้อย่างดี ก็ยังมีวันนี้เกิดขึ้น เพราะฉะนั้น นำเรียนว่าใกล้ตัวเราเหลือเกินนะครับ ผมนำเรียนว่าพี่น้องประชาชนทุกคน ผมได้นำชุดข้อมูลต่าง ๆ เหล่านี้มา เพื่อเราจะได้เรียนรู้ว่า มันใกล้ตัวเรามาก เราได้หวังว่ามันจะต้องเป็น 0 แต่เราจะต้องหวังว่าเราจะคุมโรคได้ไม่ติดเชื้อให้ได้น้อย ให้ได้มากที่สุด เท่าที่จะมากได้นะครับ แต่ว่าจะเกิดขึ้นเมื่อไร ขอให้พี่น้องประชาชนพยายามยืดเวลานี้ออกไปให้ได้มาก ๆ เพราะเราอยู่ในช่วงระยะเวลาของการผ่อนคลายแล้ว กิจการกิจกรรม เราจะเห็นนะครับ ทุกท่านได้ไปเที่ยวในช่วงวันหยุดที่ผ่านมา เศรษฐกิจได้กลับมาหมุนเวียนอีกครั้งหนึ่งนะครับ ให้นานที่สุด เท่าที่จะนานได้นะครับ ทางเวียดนามก็ยังค้นหาอยู่เลย ไม่รู้ว่าการติดเชื้อในรายแรก ๆ หรืออะไรทั้งหลายนี่เข้ามาได้อย่างไร รายงานไป 80,000 กว่าคน ที่มาอยู่ที่ดานังตอนนี้ทั้งต้องปิดเมือง ปิดร้าน อะไรทั้งหลายแล้วนี่ ต้องกระทบกับเศรษฐกิจแน่นอน สิ่งต่าง ๆ เหล่านี้เคยเกิดขึ้นมาเหมือนกัน บรรยากาศนี้ผมก็เล่าย้อนกลับไป เพื่อให้พี่น้องประชาชนได้พยายามเข้าใจตรงนี้นะครับ ที่จะนำคนไทยกลับมาจากต่างประเทศ วันนี้ 536 คน พรุ่งนี่ ประทานโทษครับ 30 ก็คือเมื่อวานนี้สิครับ ก็เป็น 31 นะครับ ประทานโทษครับ วันนี้ 31 592 คนนะครับ แล้วก็มีในตั้งแต่วันที่ 1 จนถึงวันที่ 6 ก็จะมีเที่ยวบินที่จะตามมา อันนี้ได้นำเรียนว่าจะได้สื่อสารไปถึงพี่น้องประชาชนคนไทยที่กำลังจะมา ไปดูที่ทางบกนะครับ ที่ผ่านเข้ามานะครับ ที่ผ่านเข้ามา รวมแล้ว 127 คน ที่เข้ามาในรอบ 24 ชั่วโมง ที่ผ่านมานะครับ เรามีตัวเลขสะสมคนที่อยู่ใน State Quarantine และ Local Quarantine 69,064 ราย เพิ่มขึ้นเมื่อวานนี้ แล้วก็ตรงนี้ละครับ จะเป็นระบบป้องกันของเราที่ดี ไปดู Platform Thai Chana ตอนนี้มีคนใช้งานขึ้น ๆ ลง ๆ คนใช้งานก็ขึ้น ๆ ลง ๆ นะครับ ก็ตอนนี้ต้องเช็กเอาต์ แต่ถ้าท่านใช้แอปแล้วเช็กอินเข้าไป ท่านลืม Check Out ระบบจะทำงานแทน ฝากท่านช่วยดาวน์โหลดนะครับ ตอนนี้ดาวน์โหลดไปแล้ว 850,000 กว่าครั้ง อันนี้ก็นำเรียนว่าเป็นเรื่องที่ดีนะครับ มาดูเรื่องของมาตรการต่าง ๆ โดย ศปม. นะครับ แก้ไขสถานการณ์ฉุกเฉินด้านความมั่นคงก็ไปตรวจอยู่เรื่อย ๆ นะครับ ผมก็ได้รับข้อร้องเรียนมาจากทางเป็นจดหมายมา ก็ตอนนี้ก็ได้ไปมอบให้ทาง ศปม. เข้าไปดูแล บางจดหมายก็ออกมาซ้ำ ๆ นะครับ ก็นำเรียนว่าตอนนี้ทุก ๆ อย่างก็ได้รับการเข้าไปตรวจร่วม โดยชุดตรวจร่วมของทางฝ่ายของทหาร แล้วก็ทางของตำรวจนะครับ แล้วก็ทำงานอย่างเต็มที่นะครับ อย่างไรก็ตามแต่นะครับ สายด่วน ศปม. 191 1599 1138 ไม่ต้องเขียนจดหมาย โทรศัพท์มาก็ได้นะครับ เราก็จะใช้สถิตินี่เข้าไปร่วมกันนะครับ วันนี้ขออนุญาตรายงานจบในข้อมูลเพียงแค่นี้ครับ</w:t>
      </w:r>
    </w:p>
    <w:p>
      <w:pPr>
        <w:pStyle w:val="BodyText"/>
      </w:pPr>
      <w:r>
        <w:t xml:space="preserve">(คุณสุภนันท์) มีหลายท่านถามเข้ามาครับ เรื่องของการชัดเจนที่อนุญาตให้ชาวต่างชาติ 4 กลุ่มเข้ามาในประเทศไทย ที่สื่อหลายสำนักใช้คำว่า เฟส 6 จะเริ่มเมื่อไหร่ อย่างไรครับ</w:t>
      </w:r>
    </w:p>
    <w:p>
      <w:pPr>
        <w:pStyle w:val="BodyText"/>
      </w:pPr>
      <w:r>
        <w:t xml:space="preserve">(นายแพทย์ ทวีศิลป์) ครับ ก็เราก็ได้มีการขออนุมัติจากทาง ศบค. ซึ่งดูในเรื่องของนโยบายนะครับ ชุดใหญ่ ตั้งแต่วันที่ 22 กรกฎาคม ที่เราได้ประชุมกัน เรื่องของนำคนไทย ประทานโทษครับ คนต่างด้าวที่จะเข้ามาเป็นแรงงานต่างชาติที่ขออนุมัติกันไว้ ทางกระทรวงแรงงานขอมา ทางกระทรวงการท่องเที่ยวและกีฬา ก็ขอให้มีเรื่องของการเดินทางของกลุ่มนักท่องเที่ยวที่มี Elite Card ก็ขอมา สิ่งต่าง ๆ เหล่านี้ได้รับอนุมัติจากทาง ศบค. ไปแล้วนี่นะครับ จะเป็นกิจการกิจกรรม แต่ละรายกิจการ กิจกรรม จะเริ่มเมื่อไหร่ ก็เริ่มได้ครับ เมื่อพร้อมนะครับ คนที่จะต้องเดินทางเข้ามา มีผู้ประกอบการต้องการ มีสถานที่ที่เป็น organizational Quarantine พร้อมนะครับ มีภาครัฐเข้าไปดูแลพร้อม เกิดขึ้นได้เลยครับ ผมก็นั่งเรียนถามกับทางท่านเลขาฯ สมช. เราจะเรียนเมื่อวันที่ 6 ไหม ก็คงไม่ต้องมาบอกวันเวลา เมื่อพร้อมก็เปิดได้ เปิดกิจการกิจกรรมต่าง ๆ เหล่านั้นได้เลยนะครับ อันนี้ก็เป็นเรื่องที่มีความสำคัญของความพร้อมของพื้นที่ พร้อมของผู้ประกอบกิจการ พร้อมของภาคประชาชน แล้วก็ต้องมีความเข้าใจด้วย ไปมี Organizational Quarantine พื้นที่พื้นที่หนึ่งอยู่ในจังหวัดของพี่น้องประชาชน ต้องเตรียมพื้นที่ด้วย เป็นบทบาทหน้าที่ของกระทรวงผู้ที่เป็นเขาเรียกว่าอะไรครับ เป็นเจ้าของเรื่องนะครับ แล้วก็บทบาทหน้าที่ของทางฝ่ายปกครองของพื้นที่ ไม่ว่าจะเป็นผู้ว่าราชการจังหวัด ในฐานะประธานของคณะกรรมการโรคติดต่อจังหวัดร่วมกับทางคณะกรรมการ ซึ่งประกอบไปด้วยตัวแทนของฝ่ายกระทรวงต่าง ๆ ที่อยู่ในพื้นที่นั้น นายแพทย์สาธารณสุขจังหวัดประจำจังหวัดนั้น ๆ ถ้าเห็นว่าพร้อมเปิดได้ เปิดได้เลยครับ แต่ละกิจการกิจกรรม ที่มีการอนุมัติไปแล้วนะครับ เพราะฉะนั้นอันนี้ไม่ต้องมีวันที่ 1 เดือนนั้นเดือนนี้อะไร ก็เปิดได้เลยครับ</w:t>
      </w:r>
    </w:p>
    <w:p>
      <w:pPr>
        <w:pStyle w:val="BodyText"/>
      </w:pPr>
      <w:r>
        <w:t xml:space="preserve">(คุณสุภนันท์) ครับ สำหรับวันนี้ไม่มีประเด็นคำถามอะไรเพิ่มเติมไหมครับ</w:t>
      </w:r>
    </w:p>
    <w:p>
      <w:pPr>
        <w:pStyle w:val="BodyText"/>
      </w:pPr>
      <w:r>
        <w:t xml:space="preserve">(นายแพทย์ ทวีศิลป์) ก็อย่างที่บอกนะครับ ยืนยันกับเรื่องนี้ 1 คือ รายบุคคล ประชาชนทุกท่าน ขอท่านได้ร่วมมือพวกเราได้รับเกียรติรางวัลต่าง ๆ ผมคงเพิ่มเติมนะครับ คงเห็นตามข่าวแล้ว ประเทศไทยได้รับคำชื่นชมมาจากทั่วโลกมาเพราะเราร่วมมือ ร่วมไม่ร่วมมือกันอย่างดี ในการทำงานกันด้านนี้ ประชาชนมาอันดับที่ 1 ไม่ว่าจะเกิดกิจการกิจกรรมอะไรก็แล้วแต่ ถ้าท่านร่วมมือได้ด้วย แล้วก็เว้นระยะห่าง ใส่หน้ากากผ้า หน้ากากอนามัย อันนี้เป็นเรื่องสำคัญ อันที่ 2 ก็คือเรื่องของภาคของฝ่ายรัฐ ไม่ว่าจะเป็นภาคของกระทรวง ในระดับของ Function หรือคนที่ดูแล program ต่าง ๆ เหล่านี้ กับอีกส่วนหนึ่งก็คือภาคพื้นที่ ภาคคณะกรรมการโรคติดต่อจังหวัดนี่นะครับ ซึ่งจะต้องทำงานกันอย่างเข้มแข็ง อย่างกรณีคอนเสิร์ตที่เกิดขึ้น มีความไม่เรียบร้อย ที่อยู่กับพื้นที่รับรู้และเข้าไปจัดการแก้ไข ร่วมมือกับภาคของประชาชน 2 ข้อนี้จบตั้งแต่ในพื้นที่เลยนะครับ ภาคของกระทรวงนี่ก็ยังมาอีกห่างไกลนะครับ แล้วก็ที่สำคัญต่อจากนั้น คือ ภาคของเอกชนที่จะต้องมาดูแล คล้าย ๆ สิ่งที่จะเกิดขึ้นในเดือนสิงหาคม เกริ่นนำไปที่จังหวัดระยอง จะมีการผ่อนคลายและเป็นตัวอย่างของงานต่าง ๆ ไม่ว่าจะเป็นเรื่องของการปั่นจักรยานท่องเที่ยว นะครับ เรื่องของการเดินวิ่งมาราธอน ไม่ว่าจะเป็นเรื่องของการแข่งขันจักรยาน หรือมินิคอนเสิร์ตวิถีใหม่ ที่อยู่ที่ชายหาด ที่เกิดขึ้นในช่วงของต้นเดือนหรือกลางเดือนของสิงหาคมนี้ ต้องฝากความร่วมมือที่สำคัญ ถ้าท่านร่วมมือแล้วเห็นผลว่าออกมามาไม่ได้มีความเสี่ยงอะไร ในการที่จะทำให้เกิดการติดโรค ทุกคนมีระเบียบวินัย มีความร่วมมือ ทุกคนให้เห็นภาพของการใส่หน้ากากผ้า หน้ากากอนามัย แต่ว่ายังอยู่ในเรื่องของความร่วมมือ ก็จะทำให้จังหวัดอื่น ๆ ที่จะตามมาเกิดขึ้นได้ ฉะนั้นจุดเริ่มต้น ณ วันนี้ไฟส่องไปที่จังหวัดระยอง ช่วยด้วยนะครับ ทำให้เห็นภาพนี้ หรือว่าแขกของระยองที่เข้าไป ก็ทำให้ในช่วงของต้นเดือนสิงหาคมนี้ออกมาอย่างสวยงาม ก็จะเห็นภาพนี้แล้วก็ได้กระทำตาม เพราะฉะนั้น เศรษฐกิจก็จะหมุนเวียน เกิดขึ้นได้ ฝากความหวังไว้นะครับ กับพี่น้องประชาชนทุก ๆ ท่านนะครับ ร่วมด้วยช่วยกัน เราจะได้มีเรื่องนี้ หยุด COVID แต่ไม่หยุดเศรษฐกิจไทย นี่คือสิ่งที่สำคัญ</w:t>
      </w:r>
    </w:p>
    <w:p>
      <w:pPr>
        <w:pStyle w:val="BodyText"/>
      </w:pPr>
      <w:r>
        <w:t xml:space="preserve">(คุณสุภนันท์) ขอบพระคุณท่านนายแพทย์ ทวีศิลป์ วิษณุโยธิน โฆษก ศบค. นะครับ นำเรียนในส่วนของสถานการณ์ประจำวัน รายละเอียดเรื่องของที่หลาย ๆ ท่านสอบถามเข้ามา กับกรณีหลักเกณฑ์การอนุญาตต่างชาติ 4 กลุ่ม จะเริ่มเมื่อไร อย่างไรนะครับ ตอนนี้ก็ทาง ศบค. ก็อนุมัติเรียบร้อยแล้ว ก็ต้องรอ ส่วนงานที่เกี่ยวข้อง หน่วยงานที่รับผิดชอบโดยตรงในการทำรายละเอียด หรือว่าในความพร้อมต่านะครับ ลำดับต่อไปจะเป็นการแถลงข่าวในภาคภาษาอังกฤษสำหรับชาวต่างชาติที่อยู่ในไทย รวมทั้งสื่อต่างชาติที่อยู่ในบ้านเรา ขออนุญาตเรียนเชิญครับ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ขออนุญาตสรุปเป็นภาษาอังกฤษ เพื่อประโยชน์กับคนชาวต่างชาตินะครับ ที่พูดภาษาอังกฤษด้วยนะครับ โดยขออนุญาตให้ข้อมูลเพิ่มเติมแล้ว ก็สรุปการแถลงข่าวในวันนี้ของท่านโฆษกฯ ด้วยนะครับ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(คุณณัฐภาณุ) สวัสดีครับ</w:t>
      </w:r>
    </w:p>
    <w:p>
      <w:pPr>
        <w:pStyle w:val="BodyText"/>
      </w:pPr>
      <w:r>
        <w:t xml:space="preserve">(สุภนันท์) ครับ ขอบพระคุณครับ รองอธิบดีกรมสารนิเทศ และรองโฆษกกระทรวงการต่างประเทศนะครับ และทั้งหมดคือการแถลงข่าวจาก ศบค. วันนี้นะครับ ผม คุณสุภนันท์ ฤทธิ์มนตรี พร้อมทีมงานทั้งหมดลาไปก่อนนะครับ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(31 ก.ค. 63)</dc:title>
  <dc:creator/>
  <cp:keywords/>
  <dcterms:created xsi:type="dcterms:W3CDTF">2021-03-23T08:43:08Z</dcterms:created>
  <dcterms:modified xsi:type="dcterms:W3CDTF">2021-03-23T08:43:08Z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31 กรกฎาคม 2563 เวลา 10.45 น.</vt:lpwstr>
  </property>
  <property fmtid="{D5CDD505-2E9C-101B-9397-08002B2CF9AE}" pid="3" name="subtitle">
    <vt:lpwstr/>
  </property>
</Properties>
</file>