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ประจำปี</w:t>
      </w:r>
      <w:r>
        <w:t xml:space="preserve"> </w:t>
      </w:r>
      <w:r>
        <w:t xml:space="preserve">2563</w:t>
      </w:r>
      <w:r>
        <w:t xml:space="preserve"> </w:t>
      </w:r>
      <w:r>
        <w:t xml:space="preserve">วันพฤหัสบดีที่</w:t>
      </w:r>
      <w:r>
        <w:t xml:space="preserve"> </w:t>
      </w:r>
      <w:r>
        <w:t xml:space="preserve">3</w:t>
      </w:r>
      <w:r>
        <w:t xml:space="preserve"> </w:t>
      </w:r>
      <w:r>
        <w:t xml:space="preserve">ธันวาคม</w:t>
      </w:r>
      <w:r>
        <w:t xml:space="preserve"> </w:t>
      </w:r>
      <w:r>
        <w:t xml:space="preserve">2563</w:t>
      </w:r>
      <w:r>
        <w:t xml:space="preserve"> </w:t>
      </w:r>
      <w:r>
        <w:t xml:space="preserve">เวลา</w:t>
      </w:r>
      <w:r>
        <w:t xml:space="preserve"> </w:t>
      </w:r>
      <w:r>
        <w:t xml:space="preserve">08.00</w:t>
      </w:r>
      <w:r>
        <w:t xml:space="preserve"> </w:t>
      </w:r>
      <w:r>
        <w:t xml:space="preserve">–</w:t>
      </w:r>
      <w:r>
        <w:t xml:space="preserve"> </w:t>
      </w:r>
      <w:r>
        <w:t xml:space="preserve">11.30</w:t>
      </w:r>
      <w:r>
        <w:t xml:space="preserve"> </w:t>
      </w:r>
      <w:r>
        <w:t xml:space="preserve">น.</w:t>
      </w:r>
      <w:r>
        <w:t xml:space="preserve"> </w:t>
      </w:r>
      <w:r>
        <w:t xml:space="preserve">ณ</w:t>
      </w:r>
      <w:r>
        <w:t xml:space="preserve"> </w:t>
      </w:r>
      <w:r>
        <w:t xml:space="preserve">ห้องประชุมชั้น</w:t>
      </w:r>
      <w:r>
        <w:t xml:space="preserve"> </w:t>
      </w:r>
      <w:r>
        <w:t xml:space="preserve">๒</w:t>
      </w:r>
      <w:r>
        <w:t xml:space="preserve"> </w:t>
      </w:r>
      <w:r>
        <w:t xml:space="preserve">อาคารกรมพัฒนาสังคมและสวัสดิการ</w:t>
      </w:r>
      <w:r>
        <w:t xml:space="preserve"> </w:t>
      </w:r>
      <w:r>
        <w:t xml:space="preserve">กระทรวงการพัฒนาสังคมและความมั่นคงของมนุษย์</w:t>
      </w:r>
    </w:p>
    <w:p>
      <w:pPr>
        <w:pStyle w:val="Date"/>
      </w:pPr>
      <w:r>
        <w:t xml:space="preserve">วันพฤหัสบดีที่</w:t>
      </w:r>
      <w:r>
        <w:t xml:space="preserve"> </w:t>
      </w:r>
      <w:r>
        <w:t xml:space="preserve">3</w:t>
      </w:r>
      <w:r>
        <w:t xml:space="preserve"> </w:t>
      </w:r>
      <w:r>
        <w:t xml:space="preserve">ธันวาคม</w:t>
      </w:r>
      <w:r>
        <w:t xml:space="preserve"> </w:t>
      </w:r>
      <w:r>
        <w:t xml:space="preserve">2563</w:t>
      </w:r>
      <w:r>
        <w:t xml:space="preserve"> </w:t>
      </w:r>
      <w:r>
        <w:t xml:space="preserve">เวลา</w:t>
      </w:r>
      <w:r>
        <w:t xml:space="preserve"> </w:t>
      </w:r>
      <w:r>
        <w:t xml:space="preserve">07.45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งานวันคนพิการสากล ประจำปี 2563Րงานวันคนพิการสากล ประจำปี 2563 ขอเรียนเชิญตัวแทนนะครับ จากทุกองค์กรคนพิการนะครับ เรียนเชิญ</w:t>
      </w:r>
      <w:r>
        <w:t xml:space="preserve"> </w:t>
      </w:r>
      <w:r>
        <w:t xml:space="preserve">เลยนะครับ</w:t>
      </w:r>
    </w:p>
    <w:p>
      <w:pPr>
        <w:pStyle w:val="BodyText"/>
      </w:pPr>
      <w:r>
        <w:t xml:space="preserve">(คุณเพลงรบ) ขณะนี้นะครับ 9 นาฬิกา จะ 15 นาทีแล้วนะครับ ซึ่งเป็นเวลานัดหมายนะครับ</w:t>
      </w:r>
      <w:r>
        <w:t xml:space="preserve"> </w:t>
      </w:r>
      <w:r>
        <w:t xml:space="preserve">ทุกคนนะครับ ได้นัดหมายกันไว้ในเวลา 9.15 น. นะครับ เมื่อท่านได้ยินเสียงประชาสัมพันธ์นี้นะครับ ขอเชิญทุกท่านนะครับ มาพร้อมกัน ณ ห้องประชุมแห่งนี้ด้วย เราจะได้เตรียมความพร้อมเข้าสู่การเปิดงานมอบโล่เกียรติคุณในงานวันคนพิการสากล ประจำปี 2563 นะครับ เชื่อเป็นอย่างยิ่งนะครับ ว่าหลากหลายท่านดีใจ ปลื้มใจ กับรางวัลที่จะได้รับในวันนี้นะครับ หลายท่านถ่ายภาพเป็นภาพแห่งประวัติศาสตร์ ภาพแห่งความประทับใจ ภาพจะสวยมากกว่านี้เลยนะครับ หลังจากที่เราได้รับโล่แล้วนะครับ ก็จะยังมีภายนอกนะครับ ให้ทุกท่านได้ถ่ายภาพเก็บไว้เป็นที่ระลึกด้วยนะครับ ในระหว่างนี้นะครับ ในขณะนี้นะครับ เสียงประชาสัมพันธ์นี้นะครับ ขอเรียนเชิญในห้องประชุมเลยครับ ขอเชิญครับ</w:t>
      </w:r>
    </w:p>
    <w:p>
      <w:pPr>
        <w:pStyle w:val="BodyText"/>
      </w:pPr>
      <w:r>
        <w:t xml:space="preserve">(คุณเพลงรบ) สวัสดีท่านผู้มีเกียรติทุกท่าน</w:t>
      </w:r>
      <w:r>
        <w:t xml:space="preserve"> </w:t>
      </w:r>
      <w:r>
        <w:t xml:space="preserve">อย่างไม่เป็นทางการอีกครั้งนะครับ ขอเรียนเชิญท่าน</w:t>
      </w:r>
      <w:r>
        <w:t xml:space="preserve"> </w:t>
      </w:r>
      <w:r>
        <w:t xml:space="preserve">ที่อยู่ด้านนอกและด้านล่าง ที่มีรายชื่อเพื่อที่จะเข้ารับโล่รางวัลในวันนี้นะครับ</w:t>
      </w:r>
      <w:r>
        <w:t xml:space="preserve"> </w:t>
      </w:r>
      <w:r>
        <w:t xml:space="preserve">ขอเรียนเชิญด้านในเลยนะครับ อย่างที่ได้แจ้งไปข้างต้น</w:t>
      </w:r>
      <w:r>
        <w:t xml:space="preserve"> </w:t>
      </w:r>
      <w:r>
        <w:t xml:space="preserve">ว่าสำหรับวันนี้เราจะมีการมอบโล่เกียรติคุณจำนวน 3 ชุดด้วยกัน และในแต่ละชุดนั้น เราจะพัก 10 นาทีนะครับ ดังนั้นแล้วท่านที่มีรายชื่อ มีรายนามนะครับ รวมถึงองค์กรอื่นใดนะครับ ที่ได้รับรางวัลในวันนี้นะครับ ต้องขอแสดงความยินดีกับทุกท่านด้วย แล้วก็รอเวลาอีกสักนิดหนึ่งเพื่อที่เราจะเข้าพิธีการอย่างเป็นทางการนะครับ สำหรับวันนี้ในโอกาสเดียวกัน เราได้รับเกียรติจากท่านรัฐมนตรีว่าการพัฒนาสังคมและความมั่นคงของมนุษย์มาเป็นประธานในวันนี้นะครับ ร่วมถึงผู้แทนท่านนายกสภาคมคนพิการนะครับ หลากหลายองค์กรทุกองค์กรเลยก็ว่าได้นะครับ รวมถึงมีอีกหลากหลายคน รวมถึงสื่อมวลชนร่วมกันทำข่าว ให้ความสำคัญกับวันคนพิการในวันนี้ด้วยนะครับผม ก็ขอต้อนรับทุกท่านอย่างไม่เป็นทางการนะครับ แล้วก็ท่านที่ได้ยินเสียงนี้อยู่นะครับ ขอเรียนเชิญด้านในห้องประชุมเลยนะครับ ขอเรียนเชิญนะครับ</w:t>
      </w:r>
    </w:p>
    <w:p>
      <w:pPr>
        <w:pStyle w:val="BodyText"/>
      </w:pPr>
      <w:r>
        <w:t xml:space="preserve">(คุณเพลงรบ) กราบเรียนท่าน</w:t>
      </w:r>
      <w:r>
        <w:t xml:space="preserve"> </w:t>
      </w:r>
      <w:r>
        <w:t xml:space="preserve">รัฐมนตรีว่าการกระทรวงการพัฒนาสังคมและความมั่นคงของมนุษย์นะครับ สวัสดีผู้มีเกียรติ ทุกท่านนะครับ วันคนพิการสากลในวันนี้ ประจำปี 2563 ผมเพลงรบ ฐิติกุลดิลภ ล่ามและพิธีกรจากช่อง 7HD ครับ</w:t>
      </w:r>
    </w:p>
    <w:p>
      <w:pPr>
        <w:pStyle w:val="BodyText"/>
      </w:pPr>
      <w:r>
        <w:t xml:space="preserve">(คุณภัทราวรรณ) ดิฉัน ภัทราวรรณ พานิชชา ผู้ประกาศข่าวจากรายการ 7 สีช่วยชาวบ้านจากช่อง 7 HD ได้รับเกียรติให้เป็นพิธีกรในวันนี้นะคะ ขอต้อนรับทุกท่าน สากลประจำปี 2563 ค่ะ โดยองค์การสหประชาชาติได้ประกาศให้วันที่ 3 ธันวาคมของทุกปีเป็นวันคนพิการสากล เพื่อจะเชิญชวนให้ประเทศสมาชิกร่วมกันจัดกิจกรรมต่าง ๆ เพื่อให้คนพิการได้มีส่วนร่วมกับกิจกรรมทางสังคมให้คนพิการได้แสดงศักยภาพให้ได้ประจักษ์นะคะ ซึ่งจะทำให้สังคมได้เกิดเจตคติที่สร้างสรรค์ต่อคนพิการค่ะ โดยในปีนี้องค์การสหประชาชาติได้กำหนดประเด็นหลัก คือ</w:t>
      </w:r>
      <w:r>
        <w:t xml:space="preserve"> </w:t>
      </w:r>
      <w:r>
        <w:t xml:space="preserve">“</w:t>
      </w:r>
      <w:r>
        <w:t xml:space="preserve">สร้างคืนสังคมให้ดีกว่า: มุ่งสู่สังคมชีวิตวิถีใหม่หลัง COVID-19 รวมคนทุกกลุ่ม เข้าถึงทุกคน สู่การพัฒนาอย่างยั่งยืน</w:t>
      </w:r>
      <w:r>
        <w:t xml:space="preserve">”</w:t>
      </w:r>
      <w:r>
        <w:t xml:space="preserve"> </w:t>
      </w:r>
      <w:r>
        <w:t xml:space="preserve">หรือว่า Building Back Better: toward a disability-inclusive, accessible and sustainable post COVID-19 World</w:t>
      </w:r>
    </w:p>
    <w:p>
      <w:pPr>
        <w:pStyle w:val="BodyText"/>
      </w:pPr>
      <w:r>
        <w:t xml:space="preserve">(คุณเพลงรบ) สำหรับพิธีการในวันนี้ ทุกท่านจะเห็นนวัตกรรมเทคโนโลยีเพื่อการเข้าถึงข้อมูลข่าวสาร ซึ่งเป็นแถบตัวอักษรที่ปรากฏบนจอภาพด้านบนเวที ที่เรียกว่า real-time captioning ระบบบริการคำบรรยายแทนเสียงทางไกลแบบทันต่อเวลาจริง สนับสนุนโดย ศูนย์วิจัยเทคโนโลยีสิ่งอำนวยความสะดวกและเครื่องมือแพทย์ สำนักงานพัฒนาวิทยาศาสตร์และเทคโนโลยีแห่งชาติ เป็นผู้ผลิต เพื่อให้ผู้พิการได้เข้าถึงข้อมูลข่าวสารได้อย่างเท่าเทียมกันนะครับ ทำให้ทุกคนสามารถบริโภคข้อมูลได้เช่นกันนั่นเองนะครับ และในโอกาสนี้ผมขอเรียนเชิญคุณ Gita Sabharwal ผู้ประสานงานสหประชาชาติประจำประเทศไทยได้ให้เกียรติอ่านสาส์นเนื่องในวันคนพิการสากล ประจำปี 2563 ขอเรียนเชิญและขอเสียงปรบมือครับ</w:t>
      </w:r>
    </w:p>
    <w:p>
      <w:pPr>
        <w:pStyle w:val="BodyText"/>
      </w:pPr>
      <w:r>
        <w:t xml:space="preserve">(Ms. Gita) สวัสดีค่ะ ดิฉันเริ่มอีกครั้งหนึ่งนะคะ อยากจะขอกล่าวทักทายทุกท่านนะคะ และอยากจะขอเรียนท่านรัฐมนตรี ท่านผู้แทนรวมถึงท่านผู้มีเกียรติทุกท่าน ในเรื่องของโควิด-19 นั้น เป็นสิ่งที่ทำให้เราเข้าใจเรื่องของความจำเป็นและเป็นโอกาส ในการจุดประกายความหวังของคนพิการทั่วโลกในเรื่องของการก้าวเข้าสู่การปรับเปลี่ยนสังคมนะคะ หลังโควิดได้พบว ่าคนพิการทั่วโลกนั้น หลายท่านไม่สามารถเข้าถึงการศึกษา ระบบการรักษาพยาบาล ร่วมถึงคุณภาพชีวิตที่ดี รวมถึง ยังมีคนพิการจำนวนมากที่จะดำรงชีวิตอยู่ในความยากจน พบความรุนแรง และถูกละเลย รวมถึงถูกล่วงละเมิดต่าง ๆ และ COVID-19 นั้น ได้กระทบต่อคนพิการมากยิ่งกว่าบุคคลทั่วไป แต่สิ่งสำคัญที่เราจะต้องปกป้องและคุ้มครองสิทธิของคนพิการเหล่านี้ สิทธิที่ครอบคลุมทุกมิติของชีวิต ไม่ว่าจะเป็นการมีคุณภาพชีวิตที่ดี การเข้าถึงบริการทางการแพทย์ การมีโอกาสในการสร้างครอบครัว เดินทาง รวมถึงการเข้าไปในส่วนร่วมในงานต่าง ๆ หรือกิจกรรมต่าง ๆ ทางสังคม และการทำให้คนพิการสามารถได้ใช้สิทธิของตนเองได้อย่างเต็มที่ เข้าถึง และอยู่ในโลกที่มีความยั่งยืน และเข้าถึงได้อย่างเท่าเทียม นี้ เป็นสิ่งสำคัญมาก เราจะเห็นความร่วมมือกันระหว่างคนพิการและองค์กรคนพิการต่าง ๆ ในการร่วมกันเฉลิมฉลอง และมุ่งมั่น ทุ่มเท ร่วมมือกันต่อสู้กับการเลือกปฏิบัติ ความไม่เป็นธรรม รวมถึงสิ่งที่คนพิการกำลังเผชิญอยู่ในความยากลำบากร่วมกัน ขอบคุณค่ะ</w:t>
      </w:r>
    </w:p>
    <w:p>
      <w:pPr>
        <w:pStyle w:val="BodyText"/>
      </w:pPr>
      <w:r>
        <w:t xml:space="preserve">(คุณเพลงรบ) และในโอกาสเดียวกันนี้นะครับ ขอเรียนเชิญคุณชูศักดิ์ จันทยานนท์  นายกสมาคมสภาคนพิการทุกประเภทแห่งประเทศไทย ได้ให้เกียรติ กล่าวรายงานในงานวันคนพิการสากลประจำปี 2563 ในนามของผู้แทนองค์กรด้านคนพิการแห่งประเทศไทย ขอเสียงปรบมือ</w:t>
      </w:r>
      <w:r>
        <w:t xml:space="preserve"> </w:t>
      </w:r>
      <w:r>
        <w:t xml:space="preserve">และขอเรียนเชิญครับ</w:t>
      </w:r>
    </w:p>
    <w:p>
      <w:pPr>
        <w:pStyle w:val="BodyText"/>
      </w:pPr>
      <w:r>
        <w:t xml:space="preserve">(คุณชูศักดิ์) กราบเรียนท่านรัฐมนตรีว่าการกระทรวงการพัฒนาสังคมและความมั่นคงของมนุษย์และผู้แทนจาก UN คุณ Gita และเพื่อนคนพิการทุกท่านครับ อยากจะเรียนว่างานวันคนพิการสากลในปีนี้เป็นงานที่มีคุณค่ามาก ๆ เพราะว่าหัวข้อก็คือ สร้างคืนสังคมให้ดีกว่ามุ่งสู่สังคมชีวิตวิถีใหม่ พลังหลัง COVID-19 เข้าถึงทุกคน สู่การพัฒนาที่ยั่งยืน วันนี้เป็นวันที่ UN เองนะครับ ที่นครนิวยอร์กก็มีการจัดประชุมเรื่องคนพิการนะครับ และมีการเฉลิมฉลองงานวันคนพิการสากลตรงกันเลย แล้วประเด็นที่น่ายินดีมาก ก็คือวันนี้การคุยกันเรื่องของการพัฒนาอย่างมีส่วนร่วมเพื่อคนพิการ หรือ Inclusive Development for and with persons with disabilities เมื่อสักครู่ผมได้คุยกับคุณ Gita เรื่องงานของคนพิการในประเทศไทย ท่านประสานให้ทันทีครับ เรื่องของการพัฒนากิจการเพื่อสังคม ทีมของ UN จะมาทำงานร่วมกับคนพิการของเรา ก็เป็นเรื่องที่น่ายินดี ในโอกาสนี้ก็อยากจะขออนุญาตนะครับ ชี้ให้เห็นว่าจากมติของการประชุมดังกล่าวนี้นะครับ ของ UN นี่ สอดคล้องกับมติของสมาคมสภาคนพิการทุกประเภทของประเทศไทยนะครับ ซึ่งเราก็ชื่นชมว่าประเทศไทยของเรานะครับ เป็นประเทศที่มีความสำเร็จในการที่จะป้องกันของเชื้อไวรัสโควิดนะครับ แล้วก็ที่ประชุมสมัชชาคนพิการ ก็มีมติด้วยกัน 5 ประการ ประการที่ 1 ก็คือ ต้องขอขอบพระคุณท่านรัฐมนตรีว่าการกระทรวงและคณะผู้บริหารกระทรวงการพัฒนาสังคมฯ ทุกท่านนะครับ ที่มีมาตรการช่วยเหลือเยียวยาคนพิการในช่วงโควิดนะครับได้อย่างชัดเจน โดยเฉพาะอย่างยิ่งเรื่องการเยียวยาคนพิการ 1,000 บาท นั่นเป็นการทำให้คนพิการพอที่จะขยับตัวอยู่ในสังคมได้ การประกาศพักชำระหนี้นะครับ ให้คนพิการที่กู้ยืมเงินจากกองทุนคนพิการแล้วก็รวมถึงการจ่ายเงินเยียวยากลุ่มเปราะบาง 3,000 บาท ซึ่งก็มาถึงคนพิการด้วยนะครับ ก็ทำให้ชีวิตคนพิการนี่ดีขึ้นในระดับหนึ่งนะครับ เพราะฉะนั้น สภาคนพิการ และองค์กรคนพิการ ถ้าเราคงการทำงานร่วมมือกันอย่างนี้ได้ต่อเนื่องนะครับ ขอให้รัฐบาล โดยเฉพาะอย่างยิ่งรัฐบาลเอง ส่งเสริม ของภาคพลังประชาสังคมด้านคนพิการ ให้สามารถมีส่วนร่วม ในการฟื้นฟูเศรษฐกิจหลัก COVID-19 อย่างเต็มที่นะครับ ซึ่งพวกเราที่เป็นองค์กรคนพิการและก็ทำงานไปในทิศทางเดียวกัน ข้อที่ 3 นะครับ ที่เราอยากจะขอให้ท่านรัฐมนตรีนะครับ แล้วก็รัฐบาลช่วยเหลือคนพิการ ตามมติคณะกรรมการส่งเสริมและพัฒนาคุณภาพชีวิตคนพิการแห่งชาติ แล้วก็เป็นมติที่คนพิการนี่ ชื่นชมนโยบายของท่านคณะกรรมการ โดยเฉพาะท่านรัฐมนตรีเปิดโอกาสให้คนพิการกู้ยืมเงินฉุกเฉิน 10,000 บาท ก็มีความก้าวหน้าไประดับหนึ่ง แต่เนื่องจากสถานการณ์วันนี้ เราไม่มั่นใจว่า สถานการณ์โควิด มตินี้ไว้นะครับ และเปิดโอกาส หรือขยายเวลาให้คนพิการนี่ได้ใช้สิทธินี้ไปใช้พัฒนางานและอาชีพของตนเอง รวมถึงปรับสวัสดิการเบี้ยคนพิการนะครับ จาก 800 เป็น 1,000 บาทถ้วนหน้า เราเข้าใจครับ ว่าเป็นความพยายามอย่างสูงของแต่รัฐบาลจำเป็นต้องเข้ามาสนับสนุน กราบเรียนไปยังรัฐบาลนะครับ ให้ช่วยสนับสนุนกระทรวง พม. และคนพิการด้วยนะครับ เรื่องที่ 4 นะครับ ก็คือการส่งเสริมการมีงานทำของคนพิการในหน่วยงานภาครัฐครับ เราทราบว่ายังมีหน่วยงานภาครัฐที่ยังไม่จ้างคนพิการอีก 8,000 คน จะเป็นไปได้หรือไม่ครับที่ รัฐบาลจะสนับสนุนเรื่อง 8,000 อัตราให้คนพิการได้เข้าทำงานภาครัฐ อาจจะเป็นการจ้างงานทางตรงนะครับ หรือการจัดสัมปทานพื้นที่ให้คนพิการไปทำงานบริการสังคม หรือโรงเรียนนี่ มีพื้นที่ ห้องอาหาร นี่ใช้พื้นที่ในการประกอบอาชีพ และกองทุนก็เติมเงินฉุกเฉิน 10,000 บาทไปให้ ก็จะให้มีชีวิตที่ยั่งยืนมากขึ้น อันนี้เราอยากจะขอให้เป็นมติคณะรัฐมนตรีเลยนะครับ แล้วก็จนถึงเรื่องของการพัฒนาฝีมือแรงงาน การ Reskill Up Skill นะครับ เพื่อเตรียมพร้อมไปสู่ชีวิตวิถีใหม่ ผมได้ยินท่านรัฐมนตรีพูดถึงเรื่องนี้ต่อเนื่อง และเราก็พร้อมที่จะร่วมมือทำงานกับรัฐบาลและกระทรวง พม. ต่อไปนะครับ เรื่องสุดท้ายเลยนะครับ ที่เราคิดว่าเป็นเรื่องสำคัญก็คือวันนี้มีความตื่นเต้นในองค์การคนพิการระดับโลกนะครับ เรามีผู้นำคนพิการท่านหนึ่ง คือคุณเสาวลักษณ์ ทองกล้วย นะครับ เข้าร่วมเป็นคณะกรรมการอนุสัญญาว่าด้วยสิทธิคนพิการขององค์การสหประชาชาตินะครับ จำนวน 9 ท่าน วันนี้เขาเลือกไปแล้ว 8 ของคุณเสาวลักษณ์นี่เป็นรอบ 3 ครับ ที่จะได้เชียร์กันในนี้ไหม ระหว่างประเทศไทยกับโดมินิกัน ซึ่งเราก็อยากให้ทางท่านรัฐมนตรีส่งสัญญาณไปยังกระทรวงการต่างประเทศ ช่วย Lobby นะครับ คนไทยของเรา สตรีของเรา หญิงแกร่งของเราจากองค์กรคนพิการนี่ ได้ไประดับโลกนะครับ เพื่อจะมายกระดับคุณภาพชีวิตคนพิการ แล้วทำให้เห็นว่าคนพิการไทย ยืนอยู่บนเวทีโลกได้นะครับ สุดท้าย ก็ขอขอบพระคุณนะครับ ที่ทางกระทรวงการพัฒนาสังคมฯ และรัฐบาลได้ให้โอกาสคนพิการนะครับ เราพร้อมที่จะเดินไปสู่สังคม ชีวิตวิถีใหม่ไปพร้อม ๆ กัน ขอบพระคุณมากครับ</w:t>
      </w:r>
    </w:p>
    <w:p>
      <w:pPr>
        <w:pStyle w:val="BodyText"/>
      </w:pPr>
      <w:r>
        <w:t xml:space="preserve">(คุณภัทราวรรณ) ขอบพระคุณ คุณชูศักดิ์สภาคนพิการทุกประเภทแห่งประเทศไทย ที่ได้อ่านสาส์นวันคนพิการสากล ประจำปี 2563 ค่ะ ลำดับต่อไปนะคะ ถือว่าเป็นช่วงที่สำคัญของการจัดงานคนพิการสากลประจำปี 2563 ในวันนี้เลยนะครับ ดิฉันขอเรียนเชิญ</w:t>
      </w:r>
      <w:r>
        <w:t xml:space="preserve"> </w:t>
      </w:r>
      <w:r>
        <w:t xml:space="preserve">ท่านนางพัชรี อาระยะกุล ปลัดกระทรวงการพัฒนาสังคมและความมั่นคงของมนุษย์ขึ้นกล่าวรายงานต่อท่านรัฐมนตรีประธานในพิธี</w:t>
      </w:r>
    </w:p>
    <w:p>
      <w:pPr>
        <w:pStyle w:val="BodyText"/>
      </w:pPr>
      <w:r>
        <w:t xml:space="preserve">(คุณพัชรี) เรียน รัฐมนตรีว่าการกระทรวงการพัฒนาสังคมและความมั่นคงของมนุษย์</w:t>
      </w:r>
      <w:r>
        <w:t xml:space="preserve"> </w:t>
      </w:r>
      <w:r>
        <w:t xml:space="preserve">ในนามของกระทรวงการพัฒนาสังคมและความมั่นคงของมนุษย์ โดยกรมส่งเสริมและพัฒนาคุณภาพชีวิตคนพิการ สมาคมสภาคนพิการทุกประเภทแห่งประเทศไทย และคนพิการทั่วประเทศ ขอขอบพระคุณ รัฐมนตรีว่าการกระทรวงการพัฒนาสังคมและความมั่นคงของมนุษย์ เป็นอย่างสูงที่ได้กรุณาให้เกียรติเป็นประธานในงานวันคนพิการสากล ประจำปี ๒๕๖๓ ในวันนี้</w:t>
      </w:r>
      <w:r>
        <w:t xml:space="preserve"> </w:t>
      </w:r>
      <w:r>
        <w:t xml:space="preserve">สืบเนื่องจากองค์การสหประชาชาติได้ประกาศให้วันที่ ๓ ธันวาคม ของทุกปี เป็นวันคนพิการสากล เพื่อเป็นการรำลึกถึงวันที่สมัชชาใหญ่แห่งองค์การสหประชาชาติ ได้รับรองแผนปฏิบัติการระดับโลกว่าด้วยเรื่องคนพิการ และเชิญชวนให้ประเทศสมาชิก ร่วมกันจัดกิจกรรมต่าง ๆ เพื่อให้คนพิการได้มีส่วนร่วมในกิจกรรมทางสังคม มีโอกาสได้แสดงศักยภาพให้สังคมประจักษ์ ซึ่งทำให้สังคมเกิดเจตคติเชิงสร้างสรรค์ต่อคนพิการและความพิการ ให้การยอมรับคนพิการในฐานะที่เป็นทรัพยากรที่มีคุณค่าของสังคม โดยในปี ๒๕๖๓ องค์กรสหประชาชาติได้กำหนดประเด็นหลัก คือ</w:t>
      </w:r>
      <w:r>
        <w:t xml:space="preserve"> </w:t>
      </w:r>
      <w:r>
        <w:t xml:space="preserve">“</w:t>
      </w:r>
      <w:r>
        <w:t xml:space="preserve">สร้างคืนสังคมให้ดีกว่า: มุ่งสู่สังคมชีวิตวิถีใหม่หลัง COVID-19 รวมคนทุกกลุ่ม เข้าถึงทุกคน สู่การพัฒนาอย่างยั่งยืน</w:t>
      </w:r>
      <w:r>
        <w:t xml:space="preserve">”</w:t>
      </w:r>
    </w:p>
    <w:p>
      <w:pPr>
        <w:pStyle w:val="BodyText"/>
      </w:pPr>
      <w:r>
        <w:t xml:space="preserve">(Building Back Better: toward a disability-inclusive, accessible and sustainable post COVID-19 World) ให้ความสำคัญกับการฟื้นฟูสังคมให้กลับคืนสู่สภาวะปกติและดีขึ้นกว่าเดิม ภายหลังจากการแพร่ระบาดของเชื้อไวรัสโคโรนา 2019 หรือ COVID–19 โดยการกำหนดทิศทางและแนวทางการลดความเสี่ยงที่จะเกิดขึ้น รวมถึงการฟื้นฟูสภาพเศรษฐกิจ สังคมของประเทศ โดยคำนึงถึงทุกกลุ่มคนในสังคม ซึ่งหมายรวมถึงคนพิการจะต้องสามารถเข้าถึง อย่างทั่วถึงและเป็นธรรม ปัจจุบัน ประเทศไทยมีคนพิการที่ได้รับการออกบัตรประจำตัวคนพิการมีจำนวน ๒,๐๗๑,๕๖๘ คน คิดเป็นร้อยละ ๓.๐๗ ของประชากรทั่วประเทศ และข้อมูลพบว่าคนพิการที่มีอายุมากว่า ๖๐ ปีหรือคนพิการสูงอายุมีจำนวน ๑,๐๘๓,๘๔๘ คน หรือร้อยละ ๕๔ ของจำนวนคนพิการทั้งหมด ซึ่งสอดคล้องกับสถานการณ์ปัจจุบันที่ระบุว่า ในปี ๒๕๗๑ สังคมไทยจะเป็นสังคมผู้สูงอายุโดยสมบูรณ์ หรือ Aged Society และจากสถิติของผู้สูงอายุที่เพิ่มมากขึ้น พบแนวโน้มว่าจะมีความเสี่ยงที่จะเป็นความพิการร่วมด้วย นอกจากนี้ ในสถานการณ์การแพร่ระบาดของเชื้อไวรัสโคโรนา 2019 พบว่า กลุ่มคนพิการถือเป็นกลุ่มที่มีความเปราะบาง และได้รับผลกระทบทั้งทางตรงหรือทางอ้อมด้วย การจัดงานวันคนพิการสากล ประจำปี 2563 ในครั้งนี้ กิจกรรมภายในงานประกอบด้วย การอ่านสาส์นวันคนพิการสากลประจำปี ๒๕๖๓ โดยตัวแทนองค์กรสหประชาชาติ และนายกสมาคมสภาคนพิการแห่งประเทศไทย พิธีมอบโล่ประกาศเกียรติคุณดีเด่น แก่คนพิการต้นแบบ และหน่วยงาน องค์กรที่สนับสนุนงานด้านคนพิการ นิทรรศการแสดงผลงานด้านการส่งเสริมและพัฒนาภาพชีวิตคนพิการ โดยมีผู้เข้าร่วมงานประกอบด้วย ผู้แทนคนพิการ ครอบครัว ผู้ดูแลคนพิการ องค์กรด้านคนพิการ เครือข่ายหน่วยงานภาครัฐและภาคเอกชนที่เกี่ยวข้อง จำนวน ๕๐๐ คน </w:t>
      </w:r>
      <w:r>
        <w:t xml:space="preserve"> </w:t>
      </w:r>
      <w:r>
        <w:t xml:space="preserve">ในโอกาสนี้ ขอเรียนเชิญทุกท่านร่วมรับชมเทปบันทึกคำปราศรัยของ พลเอกประยุทธ์ จันทร์โอชา นายกรัฐมนตรี เนื่องในโอกาสวันคนพิการสากลประจำปี ๒๕๖๓ เพื่อเป็นขวัญและกำลังใจแก่คนพิการในประเทศไทย และขอเรียนเชิญท่านรัฐมนตรีว่าการกระทรวงการพัฒนาสังคมและความมั่นคงของมนุษย์ กล่าวเปิดงานวันคนพิการสากลประจำปี ๒๕๖๓ ตามลำดับ ขอกราบเรียนเชิญค่ะ</w:t>
      </w:r>
    </w:p>
    <w:p>
      <w:pPr>
        <w:pStyle w:val="BodyText"/>
      </w:pPr>
      <w:r>
        <w:t xml:space="preserve">(คุณภัทราวรรณ) ขอกราบขอบพระคุณท่าน พัชรี อาระยะกุล ปลัดกระทรวงการพัฒนาสังคมและความมั่นคงของมนุษย์เป็นอย่างสูงค่ะ</w:t>
      </w:r>
    </w:p>
    <w:p>
      <w:pPr>
        <w:pStyle w:val="BodyText"/>
      </w:pPr>
      <w:r>
        <w:t xml:space="preserve">(คุณเพลงรบ) ครับ และโอกาสเดียวกันนี้นะครับ ขอเชิญทุกท่านนะครับได้รับชมคำปราศรัยจาก ฯพณฯ นายกรัฐมนตรี ขอเรียนเชิญครับ</w:t>
      </w:r>
    </w:p>
    <w:p>
      <w:pPr>
        <w:pStyle w:val="BodyText"/>
      </w:pPr>
      <w:r>
        <w:t xml:space="preserve">(พลเอก ประยุทธ์) พี่น้องคนพิการและพี่น้องชาวไทยที่รักทั้งหลาย เนื่องในโอกาส</w:t>
      </w:r>
      <w:r>
        <w:t xml:space="preserve"> </w:t>
      </w:r>
      <w:r>
        <w:t xml:space="preserve">“</w:t>
      </w:r>
      <w:r>
        <w:t xml:space="preserve">วันคนพิการสากล</w:t>
      </w:r>
      <w:r>
        <w:t xml:space="preserve">”</w:t>
      </w:r>
      <w:r>
        <w:t xml:space="preserve"> </w:t>
      </w:r>
      <w:r>
        <w:t xml:space="preserve">วันที่ 3 ธันวาคม 2563 รัฐบาลขอส่งความระลึกถึงและความปรารถนาดีมายังพี่น้องคนพิการทุกคน  องค์การสหประชาชาติ ปี ๒๕๖๓ 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r>
        <w:t xml:space="preserve"> </w:t>
      </w:r>
      <w:r>
        <w:t xml:space="preserve">ซึ่งเป็นการให้ความสำคัญกับการฟื้นฟูสังคม ให้กลับคืนสู่สภาวะปกติและดีขึ้นกว่าเดิม ภายหลังจากการแพร่ระบาดของเชื้อไวรัสโคโรนา 2019 โดยมีการกำหนดนโยบาย และมาตรการต่าง ๆ เพื่อให้คนทุกกลุ่มในสังคม สามารถเข้าถึงสวัสดิการ และบริการของภาครัฐได้อย่างทั่วถึงและเป็นธรรม ซึ่งเป็นสิ่งที่สอดคล้องกับเป้าหมายการพัฒนาที่ยั่งยืน พ.ศ. 2573 ของประเทศไทย ที่ให้คำมั่นไว้ว่าเราจะไม่ทิ้งใครไว้ข้างหลัง ในส่วนของรัฐบาลได้ออกมาตรการช่วยเหลือ ผู้ได้รับผลกระทบจากสถานการณ์ดังกล่าว ได้แก่ เงินช่วยเหลือเยียวยาคนพิการคนละ 1,000 บาท เงินช่วยเหลือเยียวยากลุ่มเปราะบาง คนละ 3,000 บาท รวมถึงการพักชำระหนี้ที่กู้ยิมเงินจากกองทุนส่งเสริมและพัฒนาคุณภาพชีวิตคนพิการ และการให้กู้ยืมเงินคนพิการฉุกเฉิน จากกองทุนฯ โดยไม่มีผู้ค้ำประกัน และไม่มีดอกเบี้ย นอกจากนี้ รัฐบาลมีการปรับเพิ่มสวัสดิการเบี้ยความพิการ จากคนละ ๘๐๐ บาท เป็น ๑,๐๐๐ บาท เพื่อให้คนพิการทุกคนมีคุณภาพชีวิตที่ดีสามารถอยู่ในสังคมอย่างมีเกียรติ มีศักดิ์ศรี และมีความสุข ตามเจตนารมณ์ของรัฐบาล ในการมุ่งมั่นที่จะสร้างสังคมไทย ให้เป็น</w:t>
      </w:r>
      <w:r>
        <w:t xml:space="preserve">“</w:t>
      </w:r>
      <w:r>
        <w:t xml:space="preserve">สังคมแห่งโอกาส</w:t>
      </w:r>
      <w:r>
        <w:t xml:space="preserve">”</w:t>
      </w:r>
      <w:r>
        <w:t xml:space="preserve"> </w:t>
      </w:r>
      <w:r>
        <w:t xml:space="preserve">มีความเสมอภาค และเท่าเทียมกันในทุก ๆ ด้าน เนื่องในโอกาสวันคนพิการสากลประจำปี 2563 ผมขออาราธนาคุณพระศรีรัตนตรัย และอำนาจสิ่งศักดิ์สิทธิ์ในสากล อีกทั้งพระบารมีของพระบาทสมเด็จพระเจ้าอยู่หัวและสมเด็จพระนางเจ้าพระบรมราชินี ได้โปรดดลบันดาลประทานพรให้พี่น้องคนพิการและครอบครัว  ผู้ดูแลคนพิการ ตลอดจนเจ้าหน้าที่ผู้ปฏิบัติงานที่เกี่ยวข้องกับงานสวัสดิการสงเคราะห์ และการพัฒนาคุณภาพชีวิตคนพิการ ประสบแต่ความสุข ความเจริญ มีกำลังกาย กำลังใจที่เข้มแข็ง และสัมฤทธิ์ผล ในสิ่งที่พึงปรารถนาทุกประการโดยทั่วกัน เพื่อร่วมกันสร้างสรรค์คุณประโยชน์ และพัฒนาประเทศชาติให้เจริญก้าวหน้าสืบไป สวัสดีครับ</w:t>
      </w:r>
    </w:p>
    <w:p>
      <w:pPr>
        <w:pStyle w:val="BodyText"/>
      </w:pPr>
      <w:r>
        <w:t xml:space="preserve">(คุณภัทราวรรณ) และในโอกาสนี้นะคะ ขอเรียนเชิญท่านจุติ ไกรฤกษ์ รัฐมตรีว่าการกระทรวงการพัฒนาและความมั่นคงของมนุษย์ได้กล่าวเปิดงานค่ะ ขอเรียนเชิญค่ะ</w:t>
      </w:r>
    </w:p>
    <w:p>
      <w:pPr>
        <w:pStyle w:val="BodyText"/>
      </w:pPr>
      <w:r>
        <w:t xml:space="preserve">(คุณเพลงรบ) ขอเรียนเชิญ และขอเสียงปรบมือด้วยครับ</w:t>
      </w:r>
    </w:p>
    <w:p>
      <w:pPr>
        <w:pStyle w:val="BodyText"/>
      </w:pPr>
      <w:r>
        <w:t xml:space="preserve">(คุณจุติ) เรียนท่านผู้บริหารกระทรวงการพัฒนาสังคมและความมั่นคงของมนุษย์ ท่านผู้แทนสหประชาชาติ ท่านนายกสภาคนพิการทุกประเภทแห่งประเทศไทย ท่านบริหารส่วนราชการ องค์กรเอกชน และผู้นำองค์กรด้านคนพิการ ท่านพี่น้องคนพิการ แล้วก็ท่านผู้มีเกียรติทุกท่านนะครับ วันนี้เป็นวันที่ วันคนพิการสากลของโลก เวียนมาบรรจบอีกครั้งหนึ่ง เลยอยากจะกราบเรียนว่าก่อนที่จะกล่าวเปิดงาน อยากจะบอกว่า วันคนพิการสากลนั้น ที่เรามีกันทุก ๆ 3 ธันวาคม ทุกปี เราไม่ใช่เป็นวันที่ทำงานกันวันเดียว เป็นวันที่ทบทวนแล้วก็ว่าปีที่ผ่านมา เราจะต้องมีอะไรที่ปรับปรุงบ้าง แล้วในปีต่อไป เราทำอะไรให้มันดีขึ้นประสบความสำเร็จมากขึ้น จริง ๆ แล้วผมจะกล่าวเปิดงานสั้น ๆ แต่ท่านนายกสภาคนพิการฯ ได้ฝากไปถึงกระทรวงถึง 5 ข้อ ซึ่งถ้าเผื่อไม่อธิบายชี้แจงให้ท่านฟัง ก็อาจจะคิดว่ารัฐบาลนั้น ยังทำงานได้ไม่เต็มที่ ผมยอมรับว่า เราไม่สามารถเป็นคนสมบูรณ์แบบได้ในทุกเรื่องทุก ๆ ด้าน แต่ที่ผ่านมานั้น ต้องยอมรับว่าเรานั้นทำงานเกินร้อยสำหรับคนพิการ ก็ต้องให้เกียรติให้เครดิตกับท่านอดีต อธิบดี กรมส่งเสริมพัฒนาคุณภาพชีวิตคนพิการ ซึ่งเกษียณไปแล้ว และวันนี้มาเป็นที่ปรึกษาว่าการกระทรวงพัฒนาสังคมและความมั่นคงของมนุษย์ดำเนินกิจกรรมต่ออย่างต่อเนื่อง ประกาศที่ท่านนายกสภาฝากมาก็คือเรื่องเยียวยากลุ่มเปราะบาง ประกาศพักชำระหนี้ เราได้ทำไปแล้ว การส่งเสริมบทบาทภาคพลังประชาชน เป็นเรื่องที่จะต้องทำงานร่วมกัน รับฟังร่วมกัน แล้วก็สนับสนุนซึ่งกันและกันทั้งภาคประชาชนและกระทรวงฯ เราต้องคำนึงถึงทั้ง 2 ฝ่ายว่า ถ้าเราไม่ร่วมมือกัน งานนั้นจะไม่ประสบผลสำเร็จ สิ่งที่ท่านฝากก็คือว่า สงเสริมให้จ้างคนพิการ 8,000 อัตรา ให้สัมปทานพื้นที่ Up Skill Reskill ก็จะเอาไปปฏิบัติอย่างเคร่งครัดแล้วก็เต็มที่นะครับ โดยจะให้ไปดูว่ากระทรวงพัฒนาสังคมนั้นเป็นคนริเริ่ม ในเรื่องนี้ได้อย่างไรบ้าง และก็จะต้องคุยกับกระทรวงแรงงานนะครับ แล้วก็กระทรวงมหาดไทย รวมถึงกระทรวงอื่น ๆ อีกด้วย อย่างกระทรวงอุตสาหกรรม เป็นต้น สุดท้ายที่อยากจะกราบเรียนก่อนที่จะเปิดงานก็คือว่า คุณครูเสาวลักษณ์ต้องบอกว่าเราได้เอาใจใส่นะครับ มาถึงวันนี้ได้ก็ไม่ธรรมดา เพราะว่าได้ประชุมครั้งแรก เพื่อเตรียมการครูเสาวลักษณ์ตั้งแต่สิงหาคมปีที่แล้ว รวมกันกับกระทรวงการต่างประเทศ ร่วมกันกับอดีตเอกอัครราชทูต ร่วมกันกับอดีตที่ปรึกษาการต่างประเทศ แล้วก็ได้จัดเรียกว่า กิจกรรมที่จะไปแนะนำตัวให้รู้จักนะครับ แต่พอหลังจากที่โควิดมาก็เราทำได้จำกัด น้อยลง แต่ผมเชื่อว่าเรายังมีความหวังอย่างมากอยู่นะครับ สิ่งที่อยากจะบอก ก็คือว่าวันนี้สิ่งที่สหประชาชาติได้เน้น รวมคนทุกกลุ่ม เข้าถึงทุกคน ผมเชื่อว่าเป็นสิ่งที่กระทรวงการพัฒนาสังคมและความมั่นคงของมนุษย์นั้น ได้ทำไป ในปี 2562 แล้วก็จะทำต่อไปในปี 2563 และก็ 2564 และ 2565 วันนี้กรอบความคิด Mindset หัวใจที่เกินร้อยของข้าราชการ ของกระทรวง พม. ทุกคน มีความพร้อมที่จะทำงานรวมคนทุกกลุ่ม เข้าถึงทุกคน ไม่ว่าจะเป็นกลุ่มเปราะบางประเภทใดก็ตาม เพราะฉะนั้น อยากจะให้ความมั่นใจกับท่านวุฒิสมาชิก ท่านผู้นำองค์กรด้านคนพิการทั้งหลายว่า เรายินดีร่วมกันส่งเสริมสนับสนุนให้คนพิการเข้าถึงสิทธิต่าง ๆ ในสังคมอย่างเสมอภาค อย่างเท่าเทียม ขอขอบคุณในความร่วมมือที่ผ่านมา และทุกท่านนะครับ บัดนี้ได้เวลาอันสมควรแล้ว ผมขอเปิดงานวันคนพิการสากล ประจำปี พุทธศักราช 2563 และขออวยพรให้ทุกท่านประสบแต่ความสุข แล้วก็ความสำเร็จตามสิ่งที่ท่านปราถนา เราก็จะเดินไปด้วยกัน และเราจะไม่ทิ้งใครไว้ข้างหลังครับ สวัสดีครับ</w:t>
      </w:r>
    </w:p>
    <w:p>
      <w:pPr>
        <w:pStyle w:val="BodyText"/>
      </w:pPr>
      <w:r>
        <w:t xml:space="preserve">(คุณเพลงรบ) ครับ ขอบพระคุณท่านรัฐมนตรีว่าการกระทรวงการพัฒนาสังคมและความมั่นคงของมนุษย์เป็นอย่างสูงนะครับ ที่ได้กรุณาเป็นประธานในพิธีเปิดงานวันคนพิการสากลประจำปี 2563 ในวันนี้ ขอเสียงปรบมือดัง ๆ อีกสักครั้งหนึ่ง และในโอกาสเดียวกันนะครับ ลำดับต่อไปจะเป็นการมอบโล่เกียรติคุณโดยจะแบ่งออกเป็น 3 ชุดด้วยกันนะครับ แน่นนอนว่าเป็นชุดที่ได้รับการคัดเลือก คัดสรร และคัดกรองเป็นอย่างดีแล้ว ทุกท่านเหมาะสมในทุกรางวัลทุก ๆ ท่าน ทุก ๆ องค์กรเลยนะครับ สำหรับการมอบรางวัลในชุดที่ 1 นะครับ ชุดที่ 1 จะเป็นคนพิการต้นแบบ ประจำปี 2563 และสถานที่ดีเด่นที่เอื้อต่อคนพิการนะครับ รวมทั้งสิ้น 91 รางวัลด้วยกันนะครับ อย่างที่ได้นำเรียนทุกท่านไปนะครับ ในทุก ๆ รางวัลนะครับ ที่จะเอ่ยนาม ไม่ว่าจะเป็นบุคคลหรือองค์กร ล้วนแต่เป็นบุคคล และองค์กรที่ได้รับการคัดเลือก คัดสรรมาเป็นอย่างดีแล้วนะครับ และในโอกาสนี้นะครับ ขอเรียนเชิญ ผอ. เสาวลักษณ์ วิจิตร ผู้อำนวยการกองยุทธศาสตร์คุณภาพชีวิตคนพิการ กระทรวงการพัฒนาสังคมและความมั่นคงของมนุษย์นะครับ ได้อ่านรายนามบุคคลและองค์กรที่ได้รับรางวัลนะครับ ขอเสียงปรบมือด้วยนะครับ</w:t>
      </w:r>
    </w:p>
    <w:p>
      <w:pPr>
        <w:pStyle w:val="BodyText"/>
      </w:pPr>
      <w:r>
        <w:t xml:space="preserve">(คุณเสาวลักษณ์) ค่ะ รายนามผู้เข้ารับรางวัลคนพิการประเภทคนพิการต้นแบบ 72 รางวัล</w:t>
      </w:r>
    </w:p>
    <w:p>
      <w:pPr>
        <w:pStyle w:val="BodyText"/>
      </w:pPr>
      <w:r>
        <w:t xml:space="preserve">[เสียงปรบมือ] นางสาวสุพิชา กุญชรՐ นายจักรกฤษณ์ ฤกษ์จำนงค์Ր นางสาวจินตนากรณ์ ศรีภักดิ์ Րนายณรงค์ พูลประดิษฐ์ՐՐนายดนรอหีม สันโยกՐՐนายเดชา ลาวัลย์Րนางนิตยา เขาหนองบัวՐนางนิตยา สาอิՐนายพรหมพัฒน์ โชติสิรดานันท์Րนางสาวเพ็ญ เกิดแก้วՐนางสาวไพรวัลย์ ปะกิระเนย์Րนายไพรสรรค์ แก่นคำՐนางสาวยวนใจ สีทัดՐนางวัลภา ปินชัยՐนายวิวัฒน์ บุรีรัตน์Րนายศิริวัฒน์ ปัทมะՐนายสนิด ไกรโสดาՐนายสมชาย หมัดอ่อนՐนายสันติ โกสิยานุภาพՐนายสายัณห์ ดีเลิศՐนางสาวสุกานดา สุริยะรังษีՐนายสุชาติ ละมัยนินՐนางสุมานี ยิ้มเกื้อՐนายกัณหา พิลาขุนՐนางกาญจนา ภิญญะโภชน์Րนายขวัญชัย ม่วงอ่ำՐนายจักรพงษ์ ขุมเงินՐนายจำลอง ดวงจิตรՐนายจำลอง สนุกใจՐนางจุฑารัตน์ เจริญสุขՐนางฉลาด สุวรรณՐนางสาวชฎาพร ทรงชอบՐนายชำนาญ สกัดกลางՐนายเชิด สิงห์โตՐนางสาวฐิติรัตน์ ศรีรุ่งเรืองՐนางสาวดวงธิดา จอมนันตาՐนางบัวหลัน วรวัฒน์Րนายปฏิพาน โต๊ะนาคՐนายประทีป พรมฮวดՐนายประสงค์ เชื้อสง่าՐนายพงภากร โคติวงษาՐนายภารวี อิ่มเอมՐนางสาวภัคจิรา มีสุกՐนายมนูญ นาชัยโชติՐนางสาวมะวร มะวงค์Րนายยงยุทธ ไชยยาՐนางสาวรัชนี โนนทิงՐนางรำพรรณ เสาะหมานՐนายเล้ง แสนสุขՐนางสาววริษฐา ทองบำรุงՐนายวัชรินทร์ วงศ์ตาขี่Րนายศตพล สุภณิดาเมธัสՐนายศรลักษณ์ สุทธิพันธุ์Րนายสมโพธิ์ นาพรมՐนางสาวสมใจ วรรณศิริՐนายสมชาย ชุมภูՐนายสมชาย มูลสวัสดิ์Րนายสัมพันธ์ อ่วมเทศՐนายสิทธิชัย ทองอำพันธ์Րนายสีมาลา เอี่ยมศรีՐนางสุดาดวง ริยะเทนՐนายสุรศักดิ์ เกตุอ่อนՐนายสุรินทร์ เพชรกำเหนิดՐนายเสนอ  เถินโจงՐนางสาวเสาวลักษณ์ ส่งเจริญՐนายแสวง บัวทองՐนายอดิเทพ พุ่มมะลิՐนายอังกูร ชัยนิมิตวัฒนาՐนางสาวอังค์วรา แรงสู้Րนางอัญชนา ก่อมาลัยพันธ์Րนางสาวอัญชลี อภินันท์ Րนายอำนวย คงประเสริฐประเภทสถานที่ที่เอื้อต่อคนพิการ ระดับดีเยี่ยมՐ</w:t>
      </w:r>
      <w:r>
        <w:t xml:space="preserve"> </w:t>
      </w:r>
      <w:r>
        <w:t xml:space="preserve">สถานที่ดีเด่นที่เอื้อต่อคนพิการ ประจำปี 2563 ระดับดีเยี่ยม PTT Station สาขาสุวินทวงศ์ ขาเข้าՐ ศูนย์ออกแบบสภาพแวดล้อมเพื่อทุกคน มหาวิทยาลัยธรรมศาสตร์ ՐPTT Station สาขาเทพรักษ์Ր PTT Station สาขาพุทธมณฑล สาย 4 สถานที่ที่เอื้อต่อคนพิการระดับดีՐองค์การบริหารส่วนตำบลวังแสง จ.มหาสารคามอาคารกายภาพบำบัด โรงพยาบาลตะกั่วป่า จ.พังงาՐโรงพยาบาลมะเร็งชีวามิตรา จ.อุบลราชธานีՐการไฟฟ้าส่วนภูมิภาคอำเภอลาดยาว จ.นครสวรรค์Րห้างสรรพสินค้าเทสโก้ โลตัส สาขาจอมทอง จ.เชียงใหม่Րศูนย์การเรียนรู้ธนาคารแห่งประเทศไทย กรุงเทพมหานครՐศูนย์การเรียนรู้เพื่อการฟื้นฟูและพัฒนาคนพิการ โดยชุมชนตำบลตะกั่วป่า จ.พังงาՐ</w:t>
      </w:r>
      <w:r>
        <w:t xml:space="preserve"> </w:t>
      </w:r>
      <w:r>
        <w:t xml:space="preserve">สถานที่ที่เอื้อต่อคนพิการระดับพอใช้ Րศูนย์บริการลูกค้า TOT สาขามุกดาหารՐศูนย์สันทนาการและฟื้นฟูผู้สูงอายุ  เทศบาลเมืองบึงยี่โถ จ.ปทุมธานี Րพิพิธภัณฑสถานแห่งชาติ หริภุญไชย จ.ลำพูนՐองค์การบริหารส่วนตำบลวัดพริก จ.พิษณุโลกՐบ้านอิ่มสุข รีสอร์ท จ.จันทบุรีՐศาลจังหวัดแม่สอด จ.ตากՐ</w:t>
      </w:r>
    </w:p>
    <w:p>
      <w:pPr>
        <w:pStyle w:val="BodyText"/>
      </w:pPr>
      <w:r>
        <w:t xml:space="preserve">(คุณพัชรี) ประเภทองค์กรที่สนับสนุนงานด้านคนพิการ ระดับดีเยี่ยม กลุ่มเซ็นทรัล Րบริษัท กรุงไทย-แอกซ่า ประกันชีวิต จำกัด</w:t>
      </w:r>
    </w:p>
    <w:p>
      <w:pPr>
        <w:pStyle w:val="BodyText"/>
      </w:pPr>
      <w:r>
        <w:t xml:space="preserve">(มหาชน) Րบริษัท เค.เอส.พี.อุปกรณ์ จำกัด Րบริษัท เซ็นทรัล เรสตอรองส์ กรุ๊ป จำกัด Րบริษัท เซ็นทรัลหัวหินบีชรีสอร์ท จำกัด Րบริษัท ทรู คอร์ปอเรชั่น จำกัด</w:t>
      </w:r>
    </w:p>
    <w:p>
      <w:pPr>
        <w:pStyle w:val="BodyText"/>
      </w:pPr>
      <w:r>
        <w:t xml:space="preserve">(มหาชน) Րบริษัท น้ำตาลมิตรผล จำกัด Րบริษัท ฟอร์ด มอเตอร์ คัมปะนี</w:t>
      </w:r>
    </w:p>
    <w:p>
      <w:pPr>
        <w:pStyle w:val="BodyText"/>
      </w:pPr>
      <w:r>
        <w:t xml:space="preserve">(ประเทศไทย) จำกัด Րบริษัท ล็อกซเล่ย์ จำกัด</w:t>
      </w:r>
    </w:p>
    <w:p>
      <w:pPr>
        <w:pStyle w:val="BodyText"/>
      </w:pPr>
      <w:r>
        <w:t xml:space="preserve">(มหาชน) Րบริษัท เวสเทิร์น ดิจิตอล</w:t>
      </w:r>
    </w:p>
    <w:p>
      <w:pPr>
        <w:pStyle w:val="BodyText"/>
      </w:pPr>
      <w:r>
        <w:t xml:space="preserve">(ประเทศไทย) จำกัด Րบริษัท เอชจีเอสที</w:t>
      </w:r>
    </w:p>
    <w:p>
      <w:pPr>
        <w:pStyle w:val="BodyText"/>
      </w:pPr>
      <w:r>
        <w:t xml:space="preserve">(ประเทศไทย) จำกัด Րบริษัท เอ็น เวนเชอร์ส จำกัด</w:t>
      </w:r>
    </w:p>
    <w:p>
      <w:pPr>
        <w:pStyle w:val="BodyText"/>
      </w:pPr>
      <w:r>
        <w:t xml:space="preserve">(โรงแรมนูโว ซิตี้) Րบริษัท เอฟดับบลิวดี ประกันชีวิต จำกัด</w:t>
      </w:r>
    </w:p>
    <w:p>
      <w:pPr>
        <w:pStyle w:val="BodyText"/>
      </w:pPr>
      <w:r>
        <w:t xml:space="preserve">(มหาชน) Րบริษัท ฮานา เซมิคอนดักเตอร์</w:t>
      </w:r>
    </w:p>
    <w:p>
      <w:pPr>
        <w:pStyle w:val="BodyText"/>
      </w:pPr>
      <w:r>
        <w:t xml:space="preserve">(อยุธยา) จำกัด Րบริษัท กรุงเทพโปรดิ๊วส จำกัด</w:t>
      </w:r>
    </w:p>
    <w:p>
      <w:pPr>
        <w:pStyle w:val="BodyText"/>
      </w:pPr>
      <w:r>
        <w:t xml:space="preserve">(มหาชน) Րโรงพยาบาลกรุงเทพตราด จำกัด Րโรงพยาบาลกรุงเทพพัทยา ՐโรงพยาบาลกรุงเทพอุดรՐบริษัท เกษตรภัณฑ์อุตสาหกรรม จำกัด Րบริษัท แกมม่า อินดัสตรี้ส์ จำกัด Րบริษัท ขอนแก่นบริวเวอรี่ จำกัดՐบริษัท เคซีอี เทคโนโลยี จำกัดՐบริษัท เครือเจริญโภคภัณฑ์ จำกัดՐบริษัท เจริญโภคภัณฑ์อาหาร จำกัด</w:t>
      </w:r>
    </w:p>
    <w:p>
      <w:pPr>
        <w:pStyle w:val="BodyText"/>
      </w:pPr>
      <w:r>
        <w:t xml:space="preserve">(มหาชน)Րบริษัท เชสเตอร์ฟู้ด จำกัดՐบริษัท ซี.พี.คอนซูเมอร์ โพรดักส์ จำกัดՐบริษัท ซี.พี.เมอร์แชนไดซิ่ง จำกัดՐบริษัท ซี.พี.อุตสาหกรรมบรรจุภัณฑ์ จำกัด, บริษัท ซีพี สหอุตสาหกรรม</w:t>
      </w:r>
    </w:p>
    <w:p>
      <w:pPr>
        <w:pStyle w:val="BodyText"/>
      </w:pPr>
      <w:r>
        <w:t xml:space="preserve">(จำกัด), บริษัท ซีพีพีซี จำกัด</w:t>
      </w:r>
    </w:p>
    <w:p>
      <w:pPr>
        <w:pStyle w:val="BodyText"/>
      </w:pPr>
      <w:r>
        <w:t xml:space="preserve">(มหาชน), บริษัท ฟิเทซ่าซีเอ็นซี จำกัดՐ บริษัท ซีพี เมจิ จำกัดՐ บริษัท ซีพี ออลล์ จำกัด</w:t>
      </w:r>
    </w:p>
    <w:p>
      <w:pPr>
        <w:pStyle w:val="BodyText"/>
      </w:pPr>
      <w:r>
        <w:t xml:space="preserve">(มหาชน) Րบริษัท ซีพีเอฟ</w:t>
      </w:r>
    </w:p>
    <w:p>
      <w:pPr>
        <w:pStyle w:val="BodyText"/>
      </w:pPr>
      <w:r>
        <w:t xml:space="preserve">(ประเทศไทย) จำกัด</w:t>
      </w:r>
    </w:p>
    <w:p>
      <w:pPr>
        <w:pStyle w:val="BodyText"/>
      </w:pPr>
      <w:r>
        <w:t xml:space="preserve">(มหาชน)Րบริษัท ซีพีเอฟ เทรดดิ้ง จำกัดՐบริษัท ซีพีเอฟ ฟู้ด แอนด์ เบฟเวอร์เรจ จำกัดՐบริษัท ซีพีเอฟ เรสเทอรองท์ แอนด์ ฟู้ดเชน จำกัดՐบริษัท ซีพีเอฟ ไอทีเซ็นเตอร์ จำกัดՐบริษัท ซีอาร์จี อินเตอร์เนชั่นแนล ฟู้ด จำกัดՐบริษัท โซนี่ เทคโนโลยี</w:t>
      </w:r>
    </w:p>
    <w:p>
      <w:pPr>
        <w:pStyle w:val="BodyText"/>
      </w:pPr>
      <w:r>
        <w:t xml:space="preserve">(ประเทศไทย) จำกัดՐบริษัท เดอะมอลล์กรุ๊ป จำกัด สาขาบางกะปิՐบริษัท ท็อป ฟอร์ม บราเซีย</w:t>
      </w:r>
    </w:p>
    <w:p>
      <w:pPr>
        <w:pStyle w:val="BodyText"/>
      </w:pPr>
      <w:r>
        <w:t xml:space="preserve">(แม่สอด) จำกัดՐบริษัท ทานตะวันอุตสาหกรรม จำกัด</w:t>
      </w:r>
    </w:p>
    <w:p>
      <w:pPr>
        <w:pStyle w:val="BodyText"/>
      </w:pPr>
      <w:r>
        <w:t xml:space="preserve">(มหาชน)Րบริษัท เทพผดุงพรมะพร้าว จำกัดบริษัท ไทยนำมันสำปะหลัง จำกัดՐบริษัท บุญถาวรเซรามิค จำกัดՐบริษัท พัฒนาผู้นำเครือเจริญโภคภัณฑ์ จำกัดՐบริษัท ไมโครชิพ เทคโนโลยี</w:t>
      </w:r>
    </w:p>
    <w:p>
      <w:pPr>
        <w:pStyle w:val="BodyText"/>
      </w:pPr>
      <w:r>
        <w:t xml:space="preserve">(ไทยแลนด์) จำกัด</w:t>
      </w:r>
    </w:p>
    <w:p>
      <w:pPr>
        <w:pStyle w:val="BodyText"/>
      </w:pPr>
      <w:r>
        <w:t xml:space="preserve">(สาขา 1)Րบริษัท ไมโครชิพ เทคโนโลยี</w:t>
      </w:r>
    </w:p>
    <w:p>
      <w:pPr>
        <w:pStyle w:val="BodyText"/>
      </w:pPr>
      <w:r>
        <w:t xml:space="preserve">(ไทยแลนด์) จำกัด</w:t>
      </w:r>
    </w:p>
    <w:p>
      <w:pPr>
        <w:pStyle w:val="BodyText"/>
      </w:pPr>
      <w:r>
        <w:t xml:space="preserve">(สำนักงานใหญ่)Րบริษัท ร้อกเวิธ จำกัด</w:t>
      </w:r>
    </w:p>
    <w:p>
      <w:pPr>
        <w:pStyle w:val="BodyText"/>
      </w:pPr>
      <w:r>
        <w:t xml:space="preserve">(มหาชน)Րบริษัท รอส บรีดเดอร์ส สยาม จำกัดՐบริษัท รักษาความปลอดภัย ไทยซีคอม จำกัดՐบริษัท ศรีตรังโกลฟส์</w:t>
      </w:r>
    </w:p>
    <w:p>
      <w:pPr>
        <w:pStyle w:val="BodyText"/>
      </w:pPr>
      <w:r>
        <w:t xml:space="preserve">(ประเทศไทย) จำกัด</w:t>
      </w:r>
    </w:p>
    <w:p>
      <w:pPr>
        <w:pStyle w:val="BodyText"/>
      </w:pPr>
      <w:r>
        <w:t xml:space="preserve">(มหาชน)Րบริษัท ศรีตรังแอโกรอินดัสทรี จำกัด</w:t>
      </w:r>
    </w:p>
    <w:p>
      <w:pPr>
        <w:pStyle w:val="BodyText"/>
      </w:pPr>
      <w:r>
        <w:t xml:space="preserve">(มหาชน)Րบริษัท ศูนย์วิจัยและพัฒนาอาหาร ซีพีเอฟ จำกัดՐบริษัท สมบูรณ์ แอ๊ดวานซ์ เทคโนโลยี จำกัด</w:t>
      </w:r>
    </w:p>
    <w:p>
      <w:pPr>
        <w:pStyle w:val="BodyText"/>
      </w:pPr>
      <w:r>
        <w:t xml:space="preserve">(มหาชน)Րบริษัท สยามไบเซนท์คอมเมอร์เชียล จำกัดՐบริษัท สยามอินเตอร์เนชั่นแนลฟู๊ด จำกัดՐบริษัท หัวหิน รีเทล จำกัด สำนักงานใหญ่, บริษัท หัวหิน แอสเสท จำกัด สำนักงานใหญ่Ր</w:t>
      </w:r>
      <w:r>
        <w:t xml:space="preserve"> </w:t>
      </w:r>
      <w:r>
        <w:t xml:space="preserve">บริษัท อินเตอร์เนชั่นแนล เพ็ท ฟู้ด จำกัดՐบริษัท อุตสาหกรรมโคราช จำกัดՐบริษัท เอส แอนด์ เจ อินเตอร์เนชั่นแนล เอนเตอร์ไพรส์ จำกัด</w:t>
      </w:r>
    </w:p>
    <w:p>
      <w:pPr>
        <w:pStyle w:val="BodyText"/>
      </w:pPr>
      <w:r>
        <w:t xml:space="preserve">(มหาชน)Րบริษัท แอดวานซ์ คอนแท็ค เซ็นเตอร์ จำกัดՐบริษัท แอ๊ดว้านซ์ฟาร์ม่า จำกัดՐบริษัท โอวาท โปรแอนด์ ควิก จำกัดՐบริษัท ฮิตาชิ ออโตโมทีฟ ซิสเต็มส์ โคราช จำกัดՐบริษัท ดัคกาลบี้ กรุ๊ป จำกัดՐบริษัท ซิตี้มอลล์ กรุ๊ป จำกัด สำนักงานใหญ่Րบริษัท ซีเกท เทคโนโลยี</w:t>
      </w:r>
    </w:p>
    <w:p>
      <w:pPr>
        <w:pStyle w:val="BodyText"/>
      </w:pPr>
      <w:r>
        <w:t xml:space="preserve">(ประเทศไทย) จำกัด</w:t>
      </w:r>
    </w:p>
    <w:p>
      <w:pPr>
        <w:pStyle w:val="BodyText"/>
      </w:pPr>
      <w:r>
        <w:t xml:space="preserve">(เทพารักษ์)Րบริษัท เซ็นทรัล รีเทล คอร์ปอเรชั่น จำกัด</w:t>
      </w:r>
    </w:p>
    <w:p>
      <w:pPr>
        <w:pStyle w:val="BodyText"/>
      </w:pPr>
      <w:r>
        <w:t xml:space="preserve">(มหาชน)Րบริษัท เดอะมอลล์กรุ๊ป จำกัด สาขางามวงศ์วานՐบริษัท เดอะมอลล์กรุ๊ป จำกัด สาขาบางแคՐบริษัท เดอะมอลล์กรุ๊ป จำกัด สาขารามคำแหง, บริษัท เดอะมอลล์ชอปปิ้งเซนเตอร์</w:t>
      </w:r>
    </w:p>
    <w:p>
      <w:pPr>
        <w:pStyle w:val="BodyText"/>
      </w:pPr>
      <w:r>
        <w:t xml:space="preserve">(หัวหมาก) จำกัด, บริษัท เอ็ม คิวเรเท็ด จำกัดՐบริษัท พรีเมียร์ รีสอร์ทส์ แอนด์ โฮเทลส์ จำกัดՐบริษัท แพนดอร่า โพรดักชั่น จำกัดՐบริษัท ยูเนี่ยนโชจิรุชิ จำกัดՐบริษัท รักษาความปลอดภัย กรุงไทยธุรกิจบริการ จำกัด</w:t>
      </w:r>
    </w:p>
    <w:p>
      <w:pPr>
        <w:pStyle w:val="BodyText"/>
      </w:pPr>
      <w:r>
        <w:t xml:space="preserve">(KTBGS)Րบริษัท รับเบอร์แลนด์โปรดักส์ จำกัดՐบริษัท สยามพารากอน รีเทล จำกัดՐบริษัท สหอุตสาหกรรมน้ำมันปาล์ม จำกัด</w:t>
      </w:r>
    </w:p>
    <w:p>
      <w:pPr>
        <w:pStyle w:val="BodyText"/>
      </w:pPr>
      <w:r>
        <w:t xml:space="preserve">(มหาชน)Րบริษัท สุขุมวิทซิตี้มอลล์ จำกัด สำนักงานใหญ่Րบริษัท อินเด็กซ์ ลิฟวิ่งมอล์ จำกัด</w:t>
      </w:r>
    </w:p>
    <w:p>
      <w:pPr>
        <w:pStyle w:val="BodyText"/>
      </w:pPr>
      <w:r>
        <w:t xml:space="preserve">(มหาชน), บริษัท อินเด็กซ์ ลิฟวิ่งมอลล์ จำกัด</w:t>
      </w:r>
    </w:p>
    <w:p>
      <w:pPr>
        <w:pStyle w:val="BodyText"/>
      </w:pPr>
      <w:r>
        <w:t xml:space="preserve">(มหาชน) สาขาภูเก็ตՐบริษัท เอ็ม บี เค โฮเต็ล แอนด์ รีสอร์ท จำกัด</w:t>
      </w:r>
    </w:p>
    <w:p>
      <w:pPr>
        <w:pStyle w:val="BodyText"/>
      </w:pPr>
      <w:r>
        <w:t xml:space="preserve">(โรงแรมดุสิตธานี กระบี่บีช รีสอร์ท)Րบริษัท เอ็มเค เรสโตรองต์ กรุ๊ป จำกัด</w:t>
      </w:r>
    </w:p>
    <w:p>
      <w:pPr>
        <w:pStyle w:val="BodyText"/>
      </w:pPr>
      <w:r>
        <w:t xml:space="preserve">(มหาชน)Րบริษัท โอสถสภา จำกัด</w:t>
      </w:r>
    </w:p>
    <w:p>
      <w:pPr>
        <w:pStyle w:val="BodyText"/>
      </w:pPr>
      <w:r>
        <w:t xml:space="preserve">(มหาชน)Րบริษัท ไอบีเอ็ม ประเทศไทย จำกัดՐประเภทองค์กรที่ผ่านการรับรองมาตรฐานระดับดีมาก</w:t>
      </w:r>
      <w:r>
        <w:t xml:space="preserve"> </w:t>
      </w:r>
      <w:r>
        <w:t xml:space="preserve">กลุ่มสมาชิกคนหูหนวกภาคใต้ ՐชมรมคนพิการทุกประเภทอำเภอบางระกำՐชมรมคนหูหนวกจังหวัดนครปฐมՐชมรมคนหูหนวกจังหวัดพะเยาՐชมรมผู้ปกครองคนพิการทางสติปัญญาจังหวัดเชียงใหม่</w:t>
      </w:r>
    </w:p>
    <w:p>
      <w:pPr>
        <w:pStyle w:val="BodyText"/>
      </w:pPr>
      <w:r>
        <w:t xml:space="preserve">(แม่วาง)Րชมรมผู้ปกครองคนพิการทางสติปัญญาจังหวัดเพชรบูรณ์Րชมรมผู้ปกครองคนพิการทางสติปัญญาจังหวัดกระบี่</w:t>
      </w:r>
    </w:p>
    <w:p>
      <w:pPr>
        <w:pStyle w:val="BodyText"/>
      </w:pPr>
      <w:r>
        <w:t xml:space="preserve">(อ่าวลึก)Րชมรมผู้ปกครองคนพิการทางสติปัญญาจังหวัดบุรีรัมย์Րชมรมผู้ปกครองคนพิการทางสติปัญญาจังหวัดลพบุรีՐชมรมผู้ปกครองคนพิการทางสติปัญญาจังหวัดสระแก้วՐชมรมผู้ปกครองบุคคลออทิสติกจังหวัดชุมพรՐชมรมผู้ปกครองบุคคลออทิสติกจังหวัดนครพนมՐชมรมผู้ปกครองบุคคลออทิสติกจังหวัดปราจีนบุรีՐชมรมผู้ปกครองบุคคลออทิสติกจังหวัดพิษณุโลกՐชมรมผู้ปกครองบุคคลออทิสติกจังหวัดภูเก็ตՐชมรมผู้ปกครองบุคคลออทิสติกจังหวัดยโสธรՐชมรมผู้ปกครองบุคคลออิสติกจังหวัดเชียงใหม่Րชมรมสตรีพิการและกลุ่มสตรีผู้ดูแลคนพิการจังหวัดระยองՐมูลนิธิเมตตาธรรม สาขาเลยՐมูลนิธิคริสเตียนเพื่อเด็กพิการՐมูลนิธิช่วยคนปัญญาอ่อนแห่งปรเทศไทย ในพระบรมราชินูปถัมภ์Րมูลนิธิธรรมิกชนเพื่อคนตาบอดในประเทศไทย ในพระบรมราชูปภัมถ์Րมูลนิธิธรรมิกชนเพื่อคนตาบอดในประเทศไทย ในพระบรมราชูปภัมถ์ สาขากรุงเทพมหานครՐมูลนิธิธรรมิกชนเพื่อคนตาบอดในประเทศไทย ในพระบรมราชูปภัมถ์ สาขาจังหวัดเพชรบุรีՐมูลนิธิธรรมิกชนเพื่อคนตาบอดในประเทศไทย ในพระบรมราชูปภัมถ์ สาขาจังหวัดขอนแก่นՐมูลนิธิธรรมิกชนเพื่อคนตาบอดในประเทศไทย ในพระบรมราชูปภัมถ์ สาขาจังหวัดนครนายกՐมูลนิธิธรรมิกชนเพื่อคนตาบอดในประเทศไทย ในพระบรมราชูปภัมถ์ สาขาจังหวัดนครราชสีมาՐมูลนิธิธรรมิกชนเพื่อคนตาบอดในประเทศไทย ในพระบรมราชูปภัมถ์ สาขาจังหวัดร้อยเอ็ดՐมูลนิธิธรรมิกชนเพื่อคนตาบอดในประเทศไทย ในพระบรมราชูปภัมถ์ สาขาจังหวัดลพบุรีՐมูลนิธิธรรมิกชนเพื่อคนตาบอดในประเทศไทย ในพระบรมราชูปถัมภ์ สาขาจังหวัดสงขลาՐมูลนิธิพระมหาไถ่เพื่อการพัฒนาคนพิการՐมูลนิธิพิทักษ์ดวงตาลำปางՐมูลนิธิสากลเพื่อคนพิการՐมูลนิธิอนุเคราะห์คนพิการ ในพระราชูปถัมภ์ของสมเด็จพระศรีนครินทราบรมราชชนนีՐมูลนิธิออทิสติกไทยՐวิทยาลัยอาชีวศึกษาคนตาบอดขอนแก่นՐศูนย์เรียนรู้การฟื้นฟูสมรรถภาพคนตาบอดโดยชุมชนՐศูนย์การศึกษาพิเศษ ประจำจังหวัดอุตรดิตถ์Րศูนย์การศึกษาพิเศษมหาจักรีสิรินธรประจำจังหวัดนครนายกՐศูนย์จัดหางานคนพิการพระมหาไถ่Րศูนย์พัฒนาปัญญาՐศูนย์พัฒนาศักยภาพบุคคลทิสติกจังหวัดขอนแก่นՐศูนย์พัฒนาศักยภาพบุคคลทิสติกจังหวัดนนทบุรีՐสถานคุ้มครองและพัฒนาคนพิการการุณยเวศม์ จังหวัดชลบุรีՐสถานคุ้มครองและพัฒนาคนพิการบางปะกง จังหวัดฉะเชิงเทราՐสถานคุ้มครองและพัฒนาคนพิการบ้านนนทภูมิ จังหวัดนนทบุรีՐสถานคุ้มครองและพัฒนาคนพิการบ้านราชาวดี</w:t>
      </w:r>
    </w:p>
    <w:p>
      <w:pPr>
        <w:pStyle w:val="BodyText"/>
      </w:pPr>
      <w:r>
        <w:t xml:space="preserve">(ชาย) จังหวัดนนทบุรีՐสถานคุ้มครองและพัฒนาคนพิการบ้านราชาวดี</w:t>
      </w:r>
    </w:p>
    <w:p>
      <w:pPr>
        <w:pStyle w:val="BodyText"/>
      </w:pPr>
      <w:r>
        <w:t xml:space="preserve">(หญิง) จังหวัดนนทบุรีՐสถานคุ้มครองและพัฒนาคนพิการบ้านอุบลฮักแพง จังหวัดอุบลราชธานีՐสถานคุ้มครองและพัฒนาคนพิการพระประแดง จังหวัดสมุทรปราการՐสภาคนพิการทุกประเภทประจำจังหวัดปราจีนบุรีՐสมาคมเพื่อผู้บกพร่องทางจิตแห่งประเทศไทยՐสมาคมคนตาบอดแห่งประเทศไทยՐสมาคมคนตาบอดจังหวัดพัทลุงՐสมาคมคนตาบอดจังหวัดสกลนครՐสมาคมคนตาบอดจังหวัดสงขลาՐสมาคมคนตาบอดจังหวัดสมุทรปราการՐสมาคมคนตาบอดจังหวัดสระแก้วՐสมาคมคนตาบอดจังหวัดสิงห์บุรีՐสมาคมคนตาบอดจังหวัดอุตรดิตถ์ՐสมาคมคนตาบอดชาวอีสานՐสมาคมคนตาบอดนครราชสีมาՐสมาคมคนตาบอดมุสลิมՐสมาคมคนพิการแห่งประเทศไทยՐสมาคมคนพิการจังหวัดลำปางՐสมาคมคนพิการจังหวัดศรีสะเกษՐสมาคมคนพิการจังหวัดสมุทรปราการՐสมาคมคนพิการทางการเคลื่อนไหวจังหวัดนครพนมՐสมาคมผู้ปกครองและผู้ดูแลคนพิการไทยՐสมาคมผู้ปกครองคนพิการทางสติปัญญาแห่งประเทศไทยՐสมาคมผู้ปกครองบุคคลออทิซึม</w:t>
      </w:r>
    </w:p>
    <w:p>
      <w:pPr>
        <w:pStyle w:val="BodyText"/>
      </w:pPr>
      <w:r>
        <w:t xml:space="preserve">(ไทย)ՐสมาคมรวมใจคนพิการจังหวัดอุดรธานีՐสมาคมวาทศาสตร์คนพิการเพื่อการสร้างสรรค์จังหวัดสระแก้วՐ</w:t>
      </w:r>
      <w:r>
        <w:t xml:space="preserve"> </w:t>
      </w:r>
      <w:r>
        <w:t xml:space="preserve">สมาคมส่งเสริมและพัฒนาการนวดแผนไทยคนตาบอดปราจีนบุรีՐสมาคมส่งเสริมอาชีพและพัฒนาอาชีพคนตาบอดจังหวัดกำแพงเพชรՐสมาคมส่งเสริมอาชีพและสวัสดิการคนตาบอดՐสมาคมสหภาพคนตาบอดในประเทศไทย เพื่อการสร้างงานสร้างอาชีพՐสมาคมสานสัมพันธ์ՐสมาคมสายใยครอบครัวՐบริษัท ซีพีเอฟ</w:t>
      </w:r>
    </w:p>
    <w:p>
      <w:pPr>
        <w:pStyle w:val="BodyText"/>
      </w:pPr>
      <w:r>
        <w:t xml:space="preserve">(ประเทศไทย) จำกัด</w:t>
      </w:r>
    </w:p>
    <w:p>
      <w:pPr>
        <w:pStyle w:val="BodyText"/>
      </w:pPr>
      <w:r>
        <w:t xml:space="preserve">(มหาชน)ՐՐศูนย์บริการคนพิการองค์การบริหารส่วนตำบลไหล่ทุ่ง จ.อุบลราชธานีՐ ศูนย์การดำรงชีวิตอิสระของคนพิการจังหวัดชลบุรีՐศูนย์การดำรงชีวิตอิสระคนพิการจังหวัดนนทบุรีՐสมาคมคนพิการจังหวัดสงขลาՐสมาคมคนพิการจันทบูรՐสมาคมคนพิการทางการเคลื่อนไหวและร่างกายจังหวัดชัยภูมิՐสมาคมส่งเสริมพัฒนาคนพิการอำเภอท่ามะกา จังหวัดกาญจนบุรีՐชมรมภูม่วนใจ๋Ր สมาคมรวมใจคนพิการ จังหวัดอุดรธานี</w:t>
      </w:r>
    </w:p>
    <w:p>
      <w:pPr>
        <w:pStyle w:val="BodyText"/>
      </w:pPr>
      <w:r>
        <w:t xml:space="preserve">(คุณภัทราวรรณ) ขอกราบขอบพระคุณท่านรัฐมนตรีเป็นอย่างสูงนะคะ ที่ได้เป็นประธานในงานวันคนพิการสากล ประจำปี 2563 นี้ค่ะ ในโอกาสนี้นะคะ ขอเรียนเชิญท่านผู้บริหารกระทรวงการพัฒนาสังคมและความมั่นคงของมนุษย์ได้ให้เกียรติถ่ายภาพร่วมกันค่ะ</w:t>
      </w:r>
    </w:p>
    <w:p>
      <w:pPr>
        <w:pStyle w:val="BodyText"/>
      </w:pPr>
      <w:r>
        <w:t xml:space="preserve">(คุณเพลงรบ) ครับผมก็เป็นอีกหนึ่งวันที่ดีนะครับ วันคนพิการสากลประจำปี 2563 นะครับ โอกาสเดียวกันนี้นะครับ ขอเรียนเชิญท่านผู้บริหารกระทรวงพัฒนาสังคมและความมั่นคงของมนุษย์นะครับ รวมถึงนายกสมาคมคนพิการนะครับ ได้ร่วมกันถ่ายภาพเป็นที่ระลึกนะครับ วันนี้เป็นอีกวันสำคัญนะครับที่ทุกคนได้มีส่วนร่วม ในการขับเคลื่อนงานวันคนพิการไทย วันคนพิการสากลนะครับ ให้เป็นที่ยอมรับ และเป็นที่แน่นอนครับ ต้องขอแสดงความยินดีกับทุกรางวัลในวันนี้นะครับ ไม่ว่าจะเป็นคนพิการต้นแบบ ประจำปี 2563 สถานที่ดีเด่นเอื้อต่อคนพิการ องค์กรที่สนับสนุนงานด้านคนพิการ องค์กรที่ ได้รับการรับรองมาตรฐาน หรือองค์กรอื่นใด ที่ให้บริการแก่คนพิการนะครับ ต้องขอบคุณทุก ๆ รางวัลนะครับ รางวัลที่เรียกว่าเป็นคนพิการต้นแบบ ก็จะเป็นตัวอย่างที่ดีให้กับทั้งเยาวชนคนพิการ รวมถึงประชาชนคนทั่วไป ได้เป็นบุคคลที่ทรงคุณค่า ไม่ว่าจะเป็นคนพิการหรือคนปกติ ล้วนแล้วแต่เป็นต้นแบบที่ดีได้ และที่สำคัญแล้วนะครับ องค์กรทุก ๆ องค์กรที่ให้การสนับสนุนด้านงานคนพิการ เป็นอีกหนึ่งหน่วยงานที่เรียกได้ว่า ขับเคลื่อนให้โอกาส สร้างความเท่าเทียมและสามารถให้คนพิการนั้นได้มีอาชีพ</w:t>
      </w:r>
      <w:r>
        <w:t xml:space="preserve"> </w:t>
      </w:r>
      <w:r>
        <w:t xml:space="preserve">เลี้ยงดูตนเองและครอบครัวได้นะครับ</w:t>
      </w:r>
    </w:p>
    <w:p>
      <w:pPr>
        <w:pStyle w:val="BodyText"/>
      </w:pPr>
      <w:r>
        <w:t xml:space="preserve">(คุณภัทราวรรณ) และงานนี้ก็ถือได้ว่าเป็นการจัดงานที่แสดงให้เห็นว่าประเทศไทยของเรานะคะ ได้ให้ความสำคัญต่อคนพิการค่ะ ในแง่ของการที่ให้คนพิการได้สามารถเข้าถึงสิทธิที่เข้าถึง และเป็นธรรม และสามารถอยู่ร่วมกันในสังคมอย่างเท่าเทียมค่ะ</w:t>
      </w:r>
    </w:p>
    <w:p>
      <w:pPr>
        <w:pStyle w:val="BodyText"/>
      </w:pPr>
      <w:r>
        <w:t xml:space="preserve">(คุณภัทราวรรณ) และลำดับถัดไปนะคะ ท่านรัฐมนตรีเยี่ยมชมการออกบูธ เทคโนโลยี AI ที่คนพิการได้มีส่วนร่วมในการพัฒนาเพื่อแสดงศักยภาพของคนพิการ ผ่านผลงานปัญญาประดิษฐ์นะคะ เป็นโครงการพัฒนาบัตรคนพิการดิจิทัลแห่งชาติ คุณภาพชีวิตคนพิการ ขับเคลื่อนยุทธศาสตร์ชาติ และการสร้างความสามัคคีปรองดองเพื่อยกระดับคุณภาพชีวิตของคนพิการค่ะ</w:t>
      </w:r>
    </w:p>
    <w:p>
      <w:pPr>
        <w:pStyle w:val="BodyText"/>
      </w:pPr>
      <w:r>
        <w:t xml:space="preserve">(คุณเพลงรบ) และในนามกระทรวงการพัฒนาสังคมและความมั่นคงของมนุษย์ ร่วมกับสภาคนพิการทั่วประเทศ รวมถึงภาคีเครือข่าย ต้องขอขอบคุณทุกท่านที่มาร่วมงานคนพิการสากล ประจำปี 2563 ในวันนี้นะครับ และหวังเป็นอย่างยิ่งว่าวันนี้จะเกิดประโยชน์ต่อคนพิการในประเทศไทยของเรา และเราจะจัดแบบนี้ ชื่นชม ชื่นมื่น มีความสุขร่วมกันแบบนี้ทุก ๆ ปี ผมเพลงรบ ฐิติกุลดิลก และดิฉัน ภัทราวรรณ พานิชชา ค่ะ</w:t>
      </w:r>
    </w:p>
    <w:p>
      <w:pPr>
        <w:pStyle w:val="BodyText"/>
      </w:pPr>
      <w:r>
        <w:t xml:space="preserve">(คุณเพลงรบ) เราทั้ง 2 คนขอยุติการปฏิบัติหน้าที่เพียงเท่านี้ และขอแสดงความยินดีกับทุกท่าน สวัสดีครับ</w:t>
      </w:r>
    </w:p>
    <w:p>
      <w:pPr>
        <w:pStyle w:val="BodyText"/>
      </w:pPr>
      <w:r>
        <w:t xml:space="preserve">(คุณภัทราวรรณ) สวัสดีค่ะ</w:t>
      </w:r>
    </w:p>
    <w:p>
      <w:pPr>
        <w:pStyle w:val="BodyText"/>
      </w:pPr>
      <w:r>
        <w:t xml:space="preserve">[เสียงปรบมือ]</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ประจำปี 2563 วันพฤหัสบดีที่ 3 ธันวาคม 2563 เวลา 08.00 – 11.30 น. ณ ห้องประชุมชั้น ๒ อาคารกรมพัฒนาสังคมและสวัสดิการ กระทรวงการพัฒนาสังคมและความมั่นคงของมนุษย์</dc:title>
  <dc:creator/>
  <cp:keywords/>
  <dcterms:created xsi:type="dcterms:W3CDTF">2021-03-23T09:15:23Z</dcterms:created>
  <dcterms:modified xsi:type="dcterms:W3CDTF">2021-03-23T09:15:23Z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 ธันวาคม 2563 เวลา 07.45 น.</vt:lpwstr>
  </property>
  <property fmtid="{D5CDD505-2E9C-101B-9397-08002B2CF9AE}" pid="3" name="subtitle">
    <vt:lpwstr/>
  </property>
</Properties>
</file>