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๑๐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เขาได้คลายความเดือดร้อน ขอบพระคุณครับท่านประธาน</w:t>
      </w:r>
    </w:p>
    <w:p>
      <w:pPr>
        <w:pStyle w:val="BodyText"/>
      </w:pPr>
      <w:r>
        <w:t xml:space="preserve">(ประธาน) ครับ ก็หนังสือที่ทางสภาทำไปถึงหน่วยงานที่ท่านร้องเรียนทางสภาก็จะแจ้งไปทางท่านสมาชิก ส.ส. ที่ร้องเรียนปรึกษาหารือ ในกรณีถ้าท่านทำหนังสือตามมาอีกครั้งก็จะดีครับ ผ่านมาทางท่านประธานสภาอีกครั้งหนึ่งก็ได้ครับ ต่อไปเชิญท่านสุดท้ายครับ ท่าน สส. อัถกร ครับ</w:t>
      </w:r>
    </w:p>
    <w:p>
      <w:pPr>
        <w:pStyle w:val="BodyText"/>
      </w:pPr>
      <w:r>
        <w:t xml:space="preserve">(ผู้เข้าร่วมประชุมชาย) กราเรียนท่านประธานสมาชิกสภาผู้แทนราษฎรที่เคารพ กระผมนายอรรถกรณ์ จากจังหวัดฉะเชิงเทรานะครับ ในจังหวัดฉะเชิงเทรานะครับ ว่าได้รับการร้องเรียนจากอาจารย์คนดังในอำเภอบางคลา และอำเภอท้องถิ่น ได้รับความเดือดจากการที่ไฟตกบ่อยครั้งนะครับ โดยได้มาหารือกระผมครับ ว่า ตำบลบางกะเจ็ดมีการใช้ไฟเพิ่มขึ้น มีผู้ประกอบการจำพวกที่ทำบ่อกุ้งนะครับ แล้วก็เกิดการไฟตก เครื่องใช้ไฟฟ้าเสียหาย ทำให้กุ้งนี่ตาย เสียหายเป็นจำนวนมาก จึงร้องเรียนครับว่า อยากจะให้ผมประสานไปยังการไฟฟ้าส่วนภูมิภาคฉะเจังหวัดฉะเชิงเทราให้เพิ่มจาก 2 เฟสให้เพิ่มเป็น 3 เฟสด้วย เพื่มแก้ปัญหาไฟตกของพี่น้องในแถบนั้นครับ ประเด็นที่ 2 ครับ ได้รับการร้องเรียนจากตำบลหมอนทอง ท่านจำเริญ หมานเทศ ท่านมานพ ยินยงนะครับ ผู้นำท้องถิ่นในระแวกนั้น ว่าปัจจุบันครับถนนของทางหลวงชนบทที่ช่วงคลอง 18, 19, 20, 21 นะครับ ที่ได้ทำถนนใหม่ไปประมาณ ปีเศษ ๆ แต่ทุกวันนี้ครับ หน้าถนน มีหลุมมีบ่อครับ ก็อยากจะขอนำเรียนผ่านท่านประธานไปยังกรมทางหลวงชนบทหรือว่าแขวงทางหลวงชนบทจังหวัดฉะเชิงเทรา ให้เร่งแก้ไขด้วย ผมยกตัวอย่างแค่นิดเดียวครับ ระหว่างที่ไปร่วมงานของพี่น้องมุสลิม งานดื่มน้ำชา ข้างทางก็เห็นอุบัติเหตุเกิดขึ้นน้ำครับ พี่น้องที่ใช้สัญจรไปมา ตกหลุมครับ แล้วก็โดนรถบรรทุกวิ่งมาทับตัวแบนครับ คาดว่า ก็คงเกิดความสูญเสียที่ยากจะเกินบรรยาย ก็เลยอยากจะนำเรียนผ่านท่านประธานครับ ถ้าแก้ไขปัญหาได้ก็จะช่วยชีวิตและช่วยลดความเสียหายได้อย่างเยอะครับ ขอขอบคุณมากครับ</w:t>
      </w:r>
    </w:p>
    <w:p>
      <w:pPr>
        <w:pStyle w:val="BodyText"/>
      </w:pPr>
      <w:r>
        <w:t xml:space="preserve">(ประธาน) ขอบคุณท่านสมาชิก 30 ท่าน ที่ท่านรักษาเวลาดีครับ เป็นการจบการปรึกษาหารือตามข้อบังคับ ข้อที่ 24 เรียบร้อยแล้วนะครับ เรียนท่านสมาชิก มีท่านสมาชิกมาลงชื่อเข้าประชุมจำนวน 254 ท่านแล้วนะครับ เกินกึ่งหนึ่ง ถือว่าครบเป็นองค์ประชุมที่จะดำเนินการต่อนะครับ ดังนั้นผมขอดำเนินการตามประชุมต่อไป ในระเบียบวาระที่ 1 กระทู้ถาม ระเบียบวาระที่ 1.1 กระทู้ถามสดด้วยวาจา ในเรื่องแรกครับ กระทู้ถามสดด้วยวาจา เริ่มต้นด้วย ท่านสุภชัย ใจสมถามเชิญครับ ท่านสุภชัย มีท่านรัฐมาตรี เป็นเรื่องที่ถามกระทรวงสาธารณสุขเกี่ยวกับเรื่องโควิดนะครับ ซึ่งรัฐมนตรีกระทรวงสาธารณสุข และรัฐมนตรีช่วย ติดภารกิจทั้งคู่ จึงขอเลื่อนการตอบกระทู้ไปก่อนนะครับ กระทู้ถามสดเรื่องที่ 2 ของท่าน ลวลี ตะลอมศิลป์ ซึ่งท่านจะถามท่านรัฐมนตรี ขออะภัยครับ ถามท่านรัฐมาตรีเกี่ยวกับเรื่อง PM2.5 ใช่ไหมครับ ซึ่งท่านนายกรัฐมนตรีได้มอบหมาย และสิ่งแวดล้อม คือท่านวราวุฒิ ซึ่งท่านเองก็ได้ติดภาระกิจเหมือนกัน ขอเลื่อนเหมือนกันนะครับ เชิญท่านวัลวลีครับ</w:t>
      </w:r>
    </w:p>
    <w:p>
      <w:pPr>
        <w:pStyle w:val="BodyText"/>
      </w:pPr>
      <w:r>
        <w:t xml:space="preserve">(ผู้เข้าร่วมประชุมหญิง) ค่ะ เรียนประธานสภาที่เคารพ ดิฉัน ตลอมศิลป์ ผู้แทนราษฏร นะคะ ท่านประธานคะ ดิฉันได้หารือท่านประธานสั้น ๆ เกี่ยวกับกระทู้ถามสด ซึ่งจริง ๆ วันนี้เตรียมเรื่องที่จะถามมา ก็คือเรื่องฝุ่น PM 2.5 นะคะ ก็มอบหมายให้รัฐมนตรีว่าการกระทรวง… ก็ไม่ว่างนะคะ ซึ่งดิฉันก็ผิดหวังจริง ๆ นะคะ ต้องบอกว่าช่วง 2 อาทิตย์ที่ผ่านมานี่ ค่าฝุ่นในกรุงเทพฯ อยู่ในระดับสูงและเป็นอันตรายมาหลายวัน แล้วก็ที่สำคัญมาเกิดซ้ำ ๆ มาเป็นระยะหลายปีแล้วนะคะ โดยเฉพาะปีนี้ ค่าฝุ่นของไทยมาแรงแซงอันดับโลกไปถึงที่ 3 แล้วนะคะ ของโลก ซึ่งดิฉันคิดว่ามันเป็นปัญหาที่วิกฤตและเร่งด่วนจริง ๆ นะคะ ดิฉันก็ค่อนข้างจะสงสัยว่ารัฐมนตรีมองเห้นหรือไม่ PM2.5 นี้มันเป็นวิกฤต เป็นวิกฤตจริง ๆ แล้วท่านนี่เห็นผลกระทบของคนไทยทุกคนที่ยังมีชีวิตอยู่ ที่ยังมีลมหายใจอยู่นี่ ทุกคนจะต้องได้รับผลกระทบจาก PM2.5 อย่างเลี่ยงไม่ได้นะคะ แล้วมันไม่เหมือนกับโควิดที่มีอนามัยแล้วก็แอลกอฮอล์เจล ท่านสามารถป้องกันได้ถึง 95 เปอร์เซ็นต์นะคะ แต่ฝุ่นนี่ท่านต้องใช้หน้ากากอนามัยแบบ N95 ซึ่งมันค่อนข้างมีราคาสูง แล้วก็คนส่วนใหญ่ไม่สามารถเข้าถึงได้ แล้วถึงท่านมีหน้ากาก N95 แล้วนี่ ท่านก็ยังรู้สึกเคียงตา นะคะ ซึ่งยังไม่นับกลุ่มคนเด็กเล็ก หรือผู้สูงอายุหรือผู้ป่วยทางเดินหายใจต่าง ๆ ซึ่งในมุมมองของดิฉันและพรรคก้าวไกลนี่ และจริง ๆ รวมถึงประชาชนนี่ เห็นว่ามันเป็นวิกฤตจริง ๆ นะคะ ในเวลานี้นะคะ ดิฉันก็ยังคงหวังว่าจะตั้งกระทู้ถามท่านนายกรัฐมนตรีนี้นะคะ เพราะว่าเรื่องนี้นี่สุดท้ายมันต้องได้รับการแก้ไขอย่างจริงจังเสียทีนะคะ และเราไม่ควรมาพูดเรื่องนี้ซ้ำ ๆ อีกแล้วนะคะ ในปีหน้านะคะ และสุดท้ายดิฉันอยากจะฝากเอาไว้นะคะ ว่าความล่าช้าในการทำงานของท่านนะคะ แต่ว่าสิ่งที่มันไม่หายไปนะคะ คือ สารพิษที่มันจะสะสมในร่างกายของท่าน ในร่างกายของเราทุกคน ในร่างกายของประชาชนและลูกหลานของพวกเรานะคะ ขอบคุณค่ะ</w:t>
      </w:r>
    </w:p>
    <w:p>
      <w:pPr>
        <w:pStyle w:val="BodyText"/>
      </w:pPr>
      <w:r>
        <w:t xml:space="preserve">(ประธาน) ครับ เนื่องจากทางสภาเราได้เปลี่ยน ไปตกลงกันเปลี่ยนวันที่จะตอบกระทู้จากวันพุธเป็นวันพฤหัสบดี ก็เลยอาจจะทำให้ทางรัฐบาลตั้งตัวไม่ค่อยทันเท่าไร ก็เลยทำให้ทางรัฐบาลยังตั้งตัวไม่ค่อยทัน นะครับ ก็อยากจะฝากท่านรัฐมนตรีดอน ไปแจ้งที่ประชุม ครม. ด้วย วันพฤหัสบดีนี่ขอให้ทางฝ่ายรัฐบาล คือ คณะรัฐมนตรีต่าง ๆ นี่ เตรียมตัวในสภาช่วงเช้าไว้ด้วย ฝากท่านดอนไปด้วยนะครับ ท่านวิรัฐมีอะไรครับ เชิญครับ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 กระผม วิรัฐรัตนเศฐ ผู้แทนราษฎร บัญชีรายชื่อ พรรค นครราชสีมา ในฐานะประธาธวิปรัฐบาล เนื่องจากประเด็นในการที่จะต้องตอบกระทู้สดด้วยวาจา ผมเองอยากจะเรียนท่านประธานในส่วนหนึ่งนี่นะครับ ก็มาจากข้อบังคับ แล้วก็มาจากในส่วนการเปลี่ยนแปลงวาระของท่านประธานที่ได้แจ้งต่อที่ประชุม ส่วนนี้ครับ ก็เป็นส่วนหนึ่ง แต่อีกส่วนหนึ่งก็คือ ผมเองก็ทำแจ้งไปยังคณะรัฐมนตรี ว่าเราเปลี่ยนระเบียบวาระเนื่องจากเราจะพิจารณาวันพุธเป็นเรื่องของกฎหมาย แล้ววันพฤหัสบดีจะเป็นกระทู้ด้วยวาจา และเป็นกระทู้ทั่วไป แล้วก็เป็นกระทู้แยกเฉพาะ เพราะฉะนั้นนี่ก็อาจจะทำให้เบื้องต้นทำให้ขลุกขลัก ในส่วนของที่ท่านถามในเรื่อง PM2.5 หรือแม้กระทั่งเรื่องโควิดก็ตามที เพราะฉะนั้นนี่ผมเองก็ต้องเรียนท่านประธานว่าในส่วนของทั้ง 2 เรื่องนี้ครับ ท่านประธานครับ ด่วนในการที่จะให้สภาผู้แทนราษฏรเรานี่ อภิปรายแล้วก็แลกเปลี่ยนความคิดเห็นแล้วก็จะเชิญคณะรัฐมนตรีที่เกี่ยวข้องนี่ มาดูแลแล้วก็มานั่งฟัง เพราะว่าถ้าเป็นการถามกระทู้เฉพาะ แต่ถ้าเกิดเป็นภาพรวมแล้ว ให้รัฐบาลนี่เข้าไปพิจารณาแล้วก็แก้ไขให้เร็วที่สุด รับผิดชอบก็คือท่านประธาน ถ้าต่อไปนี่จะถามกระทู้สดในเรื่องใดก็ตาม ก็แอบ ๆ บอกกันสักหน่อยว่า รัฐมนตรีสะดวกหรือไม่อันนี้ก็ต้องเรียนท่านประธานอีกรอบครับ ในส่วนของกระทู้ถามสด ซึ่งทั้ง 2 ฉบับ นะครับ คือท่านสุภชัย และท่านวรรณวลี ถ้ายังติดใจที่จะถามต่อไปก็จะได้พิจารณาบรรจุในคราวต่อไปนะครับ ท่านไม่ได้เสียสิทธิ์ แต่ต้องขอบคุณท่านวิรัชในความปรารถนาดีที่จะนำเรื่องทั้ง 2 เรื่องนี่เข้ามาเป็นยติ ก็อยู่ในที่ประชุมว่าจะนำเรื่องนี้เข้ามาประชุมพิจารณาครับ ต่อไปเป็นกระทู้ถามสดที่ 1.1.3 ครับ ของท่านชลน่าน ศรีแก้ว ครับ ถามท่านนายกรัฐมนตรีครับ ซึ่งท่านนายกรัฐมนตรีได้มอบหมายนายกกระทรวงการต่างประเทศท่านดอนมาตอบ เชิญท่าน ชลนาถครับ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 กระผมนายชลน่าน ศรีแก้ว สมาชิกสภาผู้แทนราษฎรจังหวัดน่าน พรรคเพื่อไทย กระผมได้ตั้งกระทู้ถามสด ถามด้วยวาจา ถามท่านนากยกรัฐมนตรี เรื่องเกี่ยวกับข้อมติของสมาชิกวุฒิสภาของสหรัฐอเมริกา ที่มีทัศนะต่อสถานการณ์เหตุการณ์บ้านเมืองของประเทศไทย กฎหมายของสหภาพยุโรปที่ได้ประกาศเมื่อประกาศเมื่อวันที่ 10 ธันวาคม 2563 ที่ผ่านมา เรื่องของการละเมิดลิขสิทธิมนุษยชน 2 เรื่องนี้เป็นเรื่องสำคัญ ท่านประธานครับ เป็นเรื่องสำคัญที่อยู่ในความสนใจของพี่น้องประชาชนเป็นอย่างมาก ในวันที่ 4 มีนาคมที่ผ่านมา และก็ในปัจจุบันด้วย สำคัญในแง่ที่มันจะกระทบประโยชน์กับของประเทศชาติ และประชาชนอย่างใหญ่หลวงและโดยเฉพาะรัฐบาลชุดนี้นะครับ ไม่ได้ให้ความสนใจ ไม่ได้มีมาตรการ ไม่ได้มีประเด็นที่จะไปรองรับกับเหตุการณ์สถานการณ์ที่เกิดขึ้นมาผ่านไปยังท่านรองรัฐมนตรี ผู้แทนของท่านนายกรัฐมนตรี ซึ่งท่านได้รับมอบหมายให้มาตอบกระทู้แทนท่านนายกรัฐมนตรี ผมต้องขอขอบคุณท่านเป็นอย่างสูงครับ ท่านรัฐมนตรีว่าการกระทรวงต่างประเทศ เหตุที่ผมถามนายกรัฐมนตรีครับ มันไม่เฉพาะเรื่องเกี่ยวกับการต่างประเทศเท่านั้น แต่มันเป็นการที่จะนำเหตุทั้งหลายทั้งปวงนี่มาประมวลเพื่อแก้ไขปัญหาในประเทศชาติบ้านเมืองเรา ซึ่งเป็นหน้าที่สำคัญของผู้บริหารประเทศ คือ ท่านนายกรัฐมนตรีครับ ถ้าท่านรองนายกรัฐมนตรีไปนำเอาข้อคำตอบนี้นะครับ เป็นแนวทางเพื่อจะติดตามการทำงานของท่าน เพื่อป้องกันหายนะของราชอาณาจักรไทยเรา ท่านประธานที่เคารพครับ เหตุการณ์ที่เกิดขึ้น เมื่อวันที่ 4 ที่ผ่านมา มีวุฒิสภาอเมริกา9 ท่าน ในนามผู้ระหว่างประเทศได้มีข้อมตินะครับ ออกมาเรียกร้องต่อราชอาณาจักรไทย และเตรียมที่จะนำเสนอต่อวุฒิสภาอเมริกาข้อเรียกร้องนั้นนะครับ มีข้อเสนอมาทั้งหมดมา 5 ข้อ ที่สำคัญ ๆ นะครับ แล้วมีข้ออ้างถึงเหตุจำเป็นที่เสนอนั้นอีกมากมาย ซึ่งผมจะเรียนถามต่อไปข้อเรียกร้องนั้นเสนอมาจะยังไม่เป็นทางการแต่ผมคิดว่าเป็นเรื่อที่สำคัญสำหรับประเทศมาก ถ้าท่านรัฐมนตรีต่างประเทศเองนะครับ หรือรัฐบาลไทยเองไม่ให้ความสนใจ ก็จะเป็นปัญหามาก จะกระทบต่อประเทศชาติบ้านเมืองอย่างมหันต์ ไม่เฉพาะแต่รัฐบาลนะครับ ผมไม่สนว่ารัฐบาลนี้จะเป็นอย่างไร จะอยู่อย่างไร แต่ถ้าไม่ได้รับการแก้ไข ไม่ได้รับการเตรียมการนี่ มันจะกระทบต่อราชอาณาจักรไทย หมายถึงสถาบันหลักสำคัญของประเทศด้วย โดยเฉพาะสถาบันสูงสุดที่เรายกย่องเมื่อวันที่ 10 ที่ผ่านมานี่นะครับ ประเทศยุโรป 27 ประเทศครับ เขาได้ผ่านกฎหมายที่เราเรียกว่า หรือ กฎหมายแมกนิสกี้ หรือกฎหมายการคุ้มครองคุณภาพเขาขยายขอบเหตุ ไมนัสกี่นี่เป็นกฎหมายของอเมริกาครับ ที่เขามานำเสนอนี่ สหภาพยุโรปเอาแนวทางที่อเมริกาใช้ เพื่ออะไรครับ เพื่อครอบคลุมไปทั่วโลกในการที่จะเอาผิดต่อผู้ที่ละเมิดหรือส่วนตัวนะครับ และที่สำคัญนะครับ สิ่งที่ผมต้องนำ 2 เรื่องนี้มาเป็นเหตุ เพราะเนื่องจากว่า 2 เรื่องนั้น เป็นการเปลี่ยนแปลงที่เป็นเรื่องใหญ่ครับท่านประธาน ที่อยู่ในความสนใจของพี่น้องประชาชน มีผลกระทบต่อราชอาณาจักรไทย ประชาชนไทย และที่สำคัญครับท่านประธานครับ 2 เรื่องนี้เป็นเรื่องที่อยู่ในหน้าที่และอำนาจของรัฐบาลเองว่าจะเลือกปฏิบัติอย่างไร จะดำเนินการอย่างไร มันจึงมีความจำเป็นครับ ท่านประธานครับ ผมต้องถามกระทู้ถามสด เพราะสิ่งที่มันเกิดขึ้นในขณะนี้มันเกี่ยวกับสถานการณ์ในประเทศไทยเรา เขาเอาสถานการณ์ในประเทศไทยเราเป็นตัวตั้ง โดยเฉพาะมติของ ส.ว. ในอเมริกา เหตุการณ์การชุมนุม การเรียกร้อง การคุมขังนะครับ การอุ้มฆ่าในข้ออ้างเพื่อประกอบมันเป็นเหตุของการกระทำในประเทศไทยเรา มันจำเป็นครับท่านประธานครับ ผมไม่อยากให้คนคนเดียว การตัดสินใจของคน ๆ เดียว คือผู้นำรัฐบาล หรือรัฐบาลชุดนี้ ให้ความเสียหายทั้งราชอาณาจักรไทย ก็จำเป็นครับท่านประธานครับที่จะถามกระทู้ ท่านประธานครับ ฝากไปยังรัฐมนตรีกระทรวงการต่างประเทศ ท่านนายกรัฐมนตรี ท่านทราบหรือไม่ว่า สาระสำคัญของข้อมติของสมาชิกวุฒิสภาอเมริกาที่เตรียมจะเสนอต่อวุฒิสภาอเมริกานี่ สาระสำคัญมันคืออะไร และสาระสำคัญของกฎหมายว่าด้วยกฎหมายคุ้มครองเอาผิดกับคนทั้งประเทศ ทั้งโลกได้นี่ มันมีสาระสำคัญอย่างไร ข้ออ้างที่เขาอ้างถึงนะครับ ไม่ว่าจะอ้างถึงความสัมพันธ์อันดีของประเทศไทย ตั้งแต่ปี 1888 เป็นต้นมานี่ พูดถึงการเข้าไปยึดอำนาจนี่นะครับ ภาษาอังกฤษใช้คำว่า ฮุลตร้า ด้วยนะครับท่านประธาน คือ ผู้มีอำนาจเข้าไปยึดครองนี่ครับ เรียกว่า</w:t>
      </w:r>
      <w:r>
        <w:t xml:space="preserve"> </w:t>
      </w:r>
      <w:r>
        <w:t xml:space="preserve">“</w:t>
      </w:r>
      <w:r>
        <w:t xml:space="preserve">เผด็จการ</w:t>
      </w:r>
      <w:r>
        <w:t xml:space="preserve">”</w:t>
      </w:r>
      <w:r>
        <w:t xml:space="preserve"> </w:t>
      </w:r>
      <w:r>
        <w:t xml:space="preserve">นี่ ข้ออ้างที่ประกอบเป็นข้อเสนอ 5 ข้อนี่ เป็นข้อเท็จจริงหรือไม่ นั่นเองคำถามที่ 1 นะครับ คำถามที่ 2 ในชุดแรกครับ ท่านคิดว่าการกระทำของ ส.ว. ของอเมริกาก็ดี ของสภาพยุโรป กิจกรรมภายในประเทศของเราหรือไม่ เป็นคำถามที่ 2 และคำถามที่ 3 ในชุดแรกครับ ท่านประธานครับ จากสาระสำคัญ จากสิ่งที่เขาเสนอมา โดยข้อมติ 5 ข้อ จะส่งผลกระทบต่อประเทศชาติบ้างเมืองเราอย่างไร ใครที่จะได้รับผลกระทบบ้าง ขอเป็นคำถามแรกครับท่านประธานครับ</w:t>
      </w:r>
    </w:p>
    <w:p>
      <w:pPr>
        <w:pStyle w:val="BodyText"/>
      </w:pPr>
      <w:r>
        <w:t xml:space="preserve">(ประธาน) เชิญท่านรัฐมนตรีตอบครับ</w:t>
      </w:r>
    </w:p>
    <w:p>
      <w:pPr>
        <w:pStyle w:val="BodyText"/>
      </w:pPr>
      <w:r>
        <w:t xml:space="preserve">(ผู้เข้าร่วมประชุมชาย) ขอบพระคุณนะครับ สำหรับกระทู้ กราบเรียนท่านประธานสภาฯ ผมนายดอน กรมวินัย รัฐมนตรีว่าการกระทรวงการต่างประเทศ และคณะรัฐมนตรี ท่านได้มอบหมายคำตอบของสหรัฐนะครับ ในเช้าวันนี้ ในเรื่องของกระทู้หวังว่าจะเป็นที่เข้าใจนะครับ ว่าออกมาทำไม ที่บ้านเราพูดอันหนึ่งว่าเป็นเรื่องสำคัญมาก แต่ในสหรัฐฯ ไม่มีใครสนใจนะครับ ทำไมถึงพูดว่าไม่มีใครสนใจ เพราะว่าเราได้สอบถามตั้งแต่แรกนะครับ เมื่อได้รับการ Alert Alert นี่หมายถึงว่าบอกล่วงหน้าในเช้าวันที่ 3 ธันวาคม และร่างข้อมติดังกล่าวก็ออกมาในช่วงเย็น ของวันที่ 3 เราตามทันที นะ แม้เวลามีแค่ 6 ชั่วโมง เมื่อร่างรัฐมนตรีออกมาวันที่ 3 ค่ำ ของสหรัฐฯ ซึ่งเท่ากับ ตี 3 ตอนเช้า ของวันที่ 4 ในบ้านเรา สิ่งแรกที่ท่างกรมบริการติดต่อไป ก็คือ 7 โมงเช้า ห่างกันอยู่ 7 ชั่วโมง ในตอนเช้าตรวจสอบเรื่องนี้ทันที ในขณะเดียวกัน ในวันเดียวกันนี่ ตอนบ่ายก็มีการสั่งการปลัดกระทรวงนะ ติดต่อ… เพราะว่าปลัดกระทรวงเพิ่งกลับจากสหรัฐอเมริกาก็รู้จักธรรมเนียมเพื่อจะถามไถ่ข้อมูลว่าอะไรเป็นอะไร เพราะฉะนั้น ในวันเดียวกัน ก็คือตี 4 จาก ตี 3 ตั้งแต่เช้าจนถึงเย็น ก็มีการตรวจสอบข้อมูลทั้งหมด ท่านคงทราบนะ ว่าร่างข้อมติที่มาที่ไป เป็นอย่างไร ในสหรัฐฯ นี่ไม่ถือว่าเป็นปัญหา ถึงกับได้ข้อมูลมาจาก กต. สหรัฐฯ ว่า เรื่องการเมืองบ้านเขานี่ มากมายเหลือเกิน เพราะฉะนั้นความเห็นแรกของ กต. สหรัฐฯ ร่างข้อมตินี่ ก็ต้องคงตกไปก่อนที่จะมีการนำเสนอ จะต้องคงตกไปก่อนที่จะมีการนำเสนอ เพราะว่าวันสุดท้ายของการประชุมสภา ก็คือวันพรุ่งนี้ วันที่ 18 ธันวาคม พรุ่งนี้นะครับ แต่เรื่องนี้ยังไม่ไปสู่ ณ ที่ได้ นะเพราะฉะนั้นก็จะตกไป นะครับ แต่แน่นอนเมื่อเปิดสภาใหม่ก็นำเสนอใหม่ก็ย่อมได้ แต่เราก็เช็กเหมือนกันครับ ว่าที่มาที่ไปเป็นอย่างไร มาจากความสนใจของ ส.ว. สหรัฐฯ จริงหรือไม่ ในท่ามกลางบรรยากาศการเมืองของสหรัฐอเมริกาที่คุกกลุ่นอยู่ การเลือกตั้งประธานเองก็ยังไม่เรียบร้อย เป็นเรื่องที่อยู่ในความสนใจของคนในสหรัฐมากกว่าเรื่องใด ๆ ที่เกิดในประเทศใด ๆ รวมไปถึง สว. บางคน ที่อยู่ในข่ายที่ได้รับการพิจารณาให้อยู่ในตำแหน่ง ก็มุ่งที่จะไปสู่จุดของตำแหน่งของตน ไม่ได้สนใจเรื่องของประเทศไทยแต่อย่างใด ไม่ได้สนใจหาข้อมูลเรื่องดังกล่าว ถ้าไม่อย่างนั้นนี่ อะไรล่ะ เป็นต้นเหตุที่ทำให้ร่างของมตินี้ มันก็มีข้อสมมติฐานอยู่ 2 นะครับ จากการตรวจสอบของเรา ก็คือมีการแลกเปลี่ยนผลประโยชน์กันของผู้อาจจะสนใจ ไม่ว่าจะผู้ที่มาจากของสภาหรือข้างนอก ประการที่ 2 ก็คือมาจากการ Lobby ข้างนอก และเราก็ตรวจสอบเรื่องนี้เหมือนกัน แล้วก็พบหลักฐานมากมายเกี่ยวกับเรื่องนี้ ครับ เพราะฉะนั้นเรื่องที่เป็น Jenesite หรือเรื่องที่เราถือว่า เราพอจะทราบเป็นใน ๆ แต่ก็ไม่ได้นิ่งนอนใจนะครับ ทางสถานทูตเองก็ออกไปพบกับฝ่ายต่าง ๆ ของสหรัฐฯ ทั้งในสภานอกสภา และวงการต่าง ๆ เพื่อจะรับทราบถึงจุดที่จะเดินต่อไปได้นะ ที่เรียกว่าเป็น Simple Resolutions Simple resolution ที่จะไม่มีผลในการบังคับใช้แต่อย่างใด เป็นเพียงการแสดงท่าทีนี้ออกมา ก็ได้รับการยืนยันนะครับ ว่าร่างบัญญัติต่าง ๆ ที่ไม่มีผลอันใด แล้วก็จะตกไปในวันที่ 18 นะครับ อันนี้ก็คือข้อมูลที่เรียนเพื่อกรุณาทราบ เรื่องเป็นเช่นนั้น ถูกกระพือเป็นพิเศษหลาย ๆ สาเหตุด้วยกัน ก็ขออนุญาตให้ทราบว่ามันมีความแตกต่างกันของการมองเรื่องนี้ในสหรัฐ แม้กระทั่งมองจากภาคฝ่ายราชการได้กล่าวไป เกริ่นไปแล้วว่าเรื่องนี้คงไม่ผ่านแล้ว คงตกไปแล้ว แล้วมีเรื่องของภายในมากมายเหลือเกินที่ยังไม่ได้ดูกันในสภา เพราะฉะนั้นเรื่องนี้ไม่ได้อยู่ในความสนใจและประกอบกับประธานาธิบดี แล้วก็คนของประธานาธิบดี ก็กำลังเตรียมตัวกันเกี่ยวกับเรื่องการเข้ารับตำแหน่ง เพราะฉะนั้น มีเรื่องที่อยู่ในบัญชีที่มีความเร่งด่วนสูง ก็ขอนำเรียนว่านี่เป็นข้อมูลที่ได้มา อย่างไรก็ตามอย่างที่ได้กล่าว เราจัดท่าทีทั้งหลายนะครับ เมื่อวันที่ 10 ในช่วงวันหยุดรัฐธรรมนูญนี่ เราก็มีหนังสือนอกเหนือมีการติดต่อก่อนหน้านั้น ตั้งแต่วันที่ 4 เช้านะครับ เหมือนวันที่ 10 ก็มีหนังสือออกไปออกเป็น 9 ฉบับ 9 ฉบับนั้น ก็คือถึงแต่ละคนที่เป็นโคชสปอนเซอร์ของร่างข้อมติ แต่อีกฉบับหนึ่งนั้นไปถึงประธานคณะกรรมาธิการต่างประเทศ เพื่อให้เขาได้เข้าใจ สถานการณ์ที่เป็นจริง เรื่องที่เกิดขึ้นแล้วเราก็หวังว่าในการดำเนินการต่าง ๆ ที่จะตามมาไม่ว่าจะเป็นฝ่ายใดจะมาด้วยความสมเหตุสมผล สมดุล และได้คำนึงถึงความสัมพันธ์ระหว่างไทย-สหรัฐฯ ให้คำนึงถึงสถานการณ์ที่เกิดขึ้นในประเทศไทย ที่เกิดขึ้นในสถานะการจริงนี่ 4 ข้อแรกที่เราออกไปเมื่อวันที่ 5 มีการรับรู้ว่าปฏิกิริยาแรกเริ่มของกระทรวงการต่างประเทศ หรือขงองประเทศนั้นเป็นเช่นไร ประการแรกขออนุญาตย้อนว่า วันที่ 5 ได้กล่าวว่า ประการแรก เรื่องนี้สิ่งที่ปรากฏในร่างข้อมติทั้งหมดนี่ มันไม่ได้สะท้อนถึงสถานการณ์ที่เป็นจริงทั้งหมดที่เกิดขึ้นในประเทศไทยนะครับ มันมีหลายสาเหตุที่ทำให้เกิดร่างของมตินี้นะ ไม่ได้มีใครสนใจในเรื่องนี้เลยนะครับ ที่กล่าวถึงประเทศต่าง ๆ ก็คือว่าในประเทศไทย อย่างน้อยที่สุด สถานทูตที่อยู่ในประเทศไทยไม่มีใครนำเสนอความห่วงกังวล ปัญหาที่เกิดขึ้นในประเทศไทย ประการที่ 3 สิ่งที่ออกมาเราเชื่อว่าไม่ได้เป็นผลประโยชน์ของสหรัฐอเมริกาแต่อย่างไร ประการที่ 4 สิ่งที่ออกมานี่ มันจะสร้างปัญหาตามมาในหลาย ๆ ด้านเหมือนกัน ด้านความสัมพันธ์ระหว่างประเทศ ในแง่ของการเข้ามาสู่ภูมิภาคและประเทศไทย โดยอีกหลาย ๆ ประเทศที่สนใจติดตามเรื่องนี้ อันนี้อย่างน้อยเป็น 4 ข้อ ที่ได้เรียน เมื่อวันที่ 5 ขออนุญาตเรียนด้วย เราได้สอบถามทางสถานทูตอเมริกันแล้วนะครับ คำตอบก็เช่นกันนะครับ และแม้กระทั่งคำตอบสุดท้าย ก็คือเมื่อวานนี้เอง ในช่วงรับประทานอาหารกลางวัน ก็ได้รับเชิญไปทานอาหารที่บ้านทุตนะครับ สหรัฐฯ ก็คุยกันบ้างเล็กน้อย เรื่องนี้ต้องทราบดีว่าไม่ใช่สำคัญ แต่ถึงกระนั้น ทางเอกอัครราชทูตอเมริกันก็ได้กล่าวนะครับ ในลักษณะที่ผมขออนุญาตอ่านให้ฟัง ชื่นชมที่สถานการณ์ชุมนุมประท้วงในภาพรวมเป็นไปด้วยความสงบและทางการได้ใช้การอดกลั้นในการรับมือกับกลุ่มผู้ชุมนุมประท้วง โดยจากการหารือกับภาคเอกชน ไม่ได้มีข้อกังวล นอกจากนี้เป็นเรื่องปกติย่อมมีช่วงที่ประสบปัญหาความท้าทายรวมถึงในสหรัฐอเมริกามีการประท้วงอยู่บ่อยครั้งตลอดเวลา จนเชื่อว่าประเทศไทยจะสามารถหาทางแก้ไขในสถานการณ์ทางการเมือง อันนี้ก็เป็นมุมที่ได้ให้มา ก็ขออนุญาตไปตอบนะครับ ในภาพใหญ่แล้วก็ในสิ่งที่ได้ตอบไปก็หวังว่าได้ตอบข้อย่อยที่ถามไปอีก 2 ที่ท่านถามว่าเป็นเรื่องของการแทรกแซงในไทยหรือไม่ คือ แซกแทรงในไทยไม่ได้มาจากรัฐบาลของสหรัฐอเมริกาอันนี้เราชัดเจนอยู่แล้วในการที่คุยกับกระทรวงการต่างประเทศของสหรัฐอเมริกาโดยผ่านสถานทูตไทย ได้ให้ข้อมูลอย่างชัดเจน ว่ามีปัญหาในบ้านเมืองตนเองมากมาย ณ วันนี้ที่แคลิฟอร์เนียมีคนตาย 2 คนต่อนาที ในเรื่องของโควิดนะครับ และคนเริ่มขนย้ายตัวเองออกจากแคริฟอร์เนียร์ หรือรัฐอื่นเข้าไปตั้งรกรากในแคลิฟอร์เนียเขามากมายไม่ใช่ปัญหาที่ สว. สหรัฐฯ จะให้ความสนใจในประเทศไทยมีเรื่องอะไรเกิดขึ้น ณ วันนี้ อันนี้ก็เป็นมุมของทางการภาคของฝ่ายบริหาร แล้วก็ขออนุญาตเพิ่มเติมว่า การแทรกแซงก็ได้ตระหนักดี เรารับรู้ว่าเป็นความภูมิใจของคนไทยในหลายแวดวงนะครับ แต่ในชั้นนี้ส่วนที่เกี่ยวข้องกับร่างของมติ เราไม่ได้คิดว่าจะข้อห่วงใยเกี่ยวกับการแทรกนอกเหนือจากว่า มันเพิ่มเติมเพื่อจะไปพบที่มาที่ไปที่ได้กล่าวเมื่อสักครู่ว่ามีการแลกเปลี่ยนผลประโยชน์ก็ดี หรือเป็นการนำเรื่องนี้เข้ามาจากวงนอกของวุฒิสภา แต่เราได้กลิ่นอาย ว่ามันมีส่วนอย่างมาก ในแง่ของการ Lobby เชื่อว่าผลจากงานนี้ทำให้คนไทยในแวดวงต่าง ๆ นี่ ความพร้อมใจได้ได้ และโดยเฉพาะอย่างยิ่ง ทางกระทรวงการต่างประทไม่ได้มองข้ามปัญหานี้ อันที่จริงไม่ได้มองข้ามปัญหาใด ๆแล้วข้อสำคัญ ก็คือ เวลาเราเจอปัญหาเราไม่โวยวายนะครับ เราไม่เป็นมวยวัดออกมาอาละวาดในสื่อหรือใด ๆ เราค่อยดูแลจัดการหาข้อมูลนะครับ เพื่อให้มีการตอบหรือเป็นปฏิกริยา ปฏิกิริยาโต้ตอบเหมาะสมกับการเป็นประชาธิปไตยของประเทศไทยนะครับ เหมาะสมกับการที่เป็นประเทศที่มีอดีตอันยาวนานนะครับ มีความเหมาะสมอีกหลาย ๆ เรื่อง ต่อรากฐานความมั่นคงในประเทศ อะไรก็ตามที่ท่านได้ยินอยู่ข้างนอกนี่นะครับ มันก็เป็นบริบทปกติของคนไทยนั่นล่ะที่ท่านรับรู้อยู่ เพราะท่านก็อยู่ในวงสื่อ อยู่ในวงอะไรต่ออะไร แต่ผมขออนุญาตเรียนเพิ่มเติม ท่าทีแบบนี้ ปฏิกิริยาออกมาที่บางครั้ง ที่เราพูดกันภายในว่ามันเว่อกันเหลือเกิน เกิดผลที่ในทางลบประเทศไทย อันนี้พูดถึงในหลาย ๆ เรื่องในประเทศไทย ไม่ได้หมายถึงเรื่องนี้โดยตรง แต่ขอให้คนไทยเรามีความมั่นคงที่จะรับมือกับสถานการณ์ต่าง ๆ ให้มีความใจเย็นนะครับ ใจร่ม ๆ มากขึ้นนะครับ เมื่อได้รับข่าวอันใด ไม่ใช่ว่าทุกเรื่องที่ออกมาเป็นข่าว ไม่ใช่มี React ทันข่าว ทันควันให้ต้องต่อสู้กันบนสื่อบนหน้าหนังสือพิมพ์หรือในเวทีอะไรต่าง ๆ โดยไม่ได้มีการเตรียมความพร้อมหรือหาข้อมูลให้ครบนะครับ ก็เชื่อว่า ถ้าเป็นเช่นนั้น หาข้อมูลให้ครบ มีความพร้อม กับทุกวงการ ประชาชนคนไทย ขอบขอคุณครับ โดยปกติ ตามข้อบังคับ 160 ผู้ตั้งกระทู้ถามสดด้วยวาจาถามได้ 3 ครั้ง เราก็ใช้เวลาไม่เกิน 60 นาที ทั้งผู้ถามผู้ตอบ โดยแบ่งให้คนละ 15 วันนี้กระทู้ถามสดมีกระทู้เดียว เลยขยายเวลาให้นะครับ ตามสัดส่วน เชิญคำถามที่ 2 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 กระผมชลน่าน ศรีแก้ว จังหวัดน่าน ขอบคุณท่านประธานผ่านไปยังท่านนายกฯ ท่านรัฐมนตรีว่าการกระทรวงการต่างประเทศ ผมเข้าใจว่า ท่านใช้เวลาไปของท่านเหลืออยู่ 44 วินาที จากการตอบ 15 นาที ผมมีสิทธิ์ขึ้น 3 ครั้ง 1 ครั้งผมจะถามกี่คำถามก็ได้ ผมใช้ไป 7 นาทีครับ เพราะว่าท่านเองไม่ค่อยให้ความสนใจกับสภาผู้แทนราษฏร คณะรัฐมนตรีไม่เคยสนใจนายกรัฐมนตรีไม่เคยมาตอบกระทู้นะครับ ไม่เคยครับ ก็ไม่เป็นอะไร ขอบคุณท่านประธานที่กรุณามอบเวลาให้กับท่านรองนายกรัฐมนตรีที่จะตอบคำถามชุดที่ 2 ของผม ท่านประธานครับ จากคำตอบชุดแรก ผมถามว่าด้วยเรื่องกฎหมาย EU ท่านก็ไม่ได้สนใจเลย ว่ากฎหมาย EU ที่จะมีสภาพบังคับใช้ได้ทั่วโลกนี่ ไทยเราเองนี่ก็มีส่วนเกี่ยวข้องกับ EU มีส่วนที่ไปทำธุรกิจสำหรับบุคคลอะไรต่าง ๆ มีผู้คนของเราอาศัยอยู่ใน EU ยุโรปเยอะแยะไปหมดเลย ท่านไม่ตอบครับ ว่าจะกระทบอย่างไร เพราะเขาบอกว่าถ้าใครละเมิดสิทธิมนุษยชนนี่เขาต้องรับผิด ผมตั้งคำถามนี้ไป ถ้าท่านมีเวลาตอบ เรื่องนี้สำคัญมาก ถ้าท่านไม่เตรียมการ มันจะกระทบต่อสถาบันมันจะกระทบกับสถาบันสูงสุดของเรา ท่านหาแนวทางแก้ไขที่จะเตรียมการอย่างไร ต้องตอบ ผมถามเป็นอันแรกสุด สิ่งที่ท่านบอกว่า มูลเหตุที่เขาอ้างในข้อมตินี่ไม่ใช่เรื่องจริงและก็ท่านก็ทำหนังสือชี้แจงต่อไป แบบเงียบ ๆ แบบมวยหลับไม่ใช่มวยวัด ท่านประธานครับ ท่านเงียบจนพวกเราชาวไทยไม่รู้เลยว่า กระทรวงการต่างประเทศทำอะไรอยู่ ข้างท่านเองนะบอกว่านายกรัฐมนตรี รัฐมนตรีว่าการกระทรวงการต่างประเทศไม่ได้ออกมาปงป้องผมไม่ถ่ายทอดมาก แต่สิ่งที่ท่านนี่ ท่านทำในมุมของท่านครับ สิ่งที่ท่านข้ออ้างที่เข้ามาอ้างนี่ไม่ใช่เรื่องจริง ผมพี่น้องประชาชนส่วนใหญ่ค่อนประเทศ มันเป็นเรื่องจริงครับ โดยเฉพาะการคุกคาม การข่มขู่ การจับกุมคุ้มขัง การใช้กฎหมายที่ไม่ชอบ ผมขอภาพสไลด์ครับ ครับ เอาฉบับภาษาอังกฤษครับ ขอเน้น ขอขยายตรงที่ทำสีเหลืองเอาไว้นะครับ ท่านประธานครับ ตรงที่ขยายเป็นสีเหลืองนี้ เขาเรียกร้องให้ราชอาณาจักรไทยครับ ปกป้องและก็ยกระดับประชาธิปไตยในบ้านเรา ยกระดับในเรื่องสิทธิมนุษยชน เรื่องของหลักนิติธรรม เรื่องของการชุมนุมโดยสงบ และเสรีภาพในการแสดงออก เขาเรียกร้องครับ เขาเรียกร้องมาอย่างนั้น เพราะเขาเห็นเหตุการณ์บ้านเราเป็นอย่างนี้ ผมต้องขอขอบคุณ ส.ว. อเมริกาทั้ง 9 ท่าน แต่ถ้าล็อบบี้เพื่อปกป้องประเทศชาติบ้านเมือง มันสมควรที่จะ Lobby ท่านตอบคำถามผมว่าท่านจะมีแนวทางแก้ไขไม่ให้เกิดปัญหากับประเทศชาติบ้านเมืองนี่อย่างไร วันที่ 18 นี้มันจะตกไป หรือเป็น เฉพาะกำหนดท่าทีแต่ท่านอย่าลืมนะครับ กระแสโลกล้อมประเทศไทยนะครับ การต่อสู้ขณะนี้นี่ คนต่อสู้ไม่หนีเข้าป่าแล้วครับท่าน เขาจะหนีออกไปรอบโลก โดยสื่อสารเทคโนโลยี ท่านจะเตรียมรับอย่างไร ท่านจะแก้ปัญหาที่จะเกิดขึ้นอย่างไร ท่านต้องตอบผมด้วยครับ ไม่ว่าจะเป็นเรื่องกฎหมาย EU ที่ท่านยังไม่ได้ตอบ และที่สำคัญครับ ผมมีเวลาอีกนิดเดียว รอฟังคำตอบจากท่านก่อนครับ รอคำตอบจากชุดที่ 2</w:t>
      </w:r>
    </w:p>
    <w:p>
      <w:pPr>
        <w:pStyle w:val="BodyText"/>
      </w:pPr>
      <w:r>
        <w:t xml:space="preserve">(ประธาน) ครับ ก็ขยายทั้งคู่นะครับ ขยายทั้งคู่ ตั้งกระทู้ถามสดกับท่านรัฐมนตรีผู้ตอบ เชิญท่านรัฐมนตรีดอนตอบครับ</w:t>
      </w:r>
    </w:p>
    <w:p>
      <w:pPr>
        <w:pStyle w:val="BodyText"/>
      </w:pPr>
      <w:r>
        <w:t xml:space="preserve">(ผู้เข้าร่วมประชุมชาย) ครับ ก็สั้น ๆ นะครับ มีเวลา 4 นาที แบ่งของท่านไปบ้าง ได้กล่าวไว้ตั้งแต่ต้น ผมได้รับแต่งตั้งให้ตอบเรื่องของ สว. สหรัฐฯ ประการเดียวนะครับ ประการเดียวนะครับ ประการที่ 2 ท่านเองได้กล่าวว่ามันเป็นกฎหมายใหม่ที่ออกวันที่ 10 ธันวาคมนะครับ จริง ๆ แล้วเรื่องนี้เราไม่เคยได้ยินมา อาจจะตกข่าว หรืออะไรก็แล้วแต่ แต่ด้วยวิสัยของการทำงานของเรา เราไม่รีแอคทันทีทุกวัน เราก็ต้องไปหาข้อมูลเพื่อความชัดเจนกับสิ่งที่จะเป็นส่วนหนึ่งของท่าทีและความเห็น เพราะฉะนั้น เมื่อวันที่ 10 ในช่วงรัฐธรรมนูญนี่นะครับ ที่เพิ่งออกมา แล้วท่านจะได้ตอบกันได้ ว่าจะเอาไปใช้ประกอบการกล่าวอ้างว่าเป็นท่าทีของประเทศไทย อันนั้นก็ขออนุญาตเรียนว่าคงจะต้องเป็นกระทู้นะครับ ใหม่สำหรับใครก็ตามที่เกี่ยวข้องนะครับ ที่ท่านจะถามอีกครั้งหนึ่งในภายหน้า แต่อีกเรื่องหนึ่งสิ่งที่เกี่ยวข้องกับ สว. ที่ท่านพูดถึงร่างข้อมตินั้นน่ะ กล่าวได้กล่าวว่าไม่ได้สะท้อนถึงสถานการณ์ที่เป็นจริง แน่นอนมีหลายเรื่องนั้น มีความเป็นจริง แต่ภาพใหญ่ไม่ได้สะท้อนแล้วที่เมื่อสักครู่นี้ ที่อ่านจากสถานทูตสหรัฐฯ ท่านคงจะทราบมุมมองของต่างประเทศในประเทศไทย และไม่ใช่สหรัฐฯ เท่านั้น อีกหลาย ๆ ประเทศที่เราคุย ในประเทศไทยนั้น เขาไม่ได้กังวลมาก เพราะเขาเข้าใจสถานการณ์ เพราะบ้านเขาเจอปัญหาหนักข้อมากกว่านี้อีกด้วยซ้ำ แล้วเขาก็ดำเนินการจัดการรับมือกับสถานการณ์ในบ้านเราที่แตกต่างไปจากบ้านเราเยอะแยะ เพราะฉะนั้น อยากจะเรียนว่าเรานับถือและเคารพในความเห็นที่แสดงออก และทุกสถานการณ์ที่เป็นจริงจะสามารถทำให้เรื่องทั้งหลายแหล่คลี่คลายออกไปได้ ก็ได้กล่าวนะครับ ว่าในหนังสือวันที่ 10 ธันวาคมที่ไปถึง 9 ส.ว. แล้วก็ตัวประธาน เราลงท้ายบอกว่า ขอให้เชื่อมั่นว่า รัฐบาลไทยเข้าใจในข้อกำหนดของท่าน ดำเนินการทุกวิถีทางเพื่อดำรงไว้ซึ่งเสรีภาพทางการแสดงออก และพัฒนาประชาธิปไตยในประเทศไทยต่อไป รัฐบาลพร้อมแก้ไขปัญหาภายในของประเทศเราเอง รวมทั้งเพื่อความถูกต้องและศักดิ์ศรีของท่าน เชิญครับ</w:t>
      </w:r>
    </w:p>
    <w:p>
      <w:pPr>
        <w:pStyle w:val="BodyText"/>
      </w:pPr>
      <w:r>
        <w:t xml:space="preserve">(ประธาน) เชิญท่านหมอชลน่านครับ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 กระผมชลน่าน ศรีแก้ว กราบขอบคุณท่านประธานผ่านไปยังท่านรองนายกกระทรวงฯ ที่ท่านก็ยอมรับมาตรง ๆ ว่าท่านได้รับมอบมาให้ตอบแค่เรื่องของข้อร่างมติของ สว. แต่ผมก็ได้เรียนแจ้งท่านประธานไป เพราะท่านเป็นผู้ถามผมเองว่าจะถามอะไร ผมเน้นกฎหมาย EU ด้วย ถ้าท่านไม่ตอบก็ไม่เป็นไร ในเหตุผลของท่านกระทรวงการต่างประเทศ ที่ต้องตอบแบบสุภาพบุรุษมีข้อมูลพร้อมและก็ค่อยไปแสดงออก อันนั้นก็รับได้ครับ รับได้ เพราะท่านเองจะต้องอยู่ในระบบที่เป็นทางการ อะไรเป็นข่าว ท่านอาจจะเก็บไปดูเป็นข้อมูล อันนั้นไม่ว่ากันครับ แต่ว่าเราในฐานะประชาชน เราไม่มีข้อมูลระบบอย่างนั้นครับ ทุกสิ่งที่เข้าสู่ประเทศ ทุกสิ่งที่เข้าสู่สภาแห่งนี้ โดยเฉพาะสิ่งที่คาดการณ์ไว้ข้างหน้าว่าจะเป็นผลร้ายต่อประเทศชาติบ้านเมืองนี่ เราทั้งไม่ได้ครับ ท่านประธานครับ ขนาดสภาของประเทศอื่นยังสนใจ แต่สภาของไทยเราจะเอาหน้าไปไว้ไหนล่ะ สิ่งที่ผมจะกราบเรียนท่านประธานผ่านไปยังท่านรัฐมนตรีครับ ผมจะนำเรื่องนี้เข้าสู่กรรมาธิการต่างประเทศของสภาผู้แทนราษฎร ให้ผู้นำศึกษาข้อเท็จจริงต่อ 2 เรื่องครับ โดยประเด็นที่มีล็อบบี้ยีสมีผลประโยชน์ ไม่ใช่ประโยชน์ของประเทศชาติบ้านเมือง อันนี้น่าสนใจมาก ก็กราบเรียนผ่านท่านประธานไปยังท่านรัฐมนตรีครับ ท่านช่วยมาให้ข้อมูลกับกรรมาธิการจะได้หาทางออก เราทำเพื่อประเทศนะครับ ผมไม่ได้สนใจตัวนายกรัฐมนตรี ตัวรัฐมนตรีกระทรวงการต่างประเทศ เราจะช่วยหาทางออกให้กับประเทศ จะเข้าสู่กรรมาธิการครับเรื่องนี้ เรื่องสุดท้ายของผมครับท่านประธานครับ ผมขอบคุณที่ท่านรองนายกฯ บอกว่า เราจะยึดมั่นในวิถีการการแก้ปัญหาภายใน บนพื้นฐานมนุษยชน ไม่ละเมิดสิทธิ อันนั้นเป็นเรื่องที่รับได้ขอบคุณเป็นอย่างสูงครับ แต่สิ่งหนึ่งครับ ที่จะเป็นคำถามผมครับท่านประธานครับ โดยเฉพาะรัฐบาลชุดนี้ไม่ได้นำมาสู่การปฏิบัติเลย ก็คือคำสั่งที่ 66/2525 ท่านประธานครับ แผนรุกฆาตทางการเมือง คำสั่งนี้ออกตั้งแต่สมัยพลเอก เปลม ต้องขออนุญาตเอ่ยนามท่าน คนเขียนแผนการคือพลเอกเชาวลิต ยงใจเพื่อรองรับ 66/3 ของคอมมิวนิสต์ ทุกคนออกจากป่าเป็นผู้รับผิดชอบไทย แต่สิ่งที่ต้องทำต่อ คือ มีแผนรองรับว่าจะพัฒนาไปสู่ประชาธิปไตยที่แท้จริง ในระบบการปกครองที่มีพระมหากษัตริย์ ทรงเป็นประมุขได้อย่างไร 1 ต้องให้ความรู้เรื่องระบอบประชาธิปไตย ว่าอำนาจเป็นของปวงชนชาวไทย มีพระมหากษัตริย์ทรงเป็นประมุข ระบอบประชาธิปไตย อันทรงมีพระมหากษัตริย์อันเป็นประมุข หน่วยงานของรัฐ ต้องมีแผนรองรับที่จะให้ประชาชนได้แสดงออกอย่างมีอิสระเสรี และที่สำคัญครับ ต้องใช้วิธีการแก้ปัญหาแบบประชาธิปไตย ไม่ใช้อำนาจ ไม่ใช้การรัฐประหาร ซึ่งในข้อเรียกร้องของ ส.ว. อเมริกาก็มีนะครับ ถ้าใช้อำนาจทางทหาร เขาจะ เคาเตอร์ ขออนุญาตใช้ภาษาอังกฤษ เขาจะตอบโต้อย่างหวังผล อย่างเห็นผล อย่างถึงพริกถึงขิงเรื่องนี้ เพราะฉะนั้นผมถามผ่านไปยังท่านรองนายกฯ ด้วยว่าถ้าท่านนำเอานโยบาย 66/23 65/25 นะครับ ที่รองรับ 66/23 นี่นะครับ มาสู่การปฏิบัติแล้วนี่ ข้อที่ 3 คือ กำจัดเผด็จการทุกรูปแบบเผด็จการการทุกรูปแบบเมื่อกำจัดเผด็จการทุกรูปแบบได้ นานาประเทศกำลังจะคว่ำบาตรเรา มันจะไม่เกิดขึ้น กระทู้เป็นคำถามครับ ท่านจะนำแนวทางหรือแผนทางปฏิบัติทางการเมืองนี่ได้หรือไม่ และจะใช้อย่างไร ตอบให้ผมชื่นใจด้วยครับ เพื่อบันทึกไว้ในสภาครับ กราบขอบพระคุณท่านประะาน</w:t>
      </w:r>
    </w:p>
    <w:p>
      <w:pPr>
        <w:pStyle w:val="BodyText"/>
      </w:pPr>
      <w:r>
        <w:t xml:space="preserve">(ประธาน) เชิญท่านรัฐมนตรีครับ</w:t>
      </w:r>
    </w:p>
    <w:p>
      <w:pPr>
        <w:pStyle w:val="BodyText"/>
      </w:pPr>
      <w:r>
        <w:t xml:space="preserve">(ผู้เข้าร่วมประชุมชาย) มีอีก 4 วินะครับ ไม่ได้ตอบคำถามหรอกเพราะว่าเรื่องนี้เป็นเรื่มันทั้งใหม่ทั้งเก่าเป็นอะไรผสมผสานกัน แต่อยากจะเรียนว่าโฆษกกระทรวงการต่างประเทศได้ชี้แจงเรื่องนี้ เรื่องเกี่ยวกับ ส.ว. นี้นะครับ ไม่ได้ว่า ไม่มีเสียงออกมาจากข้อตามเลย ให้ครบนะครับ ท่านจะเห็นว่าเข้าไปพบ เขาไปชี้แจงเรื่อง สว. หลายโอกาส ขอบคุณครับ</w:t>
      </w:r>
    </w:p>
    <w:p>
      <w:pPr>
        <w:pStyle w:val="BodyText"/>
      </w:pPr>
      <w:r>
        <w:t xml:space="preserve">(ประธาน) ครับ เป็นการจบวาระกระทู้ถามสดด้วยวาจานะครับ ต่อไปในระเบียบวาระที่ 1.2 ครับ กระทู้ถามทั่วไป กระทู้ 1.2.1 กระทู้ถามเรื่องการชดใช้เงินทุน มาตรา 45 ในวิธีการงบประมาณ ปี 2561 ของท่านพลตำรวจตรีสุทธิศาล ภักดีนฤนาถ ซึ่งเรื่องนี้ท่านนายกรัฐมนตรีให้มอบหมายให้นายกรัฐมนตรีกระทรวงการคลังมาเป็นผู้ตอบกระทู้ แต่เพราะท่านรัฐมนตรีกระทรวงการคลังท่านติดภารกิจนะครับ ได้มีหนังสือแจ้งมาว่าวันนี้ไม่สามารถมาตอบได้ ขอเลื่อนตอบกระทู้ถามออกไปก่อน เชิญท่านศุพิศาลครับ</w:t>
      </w:r>
    </w:p>
    <w:p>
      <w:pPr>
        <w:pStyle w:val="BodyText"/>
      </w:pPr>
      <w:r>
        <w:t xml:space="preserve">(พล.ต.ต. สุพิศาล) กราบเรียน ท่านประธานที่เคารพ กระผม พลตำรวจตรี สุพิศาล ภักดีนฤนาถ นฤนาท บัญชีรายชื่อ พรรคก้าวไกลครับ กระทู้นี้นะครับท่านประธานครับ ผมก็วิ่งนะครับ พยายามวิ่งนะครับ เมื่อวานก็มีคนยื่นญัตติแทรกผม ยื่นยติแทรกผมนะครับ เพื่อจะอภิปราย คือมีทั้งกระทู้ที่นี่ กระทู้ห้องแยก ท่านดูในวาระก็ได้ครับ</w:t>
      </w:r>
    </w:p>
    <w:p>
      <w:pPr>
        <w:pStyle w:val="BodyText"/>
      </w:pPr>
      <w:r>
        <w:t xml:space="preserve">[สิ้นสุดการถอดความ] 1.1 1.1.1 1. 1. ดกหดกห1. 1. กหดฟดหดสดกสหา1. ดกกดกด1.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การประชุมสภาผู้แทนราษฎร ชุดที่ ๒๕ ปีที่ ๒ ครั้งที่ ๑๐ (สมัยสามัญประจำปีครั้งที่สอง)</dc:title>
  <dc:creator/>
  <cp:keywords/>
  <dcterms:created xsi:type="dcterms:W3CDTF">2021-03-23T09:14:13Z</dcterms:created>
  <dcterms:modified xsi:type="dcterms:W3CDTF">2021-03-23T09:14:13Z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ธันวาคม 2563 เวลา 10.20 น.</vt:lpwstr>
  </property>
  <property fmtid="{D5CDD505-2E9C-101B-9397-08002B2CF9AE}" pid="3" name="subtitle">
    <vt:lpwstr/>
  </property>
</Properties>
</file>