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(6</w:t>
      </w:r>
      <w:r>
        <w:t xml:space="preserve"> </w:t>
      </w:r>
      <w:r>
        <w:t xml:space="preserve">พ.ค.</w:t>
      </w:r>
      <w:r>
        <w:t xml:space="preserve"> </w:t>
      </w:r>
      <w:r>
        <w:t xml:space="preserve">64)</w:t>
      </w:r>
    </w:p>
    <w:p>
      <w:pPr>
        <w:pStyle w:val="Date"/>
      </w:pPr>
      <w:r>
        <w:t xml:space="preserve">วันพฤหัสบดีที่</w:t>
      </w:r>
      <w:r>
        <w:t xml:space="preserve"> </w:t>
      </w:r>
      <w:r>
        <w:t xml:space="preserve">6</w:t>
      </w:r>
      <w:r>
        <w:t xml:space="preserve"> </w:t>
      </w:r>
      <w:r>
        <w:t xml:space="preserve">พฤษภาคม</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เขาอยากให้เกิดการป้องกัน ถ้าเราฉีดวัคซีนเราก็จะกลับมาใช้ชีวิตปกติกัน เป็นแบบนี้ไม่ใช่ว่าเขาต้องการเงินอย่างเดียว ไปฉีดให้กับชาวบ้าน นะครับ มีอย่างอื่นเพิ่มเติมอีกไหมครับ อาจารย์ ที่เกี่ยวข้องกับพี่น้องประชาชนเมื่อวานนี้ครับ นอกจากการเยียวยา วัคซีนแล้วก็อยากให้ไปลงทะเบียนฉีดวัคซีนด้วยค่ะ ซึ่งตอนนี้ตัวเลขมันก็ยังไม่สูตามเป้าหมาย แต่ว่าก็อยากจะขอเรียนว่ารัฐบาลดูแล คนหมดเลย คนที่เป็นกลุ่มเสี่ยงการรักษาฟรีหมด รักษาก็ฟรี ถ้าเกิดไปฉีดแล้วก็มีเงินดูแลรักษาให้จากประกันสังคมน่ะนะคะ การฉีดวัคซีนตรงนี้น่ะค่ะ // ครับ เอาล่ะครับ อาจารย์ครับ ขอบพระคุณนะครับ สวัสดีค่ะ // ครับ สวัสดีครับ ในสิ่งที่นายกแถลงเมื่อวานได้นะ // ยิ่งใช้ยิ่งได้ โครงการ // โครงการใหม่ // คนละครึ่งนี่ คือ เรารักกันเราชนะอะไระพวกนี้ เราได้อัตโนมัติเลย ไม่ต้องไปกดรับสิทธิ์แล้วก็คนละครึ่งนี่ผมคุยกับท่านโฆษกกระทรวงการคลังเมื่อเช้านี่ ว่าตกลงนี่คนละครึ่งนี่อย่างไร ก็อย่างที่ผมพูดเมื่อสักครู่ คนละครึ่งคน 15 ล้านไม่ต้องลงทะเบียน แค่รับสิทธิ์ มีปุ่มรับสิทธิ์ ก็เหมือนเดิมแล้วก็มาเติมอีก 500 แล้วก็ได้รับอีก 2,500 ถูกไหม เฟต 1 เราถูกไหม นั่นล่ะกดรับสิทธิ เขาก็จะให้กดรับสิทธิสำหรับคนที่เคยได้แล้ว แล้วก็ไปต่อเลย ไม่ต้องไปทำอะไรยุ่งยากส่วนอีก 16 ล้านที่เหลือนี่เขาให้ลงทะเบียน ก็จะต้องมีคนมาเลือกอย่างใดอย่างหนึ่ง ให้เลือกอย่างใดอย่างหนึ่ง มันจะครอบคลุมอยู่แล้ว ฐานข้อมูลมีครบหมด เพราะมีการลงทะเบียน คนจะลงทะเบียนด้วยโควิดนี่ยังลงไม่ได้ ผมก็เลยบอกไปยังกระทรวงการคลังเอาอย่างนี้สิครับ ท่านทำ 2 ทาง ตอนนี้เรามีคนถือบัตรสวัสดิการแห่งรัฐอยู่ 13,650,000 ครับผม // ตัวเลขที่นายกฯ พูดเมื่อวานนะ 13 ล้านคุณสมบัติคนจำนวนนี้อยู่มีฐานข้อมูล เขาบอกใช้รถฟอจูเนอร์ บัตรคนจน ที่เขาเห็นที่เชียงรายที่หลงเข้ามานี่นะ ให้ท่านตรวจสอบเลย ใช้อะไรก็ไปตรวจเลย ไปตรวจเลย ลงทะเบียนส่ง AI เข้าไปดูที่บ้านเลย มีรถไหม มีกี่คัน มีที่ดินไหม มีกี่ไร่ มีบ้านกี่หลัง เขาเช็กได้หมดเลย คุณจะรู้ 13 ล้าน 6 แสนจนจริงกี่คน ไม่จนกี่คน ท่านก็ทำตรงนี้ ตั้งรอไว้เลย ลงทะเบียนคนจนเสร็จ ไอ้คนนี่กลับมายืนอีกปุ๊บ กลับไปได้เลย ต้องไม่ได้ คนที่จนอยู่ต้องได้ นี่จนอยู่แล้วเคยได้ ก็ได้ต่อไป แต่อย่าพอใจในความยากจนนะ ต้องทำให้เขาหายใจนะ // ต้องพัฒนาตัวเองเพิ่มเติมนะ เดี๋ยวไปติดตามแถลง ศบค. แล้วลาไปด้วยคลิบบุคลากรทางการแพทย์และอื่น ๆ วันนี้ผมและทีมงานลาไปก่อน สวัสดีครับ การระบาดของโควิดครั้งนี้หนักหนามากนะครับ ก็อยากเชิญชวนพี่น้องประชาชนทุกคนป้องกันตัวเองจากโควิดให้ดีที่สุด วิธีที่ดีที่สุดนั่นก็คือตัวเราเองครับ สวมแมสก์ตลอดเวลา ไปไหน ไม่ออกจากบ้านถ้าไม่จำเป็น อย่าออกไปที่ชุมชนที่สุ่มเสี่ยงนะครับ ขณะนี้แพทย์ พยาบาลแล้วก็บุคลากรทางการแพทย์ทุกคนเหนื่อยมากนะครับ เหนื่อยมาเป็นปีแล้ว แล้วก็ขออวยพรให้พี่น้องปลอดภัยจากเชื้อโควิดนะครับ ขอให้ทุกคนโชคดีครับ // สวัสดีค่ะ กุ๊กกิ๊กนะคะ โควิดรอบนี้เข้าขั้นวิกฤตแล้วจริง ๆ นะคะมาช่วยเหลือคุณหมอ พยาบาลนะคะ ช่วยง่าย ๆ เลยค่ะ เริ่มจากที่ตัวเรานะคะ ใส่หน้ากากอนามัย ล้างมือบ่อย ๆ นะคะ แล้วก็เว้นระยะห่าง แล้วก็พยายามอย่าไปที่เสียงนะคะ เพียงเท่านี้เราก็เป็นส่วนหนึ่งในการช่วยเหลือคุณหมอ พยาบาล แล้วก็บุคลากรทางการแพทย์แล้วนะคะ มาค่ะ มาร่วมด้วยช่วยกันนะคะ</w:t>
      </w:r>
    </w:p>
    <w:p>
      <w:pPr>
        <w:pStyle w:val="BodyText"/>
      </w:pPr>
      <w:r>
        <w:t xml:space="preserve">[เสียงดนตรี]Sicovac นี่นะคะ ป้องที่มีอาการนี่ 78% เข้า ICU 88-95 เปอร์เซ็นต์ ไวรัสเองนี่ น่ากลัวว่าตัววัคซีนเยอะมาก ตายจากวัคซีนยังไม่มีนะครับ ยืนยันว่าไม่มีการตายจากการฉีดวัคซีนโควิดในโลกนี้เลยนะครัรบ ความปลอดภัยตรงนี้ด้วยนะครับ คนที่แพ้อาหารทะเล พินิซิลีน ฉีดวัคซีนได้ไหม ไม่เป็นข้อห้ามเลยครับ หรือถ้าท่านตั้งครรภ์แล้ว เด็กจะกินนมแม่ได้ไหม ได้ครับ ไม่มีปัญหาเลย แล้วเขารักษาอยู่ เขาจะแข็งแรงและกลับมาเป็นปกติครับ ไม่ห้ามฉีด ระหว่างรอวัคซีนนี่ หรือระหว่างรอหรือแม้กระทั่งฉีดวัคซีนไปแล้ว พฤติกรรมของท่านครับ ท่านต้องป้องกันตัวเองสูงสุด ท่านต้องไม่ไปรับเชื้อจากคนอื่น หากท่านได้รับเชื้อมาแล้ว ท่านต้องไม่เอาเชื้อไปแพร่ให้กับคนอื่นครับ อีกทีหนึ่งครับ ว่าสิ่งที่ท่านจะปกป้องตนเอง สังคม ประเทศชาย และโลกใบนี้ได้ครับ ขอให้ท่านใส่แมส 100% นะครับ คิดไว้ก่อน เขาอาจจะติดเชื้อแบบไม่รู้ตัวก็ได้ อย่างน้อย 2 เมตร ทำให้ได้ ติดต่อกันได้ คือ มันต้องอยู่ใกล้กัน อันที่ 3 คือ ล้างมือบ่อย ๆ หรือใช้แอลกอฮอล์เจลล้างมือเพื่อจะช่วยฆ่าเชื้อ COVID-19 และช่วยให้ให้น้อยที่สุด เพื่อให้มันแพร่กระจายไปไม่ได้ สำคัญที่สุด ตอนนี้เรายังไม่มีที่ฉีดคนได้ทั้งโลกจริง ๆ การป้องกันตัวเอง โดยหลักสามัญนี้นะครับ จะช่วยให้ท่านรอดพ้นจากโควิดได้ครับ</w:t>
      </w:r>
    </w:p>
    <w:p>
      <w:pPr>
        <w:pStyle w:val="BodyText"/>
      </w:pPr>
      <w:r>
        <w:t xml:space="preserve">(คุณปวีณา) สวัสดีค่ะ ยินดีท่านผู้ชมเข้าสู่การแถลงสถานการณ์ COVID-19จากที่ธรรมเนียบรัฐบาลนะคะ เมื่อสักครู่ที่คุณผู้ชมได้ติดตามไปของศาสตราจารย์คลินิกเกียรติคุณ ที่ปรึกษาคณะกรรมการCorona 204นั้นเรียกว่าจะส่งผลดีมากกว่าเรื่องของผลข้างเคียงต่าง ๆ และที่สำคัญ นอกจากเรื่องของการฉีดวัคซีนแล้ว การปฏิบัติตัวของทุกคน ทำให้เราห่างไกลจาก COVID-19 ได้ค่ะ ส่วนการแถลงของ ศบค. วันนี้นะคะ ติดตามค่ะ ไม่ว่าจะเป็นการประชุม คณะบูรณาการนะคะ ที่จะมาพูดคุยถึงสถานการณ์ ณ วันนี้ และมาตรการต่าง ๆ เพื่อเป็นการโดยเฉพาะ การระบาดในพื้นที่กรุงเทพมหารคร วันนี้ก็ถือว่าเป็นประเด็นที่น่าติดตาม ติดตามรายละเอียดต่าง ๆ ค่ะ จากนายแพทย์ทวีศิลป์ วิษณุโยธิน โฆษกศบค. เรียนเชิญคุณหมอค่ะ</w:t>
      </w:r>
    </w:p>
    <w:p>
      <w:pPr>
        <w:pStyle w:val="BodyText"/>
      </w:pPr>
      <w:r>
        <w:t xml:space="preserve">(นายแพทย์ทวีศิลป์) กราบสวัสดีพี่น้องประชาชนนะครับ อย่างที่ฟลุ๊กว่านะครับ ว่าวันนี้เป็นวันแรกที่มีการประชุมศูนย์บูรณาการแก้ไขสถานการณ์ COVID-19 ใน กทม. และปริมณฑลนะครับ ซึ่งทางท่านเลขา สปช. ท่านพลเอก นาถวานิชย์ ซึ่งตอนนี้ก็ยังประชุมอยู่นะครับ เดี๋ยวผม… ตอนนี้ก็ยังประชุมนะครับ อย่างไรเดี๋ยวผมจะนำข้อสรุปในการประชุม ผสมผสานไปกับการรายงานในวันนี้ด้วยนครับ เรื่องเบื้องต้นที่จะต้องแจ้งให้ทราบ ก็คือจะมีการบูรณาการการสื่อสารถึงประชาชน อันนี้เป็นข้อที่ 1 เลยนะครับ เพื่อให้ท่านผู้ชมได้ปรับเวลาสักนิดนะครับ ตั้งแต่วันนี้เป็นต้นไปนะครับ การแถลงข่าวนะครับ โดย ศบค. ที่ทำเนียบรัฐบาลจะปรับเวลาเป็น 12.30 น. จะเป็นช่วงเวลาที่มีการประชุม 3-4 การประชุมในตอนเช้านี่ให้เรียบร้อยนะครับ เพื่อให้ได้ทีมงานที่จะมีการสรุปการประชุมนะครับ ได้เพียงพอและทันเวลา ที่จะนำสถานการณ์ และข้อสรุปจากการประชุมมารายงานพี่น้องประชาชนสักครึ่งชั่วโมง หลังจากนั้นรายงานในภาคภาษาอังกฤษ โดยทางท่านรองอธิบดี และผอ. หมู มาในช่วงสักประมาณ 13.00 น. แล้วก็ต่อเนื่องด้วยประมาณสัก 13.15 น. ถึง 13.45 น. หน่วยงานที่เกี่ยวข้อง ที่จะมีประเดไม่ว่าจะป็นหรือทางอย. หรือจะเป็น ศบศ. หรือจะเกี่ยวข้องเกี่ยวโยงกับก็จะประมาณ 13.15 น. ถึง 13.45 นะครับ หลายท่านคงเห็นภาพ ตอนบ่าย 2 การมานั่งเสวนาหรือขยับขึ้นมาเร็วขึ้นนะครับ แล้วก็จะบูรณาการกันในช่วงเวลาตั้งแต่ 12.30 ถึง 13.45 น. นะครับ เป็นเวลาที่เราจะมาลงแล้วก็จะมาลงกันในช่วงเวลาที่เหมาะสมนะครับ แล้วก็ในบางวันสักประมาณ 15.00 น. นะครับ ซึ่งเดิมจะเป็นการถ่ายทอดจากที่อื่น ๆ นะครับ ไม่ว่ากระทรวงสาธารณสุขหรืออื่น ๆ ก็จะขอบูรณาการมา ท่านผอ. ศบค. นะครับ ออกไปในเรื่องของการไลฟ์สด ตอบคำถามในบางวัน อันนี้ไม่ได้เป็นประจำวันนะครับ สำหรับช่วงบ่าย 3 อันนี้ก็จะแยกมาเป็นบางช่วงบางตอน ตอบคำถามที่มีการบูรณาการนี้มาตอบโดยตรงนะครับผม เดี๋ยวอื่น ๆ ผมเสริม เติมเข้าไปนะครับ ตอน 12.00 น. พรุ่งนี้นะครับ เริ่มรายวันครับ ของโลกครับ แล้วก็ของไทย ไทยเราอยู่ที่อันดับ 99 ครับ 1,911 ราย 11 รายที่เพิ่มขึ้นทำให้ยอดตัวเลขสะสมอยู่ที่ 76,811 นะครับ มีเสียชีวิตเพิ่มขึ้น ก็ไปดูอันดับของโลก จาก 1 เป็นสหรัฐอเมริกา เหมือนเดิมนะครับ อินเดีย บราซิล 5 อันดับแรก แล้วประทานโทษ 155 ล้านเศษ ๆ นะครับ เพิ่มเมื่อวานนี้ 888,7ก็มากที่สุดอยู่ที่อินเดียนะครับ สีเหลือง ๆ ในหมายเลขที่ 2 41/618 ซึ่งหลายคนคาดการณ์ว่าในความเป็นจริงน่าจะมากกว่าตัวเลข เสียชีวิตนะครับ ของทั่วโลกอยู่ที่ 2.1 เปอร์เซ็นต์ ซึ่งมากกว่าของประเทศไทยนะครับ กว่า ๆ นะครับ เดี๋ยวเป็นเท่าไรจะแจ้งให้ทราบอีกทีนะครับ เพิ่มเติมจากเมื่อวานนี้ 14,278 คน 278 คน ทำให้เสียชีวิตไปแล้ว … กว่าคน 3,255,270 คนนะครับ ในประเทศเพื่อนบ้านของเรา ไปดูที่ อินโดนีเซีย 5,600 แล้วก็มาที่ญี่ปุ่น เศษ ๆ นะครับ มาเลเซีย 3,700 เมียนมา 16 นะครับ ตัวเลขน้อยนะครับ แต่ว่ามาดูที่ทางเกาหลี อยู่ที่ 676 จีนตัวเลขตัวเดียวครับ 7 แล้วก็ไปที่กัมพูชานะครับ 712 3 หลักเลยนะครับ ลาวนี่ 46 มีตัวเลขที่เป็นตารางของทางรายวันของทางรายวันของประเทศไทยนะครับ อันนี้เป็นยอดรวมนี้ ยอดไปอยู่ที่ 76,811 นะครับ เสียชีวิตเพิ่มขึ้น 8 นะครับ ไปดูนี่ครับ ในของทางละรอกนี้ คือสีน้ำตาลนะครับ สิ่งที่จะเห็น ก็คือระลอกนี้นะครับ มาถึง 1 เมษายน ถึง 6 พฤษภาคม 47,948 นะครับ ซึ่งตัวเลขที่หายป่วยอยู่สีเขียวนะครับ หลายคนบอกว่า รายงานแต่เจ็บไข้ได้ป่วย ขอให้ผมได้ขยายความคำว่า หายป่วย" แล้วด้วยนะครับ วันนี้หายป่วยมากกว่าป่วยนะครับ ก็คือตัวเลขจะอยู่ที่สีเขียวนะครับ อยู่ที่ท่อนข้างล่าง 400 รายนะครับ ครบ 14 วันเขาก็จะออกไป ช่วงที่พีคที่เราเจอกันมานี่นะครับ ที่เข้าไป 2,000 กว่าอะไรทั้งหลาย ก็ออก 2,000 กว่าอย่างนี้ด้วยเหมือนกัน ซึ่งวันนี้จะเห็นตัวเลขที่ออกไปเยอะนะครับ ก็ทำให้หายป่วยไปแล้ว 19,369 รายนะครับ เสียชีวิต 18 เพิ่มขึ้นนี่ ในระลอกนี้คิดเป็น 0.5 เปอร์เซ็นต์นะครับ เท่ากับว่า ยังไม่ถึงคน 100 คน แต่นะครับ 1 คนที่เกิดขึ้นการเสียชีวิตนี้เลย ก็ขอส่งแรงกายแรงใจไปยังบุคลากรทางการแพทย์ ช่วยชีวิตของทุก ๆ คนนะครับ จะเห็นภาระงานที่กรอบสีฟ้าขวามือข้างล่างนี่ อยู่ในโรงพยาบาล ณ ตอนนี้รวมแล้ว 680 เป็นการรักษาในโรงพยาบาลสนาม 8,743 อยู่ในโรงพยาบาล 14,937 รายนะครับ ในกล่องด้านล่างอีก 1,372 ราย ใช้เครื่องช่วยหายใจอยู่ 56 รายนะครับ ซึ่งตรงนี้ต้องเอาใจช่วยนะครับ ทำหน้าที่อยู่ในห้องพยาบาล ดูแลผู้ป่วยป้องกันกันอย่างเต็มที่นะครับ ส่วนฉีดไปแล้วสะสม 1,67,719 เพิ่มขึ้น เมื่อวานเข็มที่ 1 นี่นะครับ 17,755 ตรงนี้ทางกระทรวงสาธารณสุข ท่านปลัดกระทรวงสาธารณสุขบอกตรงนี้นะครับ ล็อตใหม่ก็บอกออกมาแล้วนะครับ ว่าแลนดิ้งแตะพื้นแล้ว มีวัคซีนลงมาอีก อีกหลักเป็นล้านโดสนะครับ ก็จะมาเติมกับสิ่งที่เรากำลังจะเร่งให้ตัวเลขตัวนี้เพิ่มขึ้นเรื่อย ๆ นะครับ ทุกท่านที่ต้องการได้ฉีดวัคซีนได้ไปแสดงตัว แล้วก็สเกตดูล ตารางการฉีดก็จะออกมาด้วย ไปเรื่องของผู้เสียชีวิต 18 รายนะครับ กรมควบคุมโรคโดยทางกองระบาดวิทยาได้สรุปข้อมูลตัวเลขให้มาได้รับทราบนะครับ กรุงเทพมหานคร 6 ราย สมุทรปราการ 3 นะครับ อยู่ที่… นนทบุรี เชียงใหม่ สมุทรสาครนี่ทั้งหมดมี จังหวัดละ 2 รายนะครับ แล้วก็จังหวัดละ 1 ราย คือ ปทุมธานี ยะลา และสิงค์บุรี ที่เป็นค่ากลางนี่นะครับ ก็คือ 65 ปี มีอายุ 100 ปีอยู่ด้วยนะครับ ก็ขอแสดงความเสียใจกับญาติด้วยนะครับ ท่านก็อยู่ในกลุ่มของผู้สูงอายุด้วยนะครับ ในเรื่องของโรคประจำตัว ความดันโลหิตสูง เป็นโรคที่เสี่ยงหลัก ๆ อยู่เลยนะครับ ความดัน 3 ไขมันในเลือดสูง 6 นะครับ แล้วก็ภาวะอ้วน BMI มากกว่า 32 รายละเอียดผมขอไปเร็วนะครับ ก็ดูในตารางนี้นะครับ ว่ามีข้อมูลชุดอื่น ๆ ที่มีความสำคัญก็ขอแสดงความเสียใจกับครอบครัวด้วยนะครับ ไปดูที่แนวโน้มที่เป็นภาพกราฟจะเห็นว่า ที่เป็นสีแดง ที่เป็นผู้ป่วยจำนวนรายใหม่นะครับ ถึงแม้ยอดชันข้างบนนี่ ถึงแม้จะ 2,500 นะครับ แต่แนวโน้มของเส้นนี่ก็ยังดูเหมือนทะแยงขึ้น ถ้าดูภาพรวม เส้นที่เป็นแท่งสีเหลือง คือ ไปตรวจในชุมชน ตรงนี้พูดกันเยอะมาก ณ ตอนนี้ว่ามันเตี่ยไปไหมนะครับ เราจะต้องเพิ่มตรงนี้ไหม เพราะแทนที่เราจะไปรอให้เขามา เข้ามารับการรักษาพยาบาล แท่งสีเหลืองหมายถึงเข้าไปค้นหาเชิงรุกในชุมชน จะเป็นการดึงเอาเคสที่เขาไม่รู้ว่าป่วยก่อนที่จะตัดวงจรของการติดเชื้อได้ อันนี้มีความสำคัญทีเดียวนะครับ วันนี้ก็คุยกันตรงนี้ ไปดูในเรื่องของคนที่เดินทางมาจากต่างประเทศนะครับเ ราก็เฝ้าระวังนะครับ ก็ยังเป็นประเด็นของ 9 รายนี่นะครับ จากสหรัฐอาหรับเอมิเรตส์ 1 บราซิล 1 เพราะว่ามีสายพันธ์ที่ที่เข้ามา ณ ตอนนี้โดยส่วนใหญ่แล้วทุกคนนะครับ อยู่ในระบบของ quarantine ซึ่งเราทำมาเป็นปีกว่าอยู่แล้วนะครับ เราเชื่อมั่นในระบบนี้ 1 อิหร่าน 2 สหราชอาหรับ มาเลเซีย 1 ก็ขอทางเจ้าหน้าที่ ขอทางบุคลากรทางการแพทย์ โรงพยาบาลที่เป็นคู่สัญญานะครับ ดูแลคนเหล่านี้อย่างดีเลยนะครับ เพราะว่าพวกเขาก็ได้เข้ามาตามที่เราได้อนุญาตไป มาใน 10 อันดับแรกนะครับ เอาตารางที่เป็น Scoreboard ได้เอาแขวนไว้อยู่ในเฟซบุ๊กของทาง ศูนย์ข้อมูล COVID นะครับ หลายท่านคงจะบอกว่าข้อมูลออกมาตั้งแต่ 7 โมงกว่าแล้วนะครับ อันนี้เป็นถ้าดูจากศูนย์ข้อมูล COVID นะครับ ซึ่งเป็นเฟซบุ๊กอย่างเป็นทางการ ก็สามารถที่จะแชร์ไปได้นะครับ เราจะไม่เอาข้อมูลหรือเที่ยงกว่า ๆ นี้มาเป็นการบอกตัวเลขแล้วนะครับ เราก็ออกมาเมื่อไหร่ แล้วก็ approve เพราะฉะนั้นท่านจะไปใช้ในงานการข่าว หรือจะเป็นข้อมูลสำคัญ ๆ ที่การวิเคราะห์ ช่วงเที่ยงครึ่งทุกวันนะครับ เราก็จะมานำเสนอโดยที่ไม่มีการปิดไปแต่อย่างใด แต่จะทยอย ๆ เข้ามานะครับ เพราะว่าก็ไม่อยากให้ปริมาณข้อมูลที่สูงเพราะว่ามีชุดข้อมูลที่จะวิเคราะห์มากมายนะครับ อันดับ 1 นะครับ 739 นนทบุรี 273 นะครับ แล้วก็สมุทรปราการที่ 143 76 นะครับ สมุทรสาคร 65 53 นครปฐม 47 ฉะเชิงเทรา 35 นครศรีธรรมราชนี่เท่ากัน ก็คือ 31 คนนะครับ ที่พบกันในช่วงเวลาที่ผ่านมา 24 ชั่วโมง ตัวเลขที่มีความสำคัญที่เราต้องมีคณะกรรมการบูรณาการโควิด-19 กรุงเทพฯ และปริมณฑล เพราะฉะนั้น ในกรุงเทพฯ 1 บวกอีก 5 ในปริมณฑลที่เกินกว่าครึ่งหนึ่งของประเทศไทย เป็นเหตุที่ทำให้ท่าน ผอ. ศบค. มานั่งเป็นประธานหัวโต๊ะในการที่จะดำเนินการประชุมเอง ซึ่งก็ ข้อมูลตัวเลขวันที่ 6 นี่ จะเห็นว่าตัวเลขที่รวมทั้งหมดนะครับ อยู่ที่ของกรุงเทพฯ และปริมณฑลนี่ 1,298 นะครับ ขวามือ จะน้อยกว่าเมื่อวานนี้ วันก่อนสิครับ วันที่ 5 เมื่อวานนี้ครับ 1,376 วันนี้ที่เป็นยอดรวม กรุงเทพมหานครดูจะดีขึ้นนิดหน่อย 39 แต่เมื่อวานที่ 349 249 วันนี้ 273 เพิ่มขึ้นนิดหน่อยนะครับ สมุทรปราการวันนี้ 226 วันนี้ 123 ดีขึ้นจากเมื่อวาน 57 แต่เมื่อวานนี้ 47 ของ 5 จังหวัดนี้ บวกกับกรุงเทพฯ และปริมณฑลถูกนำเสนอในที่ประชุมเมื่อเช้านี้ คือ คณะบูรณาการ จะเห็นภาพของกรุงเทพมหานคร เห็นภาพชัดครับ ว่าไม่น่าไว้วางใจ จะเห็นตัวแท่งกราฟสีน้ำเงินกับสีออกเป็นสีม่วงที่มันเป็นเชิงรุกนี่นะครับ จะเห็นว่า กราฟตัวนี้นี่ ยังมีสภาวะสภาพวะที่ยังคงตัวอยู่จะทำให้จำนวนของที่เราพบนี่นะครับ โดยส่วนใหญ่อยู่ที่ชุมชนแออัดนะครับ เช่น ชุมชนคลองเตย ปากคลองตลาด ห้ามสรรพสินค้ชุมชนใกล้เคียงนะครับ เดี๋ยวผมจะมาบอกรายละเอียดของชุมชนต่าง ๆ อะไรอย่างไรบ้างนะครับ ส่วนนนทบุรีพุ่งขึ้นมาตั้งแต่ต้นเดือนนี้ เห็นเป็นกราฟ3-4 วันนี้แล้วนะครับ อันนี้ Cluster มาจากสถานบันเทิง งานสัมมนา ผู้ป่วยยืนยันใกล้ตัว แล้วก็สถานที่ทำงานนะครับ ส่วนของทางสมุทรปราการนะครับ ก็จะอยู่ใน Cluster ไปแล้วนะครับ ที่พระสมุทรเจดีนะครับ อันนี้ก็ทำหน้าที่โดยทางพื้นที่เข้าไปทำเชิงรุกจะเห็นนะครับ ตรวจเชิงรุกเพิ่มขึ้น ก็จะเห็นภาพตรงนี้ขึ้นมา การตรวจเชิงลึกนี่ดีนะครับส่วนปทุมธานี ก็ขึ้น ๆ ลง ๆ นะครับ อันนี้มาจากไหนครับ มาจากสถานบันเทิง ตลาดพรพัฒน์ ตลาดบางแคนะครับ ตลาดเกษตร แล้วก็สัมผัสผู้ป่วยยืนยัน ผมเควสชันต ตลาดบางแคร์ก่อนนะครับ ตัวหนังสือนี่ของผมนี่ ขอทบทวนอีกรอบหนึ่ง มาดูที่สมุทรสาครที่อยู่ข้างล่างนี่นะครับ อันนี้คือมาจากเรื่องของ แนวโน้มยังดู คง ๆ ทรง ๆ ตัวอยู่ เมื่อเช้านี้ของทางการประชุมคณะกรรมการบูรณาการให้ทาง กทม. ได้มาแจ้งเรื่องของการดำเนินการ เอาชุดข้อมูลมาให้เห็นนะครับ ว่า ณ ตอนนี้ การสะสมของผู้ป่วยระลอกใหม่ขอทางกรุงเทพมหานคร 15,309 ราย แนวโน้มทรง ๆ ออกไปทางสูงขึ้นด้วย มีการรายงานว่า เขตที่มีจำนวนย่อยสะสม ก็คือที่ห้วยขวางนะครับ 463 ดินแดง 426 บางเขน 357 วัฒนา 330 จตุจักร 326 ราดพร้าวไปดูตัวเลขทางขวามือแล้วกัน วังทองหลาง สวนหลวง บางกะปิ และบางแค นี่คือส่วนของทางกรุงเทพมหานครได้รับรู้ตัเลข เขาเรียกอะไร คลีนชุดตัวเลขขึ้นโดยเร็วนะครับ อันนี้ตั้งแต่วันที่ 1 เมษายน ถึง 5 พฤษภาคมนะครับ สะสม 3 ไม่ใช่ 3 10 เขตนี้นะครับ ที่ดึงสูงสุดแล้วก็ได้ไปพูดคุยถึงชุมชนที่เป็น Cluster สำคัญอยู่ 3 ชุมชนครับ 1. คือ ชุมชนคลองเตย 2 คือชุมชนพัฒนาบ่อนไก่ปทุมวัน ชุมชนบ้านขิงเขตบางแคร์ ตอนแรกนี่ผมก็ได้รายงานไป หมอเบิร์ทก็ได้รายงานไปวันนี้ขออนุญาตรายงานชุดข้อมูลที่ทางชุมชนบางแค มีรายงานว่าพบในเรื่องของการเข้าไปตรวจในห้างสรรพสินค้าแห่งหนึ่งนะครับ ในช่วงเวลาตั้งแต่ 28 เมษายน นะครับ 30 เมษายน แล้วก็ 1 พฤษภาคม ลงไปทำ Active Case Finding 1,413 ราย พบเชื้อถึง 68 ราย เท่ากับ 8.4 เปอร์เซ็นต์ นี่คือ Group ของกลุ่มที่เชื่อมโยงกับห้างสรรพสินค้านะครับ ซึ่งอันนี้ก็จะเป็นพนักงานที่รับแจ้งตั้งแต่ตอนแรก นี่ แล้วเขาก็เข้าไปทำการตรวจตรงนี้ กลุ่มอีกกลุ่มหนึ่ง ก็คือเรื่องของที่ท่าปล่อยรถเมล์นะครับ ที่มีพนักงานประมาณ 100 คน อันนี้ก็เข้าไปตรวจ และเชื่อมโยงไปถึงบ้านของพวกเขานะครับ ซึ่งอยู่ในชุมชนบ้างขิง จาก 100 คนนี่ มีพบเชื้อ 74 คนนะครับ แล้วก็ไป Swap เมื่อวานนี้ รออยู่นะครับ ตอนนี้ได้ไปจากตรงนี้ก็เป็นเหตุที่เขาก็เข้าไปตรวจที่ชุมชนบ้านขิง ที่มีประชากรประมาณ 1,000 คน ก็พบวันที่ 28 เมษายนนี่ ก็พบว่ามีการติดเชื้อถึง 30 คนรับแจ้งมาแบบนั้นนะครับ ก็ตรวจเชิงรุก ไป Swab ในกลุ่มเสี่ยงสูง พบผู้ติดเชื้อ 24 ราย 6 เปอร์เซ็นต์นะครับ แล้วก็ล่าสุดวันที่ 3 พฤษภาคม ก็เข้าไปทำ Active Casfinding อีกพบเชื้อถึง 25 ราย คิดเป็น 4.3 เปอร์เซ็นต์ กลุ่มก้อนกลุ่มนี้ ในเชิงระบาดวิทยา สำนักนามัยของกรุงเทพมหานคร ต่าง ๆ ขึ้นมาเพื่อที่จะดำเนินการแยกคนป่วยออกมารักษา แล้วก็ที่เหลือก็จะต้องเข้าไปทำ Active Case Finding แล้วก็แยกคนป่วย แยกคนปกติออกไป มาดูชุดข้อมูลอีกอันหนึ่งซึ่งมีความสำคัญนะครับ จะเห็นว่าสถานที่ต่าง ๆ นี้ เขาไปทำ Active Case Finding ครบเดือนพอดี จาก 5 เมษายนถึง 5 พฤษภาคม สถานบันเทิงเขาออกไปทั้งหมด 8 แห่ง 15 ครั้ง คน 12,000 กว่าคนนะครับ สถานประกอบการ ออกไป 21 แห่ง 21 ครั้ง 8000 กว่า ไปชุมชนไปห้างสรรพสินค้า ไปที่อื่น ๆ อีกนะครับ สิ่งที่พูดถึงว่า Active Case Finding ลงไป 42,551 แล้ว พบคนติดเชื้อไป 1,777 คน คิดเป็น 77เปอร์เซ็นต์ ชุดข้อมูลตัวเลขตัวนี้สะท้อนภาพอะไรครับ ในชุมชนที่เขาเข้าไปนี่ พูดง่าย ๆ 100 คน จะมีสัก 4 คนตรงนี้นะครับ จะโยงไปที่เมื่อสักครู่นี้นะครับ ที่นายแพทย์อุดม คชินธรมาพูดว่าเราไม่รู้เลยนะครับ ว่าใครติดเชื้อ เพราะฉะนั้น การสวมหน้ากากผ้า หน้ากากอนามัยไว้ก่อน แล้วเราอย่าไปเดินใกล้ชิดกับคนอื่น ๆ เว้นระยะห่างกัน มีคนในชุมชนต่าง ๆ เหล่านี้ ในตัวเลขเหล่านี้ ของกรุงเทพมหานครประมาณ 4 เปอร์เซ็นต์ ที่ 100 คน มี 4 คนที่มีเชื้ออยู่ วางลงไปว่าเราจะต้องไปทำอย่างไร มีแผนของทางการได้มีรถพระราชทานนิรภัย ได้ออกดำเนินการมาตลอดนะครับ แล้วก็จะมีแผน นี่ผมเอาแผนมาให้ดู จริง ๆ แล้ว 3 4 5 นี่ทำการตรวจไปแล้ว วันที่ 6 นะครับ จะไปที่ชุมชนหมู่บ้านพัฒนาอันนี้จะตรวจให้ 10,000 ราย และชุมชนหมู่บ้านพัฒนาคน รวม ๆ แล้วตอนนี้ร่วม ๆ หมื่นนะครับ แจ้งให้ทราบนะครับ ว่าตอนนี้สัปดาห์ละ 800 ราย นะครับ ก็เฉลี่ยแล้วก็วันละ 1,000 ขณะเดียวกัน ในสถานที่ถ้าแบ่งออกมาเป็นกรุงเทพฯ เหนือ ตะวันออก กลาง ใต้ กรุงธนฯ เหนือและกรุงธนฯ ใต้ ในสถานที่ต่าง ๆ เหล่านี้นะครับ จะมีการออกไปตรวจ ผมขออนุญาตเอาขึ้นตารางที่เป็นสีเขียวนะครับ มีหลาย ๆ ที่ ศูนย์ราชการแจ้งวัฒนะ สวน 70 พรรษา มีนบุรี หน้าชุมชน วันช่องลม ส่วนสาธารณะใต้สะพาน เดอะ มอลล์บางแคจะตรวจกันประมาณสัก 3,000 รายต่อวันนะครับ นี่คือสิ่งที่ทางกรุงเทพมหานครให้ผมช่วยประกาศ แล้วก็แจ้งให้ทุกท่านทราบด้วยนะครับ ที่มีความเสี่ยงสูงนะครับ ที่เขาอยู่ใกล้คนติดเชื้ออยู่ใกล้คนติดเชื้อ ก็เรียกได้ว่าเป็น High List conteซึ่งโดยส่วนหนึ่งก็จะอยู่ที่บ้าน ซึ่งเป็น Home Quarantineอันนี้ก็จะมีการเข้าไปโทรศัพท์ถาม ก็จะเข้าไปสุ่มตรวจนี่นะครับ เข้าไปในตามบ้านเลย วันหนึ่งต้องตรวจประมาณ 250 ตัวอย่าง ต่อวัน รวม ๆ แล้วก็ 700 กว่าต่อสัปดาห์นะครับ แล้วก็ทางกรุงเทพมหานครยังจัดอีกระบบหนึ่งครับ ถ้าอยู่บ้านแยกไม่ได้ เพราะอยู่รวมกันเป็นกลุ่มใหญ่ ๆ ก็หาที่ให้อยู่ ต้องขอบคุณ 3 โรงแรมนี้ ขออนุญาตเอ่ยนาม จราญสถิตวงค์ โรงแรมห้วยหและโรงแรมแอมบัสเดอร์ สุขุมวิท นำผู้ที่มีความเสี่ยงสูงนะครับ แต่ตัวเองยังไม่ได้ติดเชื้อ แต่เราต้องแยกเขาออกมา อยู่ใน Local Quarantine ซึ่ง 3 แห่งนี้นะครับ จะมีการเข้าไปตรวจนะครับ ก็ประมาณสัก 600 คนต่อวันนะครับ วันละ 600 นะครับ ก็ประมาณ 1,800 อันนี้ก็เป็นแผน จะมีการตรวจ รวม ๆ แล้วจะมีการตรวจ 50 คนต่อสัปดาห์ พอตรวจแล้วก็อาจจะมีเตียง ต้องเผื่อเตียงด้วยครับตอนนี้ ตีเสียว่า 5 ถ้ามีติดเชื้อสัปดาห์หนึ่งจะต้องเตรียมเตียงไว้ที่ 3,000 เตียงต่อสัปดาห์ นี่คือแผนที่กรุงเทพมหานครนะครับ ได้แจ้งในที่ประชุม และฝากให้ผมได้บอกพี่น้องประชาชนว่า ให้ความร่วมในการที่จะตรวจเชิงรุก ถ้าป่วย เจ็บป่วยได้ไข้เราก็จะเตรียมเตียงไว้รักษาในโรงพยาบาลครับ ฟลุ๊คครับ</w:t>
      </w:r>
    </w:p>
    <w:p>
      <w:pPr>
        <w:pStyle w:val="BodyText"/>
      </w:pPr>
      <w:r>
        <w:t xml:space="preserve">(คุณปวีณา) ค่ะ แน่นอนว่า มีคำถามเกี่ยวกับคณะกรรมการที่นายกรัฐมนตรีมีการตั้งขึ้นมานะคะ เมื่อสักครู่นี้คุณหมอพูดถึงการทำงานของคณะกรรมการบูรณาการของกรุงเทพฯ ไปแล้ว แต่หลายคนนี่ยังมองไม่เห็นภาพว่า 3 คณะนี้จะทำงานร่วมกันอย่างไร และที่สำคัญ จะไม่ทับซ้อน กับ ศบค. จะทำอย่างไรให้เห็นภาพชัดเจนน่ะค่ะ</w:t>
      </w:r>
    </w:p>
    <w:p>
      <w:pPr>
        <w:pStyle w:val="BodyText"/>
      </w:pPr>
      <w:r>
        <w:t xml:space="preserve">(นายแพทย์ ทวีศิลป์) ครับผม ท่านเลขาฯ สมช. นะครับ ท่านพลเอก ณัฐพล นาคพาณิชย์ ก็ได้ชี้แจงในที่ประชุมผมขออนุญาตนำสไลด์ขึ้นมานะครับ เพื่อจะทำให้เห็นภาพการเชื่อมโยง กล่องตรงกลางนะครับ ที่เป็นกรอบออกสีฟ้า ๆ นะครับ ที่เป็นศูนย์บริหารสถานการณ์ COVID-19 หรือ ศบค. ชุดใหญ่ อยู่ตรงกลางตรงนั้นะครับ แล้วก็สีน้ำเงินนะครับ 2 แท่ง 2 กล่องขวามือนี่นะครับ ก็จะเป็น10กับอีก 2 คณะกรรมการที่ตั้งขึ้นมาเมื่อวานนี้นะครับ จะมีการเชื่อมโยง จะเป็นเรื่องของการตั้งขึ้นมาโดยเฉพาะของ กทม. และปริมณฑลนะครับ 3 อันนี้ แล้วก็ทางซ้ายมือจะมีคณะกรรมการโรคติดต่อแห่งชาติ จะมีคณะกรรมการและสำนักงานเลขาธิการอยู่ซ้ายมือนะครับ แล้วโครงสร้างของ ศบค. ถ้าท่านจะจำได้นะครับ เป็นสีออกเนื้อ ๆ อยู่ตรงข้างล่าง ทั้งหมด 6 กล่องนี้นะครับ ที่ผมจะพูดบ่อย ๆ คือ ศบค. ศบค. หรือ ศบค. ชุดเล้กซ้ายมือสุดที่เป็นกล่องสีเนื้อ ๆ นี่นะครับ แล้วก็ มธ. หรือมหาดไทย ที่เป็นกล่องที่ 2 นะครับ ซึ่งอันนี้พอแจกแจงลงมาข้างล่าง ท่านจะเห็นนะครับ ว่ามี ศบค.เราเรียกว่า</w:t>
      </w:r>
      <w:r>
        <w:t xml:space="preserve"> </w:t>
      </w:r>
      <w:r>
        <w:t xml:space="preserve">“</w:t>
      </w:r>
      <w:r>
        <w:t xml:space="preserve">คณะกรรมการโรคติดต่อจังหวัด</w:t>
      </w:r>
      <w:r>
        <w:t xml:space="preserve">”</w:t>
      </w:r>
      <w:r>
        <w:t xml:space="preserve"> </w:t>
      </w:r>
      <w:r>
        <w:t xml:space="preserve">นี่นะครับ ถ้าเป็นกล่องสีเขียวล่างลงมาทางซ้ายมือ อันนี้เราคุ้นเคยกันอยู่ จะประชุมอย่างนี้ทุกวัน แล้วก็จะมีตารางมาให้ตรายงานทุกอย่างจะอยู่ตรงนี้ แต่กล่อง ศบค. กทม. และ สปก. กทม. ก็จะมี ซึ่งอันนี้ก็จะมี 50 เขต ที่ออกไปศบก. เขตนะครับ ซึ่งเป็นสีเขียวนี่ จะเห็นนะครับจะมีความเชื่อมโยงระหว่างกล่องขวาบนที่เป็นเส้นประไล่ลงมาถึงข้างล่างนี่ ท่านเลขาฯ สมช. บอกว่าการแต่งตั้งกันตรงนี้เป็นการทำงานแบบประสานสอดคล้องกันแล้วก็จะขึ้นมาแล้วนำขึ้นมาบริหารจัดการ ผอ. ศบค. คือ ท่านนายกรัฐมนตรีจะได้รับรู้ข้อมูลรายวันแบบรวดเร็ว และส่วนอื่น ๆ ยังคงเดิมครับ สปก. ทางการแพทย์สาธารณสุข ซึ่งมีท่านปลัดกระทรวงสาธารณสุขเป็นประธาน และยังมีท่านนวัตกรรมด้านการแพทย์ วิจัยและพัฒนา ซึ่งมีปลัดด้านการเข้าออกประเทศก็ ศบค. แก้ไขสถานการณ์ฉุกเฉินและความมั่นคงนะครับ ซึ่งมีท่าน ผบ. สูงสุดยังดูแลเหมือนเดิมนะครับ ขณะตรงนี้ก็ออกไปเป็นสีเหลืองเหลือนี่นะครับ ภาคเอกชน ภาคชุมชน ต้องได้รับการประสานและร่วมมือกันด้วย ซึ่งเราจะเห็นการร่วมมือการทำงานของโรงพยาบาลเอกชนหรืออะไรนี่ เห็นภาพนี้ชัดมาก อันนี้คือการทำงานร่วมกันครับ ฟลุ๊ค</w:t>
      </w:r>
    </w:p>
    <w:p>
      <w:pPr>
        <w:pStyle w:val="BodyText"/>
      </w:pPr>
      <w:r>
        <w:t xml:space="preserve">(คุณปวีณา) ค่ะ หมดประเด็นคำถามแล้วค่ะคุณหมอคะ เรียนย้ำอีกครั้งหนึ่งนะครับ ว่าตั้งแต่พรุ่งนี้เป็นต้นไปเราจะบูรณาการงานการข่าวเพื่อสื่อสารไป เมื่อวานนี้ทางชมรมของสื่อทั้งหลายก็แสดงการทำงานของเรา ก็ขอกราบเรียนเลยนะครับ ว่าชุดข้อมูลมีมากมายก่ายกอง แล้วก็หลายชุดข้อมูลได้ฝากทุกท่านได้ช่วยกันกรองจริง ๆ ไม่ใช่เอามากรองอย่างเดียว ข้อมูลต่าง ๆ ที่จะรับนั้นเป็นอย่างไรก่อน ผมเองนะครับ แล้วก็ทีมของผผู้ช่วยโฆษกฯ และโฆษกฯ ทั้งหลายนี่นะครับ ในการชี้แจงจริง ๆ ข้อเท็จถ้าเท็จก็ต้องแจ้งว่าเท็จ จริงกชี้แจงให้ประชาชนได้รับทราบ พรุ่งนี้ 12.30 น. เที่ยงครึ่งพูดง่าย ๆ ครับ ขยับเวลาไปสักนิดหนึ่ง</w:t>
      </w:r>
    </w:p>
    <w:p>
      <w:pPr>
        <w:pStyle w:val="BodyText"/>
      </w:pPr>
      <w:r>
        <w:t xml:space="preserve">(คุณปวีณา) กราบขอบพระคุณค่ะ นายแพทย์ทวีศิลป์ วิษณุโยธิน นะคะ อย่างที่คุณหมอเรียนไปนะคะ คณะกรรมการบูรณาการสถานการณ์ COVID-19 กรุงเทพมหานคร และปริมณฑลเป็นอย่างแรก เมื่อมีการทำงานและเข้าไปในแต่ละเขต เพื่อให้การแก้ไขปัญหาลงไปในรายพื้นที่ได้มากยิ่งขึ้น เข้าไปในกลุ่มได้อย่างตรงจุดมากขึ้น และที่สำคัญทั้งภาคเอกชนและภาคชุมชน ก็มีส่วนร่วม ด้วยเช่นเดียวกันนะคะ ทุกฝ่ายสามารถเข้ามาร่วมกันแก้ไขปัญหาได้ ลำดับต่อไปค่ะ เป็นการแถลงข่าวในภาคภาษาอังกฤษนะคะ เพื่อเป็นการชี้แจงทำความเข้าใจ ทั้งชาวต่างชาติที่อยู่ในประเทศไทย และอยู่ต่างประเทศค่ะ เรียนเชิงทางคุณเพ็ญโสม กองประมวลและวิเคราะห์ข่าว รองโฆษกกระทรวงการต่างประเทศ//สวัสดีค่ะ</w:t>
      </w:r>
    </w:p>
    <w:p>
      <w:pPr>
        <w:pStyle w:val="BodyText"/>
      </w:pPr>
      <w:r>
        <w:t xml:space="preserve">[ภาษาต่างประเทศ] ขอบคุณค่ะ สวัสดีค่ะ</w:t>
      </w:r>
    </w:p>
    <w:p>
      <w:pPr>
        <w:pStyle w:val="BodyText"/>
      </w:pPr>
      <w:r>
        <w:t xml:space="preserve">(คุณปวีณา) กราบขอบพระคุณ คุณเพ็ญโสม สิธิชัย นะคะ กรมสารนิเทศ กระทรวงการต่างประเทศนะคะ นอกจากเรื่องของประเด็น COVID-19 นะคะ วันนี้มีประเด็นที่สอบถามเข้ามาจำนวนมากนั่นก็คือ เยียวยา จากสถานการณ์ COVID ที่เกินขึ้น ได้มีมติเห็นชอบในหลักการนะคะ ในเรื่องของการเยียวยาเร่งด่วน เพื่อเป็นการช่วยเหลือกประชาชนที่ได้รับผลกระทบ หลายคนโฟกัสไปที่ เราชนะ ม. 33 เรารักกัน โครงการคนละครึ่ง เฟส 3 มาตรการทางการคลังอีกเป็นจำนวนมากค่ะ น่าจะอยากรู้และต้องการติดตามรายละเอียดค่ะ เราได้รับเกียรติจากทางท่านผู้อำนวยการในฐานะกรมการคลัง เพิ่มเติม เรียนเชิญ ดร.กุลยา ตันติเตมิตร แถลงรายละเอียดเรื่องของการเยียวยาค่ะ //สวัสดีค่ะ จากสถานการณ์การแพร่ระบาดของเชื้อไวรัส Corona 2019 นะคะ ประกอบจากมาตรการของทางภาครัฐเกี่ยวกับการแพร่ระบาดของ COVID-19 นี้ ก็อาจจะทำให้ประชาช และผู้ประกอบการ ทางการเงินมีความเสี่ยงเพิ่มขึ้น และมีผลกระทบต่อชีวิตประจำวันแล้วก็ส่งผลนะคะ ต่อผู้ประกอบการทำให้ไม่สามารถดำเนินธุรกิจได้อย่างปกติ หรือทำเนินธุรกิจอย่างเต็มศักยภาพนะคะ ความช่วยเหลือประชาชนกลุ่มดังกล่าวเพิ่มเติมค่ะ ดังนั้น เพื่อบรรเทาผลกระทบและประชาชน จากสถานการณ์ที่เกิดขึ้น คณะรัฐมนตรีได้มีมติเห็นชอบนะคะ ทางด้านการเงินแล้วก็การคลังนะคะ เพื่อช่วยผลกระทบการแพร่ระบาดของของเชื้อไวรัส COVID-19 ระลอกใหม่ ขอไปที่มาตรการทางด้านการเงินนี้ ประกอบไปด้วยมาตรการทางด้านสินเชื่อ มาตรการที่เกี่ยวข้องกับการพักหนี้ เป็นมาตรการสินเชื้อสู้ภัย COVID-19 นะคะ อาจจะได้ยินกันมาตรการฉุกเฉิน ชื่อว่ามาตรการสินเชื่อสู้ภัย COVID-19 รวมนะคะ ที่มีการวัดไปแล้วที่ 20,000 ล้านบาทนะคะ เตรียมที่จะดำเนินการนะคะ ตั้งแต่เมื่อวานนี้ที่อนุมัติไป ธนาคารออมสิน หรือ ธกศ. นะคะ อันนี้นี่สภาพคล่องชั่วคราวให้กับการดำรงชีวิตนะคะ บรรเทาความเดือดร้อนสำหรับผู้ที่ได้รับผลกระทบจากโควิด 19 นี้ ที่มีรายได้ประจำ หรือผู้ที่มีรายได้น้อง ผู้ที่ประกอบอาชีพอิสระ ผู้ประกอบการรายย่อย รวมถึงผู้ประกอบการด้วยนะคะ ธนาคารออมสินและ ธกส. นะคะ รายละ 10,000 บาท หลักเกณฑ์ก็จะผ่อนปรนปกตินะคะ คิดดอกเบี้ยละ 0.35 ต่อเดือนนะคะ แล้วก็เป็นระยะเวลา 3 ปี จะดูแลนะครับ โดยปลอดทั้งเงินต้นและปลอดทั้งดอกเบี้ยนะคะ ในระยะ 6 เดือนแรก โดยผู้ที่สนใจก็ไปติดต่อไปติดต่อไปที่ธนาคารออมสินนะคะ วันที่ 31 ธันวาคม 2564 นะคะ ในส่วนที่ 2 นะคะ เป็นมาตรการพักชำระหนี้ ของสถาบันการเงินเฉพาะกิจนะคะ ช่วยเหลือลูกหนี้ในสถาบันการเงินเป็นรายกรณีผ่านการปรับโครงสร้างแล้วก็พักชำระหนี้ตามข้อตกลงสถาบันการเงิน และลูกหนี้ที่ดำเนินการอยู่ในปัจจุบัน ที่เราประสบอยู่ ทางกระทรวงการคลังนะคะ ให้สถาบันการเงินเฉพาะกิจนี่ขยายระยะเวลามาตรการพักชำระหนี้ให้กับลูกหนี้ของตนเองออกไปจนถึงปลายปี วันที่ 31 ธันวาคม 2564 ตามความสมัครใจนะคะ โดยในพักชำระเงินต้น เพื่อลดภาระการชำระหนี้เป็นการชั่วคราวเพื่อนำเงินงวดที่จะชำระหนี้ไปเป็นเงินสภาพคล่องประจำวันนะคะ อันนี้ก็จะช่วยให้ผู้ประกอบธุรกิจในช่วงที่มีความไม่แน่นอนสูง โดยการพักชำระหนี้ก็จะต้องไม่เพิ่มภาระให้กับลูกหนี้มากจนเกินควร เมื่อพิจารณาอัตราดอกเบี้ยตลอดระยะเวลาสัญญาเงินกู้นะคะ นอกจากนี้ก็ได้ให้สถาบันทางการเงินเฉพาะกิจนี่โดยให้วความได้รับผลกระทบตั้งแต่มากไปหาน้อย เพื่อดูแลลูกหนี้ในแต่ละกลุ่มได้อย่างเหมาะสมนะคะ โดยคำนึงถึงลูกหนี้เป็นสำคัญ อันนี้ก็เป็นมาตรการสำคัญทางการเงินตรี ได้ให้ความเห็นชอบไปเมื่อวานนี้นะคะ นอกเหนือจากมาตรการพักชำระหนี้ สถาบันการเงินเฉพาะกิจแล้ว ก็มีมาตรการทางการคลัง มาตรการอื่น ๆ ผู้ที่ได้รับผลกระทบจาก COVID-19 โดยผู้ที่เกี่ยวข้องได้หน่วยงานที่เกี่ยวข้องก็ได้มีการดำเนินการได้รับผลกระทบนะคะ แล้วก็เตรียมที่บรรเทาค่าใช้จ่ายต่าง ๆ ตอนนี้ก็มีมาตรการทางด้านการคลังนะคะ ที่เยียวยาลดภาระก็จะมีภายใต้โครงการเราชนะนะคะ ซึ่งตอนนี้ก็มีผู้ที่ได้รับสิทธิ์ในโครงการแล้ว 32 ล้านคนนะคะ ก็คิดเป็นมูลค่าหมุนเวียนแล้ว 204,000 ล้านบาท มีโครงการเรารักกันนะคะ ซึ่งมีผู้ได้รับสิทธิ์ 8.1 ล้านคนนะคะ คิดเป็นมูลค่าการใช้จ่ายหมุนเวียนในเศรษฐกิจ ในระบบเศรษฐกิจแล้ว มากกว่า เป็นอันที่ดำเนินการอยู่ เดี๋ยวจะมีการคุยว่าเราจะให้เพิ่มอย่างไรเพิ่มเติมในรายละเอียดด้วยนะคะ ตอนนี้เราก็มีมาตรการภาษีนะคะ ที่ลดภาษีที่ดินและสิ่งปลูกสร้าง 2564 ลดไป 90 เปอร์เซ็นต์นะคะ ท่านจ่ายไปเพียง 10 เปอร์เซ็นต์ ที่จริง ๆ ท่านต้องจ่ายนะคะ แล้วก็ขยายเวลาดำเนินการจัดเก็บภาษีที่ดินและสิ่งปลูกสร้างออกไปด้วยนะคะ มีมาตรการในการลดค่าทำเนียม การจดสิทธิ การจดทะเบียน มีการขยายเวลานะคะ ชำระภาษีให้กับผู้มีหน้าที่ชำระภาษีเงินได้บุคคลธรรมดาและเลื่อนระยะเวลาชำระภาษีส่วนมาตรการทางการเงินที่มีอยู่ก็มีทั้งพระราชกำหนดช่วยเหลือธุรกิจที่ได้รับผลกระทบต่อโรคระบาดไวรัสโคโรนา 2019 พ.ศ. 2564 นะคะ ซึ่งมีทั้งสินเชื่อฟื้นฟูพักทรัพย์ พักหนี้ PGS9 ของบริษัท อุตสาหกรรมขนาดย่อมนะคะ มาตรการช่วยเหลือลูกหนี้ที่ช่วยเหลือผลกระทบ ระลอกใหม่นี้ของธนาคารประเทศไทย ไกล่เกลี่ยหนี้บัตรเครดิตหนี้ส่วนบุคคล มีการปรับวิธีการคำนวณดอกเบี้ยผิดชำระหนี้ แล้วก็มีการแก้ไขเพิ่มเติมมาพูดถึงมาตรการใหม่ที่กำลังจะออกนะคะ ติดตามสถานการณ์แพร่ระบาดของโควิด-19 อย่างใกล้ชิดนะคะ แล้วก็เห็นว่ามีความจำเป็นต้องเยียวยาประชาชนอย่างต่อเนื่องนะคะ โดยจะมีการเพิ่มเงินให้กับเราชนะนะคะ อย่างที่กล่วงไปแล้ว ควบคุมที่ 93.3 ล้านคนนะคะ ผู้ที่อยู่ในโครงการนี้อยู่แล้วนี่ก็จะได้รับเงิน 1,000 บาท 2 vkmbก็คือ 1,000 บาท ต่อ 1 อาทิตย์ ในช่วง พฤษภาคมนี้ ได้ในถึงเดือนมิถุนายน 2564 เช่นเดียวกันกับโครงการมาตรา 33 เรารักกันนะคะ ผู้ที่อยู่ในโครงการนี้แล้ว ก็จะได้รับเงินเพิ่มอีก 2,000 บาท ก็จะได้รับเงินในเดือนพฤษภาคมแล้วก็จะใช้จ่ายได้จนถึงเดือนมิถุนายน 2564 เช่นเดียวกันค่ะ ในมาตรการนี้นะคะ หน่วยงานที่เกี่ยวข้องจะเป็นกระทรวงการคลังนะคะ จะมีการเร่งที่นำเข้าสู่กระบวนการพิจารณาของนายกรัฐมนตรีวันพรุ่งนี้นี่คาดว่าจะมีการพิจารณาจากคณะกรรมการกลั่นกรองการใช้จ่ายเงินกู้ เข้าสู่คณะรัฐมนตรีได้ในสัปดาห์หน้าค่ะ มาตรการอีกมาตรการหนึ่งที่ออกมาบรรเทาเรียกว่าบรรเทาภาระค่าครองชีพที่ออกไปแล้วนะคะ ก็คือมาตรการบรรเทาค่าใช้จ่าย ค่าใช้จ่ายทางด้านค่าน้ำค่าไฟ แล้วก็สำหรับกิจการขนาดเล็กในช่วงเดือนพฤษภาคมถึงเดือนมิถุนายน 2564 นะคะ อันนี้จะช่วยลดภาระค่าใช้จ่ายประชาชน ที่ Work form home กระทบจากการขาดรายได้เนื่องจากมาตรการการควบคุมการระบาดของรัฐบาลนะคะ ถัดมานะคะ ระยะที่ 2 ที่จะออกมา ทางรัฐบาลก็มีออกมาตรการที่เหมาะสม ผู้ประกอบการที่ได้รับผลกระทบนะคะ รวมถึงเพื่อที่จะดูแลและฟื้นฟูเศรษฐกิจไทย เมื่อสถานการณ์ต่าง ๆ ได้คลี่คลายลง เพื่อบรรเทาแล้วของโควิด-19 นี้นะคะ รวมถึงจะพยายามรักษาระดับและทิศทางการเจริญเติบโตเศรษฐกิจของประเทศ ซึ่งจะเน้นให้ความช่วยเหลือกับพี่น้องประชาชน ในทุกภาคส่วนนะคะ แล้วก็จะพิจารณานะคะ เป็นกลุ่มที่มีความบอบบางทางธุรกิจและสังคม ก็ได้แก่ กลุ่มที่มีบัตรสวัสดิการแห่งรัฐนะคะ จำนวนประมาณ 14 ล้านคน และผู้ต้องการความช่วยเหลือพิเศษ ผู้สูงอายุ ผู้พิการ ผู้ป่วยติดเตียงอย่างนี้เป็นต้นนะคะ ส่วนนี้จะอีกประมาณ 2.5 ล้านคนนะคะ ผู้ถือบัตรสวัสดิการและกลุ่มเปราะบางนี่ ก็ประมาณทั้งสิ้น 16.5 ล้านคนนะคะ ทั้งนี้จะให้วงเงินนะคะ ที่จะจัดซื้อสินเค้าบริการด้วยบัตรสวัสดิการแห่งรัฐ แล้วแต่ว่าท่านอยู่ในกลุ่มไหนนะคะ อันนี้จะลดภาระค่าใช้จ่ายโดยที่ช่วยเหลือเพิ่มเติม 200 บาท ต่อเดือนเป็นระยะเวลา 6 เดือนนะคะ ทั้งสิ้นก็จะได้คนละ 1,200 บาท ในกลุ่มที่ 2 นะคะ เป็นกลุ่มประชาชนทั่วไปนะคะ ที่เรียกว่าเป็นกลุ่มพอมีระดับรายได้ปานกลาง ก็จะผ่านโครงการคนละครึ่งระยะที่ 3 นะคะ ผ่านมาประชาชนก็จะคุ้นเคยนะคะ การใช้งานโครงการคนละครึ่งอยู่แล้วนะคะ อันนี้ก็จะลดภาระค่าใช้จ่าย และจะช่วยเหลือพ่อค้า แม่ค้ารายย่อยนอกเหนือจากการช่วยลดค่าใช้จ่ายของประชาชน โดยคาดว่าโครงการคนละครึ่งระยะที่ 3 นี่ ไว้ที่จะรองรับสำหรับประชาชนถึง 31 ล้านคนนะคะ ของเดิมนี่มีประชาชนอยู่ในโครงการแล้วรวมกัน 15 ล้านคน ก็จะเห็นว่ารองรับเพิ่มอีก 16 ล้านคน อันนี้ก็จะทำให้เป็นการช่วยลดภาระค่าใช้จ่ายประชาชนในการซื้อสินค้าและบริการ ยังเป็นลักษณะการร่วมจ่าย ที่ 50 เปอร์เซ็นต์นะคะ รัฐบาลออก 5ประชาชนออก 50 เปอร์เซ็นต์ในการออกค่าสินค้านะคะ สนับสนุนไม่เกิน 150 ต่อวันนะคะ ในอันนี้ก็คือหลักการได้มีการอนุมัติแล้ว จะได้รับ 3,000 บาทต่อคนในระยะเวลาโครงการ จนถึงสิ้นปี 2564 นะคะ มาตรการในกลุ่มสุดท้ายนะคะ ที่จะกล่าวถึงนะคะ อันนี้จะเป็นมาตรการที่จะออกมาใหม่ ยิ่งใช้ยิ่งได้นะคะ โครงการนี้เป็นโครงการใหม่จากเดิมที่ผู้ซื้อเป็นผู้ที่มีรายได้สูงนะคะ โดยภาครัฐจะสนับสนุนบัตรกำนันอิเล็กทรอนิกส์ ให้กับผู้ได้รับสิทธิ์ ยิ่งได้นะคะ ตามมูลค่าวงเงินผ่าน G-wallet นะคะ ผ่านแอปพลิเคชันเป๋าตังค์ คาดว่าในอัตราจะประมาณร้อยละ 10 หรือ 15 นะคะ แล้วก็แต่ละคนสะสม รัฐบาลจะอุดหนุนสูงสุดไม่เกิน 7,000 บาทต่อคนนะคะ จ่ายเงิน ผ่าน G-wallet นะคะ บนแอปพลิเคชันเป๋าตังค์ กับผู้ประกอบการร้านค้าและบริการที่จดทะเบียนเพิ่มนะคะ ที่เข้าร่วมโครงการยิ่งใช้ยิ่งได้ คาดว่าในโครงการนี้นะคะ เราได้เตรียมงบประมาณเสนอต่อไปนะคะ ครอบคลุมประมาณ 4 ล้านคนนะคะ ซึ่งคาดว่าจะกระตุ้นสูงนะคะ ให้นำเงินออกมาใช้จ่ายแล้วก็สนับสนุนผู้ประกอบการที่อยู่ในภาษีมูลค่าเพิ่มด้วยนะคะ จะเห็นได้ว่าสำหรับมาตรการเพื่อดูแลฟื้นฟูเศรษฐกิจทั้ง 4 โครงการที่กล่วงมานะคะ ระยะเวลาต่อไปก็จะควบคุมกลุ่มเป้าหมายได้มากกว่า 51 ล้านคน ในส่วนนี้เองก็คาดว่าเม็ดเงินที่เข้าสู่ระบบเศรษฐกิจก็จะมากกว่า 4 แสนล้านบาท นะคะ ตาม พ.ร.ก. ให้อำนาจกู้เงินเยียวยาและฟื้นฟูเศรษฐกิจจากการระบาดของไวรัสโคโรนา 2019 นะคะ โดยในส่วนของมาตรการครึ่งหลังนี้นะคะ ของปี พ.ศ. 2564 นี้นะคะ จะมีการเร่งพิจารณาโครงการต่อไปนะคะ อันนี้ก็จะเป็นภาพรวมของมาตรการนะคะ การเงิน การคลัง เหลือแล้วก็บรรเทาผลกระทบ C2019 ในระลอกใหม่นี้นะคะ ที่มีการเห็นชอบคุยกันแล้วก็เห็นชอบในหลักการไปแล้วเมื่อวานนี้นะคะ ที่คณะรัฐมนตรีที่เห็นชอบไป</w:t>
      </w:r>
    </w:p>
    <w:p>
      <w:pPr>
        <w:pStyle w:val="BodyText"/>
      </w:pPr>
      <w:r>
        <w:t xml:space="preserve">(คุณปวีณา) เมื่อสักครู่ท่านโฆษกไปแล้วว่าแต่ละโครงการมีระยะเวลาเท่าไร แต่ว่าก็จะมีคำถามตามมาว่าแล้วจะเริ่มโครงการประมาณช่วงเวลาไหนได้บ้างคะ แต่ละโครงการ //ค่ะ ต้องเรียนว่า สำหรับโครงการที่ได้กล่าวไปที่จะเร่งนำเข้า ครม. สัปดาห์หน้านะคะ แล้วก็มาตรา 33 แล้วก็จะเร่งเข้า ครม. ได้สัปดาห์หน้า แล้วเม็ดเงินจะออกภายในเดือนพฤษภาคมนี้ ก็จะให้ประชาชนได้ไปจนถึงปลายมิถุนายนนะคะ สำหรับในระยะถัดไปโครงการที่กล่าวถึงว่าผู้ถือบัตรสวัสดิการแห่งรัฐนะคะ และผู้ใช้จ่ายผ่านบัตรประชาชน คนละครึ่ง และยิ่งใช้ยิ่งได้ ก็จะออกมาพร้อมกันนะคะ เพื่อที่จะกระตุ้นการใช้จ่ายในประเทศอย่างไรก็ตามก็จะต้องดูสถานการณ์ด้วยนะคะ ถ้าหากว่าสถานการณ์นี่ดีขึ้น สามารถที่จะออกมาจับจ่ายใช้สอย และการกระตุ้นให้ระบบเศรษฐกิจดีขึ้นได้ ก็คาดว่าในช่วงครึ่งหลังของปีนะคะ คาดว่ากรกฎาคมนำเม็ดเงินลงสู่ระบบเศรษฐกิจได้ค่ะ กรกฎาคม ถึง ธันวาคม</w:t>
      </w:r>
    </w:p>
    <w:p>
      <w:pPr>
        <w:pStyle w:val="BodyText"/>
      </w:pPr>
      <w:r>
        <w:t xml:space="preserve">(คุณปวีณา) แต่หลายคน ครั้งนี้นี่มีผลกระทบค่อนข้างมากกว่าที่ผ่านมา จะมีคำถามมาว่าแล้วทำไมการเยียวยาครั้งนี้มันดูเหมือนน้อยกว่าครั้งที่ผ่านมา เราได้มีการพูดคุยไหมคะ เราประเมินจากอะไร เราดูการประเมินครั้งนี้นี่เป็นเกณฑ์อย่างไรบ้าง // ในการเยียวยาครั้งที่แล้วนี่ 3,500 บาท 2 เดือนนะคะ ช่วงนั้นก็จะเป็นมาตรการช่วงเดือนกุมภาพันธ์ในครั้งนี้ เป็นการเยียวยาเดือนพฤษภาคมนี้เองนะคะ มีการตอนนี้มีการหยุดอยู่บ้านนะคะ มีมาตรการที่เตรียมให้สำหรับ 1,000 บาทนะคะ ในแต่ละช่วง ก็คือใน 2 อาทิตย์นี้นะคะ ต่อเนื่องในการลดค่าน้ำค่าไฟนะคะ ช่วยผู้ประกอบการสินเชื่อทางด้านการเงิน เนื่องจากมีการดำเนินการอย่างต่อเนื่องนะคะ เราต้องดูตั้งแต่ต้นปีนะคะ มีมาตรการที่มีระยะเวลาที่ยังใช้อยู่ด้วยนะคะ อันนี้ก็ออกมาเยียวยาอย่างเร่งด่วน สำหรับระยะต่อไปถ้าดูนะคะ ที่ทางรัฐบาลเตรียมไว้ สำหรับ 3 โครงการ 3-4 โครงการที่จะออกมานี่ ในครั้งนี้ครอบคลุมในมากกว่าในครั้งที่ผ่านมา ถ้าดูในโครงการคนละครึ่งนะคะ จากเดิมที่ดูแล้วก็ใช้อยู่ประมาณ 15 ล้านคนนี่ ตอนนี้ก็เตรียมพร้อมสำหรับผู้มีความต้องการ ต้องมาแย่งกันตื่นแต่เช้าเหมือนในอดีต ก็ต้องการให้ทุกคนที่เข้าร่วมโครงการนี่ได้เข้าร่วมอย่างครบถ้วนนะคะ 31 ล้านคนค่ะ</w:t>
      </w:r>
    </w:p>
    <w:p>
      <w:pPr>
        <w:pStyle w:val="BodyText"/>
      </w:pPr>
      <w:r>
        <w:t xml:space="preserve">(คุณปวีณา) และอย่างโครงการคนละครึ่ง ถ้าเป็นคนที่เคยได้รับสิทธิ์แล้ว เข้ารับสิทธิรอบ 2 ได้อีกไหมคะ โครงการคนละครึ่งอยู่แล้วนี่ ก็สามารถเข้าร่วมในโครงการคนละครึ่งเฟส 3 ค่ะ ส่วนคนที่ไม่เคยอยู่ก็สามารถที่จะสมัครได้เมื่อระยะเวลามาถึงค่ะ</w:t>
      </w:r>
    </w:p>
    <w:p>
      <w:pPr>
        <w:pStyle w:val="BodyText"/>
      </w:pPr>
      <w:r>
        <w:t xml:space="preserve">(คุณปวีณา) ค่ะ ก็สามารถเข้าร่วมได้ ถูกต้องไหมคะ แล้วอย่าง ม.33 หรือเราชนะนี่ค่ะ ถ้าจะเป็นจะต้องเฉพาะคนที่อยู่ในโครงการอยู่แล้วถึงจะได้รับเงินต่อเนื่อง //ค่ะ โครงการเราชนะ และโครงการมาตรา 33 นี่ ก็จะได้ขยายเพิ่มเติมเยียวยาจากรอบที่แล้วนะคะ ยังต่อเนื่องอยู่ จริง ๆ แล้วยังไม่ได้ขาดตอน และมาตราเราชนะ ต่อเนื่องนะคะ ก็เป็นการเพิ่มวงเงินที่แล้วนะคะ</w:t>
      </w:r>
    </w:p>
    <w:p>
      <w:pPr>
        <w:pStyle w:val="BodyText"/>
      </w:pPr>
      <w:r>
        <w:t xml:space="preserve">(คุณปวีณา) ค่ะ เราก็จะพยายามให้ครอบคลุมที่สุด ถ้าหลังจากนี้เราไม่ได้อยู่ในกลุ่มนั้นเลย หลาย ๆ กลุ่มอย่างนี้ค่ะ จะมีการเพิ่มเติมมากกว่านี้อีกไหมคะ // ค่ะ จะเห็นได้ว่ากลุ่มของเราชนะและกลุ่มมาตรา 33 นะคะ ก็ช่วยแรงงานนะคะ ช่วยประชาชน ที่เราคัดกรองสิทธิ ซึ่งก็ดูปานกลางถึงรายได้น้อยนะคะ ผู้ที่มีรายได้สูงนี่ไม่เข้าเกณฑ์นะคะ ถามว่ายิ่งใช้ ยิ่งได้ก็คือโครงการ ตอบสนองให้ผู้ที่มีรายได้สูงมากขึ้นค่ะ // ค่ะ แล้วถ้าเป็นประชาชนเข้าไปร่วมอย่างเช่น เข้าร่วมโครงการคนละครึ่งแล้วจะไปเข้าโครงการยิ่งใช้ยิ่งได้ได้ไหมคะ //ต้องเรียนว่าโครงการเป็น 1 คน ต่อ 1 สิทธินะคะ ถ้าคนที่เลือกยิ่งใช้ยิ่งได้ท่านก็ไม่สามารถลงสมัครในโครงการคนละครึ่งได้ หรือถ้าท่านถือบัตรสวัสดิการแห่งรัฐ ถ้าท่านได้ถือบัตรสวัสดิการแห่งรัฐแล้วไม่ได้เป็นต้น ก็จะเป็น 1 โครงการต่อ 1 คนนะคะ // ค่ะ ถ้าจะไปดูรายละเอียดที่กำลังออกมา รวมถึงมาตรการช่วยเหลือเรื่องสินเชื่อ เรื่องธนาคารต่าง ๆ ถ้าดูภาพรวม ที่จะถูกต้องและชัดเจนที่สุดคะ จะมีเว็บไซต์ด้วยนะคะ www.mogf.go.th นะคะ หรือสำนักงานเศรษฐกิจการคลังนะคะ www.fto.in.thนอกจากนี้หน่วยงานที่เกี่ยวข้องนะคะ ในเรื่องมาตรการต่าง ๆ ให้พี่น้องประชาชนได้รับทราบอย่างใกล้ชิดค่ะ</w:t>
      </w:r>
    </w:p>
    <w:p>
      <w:pPr>
        <w:pStyle w:val="BodyText"/>
      </w:pPr>
      <w:r>
        <w:t xml:space="preserve">(คุณปวีณา) หมดประเด็นของคำถามแล้วค่ะ //สวัสดีค่ะ</w:t>
      </w:r>
    </w:p>
    <w:p>
      <w:pPr>
        <w:pStyle w:val="BodyText"/>
      </w:pPr>
      <w:r>
        <w:t xml:space="preserve">(คุณปวีณา) กราบขอบพระคุณนะคะ ท่านโฆษกกระทรวงกาเศรษฐกิจการคลังนะคะ ในฐานะที่ท่านคุณกุลยา ตันติเตมิตรนะคะ นี่ก็เรียกว่าเป็นภาพรวมของคณะกรรมการนะคะ ที่มีมติเห็นชอบ หลังจากนี้ไม่นานเกินรอค่ะ การคลังเร่งทำรายละเอียดเพื่อที่จะมาปฏิบัติให้ประชาชนที่ได้รับผลกระทบนะคะ จากเรื่องสถานการณ์ COVID-19 ได้รับมาตรการเยียวยาต่าง ๆ อย่าลืมนะคะ รายละเอียดต่าง ๆ สามารถเข้าไปดูได้ที่เว็บฯ ได้เห็นภาพรวมที่ชัดเจน เราจะเข้าสิทธิ์อะไร 1 คนต่อ 1 สิทธิ์เท่านั้น ถือว่าเป็นการช่วยเหลือและเยียวยาเพื่อที่จะให้เราผ่านพ้นวิกฤตนี้ไปด้วยกันค่ะ วันนี้หมดเวลาแล้วนะคะ สำหรับการแถลงข่าวจากศูนย์ ดิฉัน ปวีณา ฟักทองและทีมงานลาไปก่อน สวัสดีค่ะ ติดเชื้อไม่ให้ตัวเราติดเชื้อ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(6 พ.ค. 64)</dc:title>
  <dc:creator/>
  <cp:keywords/>
  <dcterms:created xsi:type="dcterms:W3CDTF">2021-05-06T06:15:59Z</dcterms:created>
  <dcterms:modified xsi:type="dcterms:W3CDTF">2021-05-06T06:15:59Z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พฤษภาคม 2564 เวลา 11.10 น.</vt:lpwstr>
  </property>
  <property fmtid="{D5CDD505-2E9C-101B-9397-08002B2CF9AE}" pid="3" name="subtitle">
    <vt:lpwstr/>
  </property>
</Properties>
</file>