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(4</w:t>
      </w:r>
      <w:r>
        <w:t xml:space="preserve"> </w:t>
      </w:r>
      <w:r>
        <w:t xml:space="preserve">มิ.ย.</w:t>
      </w:r>
      <w:r>
        <w:t xml:space="preserve"> </w:t>
      </w:r>
      <w:r>
        <w:t xml:space="preserve">64)</w:t>
      </w:r>
    </w:p>
    <w:p>
      <w:pPr>
        <w:pStyle w:val="Date"/>
      </w:pPr>
      <w:r>
        <w:t xml:space="preserve">วันศุกร์ที่</w:t>
      </w:r>
      <w:r>
        <w:t xml:space="preserve"> </w:t>
      </w:r>
      <w:r>
        <w:t xml:space="preserve">4</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โครงการ COVAX ขององค์การอนามัยโลก สำหรับการจัดหาวัคซีนสำหรับแจกจ่ายให้ประเทศยากจนทั่วโลก โดยญี่ปุ่นเป็นผู้บริจาครายใหญ่ 800 ล้านจากนี้ยังได้รับเงินบริจาคเพิ่มเติมจากแคนาดา ทำให้จนถึงขณะนี้ COVAX นั้นได้รับเงินบริจาคแล้ว 9,600 ล้านดอลลาร์ หลายประเทศยังรับปาก หลายล้านโดสให้แก่โครงการ COVAC ผู้บริจาครายใหญ่เช่นกันครับ ด้วยจำนวนวัคซีน ถึง 30 ล้านโดส ขณะนี้โครงการ Covac แจกจ่ายไปแล้ว 77 ล้านโดส ทั้ง 127 ล้านโดส เป้าที่วางเอาไว้ ก็คือ 2,000 ล้านโดสภายในปีนี้ครับ // ส่วนตลาดหุ้นไทยเคลื่อนไหวเล็กน้อยในเช้าวันนี้นะคะ ส่วนตลาดหุ้นเอเชียนั้นเคลื่อนไหวทั้งในแดนบวกและแดนลบ สหรัฐฯ ที่กำลังจะประกาศออกมาด้วยนะคะ ปิดที่ 28,858.95 จุด ค่ะ ลดลงไป 229.16 จุดค่ะ ทางฮ่องกงนะคะ บวกเพิ่มขึ้นมา 3,589.28 จุด บวกเพิ่มขึ้นมา 5.07 จุดค่ะ มาดูตลาดหุ้นไทยกันบ้างนะคะ วันนี้อยู่ที่ 1168 จุดค่ะ บวกเพิ่มขึ้น 1.28 จุด 34,000 ล้านบาท ส่วนราคาน้ำมันดิบนะคะ ปิดที่ เหรียญลอนดอน ลดลงไป 4 เซ็นค่ะ ส่วนดูไบนะคะ ปิดไป 12 เซ็น บวกเพิ่มขึ้นมา 80 เซ็นค่ะ มาดูราคาทองคำในประเทศบ้างนะคะ ทองคำแท่งรับซื้อ 50 บาทต่อบาททองคำ ส่วนทองรูปพรรณต่อบาททอง ขายออก 28,150 บาท ต่อบาททองคำค่ะ อบอ้าวกันทั่วทุกภูมิภาคนะครับ ติดตามได้จากสถานีอากาศ NBT ครับ</w:t>
      </w:r>
    </w:p>
    <w:p>
      <w:pPr>
        <w:pStyle w:val="BodyText"/>
      </w:pPr>
      <w:r>
        <w:t xml:space="preserve">[เสียงดนตรี] // พักกันสักครู่ค่ะ ช่วงหน้ารับชมข่าวต่างประเทศกันค่ะ</w:t>
      </w:r>
    </w:p>
    <w:p>
      <w:pPr>
        <w:pStyle w:val="BodyText"/>
      </w:pPr>
      <w:r>
        <w:t xml:space="preserve">[เสียงดนตรี] กับวิกฤต COVID-19 นี้ ผมขอฝากไปถึง เพื่อตัวท่าน ครอบครัวท่าน คนที่ท่านรัก เพื่อสังคม และประเทศไทยของเรา และทุกคนจะได้กลับมา และเดินหน้าต่อไปนะครับ // ข่าวต่างประเทศนะคะ เริ่มกันที่สหรัฐฯ ได้มีการเรียกร้องให้ทหารเมียนมาปล่อยตัวคนที่ถูกควบคุมตัวเองไว้ โดยรัฐบาลสหรัฐได้ออกมากล่าวย้ำอีกครั้งจากความวิตกกังวลจับกุมตัวนายเดเนียล เฟนเดอร์ 2 นักข่าวซึ่งเป็นพลเมืองของสหรัฐฯ และก็ถูกควบคุมตัวตั้งแต่เดือนมีนาคมที่ผ่านมา สื่อมวลชนอิสระในเมืยนมา1 กุมภาพันธ์ โดยสหรัฐฯ ค่ะ ได้เรียกร้องให้ทหารเมียนมาปล่อยตัวบุคคลทั้ง 2 โดยทันที ในเมียนมาได้มีการพบปะกับนายหม่องเมื่อวันที่ 24 พฤษภาคมที่ผ่านมา แล้วก็พยายามติดต่อกับนายเฟคเตอร์ จนถึงขณะนี้เกิดเหตุเพลิงไหม้โรงแรมระดับ 4 ดาว ชาญกรุงมาดริดของสเปน ทำให้แขกที่มาพัก ราว 200 คน ต้องอพยพหนีตาย สำนักงานเหตุฉุกเฉิน ไม่ได้รับงานเนื่องจากเจ้าหน้าที่ของโรงแรมอพยพผู้คนในโรงแรมอย่างรวดเร็วและเป็นระเบียบ โรงแรมนูโว มาดริด เกิดไฟเมื่อช่วงค่ำที่ผ่านมา ทำให้กลุ่มควันลอยขึ้นบนทองฟ้า เห็นได้ชัดในระยะไกล จุดเกิดเหตุเพื่อควบคุมสถานการณ์ของอาคารได้อย่างรวดเร็ว ก่อนที่จะลุกรามของโรงแรม ศรีลังกากล่าวว่าจะมีNV Express จอดทอดสมอนอกเมืองท่าเนโกมโบ เมื่อประมาณ 2 สัปดาห์ก่อน ก็ได้ก่อ ศรีรังกา จนกระทั่งวันพุธที่ผ่านมาค่ะ เรือได้เริ่มจมลง ทีมกู้ภัยก็ได้ใช้เรืลากจูงค่ะ เพื่อนำออกสู่ทะเลลึก แต่ไม่ประสบความสำเร็จ เรือได้จมจนถึงก้นสมุทรแล้ว ก็ตามทางบริษัท Express ยังไม่พบการรั่วไหลของน้ำมัน 350 จากเรือ ส่วนสารเคมีที่เกรงกันว่าจะก่ออันตรายต่อสิ่งแวดล้อมนั้นได้ถูกไฟไหม้ไปส่วนใหญ่แล้ว แม้จะมีการยืนยันดังกล่าว จากภาพถ่ายของหน่วยยามแนวฝั่งสีเขียวค่ะ ที่ปกคลุมผืนทะเลนอกเรือ แล้วก็เม็ดพลาสติกหลายพันล้านเม็ดที่ลอยมาติดชายหาด รวมทั้งบริเวณทำประมง ห้ามจับปลาตามแนวชายฝั่งเป็นระยะทาง 80 กิโลเมตร // ดูความเคลื่อนไหวแวดวงกีฬากันต่อนะครับ เที่ยงนี้เช่นเคย กับคุณ โสภิทครับ // สวัสดีค่ะ รับชมข่าวกีฬาวันนี้ค่ะ มาดูความเคลื่อนไหว ก่อนการแข่งขันโอลิมปิกเกมส์ที่ญี่ปุ่น เหลือเวลาอีกไม่ถึง 50 วันแล้วค่ะ ยังมีการเดินหน้าจัดกาต่อวันนี้จึงมีรายงานพิเศษมาฝากกันนะคะ กับกีฬายูโด จะเป็นผู้หญิงชาวญี่ปุ่นคนเดียวเท่านั้นค่ะ ที่ได้ลงทำหน้าที่มหกรรมโตเกียวเกมส์ เป็นใครนั้นติดตามจากรายงานค่ะ // อากีโกะ อามาโนะ ผู้ฝึกสอนเด็ก ๆ ที่มาฝึกทักษะเรียนรู้เทคนิค เพื่อพัฒนาฝีมือเป็นนักกีฬา ระดับในประเทศ นานาชาติ โดยกีฬาที่เด็ก ๆ ฝันใฝ่คือกีฬาโอลิมปิกเกิม ซึ่งประเทศญี่ปุ่นเตรียมเป็นเจ้าภาพ วันที่ 23 กรกฎาคม ถึงวันที่ 28 สิงหาคม กีฬาที่ยิ่งใหญ่ของโลก ตัดสินหญิงเพียงคนเดียวหลังจากเธอมีชื่อติดอยู่ใน 10 อันดับแรก ของผู้ตัดสินระดับโลก อากิโกะบอกว่า ในช่วงบทบาทนี้ จะมีบทบาทเป็นผู้ตัดสินปีที่ 20 การแพร่ระบาดของโรค COVID-19 ทำให้ต้องยกเลิก หรือว่าเลื่อนออกไป ถ้าเหตุการณ์ไวรัสยังลุกลามก็ต้องยอมรับ คำนึงถึงความปลอดภัยของทุกคนเป็นอย่างแรกทั้งนี้ย้อนไปอากิโกะ กลายเป็นกรรมการหญิงคนแรก ที่ทำหน้าที่กีฬายูโด ระดับนานาชาติ ที่ฟูอุกะ ปี รุ่นน้ำหนัก 48 กิโลกรัม ตอนที่เป็นนักเรียน เดินทางตามเส้นทางกีฬานักสู้ เช่นเดียวกับคุณพ่อ คุณปู่ นอกจากนี้เธอยังมีบทบาททำสำคัญ ก็คือ การเป็นหัวหน้าผลิตดอกไม้ไฟซึ่งถือเป็นประเพณีมาอย่างยาวนาน ประเทศญี่ปุ่น จะมีการเฉลิมฉลองดอกไม้ไฟ ที่โด่งดังไปทั่วโลก ซึ่งโรงงานของอากิโกะได้ร่วมงานแสดงจุดพลุไฟนักท่องเที่ยวหลายครั้ง อาทิ ในงาน White Cheryblossหญิงวัย 51 ปี ที่ได้รับปริญญาด้านศิลปะที่… เล่าให้ฟังว่า ผู้ตัดสินในช่วงเวลา ในวินาทีนั้น ความกล้าหาญในการตัดสินในวินาทีนั้นสำคัญมาก คิดว่าความกล้าหาญ และความมุ่งมั่นของตัวเธอ ปลูกฝังมาจากการทำงานผลิตพลุไฟ ซึ่งจะนำมาใช้บทบาทในสนามแข่งขันได้ ขณะที่สหพันธ์ ยูโดนานาชาติได้ทำวิดีโอศิลปะการป้องกันตัว ที่กำเนิดในญี่ปุ่นกว่า 200 ปี ซึ่งมีทั้งหมด 4 ตอน ในตอนที่ 2 ได้มีการถ่ายทอดเรื่องราวอากิโกะที่แสดงความมุ่งมั่นให้กับกีฬายูโดที่ตัวเองชื่นชอบ และยังมีหน้าที่สำคัญในการผลิตพลุไฟ ทีมข่าว NBT รายงาน // แม้ว่าโตเกียวเกมส์จะเดินหน้าจัดการแข่งขันตามเดิมนะคะ แต่ว่าบรรดาอาสาสมัครทำงานในครั้งนี้ ล่าสุดบอกว่ามีการถอนตัวแล้วกว่า 10,000 คน สถานการณ์ก็เนื่องจากว่า หวั่นเกรงการติดเชื้อไวรัส COVID-19 นั่นเองนะคะ นาย โทชิฮิโระ มูโตะ ออกมาเปิดเผยค่ะ ว่าตอนนี้มีอาสาสมัครกว่า 80,000 คน ที่ขอถอนตัวจากการปฏิบัติหน้าที่นะคะ ขณะที่เหลือเวลาอีกไม่ถึง 50 วันแล้วค่ะ ก่อนที่พิธีเปิดจะเปิดขึ้นในวันที่ 23 1 ในสาเหตุสำคัญที่หวั่นเกรงคือ COVID-19 นั่นเอง แต่ก็ยืนยันว่าไม่ส่งผลกระทบต่อการแข่งขันนะคะ เพราะว่าตอนนี้มหากรรมกีฬาโอลิมปิกเกมส์มีการลดระดับของขนาดลง ซึ่งก็บอกนะคะ ว่าผู้ที่มีส่วนร่วมในโอลิมปิกครั้งนี้จะมีทั้งหมดประมาณ 190,000 คนค่ะ มีเจ้าหน้าที่คนทำงานของญี่ปุ่น และสมาชิกสำนักงานโอลิมปิกอาสาสมัครเจ้าหน้าที่รักษาความปลอดภัย สื่อมวลชนและนักกีฬากว่า 15,000 คกีฬาคนพิการนะคะ อย่างพาราลิมปิกเกม จำนวน 110,000 คนด้วยกันค่ะ นอกจากนี้ค่ะ นางเซโกะ ชิโระโมโตะ กับหนังสือพิมพ์นิคันสปอร์ตการเลื่อน หรือว่ายกเลิกไม่ได้แล้วค่ะตอนนี้ ที่จะเลื่อนการแข่งขันได้อีกแล้ว ยังคงเดินหน้าจัดการแข่งขันต่อ ขณะเดียวกันสื่อของญี่ปุ่นจำนวนหนึ่งในเมืองที่เป็นที่เก็บตัวของนักกีฬาเขากำลังกังวลกันว่า ขาวต่างชาติจะนำเชื้อ COVID มาแพร่กระจายมากยิ่งขึ้นจนทำให้เชื้อกลายพันธุ์ รวมไปถึงผู้ว่าการเมืองโอตะ ร้องเรียนจำนวนมากจากชาวเมืองที่เจ้าหน้าที่พักของนักกีฬาออสเตรเลีย เกมการแข่งขันฟุตบอลโลกโซนเอเชีย เสมออินโดนีเซียค่ะ เป็นเกมการแข่งขันฟุตบอลโลก รอบคัดเลือกโซนเอเชียรอบที่ 2 ในกลุ่ม G ค่ะ ทีมชาติไทยลงเล่นนัดที่ 6 ที่ 3 ของกลุ่มเจอกับทีมชาติของอินโดนีเซีย ก็ฝ่านมา 5 นัดยังไม่มีแต้มนะคะ สำหรับอินโดนีเซีย เกมนี้เล่นได้ 5 นาทีเท่านั้นค่ะ ไทยได้ประตูขึ้นนำค่ะ ทีมไทยนำไป 1 0 ทีมชาติไทยได้ // แต่ว่านาที 39 อินโดนีเซียพังประตูตามตีเสมอค่ะ จังหวะที่ชัยยาเรียน แทงล้ำหน้านะคะ แล้วก็ยิงเข้ามาค่ะ Score เสมอกัน 1-1 เบื้องหลังไทยนำอีกครั้งหนึ่งค่ะ หม่งเข้าไป ไทยนำ 2-1 แต่ว่าอินโดนีเซียก็ฮึดสูู้ค่ะ จังหวะที่ เอกี้ มาราดอนนา จบเกมนี้เสมอกันไป 2-2 ค่ะ ทำให้ไทยมีเพิ่ม 9 แต้ม ส่วนอินโดนีเซียมี 1 แต้มค่ะ อีกคู่หนึ่งเจ้าถิ่นสหรัฐอาหรับเอมิเรต มาดูตารางคะแนนกันค่ะ ในกลุ่ม G ค่ะ จ่าฝูงนี่เป็นเวียดนามค่ะ เตะไป 5 มี 11 คะแนนค่ะ เป็นสหรัฐอาหรับเอมิเรตส์ค่ะ ผ่านพ้นไป 5 นัด มี 5 คะแนนเท่ากับไทยค่ะ ไปดูสกอลล์ได้เสียเป็น UAE ดีกว่านะคะ + ไป 8 ที่ 3 แล้วก็ที่ 4 เป็นมาเลเซีย อันดับ 5 เป็นอินโดนีเซียค่ะ โปรแกรมการแข่งขันเกิดขึ้นนับหลังจากนี้นะคะ เดี๋ยวไทยเรามีคิวแข่งขันมิถุนายนค่ะ เจอกับสหรัฐอาหรับเอมิเรตส์ ดวลกับมาเลเซียค่ะ ก็จะแข่งขันทั้ง 2 นัดเวลา 23.45 น. ตามเวลาบ้านเรา ค่ะ และทั้งหมดนี้คือข่าวกีฬาวันนี้ที่นำมาฝากกันนะคะ ด้วยภาพวินาทีแรกเกิดค่ะ ด้วยภาพแพนด้ายักษ์ที่เกิดมาที่มาเลเซียที่พึ่งจะลืมตาดูโลก เมื่อวันจันทร์ที่ผ่านมาค่ะ // หมดเวลาสำหรับข่าวเที่ยงแล้วนะครับ</w:t>
      </w:r>
    </w:p>
    <w:p>
      <w:pPr>
        <w:pStyle w:val="BodyText"/>
      </w:pPr>
      <w:r>
        <w:t xml:space="preserve">[เสียงดนตรี]</w:t>
      </w:r>
    </w:p>
    <w:p>
      <w:pPr>
        <w:pStyle w:val="BodyText"/>
      </w:pPr>
      <w:r>
        <w:t xml:space="preserve">(สุภนันท์) สวัสดีครับ คุณผู้ชมทุกท่านนะครับ เข้าสู่การแถลงข่าวCOVID-19 หรือ ศบค. ประจำวันศุกร์ที่ 4 มิถุนายน 2564 นะครับ หลังจากวันนี้ช่วงเช้าที่ผ่านมา ท่านผู้ชมทุกท่าน ทราบช่าวดีกันไปแล้วนะครับ ที่เราได้รับวัคซีน AstraZenaล็อตแรกที่ผลิตในประเทศไทย เพื่อที่จะส่งมอบให้กับพี่น้องประชาชนผ่านทางด้านกรมควบคุมโรค กระทรวงสาธารณสุข ซึ่งในวันนี้ มีรายงาน ท่านอธิบดีกรมควบคุมโรคนะครับ ท่านนายแพทย์โอภาส การกวินพงเบื้องต้นนะครับ เริ่มต้นกันด้วยการแถลงข่าวประจำวันและประเด็นสำคัญของ ศบค. นะครับ จากผู้ช่วยโฆษก ศบค. แพทย์หญิงอภิสมัย ศรีรังสรรค์ เรียนเชิญครับ</w:t>
      </w:r>
    </w:p>
    <w:p>
      <w:pPr>
        <w:pStyle w:val="BodyText"/>
      </w:pPr>
      <w:r>
        <w:t xml:space="preserve">(แพทย์หญิงอภิสมัย) กราบสวัสดีพี่น้องประชาชนนะคะ พบกันในวันนี้ กับการรายงานสถานการณ์เช่นเคยนะคะ วันนี้รายงานผู้ติดเชื้อรายใหม่ทั่วโลกอยู่ที่ 471,214 ราย มียอดผู้เสียชีวิต รายนะคะ เปอร์เซ็นต์ยังอยู่ที่ 2.1 เปอร์เซ็นต์ ทั่วโลกนะคะ มีรายงานผู้ติดเชื้อรายงานสะสมไปแล้วอยู่ 172 ล้านค่ะ และประเทศไทยอยู่อันดับที่ 80 แล้วก็ในส่วนของเพื่อนบ้านนะคะ ขึ้นไปสูง คือ มาเลเซีย วันนี้ค่อนข้างสูงค่ะ ขึ้นไปที่ 8,000 กว่า กัมพูชา 729 นะคะ เวียดนาม 250 และลาว มีรายงาน 3 รายค่ะ ส่วนประเทศไทยนะคะ ตัวเลขวันนี้ 2,638 ราย วันนี้ตัวเลขเรือนจำเล็กลงนะคะ อยู่ที่ 189 รายค่ะ มีรายงานผู้เสียชีวิตสำหรับวันนี้ 31 คน ทำให้ยอดผู้เสียชีวิตสะสมนะคะ อยู่ที่ 1,083 คนค่ะ ฃอยู่ในโรงพยาบาล และรายงานอาการหนัก 1,182 ราย มี 376 ราย จำเป็นต้องใช้เครื่องช่วยหายใจค่ะ และในจำนวนนี้นะคะ ผู้ที่กลับบ้านรายงานของวันนี้คือ 2,493 ราย ทำให้ยอดหายป่วยสะสมนะคะ คือ 93,271 รายค่ะ มาดูรายละเอียดของผู้ที่รายงานการเสียชีวิต รายนะคะ จะเห็นว่าตัวเลขใหญ่ยังอยู่ที่กรุงเทพมหานคร 20 ราย และอายุน้อยที่สุดของวันนี้ คือ 17 ปีนะคะ อายุมากที่สุด 97 ปีค่ะ แล้วก็ระยะเวลานอนที่รักษาพยาบาล นอนโรงพยาบาลรวมทั้งสิ้นสูงสุด คือ 45 วัน ทำให้เห็นอัตราการครองเตียงนะคะ ซึ่งก็ทำให้เห็นว่าบุคลากรทางด้านการแพทย์พยาบาลก็พยายามที่จะรักษาชีวิตท่านเหล่านี้นานถึง 45 วัน แต่ว่าในที่สุดก็เสียชีวิตค่ะ ท่านจะเห็นนะคะ ว่าผู้ป่วยติดเตียงและโรคปอดยังมีรายงานอยู่สม่ำเสมอนะคะ ซึ่งทางกรมควบคุมโรคก็ได้ฝากมานะคะ ว่า หลาย ๆ ครั้ง ผู้สูงอายุที่เป็นผู้ป่วยติดเตียงอยู่ หลาย ๆ วัย หลาย ๆ อายุในบ้านนะคะ ญาตอาจจะไม่ได้สังเกตว่าอาการท่านแย่ลง จากการสังเกตนะคะ ควรจะสังเกตว่ามีอาการซึมลง รับประทานอาหารได้น้อยลง หรือมีลักษณะเหนื่อย หายใจลำบากขึ้น ตรงนี้นี่ ร่วมกับประวัติว่ามีลูกหลานเดินเข้าออกอยู่ในบ้าน เป็นผู้เดินทางในพื้นที่เสี่ยงหรือทำอาชีพเสี่ยง ก็คงต้องเฝ้าระวังเป็นพิเศษ ในส่วนของ กทม. วันนี้นะคะ ก็ยังมีรายงานว่าส่งผู้ป่วยเข้าสู่การรักษาในระยะที่มีสีแดง ก็คือมีอาการรุนแรง แล้วก็ในกลุ่มนี้นะคะ เมื่อเข้าถึงในสถานพยาบาล และทำให้เป็นปัจจัยเสี่ยงในการเสียชีวิตได้ค่ะ ในแง่ของการรายงานผู้ติดเชื้อเดินทางจากต่างประเทศที่เราเน้นย้ำนะคะ ก็คือผู้ที่เดินทางโดยผิดกฎหมาย มาดูในเรื่องของพม่านะคะ วันนี้มียังมีอยู่อีก 1 รายนะคะ ที่เดินทางผิดกฎหมายผ่ายชายแดนแม่สอด รายนี้เป็นผู้หญิง 29 ปี มาทางเรือนะคะ ก็ถูกจับกุมได้ แล้วตอนนี้ก็เข้าสู่ Local Quarantine ทางด่านกัมพูชานี่นะคะ มีผิดกฎหมายผ่านช่องทางธรรมชาติมากถึง 11 ราย และในจำนวนนี้ก็จากการสอบสวนโรคนะคะ ก็ทำงานเป็นนักพนันหรือ Admin ออนไลน์ แล้วก็ในที่ประชุม ศบค. ชุดเล็กพูดคุยกันนะคะ ขอเน้นย้ำไปยังพื้นที่ รวมทั้งกระทรวงแรงงานให้มีการสอบสวนนะคะ ว่ากลุ่มคนเหล่านี้นี่ อาจจะเข้าไปกัมพูชา มีจำนวนเท่าไร มีนายจ้างดูแล ยกตัวอย่างเช่น เขาเข้าไปทำงานในคาสิโนใด ๆ หรือไม่นะคะ ตรงนี้คงต้องค้นหาข้อมูลตรงนี้ จะเห็นรายงานข้อมูลตรงนี้อย่างต่อเนื่องเพื่อที่ทางพื้นที่จะได้ทำแผนรองรับกลุ่มนี้ได้อย่างถูกต้อง เหมาะสมนะคะ ก็ต้องฝากพี่น้องประชาชนและสื่อมวลชนช่วยกันตรวจสอบค่ะ เพราะว่าตรงนี้ถ้าเขาผ่านเข้ามาอย่างผิดกฎหมาย ก็ทำให้เราทุกคนไม่มีความปลอดภัยนะคะ วันนี้ตัวเลขลักลอบเข้าเมือง รายงาน 24 ชั่วโมง อยู่ที่ 217 คนนะคะ แล้วก็มาจากทุกทิศทางค่ะ ทั้งในส่วนของเมียนมาร์ พม่ ด้วยนะคะ มาดูภายในประเทศนะคะ ยอดสูงสุด 10 อันดับ วันนี้ กทม. ยังเป็นอันดับ 1 นะคะ รายงาน 824 ราย ในส่วนของจังหวัดอื่น ๆ ที่ประชุม มีการประชุมผ่านวิดีโอคอนเฟอร์เรนซ์ท่างรองผู้ว่าราชการฯ จากจังหวัดปริมณฑล ก็ได้นำเรียนข้อมูลเข้ามาด้วยนะคะ การรายงานผู้ติดเชื้อของปทุมธานี ยังอยู่ที่บริษัทชำแหละไก่นะคะ ซึ่งจากการลง Active Casefindinในสัปดาห์ที่ผ่านมา ตัวเ31 พฤษภาคม คือ ที่ลงตรวจ Active Case Finding นะคะ ทำให้เฉพาะบริษัทชำแหละไก่ของลำลูกการ ปทุมธานีนี่นะคะ ได้มีการตรวจสะสมไป 2,073 ราย พบเป็นรายงานผลบวกผู้ติดเชื้อ 854 ราย ปทุมธานียังมีคลัสเตอร์ของตลาดสี่มุมเมืองนะคะ ก็ยังมีรายงานอยู่ทั้งชาวเมียนมา ชาวกัมพูชา และลาว ตั้งแต่ 7 พฤษภาคม ถึง 2 มิถุนายน ลงตรวจสะสมไปทั้งสิ้น 412 รายนะคะ พบผลผู้ติดเชื้อ 96 ราย คิดเป็น 7 เปอร์เซ็นต์ สำหรับวันที่ 2 วันเดียว ตรวจเพิ่มไปอีก 346 ราย ก็ยังคงพบผู้ติดเชื้ออยู่อย่างต่อเนื่องค่ะ ทั้งนี้ทางปทุมก็จะยังมีลงตรวจของตลาดเคหะฯ แล้วก็บางกระดีด้วยนะคะ ในส่วนของสมุทรปราการก็เป็นอีก 1 จังหวัดปริมลฑล ราย มีผู้ที่เดินทางจากนอกพื้นที่ด้วยทำให้ยอดรวมเป็น 202 ตรงนี้ที่เน้นย้ำเสมอค่ะ ก็คือว่าคนที่เดินทางจากพื้นที่เสี่ยงข้ามไปในจังหวัด และจังหวัดตรวจจับได้ แต่ก็บวกเป็นตัวเลขอีก 6 รายที่มาจากนอกพื้นที่ ในส่วนของสมุทรปราการนะคะ ยังเฝ้าระวังในส่วนของโรงงานอุตสาหกรรมฟอกหนัง มีการตรวจ Active Case Finding พบผลบวก 27 ราย ก็คือเป็นพนักงานที่ทำงานในโรงงานฟอกหนัง ฟอกหนัง และวันนี้มีรายงานเพิ่มเติมค่ะ จากโรงงานฟอนิเจอร์ส่งออก มี Active Case Finding ไป 186 ราย พบผลบวก 5 รายนะคะ พบเป็นคนงานที่พักอาศัยอยู่ในโรงงานนั้นรวมทั้งยังคงมีการคัดกรองเชิงรุกคอนโด ที่จะตรวจให้ครบนะคะ ในสัปดาห์นี้ ก็คงมีตัวเลขมานำเรียนในสัปดาห์ถัด ๆ ไปด้วยค่ะ ในส่วนของจังหวัดอื่น ๆ ที่ติดตามนะคะ เพชรบุรีที่เป็นโรงงานผลิตชิ้นส่วนอิเล็กทรอนิกส์ ซึ่งมีการกระจายไปแล้ว 11 จังหวัดนะคะ เช่นเดียวกันส่วนของสมุทรปราการที่รายงานไปเมื่อสักครู่โรงงานเฟอร์นิเจอร์ส่งออก มีความเกี่ยวพันธ์กับโรงงานปลากระป๋องที่บางปูด้วยนะคะ จะเห็นลักษณะของการเชื่อมโยงของโรงงาน สถานประกอบการที่ทาง ศบค. ก็ได้เรียนเน้นย้ำต่อเนื่องมาหลายวันนะคะ ไม่ว่าจะเป็นหลากหลายพื้นที่ ที่มีการเชื่อมต่อไปหลายจังหวัด มีโรงงานที่หลากหลายนะคะ ทั้งโรงงานแปรรูปอาการ โรงน้ำแข็ง โรงงานเกี่ยวกับถุงมือหรืออุปกรณ์ทางการแพทย์ อย่างนี้เป็น้นนะคะ ทางโรงงานค่ะ พบว่าจากการสอบสวนโรคนี่นะคะ ในสภาพแวดล้อมที่อยู่ค่อนข้างแออัด คนงานหรือพนักงานในสถานประกอบการเหล่านี้นี่ มีลักษณะการใช้ชีวิตในการรวมกลุ่ม มีการจัดพื้นที่รับประทานอาหารร่วมกัน มีคล้าย ๆ กับแคมป์คนงานก่อสร้าง มีการพบเชื้อที่ตู้กดน้ำรวมนะคะ สถานบริการผับบาร์ ปิดไปแล้ว แต่คนงานก็มีการสังสรรค์ กันเองภายในโรงงานหลังเลิกงาน มีประวัติการสูบบุหรี่มวลเดียวกัน ใช้ห้องน้ำร่วมกัน หรือแม้แต่ห้องเปลี่ยนชุดนะคะ ที่มีลักษณะคับแคบ ก็ล้วนเป็นปัจจัยที่ทำให้เกิดการแพร่ระบาดในโรงงานหรือสถานประกอบการนะคะ ที่ประชุม ศบค. ชุดเล็ก วันนี้ก็ได้มีการย้ำเตือนมาตรการนะคะ แล้วก็จะมีหนังสือไปยังจังหวัด โดยไปถึงผู้ว่าราชการจังหวัด เน้นย้ำ แต่ละจังหวัดมีการให้ความสำคัญกับการแพร่ระบาดในโรงงาน สถานประกอบการ ขอให้มีการจัดตั้งคณะอนุกรรมการนะคะ ที่มีการบูรณาการร่วมกันทั้งในส่วนกระทรวงมหาดไทย สำนักสาธารณสุขจังหวัด โดยคณะกรรมการโรคติดต่อจังหวัด เพื่อที่จะพยายามที่จะลงสุ่มตรวจนะคะ แล้วถ้าตรวจดูแล แยกกักให้เหมาะสม โดยนโยบายเน้นย้ำให้โรงงานนั้น ๆ ยังสามารถที่จะประกอบกิจการได้ อาจจะมีการปิดทำความสะอาด 1-2 วัน หรือว่า 3 วัน ตามลักษณะของแคมป์คนงานนะคะ แต่ว่ามีการทบทวนมาตรการในการจัดการให้เขาสามารถที่จะดูแลการแพร่ระบาดระหว่างบุคคล รวมทั้งไม่ให้มีการแพร่ระบาดไปยังชุมชน แต่ขณะเดียวกันก็มี Factory Practice เป็นมาตรการที่จังหวัดเข้มงวด จำเป็นต้องเน้นย้ำให้สถานการประกอบการหรือโรงงานเหล่านี้ร่วมไม้ร่วมมือได้อย่างที่สุดนะคะ มาดูในส่วนของกทม. จากตัวเลข บวก 824 ราย สำหรับติดเชื้อใหม่นะคะ กทม. รายงานคลัสเตอร์ใหม่ในวันนี้ มี2 คลัสเตอร์ค่ะ ก็คือแคมป์คนงานเขตจตุจักรและชุมชนเขตสวนหลวง รวมแล้วคลัสเตอร์ คือ 57 คลัสเตอร์รวมใน 32 เขตนะคะ มี 5 คลัสเตอร์ด้วยกัน ทีมีสีเขียวนะคะ ก็คือไม่พบผู้ติดเชื้อใน 28 วันที่ผ่านมา ได้แก่ป้อมปราบ วัฒนา บางพลัดนะคะ ซึ่งวันนี้ที่ กทม. เน้นย้ำจะเป็นชุมชนสะพานหัวช้าง ซอบเพชรบุรี 18 นะคะ ติดต่อ รายงานผลการตรวจ 29 พฤษภาคม โดยจุดตรวจที่สยามสแควร์นะคะ ก็มีจุดตรวจ Active Case Finding 34 ตัวอย่าง ตัวอย่าง ซึ่งในจำนวนนี้มีชาวต่างชาตินะคะ เพราะว่าในชุมชนเล็ก ๆ ตรงนั้นมีหลากหลายเชื้อชาติ พบผู้ป่วยยืนยันแล้ว 54 ราย คิดเป็น 7.35 เปอร์เซ็นต์ ซึ่งถือได้ว่าค่อนข้างสูงนะค ทาง กทม. ก็จึงมีการเฝ้าระวังห้างสรรพสินค้าในย่านราชประสงค์ ประตูน้ำ และตรงนั้นก็จะมีลักษณะอาคารพาณิชย์ ห้องเช่า หอพักที่ค่อนข้างอยู่กันหนาแน่นนะคะ ต้องฝากพี่น้องประชาชนติดตามรายงานความคืบหน้าของกทม. ด้วยนะคะ และอีก 1 ชุมชน บางกะปิ มีลักษณะคล้ายกันนะคะ มีการกระจุกตัวของห้างสรรพสินค้านะคะ ก็มีทั้ง The Mall MACRO มีตลาดนครไทย ตลาดบางกะปิ มีการเคหะฯ คลองจั่น และพี่น้องประชาชนก็อยู่กันอย่างแออัดพอสมควร รวมทั้งมีแคมป์ก่อสร้างในส่วนของแคมป์พรพระนคร อันนี้เป็นตัวอย่างให้เห็นนะคะ หลาย ๆ ครั้งนี่ค่ะ ศบค. ประกาศรายงานเป็นพื้นที่ อยากให้ทุกท่านติดตามรายงาน รายละเอียดของกรมควบคุมโรค ของกระทรวงสาธารณสุข กทม. ด้วยนะคะ ซึ่งเป็นเจ้าของพื้นที่ ว่าเป็นสถานที่ไหน จุดใดนะคะ อย่างไรก็ตาม ทางกรมควบคุมโรคก็เน้นย้ำค่ะ ว่า เราจำเป็นต้องรณรงค์เรื่องของการเฝ้าระวังมาตรการส่วนตัว D-M-H-T-T DMHTT นะคะ สวมหน้ากากตลอดเวลา เว้นระยะห่าง ล้างมือ ไม่ไปอยู่ในสถานที่แออัดคับแคบ กทม. นะคะ เรามีการประกาศ ที่ผ่านมาแล้วว่าการรวมกลุ่มไม่ควรเกิน 20 คน ดังนั้น ทุก ๆ ที่ขอให้ท่านถือเป็นพื้นที่เฝ้าระวังทั้งหมดนะคะ เพราะว่าถ้าเกิดว่าเรามีความจำเป็นมีการตลาด ถ้าท่านระมัดระวังมาตรการส่วนบุคคลได้ดี โอกาสติดเชื้อก็จะน้อยลงมากนะคะ แม้ว่าบางครั้งนี่ เราได้ยินประกาศว่ามีอย่างเช่นการติดเชื้อในส่วนของโฮมโปรลาดพร้าวอย่างนี้เป็นต้น สาขาเอกมัย รามอินทรา แต่ว่าตั้งอยู่ในเขตลาดพร้าวอย่างนี้เป็นต้น ที่เน้นย้ำพี่น้องประชาชนเสมอ การที่สถานที่ใดสถานที่หนึ่งมีการประกาศพบผู้ติดเชื้อ ไม่ว่าจะเป็นตลาด ห้าง คอนโดมิเนียม หอพักก็ตาม ไม่ได้หมายความว่าทุกคนที่อยู่บนอาคารเดียวกันนั้นจะกลายเป็นผู้สัมผัสเสี่ยงสูงนะคะ ขอให้ท่านไปดูรายละเอียดในการจำกัดความนิดหนึ่ง หากท่านอยู่ใกล้ เช่น อาจจะมีอาการของระบบทางเดินหายใจ มีไอ มีจาม มีไข้อย่างนี้นะคะ โดยที่ท่านไม่สวมหน้ากากอนามัย ไม่ได้เว้นระยะ มีการคลุกคลีกัน สถานที่กักอากาศ นะคะ หรือแม้กระทั่งมีไอจามรดกัน ทเสี่ยงสูง แต่ถ้าเกิดว่าเพียงอาศัยอยู่ในอาคารเดียวกัน หรือได้เดินไปในห้างสรรพสินค้า ร้านนี้ ในช่วงเวลาต่างกัน ไม่ได้ทำให้ท่านกลายเป็นผู้เสียงสูงก็ได้นะคะ ตรงนี้ท่านต้องทำความเข้าใจ แล้วก็ให้ความร่วมมือกับ กทม. ให้ถูกต้องด้วยนะคะ กทม. ก็รายงานด้วยนะคะ ว่า ในกรณีการตรวจคัดกรองเชิงรุกในเขตลาดพร้าวเมื่อวันที่ 2 มิถุนายน ขอให้พี่น้องประชาชน ที่ยังไม่ได้ทราบผลตรวจ ซึ่งรออยู่ตอนนี้นี่นะคะ หากท่านไม่ได้รับการยืนยันการติดเชื้อ ขอให้ลดการเดินทาง การเดินทางไม่ไปสัมผัสผู้สูงอายุภายในครอบครัว หรือผู้ป่วย ที่อยู่ในครอบครับ พยายามที่จะแยกกักหรือว่ากักกันตัวเองระหว่างรอผลตรวจด้วยนะคะ เพราะว่าในขณะที่รอผล ท่านยังมีความเสี่ยงอยู่ค่ะ ในส่วนของ กทม. วันนี้นะคะ ก็ยังเน้นในการเฝ้าระวังในตลาด ชุมชน และแคมป์คนงานค่ะ ในส่วนของที่ประชุมได้พูดคุยกันถึงข้อร้องเรียนของพี่น้องประชาชน ในเรื่องของการจัดการวัคซีนนะคะ ตามประกาศวาระแห่งชาติ พี่น้องประชาชนที่ลงทะเบียนผ่านหมอพร้อม โดยเฉพาะประชาชนที่อายุเกิน 60 ปี ก็จะได้รับการนัดหมาย ฉีดวัคซีนพร้อมกันทั่วประเทศ ในวันที่ 7 มิถุนายนนี้ อย่างไรก็ตามนะคะ ก็มีคำถามเข้ามาเยอะค่ะ ว่าจะได้ฉีดไหม แล้วก็การที่บางโรงพยาบาลประกาศยกเลิก ในบางพื้นที่ ไม่ว่าจะเป็นหัวหิน เชียงใหม่ ลำปาง กทม. ตรงนี้พี่น้องประชาชนสอบถามเข้ามามากมายค่ะ ทางกระทรวงสาธารณสุขได้เน้นย้ำนะคะ ว่าพี่น้องประชาชนที่ลงทะเบียนผ่านหมอพร้อม และโรคประจำตัวและท่านได้รับการยืนยันฉีดวัคซีนเรียบร้อยนะคะ จะได้ฉีดวัคซีนตามกำหนดแน่นอนค่ะ ในกรณีที่มีการประกาศยกเลิก เดี๋ยววันนี้จะมีการแถลงจากท่านอธิบดีกรมควบคุมโรคจะมาให้รายละเอียดโดยท่านเองนะคะ โดย วันนี้นะคะ ท่านปลัดกระทรวงสาธารณสุขค่ะ นายแพทย์เกียรติภูมิ ก็จะมีการประชุมทางไกล Video Conจังหวัดทั่วประเทศนะคะ ในเวลา 15.00 น. ค่ะ เพื่อทำความเข้าใจเรื่องของการกระจายวัคซีน รวมทั้งองค์กรที่รับไปฉีดวัคซีนแล้ว วันนี้จะได้มีโอกาสซักถาม ทั้งในแง่ของการกระจาย จำนวน แล้วก็การจัดสรรค์ต่าง ๆ โดยท่านปลัดก็เน้นย้ำนะคะ ว่ามีวัคซีนเพียงพอตามแผนแน่นอนค่ะ แล้วก็จะมีการจัดสรรในส่วนของเดือนมิถุนายน อยู่ที่ 5-6 ล้านโดสนะคะ และจะต้องมีการกระจายให้ทั่วถึงและเป็นธรรมกับประชาชนสูงสุด โดยหลักการคร่าว ๆ นะคะ ก็คือเป็นไปตามอัตราส่วนประชากรต่อวัคซีน พื้นที่การแพร่ระบาดรุนแรงของสถานการณ์ พื้นที่จำเพาะของนโยบายภาครัฐ อย่างเช่น เพื่อการฟื้นฟูเศรษฐกิจท่องเที่ยง นะคะ และกระทรวงสาธารณสุขให้การยืนยันมั่นใจนะคะ ว่าการกระจายวัคซีน คล้องกับสถานการณ์ในพื้นที่ด้วยค่ะ เพื่อไม่ให้การกระจายวัคซีน การส่องมอบ ขาดช่วงทำให้จัดหวัดนั้นไม่ได้รับตามแผน อันนี้ยืนยันโดยท่านปลัดกระทรวงสาธารณสุข และในส่วนของกทม. เองนะคะ วันนี้ทางกรมควบคุมโรคได้ชี้แจงมี 21 หน่วยฉีดวัคซีนของ กทม. ที่ท่านจะได้รับตรงวัคซีนจากกรมควบคุมโรคนะคะ ก็คือขึ้นให้เห็นตรงหน้าจอตรงนี้นะคะ ในส่วนของโรงพยาบาลอื่น ๆ ท่านจะได้รับการกระจายวัคซีนผ่านสำนักอนามัย กทม. และในส่วนของมหาวิทยาลัยนะคะ ก็ผ่าน อว. ก็คือกระทรวงการอุดมศึกษาวิทยาศาสตร์ วิจัยนวัตกรรม โดยที่ประชุมอธิการบดีแห่งประเทศไทย หรือ ทปอ. เพราะฉะนั้น ตรงนี้นี่ขอให้มั่นใจว่ากรมควบคุมโรคมีการจัดสรรวัคซีนให้เป็นไปตามแผนที่ทั่วประเทศและรวมทั้ง กทม. นะคะ จะได้ทำให้พี่น้องประชาชนนี่ ได้รับวัคซีน ไม่มีการขาดตกบกพร่องนะคะ วันนี้ในส่วนของ กทม. ค่ะ สำนักอนามัย เตรียมความพร้อมในการจัดการฉีดวัคซีนใน กทม. นะคะ โดย ท่านผู้อำนวยการสำนักอนามัยค่ะ แพทย์หญิง ป่านฤดี และท่านผู้อำนวยการระบบ แพทย์หญิงดวงพร แพทย์หญิงดวงพร เซคิเคจีศรีวกุล ได้มาชี้แจงแนวทาง ให้บริการฉีดวัคซีนใน กทม. ค่ะ จะมีการตอบคำถามทั้งเรื่องระบบการจอง ขอให้ทุกโรงพยาบาลใน กทม. นะคะ ไปซักส้อแล้วก็ซักถาม ซักซ้อมความมั่นใจ เพื่อในวันจันทร์ที่ 7 มิถุนายนนะคะ ทุกโรงพยาบาลก็จะสามารถให้บริการพี่น้องประชาชนได้อย่างพร้อมเพรียงกันค่ะ ส่วนของการบริหารจัดการนี่นะคะ หลายท่านอาจจะเคยเห็นประสบการณ์ในการจัดการเตียง ตอนแรกยอมรับว่าอาจจะไม่พร้อม อาจจะมีความขลุกขลัก มีอุปสรรค แต่พี่น้องประชาชนก็จะได้เห็นความมุ่งมั่นนะคะ ทุก ๆ กระทรวงเลยก็พยายามที่จะบูรณาการงานร่วมกัน และทำให้ในที่สุดนี่ การจัดสรรเตียงก็เป็นไปอย่างมีประสิทธิภาพ และพร้อมเพียง เตรียมความพร้อมมานานอาจจะยังไม่ตอบโจทย์อาจจะมีอุปสรรคที่ทำให้พี่น้องประชาชนมีคำถาม ขอให้เราร่วมมือกัน รับฟังกัน โดยเฉพาะวันนี้ อธิบดีควบคุมโรคนายแพทย์โอภาส การกวินพงษ์จะมาด้วยตัวท่านเองนะคะ ขอให้รับฟัง แล้วก็ท่านช่วยเสนอแนะข้อขัดข้องที่พัฒนาได้ค่ะ แต่ว่าอย่างไรก็ตาม เรายังคงต้องทำงานที่จะทำงานร่วมกันนะคะ ตามแผน ค่ะ ก็ฝากไว้เท่านี้ค่ะ</w:t>
      </w:r>
    </w:p>
    <w:p>
      <w:pPr>
        <w:pStyle w:val="BodyText"/>
      </w:pPr>
      <w:r>
        <w:t xml:space="preserve">(คุณสุภนันท์) วันนี้ไม่มีเพิ่มเติมนะครับ มีอะไรจากฝากทิ้งท้ายไปยังพี่น้องประชาชน ก็ในส่วนของการกระจายวัคซีน เห็นใจพี่น้องประชาชนจริง ๆ นะคะ แล้วก็ฝากความเห็นใจไปยังโรงพยาบาลด้วยค่ะ เพราะว่าโรงพยาบาลหลายแห่งนะคะ เสนอเข้ามาใน ศบค. ว่าเราจะต้องรับมือวันที่ 7 มิถุนายนนี้นะคะ พี่น้องประชาชนจะมาจาก ระบบแอปพลิเคชันของ กทม. เอง หรือพี่น้องประชาชนลงทะเบียนผ่านช่องทางโรงพยาบาลต่าง ๆ ตรงนี้นี่จุดฉีดวัคซีนทั้งโรงพยาบาล มหาวิทยาลัย หรือสถานพยาบาลต่าง ๆ ตอนนี้นี่พยายามอย่างหนักเลยเพื่อที่จะบริการพี่น้องพี่น้องประชาชน ของใให้กำลังใจบุคคลหน้างานเหล่านี้ด้วยนะคะ อะไรก็ตามที่อาจจะเป็นอุปสรรคติดขัด วันที่จะเปิดฉีดวัคซีนวันแรก ขอให้ค่อยทีค่อยอาศัย ค่อย ๆ พูด ค่อย ๆ จากัน แล้วเราจะพัฒนาระบบให้ดีขึ้น ๆ แน่นอนค่ะ อย่างที่ท่านปลัดฯ ได้ย้ำนะคะ เราจะทำให้การกระจายวัคซีน ประชาชนได้อย่างทั่วถึงและเป็นธรรมที่สุดค่ะ สวัสดีค่ะ</w:t>
      </w:r>
    </w:p>
    <w:p>
      <w:pPr>
        <w:pStyle w:val="BodyText"/>
      </w:pPr>
      <w:r>
        <w:t xml:space="preserve">(คุณสุภนันท์) ครับ ขอบคุณนะครับ แพทย์หญิงอภิสมัย ศรีรังสรรค์ นะครับ ก็ได้มาสรุปสถานการณ์ประจำวันเรื่องของการแพร่ระบาดเป็นอย่างไร มีจุดไหนที่จำเป็นต้องเฝ้าระวังกันอย่างใกล้ชิด รวมถึงมาตรการในการควบคุมนะครับ เมื่อช่วงเช้าที่ผ่านมานะครับ มีพิธีรับมอบวัคซีนแอสต้าซินนิก้า ล็อตแรกของประเทศไทย ต่าง ๆ ผ่านทางด้านกรมควบคุมโรคกระทรวงสาธารณสุข รายละเอียดเป็นอย่างไร วันนี้ ขออนุญาตเรียนเชิญนะครับ ท่านอธิบดีกรมควบคุมโรคครับ นายแพทย์โอภาส มาพูดคุยในรายละเอียด เรียนเชิญครับ // ครับ ขอบคุณครับ พี่นอ้งประชาชน วันนี้เป็นวันดีน่ายินดีนะครับ ที่ทางกรมควบคุมโรค กระทรวงสาธารณสุข ได้รับมอบวัคซีนจากบริษัท astraZeneca ประเทศไทย จำนวน 1.8 ล้านโดส ซึ่งเป็นผลิตในประเทศไทยนะครับ ได้รับรองคุณภาพมาตรฐานระดับสากล นานาชาตินะครับ ของบริษัท astraZeneca นะครับ อย่างไรก็ตามวันนี้มีสิ่งที่อยากจะมานำเรียนพี่น้องประชาชน กระทรวงสาธารณสุขเป้าหมายที่จะมีการฉีดวัคซีน ในวันที่ 7 มิถุนายน ซึ่งถือเป็นหมุดหมายสำคัญ โรคติดเชื้อไวรัส COVID-19 จะมาพูดถึงเรื่องของการกระจายแล้วก็แผนการฉีดวัคซีนนะครับ ในเดือนมิถุนายน อย่างไรก็ตามครับ ขออนุญาตทบทวนนิดเดียวนะครับ เป้าหมายสำคัญของการฉีดวัคซีน COVID-19 ที่ท่านพลเอก ประยุทธ์ จันทร์โอชา ประยุทธ์ จันทร์โอชาไม่ว่าจะเป็นคนไทย หรือคนต่างชาติในประเทศไทย ที่สมัครใจจะต้องได้เข้ารับการฉีดวัคซีนโดยไม่มีมูลค่า ทุกคนในปี 2564 แต่ในเรื่องของการฉีดวัคซีนเพื่อสร้างภูมิคุ้มกันระดับประเทศเราจะปลอดภัย เศรษฐกิจ และสังคมจะไปได้ต่อนะครับ ก็คือจะต้องฉีดให้ได้อย่างน้อย 50 ล้านคนของพี่น้องประชาชน ซึ่งตรงนี้ในเรื่องนี้ก็จะจัดไปด้วยหรือที่เรียกตามศัพท์ง่าย ๆ คือ การ Supply อันที่ 2 ก็คือจะต้อง… ถ้าเรามีวัคซีนแล้ว ก็คือความต้องการในการฉีด หรือ Demand ต้องมีความสมดุลนะครับ ประการที่ 3 ก็คือจุดฉีดบริการวัคซีนซึ่งขณะนี้มีอยู่ทั่วประเทศ แล้วก็ความสามารถในการฉีดนี่มีสูงนะครับ ตั้งจุดฉีดได้เป็นหมื่นหรือหมื่นกว่าขึ้นไป แล้วก็ประการสุดท้ายก็คือเรื่องของการประเมินผลที่ผ่านมาตั้งแต่ช่วง 18 กุมภาพันธ์ที่เรามีการฉีดวัคซีน COVID-19 เป็นครั้งแรก ของบริษัท sinovac กุมภาพันธ์ มีนาคม เมษายนนะครับ เราฉีดไปแล้วทั้งสิ้น 3 ล้าน 6 คงเกิน 4 ล้านโดส ถ้าตัดยอด… วัคซีนที่เรากระจายไปตอนนั้น 4,000,000 โดส เพราะฉะนั้นความต้องการในการฉีดวัคซีน โดยเฉพาะพื้นที่ที่มีการระบาดอย่างมากที่เราทราบ ก็คือกรุงเทพมหานครประมาณ 1 ล้านโดสนะครับ ก็มีส่วนสำคัญที่สามารถยับยั้งแล้วก็ชะลอสถานการณ์การระบาดของ coVID-19 ในกรุงเทพมหานครได้ส่วนหนึ่ง สำหรับการจัดหาวัคซีน ปี 2564 เป้าหมายที่ท่านนายกรัฐมนตรีได้ตั้งไว้ ก็คือจะต้องจัดหาวัคซีนให้ได้ 100 ล้านโดสนะครับ แล้วก็ปี 2565 ให้เพิ่มขึ้นไปอีก 150 ล้านโดส ข้อมูลอาจจะต้องมีวิชาการความรู้เราอาจจะต้องจำเป็นกระตุ้นวัคซีน รวมทั้งถ้าเกิดมีการเชื้อกลายพันธุ์จำต้องเป็นต้องหาวัคซีน ที่เป็นเจนเนอเรชันใหม่ ๆ เตรียมไว้อย่างน้อย 50 ล้านโดส ไม่ว่างบประมาณปี 2565 เป็นอย่างไร รัฐบาลมีแนวทางที่จะจัดหางบประมาณมาให้กระทรวงสาธารณสุขจัดหานะครับ ไม่ว่าจะเป็นงบเงินกู้หรืองบกลางต่าง ๆ มีการจัดหาตามแผนวัคซีน 100 ล้านโดสมีการจัดหาวัคซีนของ SinoVac ไปแล้ว และมีการลงนามในสัญญาของบริษัท astraZeneca ประเทศไทยไป 61 ล้านโดส ซึ่งตรงนี้ส่งมาแล้ว เพราะฉะนั้น ถ้าดูตัวเลข เพราะฉะนั้น ในปี 2564 นี่ เรายังขาควัคซีนอยู่ 33 ล้านโดส ซึ่ง ณ ขณะนี้ท่านนายกรัฐมนตรีได้ให้นโยบายไว้ ว่าให้จัดหาเพิ่มเติม ลงนามในสัญญากับบริษัทไฟเซอร์ ซึ่งเป็นไปได้ด้วยดี สัปดาห์หน้าจะมารายงานความก้าวหน้า น่าจะได้มีการลงนามในสัญญาจองวัคซีนล่วงหน้า อีกอันหนึ่งก็คือ วัคซีน จอร์นสัน แอนด์ จอนสันขั้นตอนการเตรียมการสัญญาซึ่ง 2 วัคซีนนี่ คาดว่าจะได้ทั้งหมด 25 ล้านโดสจากนั้นก็จะมีแผนที่จะจัดหาซื้อวัคซีน sinovac อีกนะครับ 8 ล้านโดส ถ้าดูแบบนี้ก็จะครบ 100 ล้านโดสอีกประการหนึ่ง ซึ่งเป็นข่าวดี ก็คือว่าในวัคซีนที่เราใช้ในประเทศไทย ไม่ว่าจะเป็นของซิโนแวค ชนิดนี้นะครับ ได้ผ่านการคัดกรองคณะกรรมการอาหารและยา รวมทั้งองค์การอนามัยโลก เป็นวัคซีนที่ใช้ได้ในภาวะฉุกเฉินเหมือนกันทั่วโลกนะครับ รวมทั้ง คณะกรรมการผู้เชียวชาญกรรมการ ได้ทบทวนความรู้ด้านวิชาการวัคซีนทั้ง 2 ชนิดนี้ในประเทศไทย สามารถฉีดหรือว่าให้ได้ในประชาชนตั้งแต่อายุ 18 ปีขึ้นไป ไม่จำกัดอายุแล้วนะครับ สามารถฉีดให้กับพี่น้องประชาชนคนไทยที่มีอายุ 18 ปีขึ้นไป จนถึงอายุเกิน 60 ขึ้นไป ได้ทั้ง 2 ชนิดนะครับ ไม่ได้มีความแตกต่างอย่างมีนัยสำคัญ อันนี้ก็ทำให้เรามีการจัดสรรวัคซ๊นได้ง่ายขึ้น การกระจายวัคซีนก็คงต้องขออนุญาตนำเรียนว่าไวรัส COVID-19 ยังใช้ในภาวะฉุกเฉินทั่วโลกเหมือนกันนะครับ ที่เรียกว่า Emergency Use เพราะฉะนั้นมีการระบาดระดับใหญ่ทั่วโลก เพราะฉะนั้น การที่จะมีวัคซีนเยอะ ๆ รอไว้แล้วค่อยไปซื้อนี่ ก็คงไม่ทันการ เพราะฉะนั้น กระบวนการก็คือมีการผลิตปุ๊บก็จะมีการส่งมอบ แล้วก็มีการกระจายในทันที เพราะฉะนั้น แผนที่วางไว้ในเดือนมิถุนายนโดย ท่ายรองนายกรัฐมนตรี และรัฐมนตรีว่าการกระทรวงสาธารณสุข ก็ให้แนวไว้ว่าจะพยายามกระจายให้ต่อเนื่อง อย่างน้อยเป็นทุกสัปดาห์ มาได้นะครับ มาได้นะครับ ทุกสัปดาห์ผลิตได้เท่าไร แล้วก็ให้มีการกระจายไปอย่างต่อเนื่องนะครับ ผมยกตัวอย่างเช่น เดือนมิถุนายน ที่เราจะมีการฉีดวัคซีนตามแผนหลักนะครับ คือ ถ้าทบทวนกันดูดี ๆ นี่ของเรานี่ กำหนดไว้ในแผนหลัก ก็คือเดือนมิถุนายนแต่ช่วงเดือนมีนาคม เมษายน พฤษภาคม เรามีเหตุการณ์การระบาดกระจายวัคซีนที่เราได้รับในสัปดาห์นี้นะครับ วันนี้วันศุกร์นะครับ จากบริษัท AstraZeneca แล้วนี่ที่ได้รับเมื่อเช้ามาที่กระทรวงสาธารณสุข รวมกับ 2 แสนแรก เฉพาะฉะนั้นเรามีวัคซีน 2,000,000 โดส ซึ่งมีการจัดการส่ง นะครับ 200,000 แรกนี่ส่งไปแล้ว ก็มีข่าวนะครับ ว่าแต่ละจังหวัดได้ 3,600 บ้าง เกิดความสงสัย ว่าได้แค่นี้จริงหรือ 200,000 เราก็ส่งให้จังหวัด ฃอีก 1,800,000 เพราะฉะนั้น ก็สไปยังกลุ่มเป้าหมายเพิ่มเติมมากขึ้น เดี๋ยวผมจะดูรายละเอียดต่อไปนะครับ ประการที่ 2 เราก็จะมีวัคซีนจาก ซิโนแวค 1.5 ล้านโดสเพราะฉะนั้น เรามีวัคซีนที่เราจะฉีดตั้งแต่ 7 มิถุนายน เป็นต้นไปนี่ 3,540,000 โดส แล้วก็จะมีการกระจายไปนะครับ ส่วนสัปดาห์ถัดไปหลังจากที่เรามีวัคซีนวัคซ๊น 3,540,000 อีกประมาณอย่างน้อง 840,000 โดส แล้วก็สัปดาห์ที่ 4 อีก 2,580,000 โดส อันนี้เป็นตัวเลขจากการ มีการเพิ่มหรือลดอาจจะต้องขึ้นอยู่กับกำลังการผลิตตอนนั้น เพราะฉะนั้น ในภาพรวมของเดือนมิถุนายนนะครับ ก็จะมีวัคซีนมากกว่า 6,000,000 โดส ทั้งนี้ก็เป็นไปตามแผนที่ทางศบค. กระทรวงสาธารสุข ก็จะเห็นว่ามียอด 6,000,000 โดสเมื่อก่อนพฤษภาคม 4 ล้านโดส เพราะฉะนั้น ปลายปี ปลายเดือนนี้เราก็คาดว่าจะฉีดให้กับพี่น้องประชาชน 8 ล้านโดสนะครับ ก็เป็นตัวเลขค่อนข้างดี ควบคุมสถานการณ์การระบาดในตอนนี้ไม่มากก็น้อยนะครับ แต่ถ้าจะถึงว่า แล้ววัคซีนที่เราบอกว่ามีในเดือนมิถุนายนนี่ เราจะมีการกระจายไปจังหวัดใดอันที่ 1 ที่ท่านนายกรัฐมนตรีได้ตกลงในหลักการกันไว้ ก็คือ 1. ได้มีการตกลงมีวัคซีนทั้ง astraZeneca และ sinovac บริการพี่น้องประชาชน เฉลี่ยเป็นพื้นฐานตามในจังหวัดนั้น ๆ รวมถึงประชากรแฝงด้วย หารเฉลี่ยตามจำนวนประชากรไปเป็นพื้นฐษนก่อน อันที่ 2 จังหวัดที่มีการระบาดอย่างรุนแรงหรือมากอย่างเช่นของกรุงเทพมหานคร เพชรบุรี ก็จะมีการจัดวัคซีนเสริมเข้าไป ยกตัวอย่าง อย่างกรุงเทพมหานคร จะเห็นชัด เราฉีดไปแล้ว 1,000,000 โดส และตามแผนมิถุนายน จะฉีดให้ได้ 2.5 ล้านโดส นะครับ รวมทั้งจังหวัดนนทบุรี ปทุมธานี และสมุทรปราการ ซึ่งเป็นปริมณฑล ส่งวัคซีนเพิ่มเติมขึ้นไป ก็คือเพชรบุรีนะครับ อย่างไรก็ตามสถานการณ์การระบาดอย่างรวดเร็ว สัปดาห์นี้แต่พอสัปดาห์หน้าก็จำเป็นจะต้องจัดหาวัคซีน เพื่อยับยั้งการระบาด ในจังหวัดนั้น ๆ อันนี้จะเป็นแผนเพิ่มเติมเข้าไป และอีกลุ่มที่มีการระบาด อย่างที่เรือนจำเสริม เพื่อควบคุมโรคอันนี้คือประการที่ 2 นะครับ ประการที่ 3 ก็คือจังหวัดที่เป็นกลุ่มเป้าหมายพิเศษ อย่างเช่น จังหวัดท่องเที่ยว ตัวอย่างให้เห็นก็คือภูเก็ต ที่ส่งวัคซีนไปฉีดค่อนข้างเยอะจะเห็นว่าจังหวัดภูเก็ตมีพี่น้องประชาชนฉีดวัคซีนมากที่สุดในประเทศไทย ขณะนี้ตัวเลขเกินกว่า 50 เปอร์เซ็นต์แล้ว เพื่อให้รองรับที่ภูเก็ตจะเปิดประเทศ เปิดจังหวัด รองรับนักท่องเที่ยวและประเทศไทยให้ได้ที่เป็นกลุมแรงงานที่จะมีการขับเคลื่อนเศรษฐกิจของประเทศ เพราะเรามีการระบาดในโรงงายหลายแห่ง อย่างนี้ เป็นต้นลนะครับ รวมทั้งชายแดนเศรษฐกิจ เข้าไป อย่างเช่น ยกตัวอย่าง จังหวัดติดชายแดนที่จังหวัดตากเพื่อให้การขับเคลื่อนเศรษฐกิจ โดยเฉพาะกลุ่มแรงงานผู้ประกันตน นะครับ สามารถประกอบกิจกรรมขับเคลื่อนเศรษฐกิจได้ก็จะมีการมอบหมายจัดสรรวัคซีนในเดือนมิถุนายน ให้กับผู้ประกันตน อย่างนี้เป็นต้น รวมทั้งผู้ที่ขึ้นทะเบียนจองในระบบหมอพร้อม หลายท่านสงสัย ท่านปลัดกระทรวงสาธารณสุขท่านที่จองการฉีดวัคซีนของหมอพร้อมนะครับ โดยเฉพาะวันที่ 7 หรือ 8 หรือ 9 มิถุนายน ท่านได้ฉีดแน่นอน นะครับ ก็ขอให้ไปติดต่อที่โรงพยาบาลใกล้บ้านท่าน ที่ท่านจองไว้นะครับ อีกประการหนึ่งนะครับ เรามียอดจัดสรรให้กรุงเทพมหานครนี่ไปประมาณ 1 ล้านโดส เพิ่มเติมยกตัวอย่างเช่น โควตาประกันสังคมเดือนมิถุนายนไป 1 ล้านโดส เพราะฉะนั้น ตรงนี้ ในพื้นที่กรุงเทพมหานครก่อน ก็จะเป็นวัคซีนรวม 2 ล้านโดส นอกจากนี้เรายังมีกลุ่มหนึ่ง กลุ่มมหาวิทยาลัยต่าง ๆ อธิการบดีถ้ารวม 3 ยอดนี้ ก็จะรวมเป็น 2 ล้าน 5 แสนโดส ว่ากรุงเทพมหานครที่มีการระบาดมาก ๆ จะมีการจัดสรรวัคซีนที่เพียงพอ การควบคุมซึ่งมีการกระจายนะครับ อีกประการหนึ่งนะครับ ก็คือจุดฉีดวัคซีนนะครับ การฉีดวัคซีนจะต้องอยู่ภายใต้การกำกับของแพทย์ ทั้งภาครัฐ ภาคเอกชน และมีจุดฉีดที่เราบอกหลายที่ สถานีกลางบางซื่อ จุดฉีดเหล่านี้จะต้องอยู่ภายของแพทย์และสถานพยาบาลการคัดกรองประวัติ การลงนามยินยอม รวมทั้งระบบติดตามการฉีดวัคซีน 30 วัน การสังเกตอาการ ขณะนี้เรามีจุดฉีดอยู่ในต่างจังหวัด 993 จุด ซึ่งจะพร้อมให้บริการส่วนกรุงเทพมหานครได้แจ้งมา 25 จุดนะครับ และสำนักงานประกันสังคม ก็แจ้งจุดในการบริการอย่างน้อย 25 จุดเช่นเดียวกันนะครับ อีกจุดหนึ่งก็คือทางมหาวิทยาลัยต่าง ๆ ไม่ว่าจะเป็น จุฬาลงกรมหาวิทยาลัย เจ้าคุณทหารลาดกระบัง มหาวิทยาลัยพระจอมเกล้าธนบุรี มหาวิทยาลัยธนบุรี สมุทรปราการ มหาวิทยาลัยรังสิต มหาวิทยาลัยศรีนครินทร์วิโรชมหาวิทยาลัยใหญ่ ๆ ที่จะมีโควตาในการฉีด ประมาณ 500,000 สำหรับบุคลากรในตนเอง และประชากรที่อยู่รอบ ๆ นะครับ กำลังทบทวนจุดฉีดกันอยู่ จุดฉีด ยังมีจุดฉีดกลางอีกประมาณ 10 แห่ง อย่างเช่น สถานีกลางบางซื่อนะครับ สถาบันประชานุกูล ซึ่งเขาจะฉีดสำหรับเด็กพิเศษ หรือผู้พิการนะครับ ศูนย์การแพทย์บางรักชาวต่างชาติ คณะทูตานุทูต ซึ่งทั้งหมดจะมี 10 แห่ง ซึ่งจะได้มีการประกาศออกไป อย่างไรก็ตามครับ จุดฉีด เปลี่่ยนได้ตามความเหมาะสมนะครับ มาก ๆ ก็อาจจะมีการเพิ่มจุด หรือบางจังหวัดที่มีจุดฉีดเพียงพอก็จะมีการลดจุดฉีดลงนะครับ ในจังหวัดนั้น ๆ หรือภายในจังหวัดหรือคณะกรรมการโรคติดต่อจังหวัด แผนกระจายกับแผนฉีด จุดฉีด ก็มีการสอดคล้องกันนะครับ ตรงส่วนกลางสาธารณสุขกับ ศบค. และปรับเปลี่ยนสถานการณ์ ปรับเปลี่ยนของพี่น้องประชาชนนะครับ ทั้งนี้จะเห็นว่ายังเป็นไปตามแผนที่ ศบค. และกระทรวงสาธารณสุขกำหนัดนะครับ จังหวัดแต่ละจังหวัดก็จะมียอดเป้าหมายในการฉีด ส่วนการจัดการ ในฐานะประธานคณะกรรมการโรคติดต่อจังหวัดในภาคนโยบายไปสู่การปฏิบัติ ให้เกิดการสอดคล้องของพื้นที่ เพื่อให้แน่ใจว่าพี่น้องประชาชนจะได้รับการฉีดวัคซีน COVID-19 เป็นไปตามเป้าหมายที่กำหนดครับ มิถุนายนวัคซีนมีพร้อม วัคซีนมีพร้อมไปรับวัคซีนตามที่กำหนดครับ ขอบพระคุณครับ</w:t>
      </w:r>
    </w:p>
    <w:p>
      <w:pPr>
        <w:pStyle w:val="BodyText"/>
      </w:pPr>
      <w:r>
        <w:t xml:space="preserve">(คุณณัฐภาณุ) ขออนุญาตท่านนิดหนึ่งนะครับ มีคำถามเพิ่มเติมเข้ามา ในจุดฉีดบางจุดฉีด หรือว่าอาจจะยังไม่ทราบมาแล้ว จะมีการทำความเข้าใจแต่ละจังหวัด หรือแต่ละโรงพยาบาลอย่างไรเพิ่มเติมไหมครับ // ครับ วันนี้ก็มีการสื่อสารกับทางแต่ละจังหวัดให้ทราบถึงยอดเป้าหมาย และก็วิธีการขบวนการนะครับ โดยวัคซีนจะมีการทยอยส่งให้เป็นรายสัปดาห์ หรือในบางจุดนะครับ ก็ขอให้พี่น้องประชาชนติดตามข้อมูลข่าวสารจากทางคณะกรรมการโรคติดต่อจังหวัด มีหลายจุด บางจุดเราจะสื่อถึงกันภาคเอกชนนะครับ ที่ตอนแรกเขาอาจจะวางจุดไว้ตรงนั้น ดูภาพรวมแล้วว่าจุดฉีดนี่ เพื่อให้การฉีดได้ก็ขอให้ติดตามจากโรคติดต่อจากจังหวัด ขอบพระคุณครับ // ขออนุญาตเพิ่มเติมอีก 1 ตอนนี้อย่างที่ท่านบอกสักครู่ว่าจุดฉีดจะได้รับวัคซีน astraZeneca ทั้งสิโนแวค และประชาชนรู้ก่อนใช่ไหมครับ ว่าตัวเองจะได้รับยี่ห้ออะไรหรือว่ารับพิจารณาตัวไหนครับ // คณะนี้ในเชิงทางวิชาการนะครับ ในเชิงเชิงการจัดการ ผู้เชี่ยวชาญในการจัดการว่าวัคซีน 2 ชนิดนี้ สามารถฉีดได้ในอายุ 18 ปี ขึ้นไปจนถึงผู้สูงอายุได้เหมือนกัน เพราะฉะนั้น การฉีดวัคซีนให้เป็นไปตามหลักเกณฑ์ทางการแพทย์ และสาธารณสุขเป็นกลักนะครับ สังเกตดูแต่ละจุดนี่จะมีคุณหมอในจุดนั้น ๆ อาจมีข้อสงสัย วินิจฉัยว่าจะฉีดวัคซีนตัวไหนนะครับ หลักเกณฑ์ทางการแพทย์ และสาธารณสุขเป็นหลักนะครับผม // สำหรับวันนี้ประเด็นคำถามเพิ่มเติมนะครับ ขอบคุณครับท่านครับ ครับ ขอบคุณนายแพทย์ กวินพงษ์ นะครับ ก็เรียกว่ามาคลายข้อสงสัยทั้งประเทศที่ตั้งตารอวันที่ 7 มิถุนายน ที่เราจะเริ่มฉีดวัคซีนทั่วประเทศนะครับ ใครที่ลงทะเบียนเอาไว้ แจ้งความประสงค์ไว้แล้ว ผ่านแพลตฟอร์มของหมอพร้อมนะครับ ยืนยันนะครับ ว่าทุกท่านจะได้รับการฉีดตามที่เราได้นัดวันไว้นะครับ วัคซีนทุกอย่างก็เป็นไปตามแผน อย่างน้อย ๆ มิถุนายน มีวัคซีน 6 ล้านโดสในประเทศไทย ข่าวในภาคภาษาอังกฤษนะครับ เพื่อทำความเข้าใจกับชาวต่างชาตินะครับ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[ภาษาอัง</w:t>
      </w:r>
    </w:p>
    <w:p>
      <w:pPr>
        <w:pStyle w:val="BodyText"/>
      </w:pPr>
      <w:r>
        <w:t xml:space="preserve">(คุณสุภนันท์) ครับ ขอบคุณนะครับ ท่านณัฐภาณุ นพคุณ รองอธิบดีกรมสารนิเทศและรองโฆษกกระทรวงการต่างประเทศนะครับ เดี๋ยวเราพักกันสักครู่หนึ่ง เดี๋ยวช่วงหน้ามาพูดคุยกับนายแพทย์สุวรรณชัย ยิ่งเจริญชัย ถึงมาตรการ ควบคุมการแพร่ระบาดโดยเฉพาะกลุ่มก้อนของสถานประกอบการที่เป็นลักษณะของแรงงาน ที่มีความสำคัญในมิติทางด้านเศรษฐกิจเป็นอย่างมาก รวมทั้งคลัสเตอร์อื่น ๆ ช่วงนี้พักกันครู่เดียวครับ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(4 มิ.ย. 64)</dc:title>
  <dc:creator/>
  <cp:keywords/>
  <dcterms:created xsi:type="dcterms:W3CDTF">2021-06-04T07:03:26Z</dcterms:created>
  <dcterms:modified xsi:type="dcterms:W3CDTF">2021-06-04T07:03:26Z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มิถุนายน 2564 เวลา 12.10 น.</vt:lpwstr>
  </property>
  <property fmtid="{D5CDD505-2E9C-101B-9397-08002B2CF9AE}" pid="3" name="subtitle">
    <vt:lpwstr/>
  </property>
</Properties>
</file>