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จับประเด็นข่าวร้อน​</w:t>
      </w:r>
      <w:r>
        <w:t xml:space="preserve"> </w:t>
      </w:r>
      <w:r>
        <w:t xml:space="preserve">18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ประกาศเลื่อนการเดินทางแบบไม่กักตัวหรือ Bubble Travie// สวัสดีค่ะ ต้อนรับคุณผู้ชมเข้าสู่จับประเด็นข่าวร้อนนะคะ คืนนี้อยู่กับดิฉัน ธนัญญา พิพิธวณิญา จากที่บ้านค่ะ เพื่อลดความเสี่ยงจากเชื้อไวรัส COVID-19 และสนับสนุนนโยบายของรัฐบาล Work From Home การทำงานจากที่บ้านนะคะ คุณผู้ชมค่ะ สัปดาห์นี้ค่ะ เราต้องติดตามกันอย่างใกล้ชิดคือ COVID-19 ผู้ติดเชื้อทะลุเกิน 2,000 คนอีกครั้งหนึ่ง ตัวเลขผู้เสียชีวิตก็สูงค่ะ 35 คน ตอนนี้นะคะ ทางกระทรวงศึกษาธิการได้เลื่อนการเปิดเทอมออกไปก่อน จากเดิมที่มีการออกข่าวว่ามีการเปิดเทอมวันที่ 1 มิถุนายน นี่เป็นการเลื่อนครั้งที่ 2 แล้ว ทุกภาคส่วนได้รับผลกระทบจากสถานการณ์ COVID-19 มาน้อย เดี๋ยวเรามาติดตามสถานการณ์กันค่ะ ว่ากันด้วยคลัสเตอร์ใหญ่ ๆ ก่อนนะคะ ใหญ่ที่สุดที่ต้องจับตาอย่างมาก คือ Cluster เรือนจำ พบจำนวนผู้ติดเชื้อพุ่งสูงขึ้นเรื่อย ๆ นายกรัฐมนตรีสั่งเดินหน้าการแก้ไขปัญหาการระบาดของ COVID-19 มีการสั่งให้ตั้งโรงพยาบาลสนามในเรือนจำ และดูแลทุกคนเท่าเทียมกัน นอกจากนี้ยังเพิ่มมาตรการงดการเลื่อนก่อนค่ะ พลเอกประยุทธ์ จันทร์โอชาและรัฐมนตรีว่าการกระทรวงกลาโหม COVID-19 ในเรือนจำ โดยระบุนะคะ จะต้องมีการเร่งการแก้ไขปัญหาให้ได้มากที่สุด พร้อมกับจัดตั้งโรงพยาบาลสนามภายในเรือนจำ เพื่อที่จะคัดแยกการรักษาให้เร็วที่สุด หากผู้ที่มีอาการรุนแรงก็จะต้องนำออกมารักษาที่โรงพยาบาลเฉพาะทางตามระบบตามสาธารณสุข ซึ่งยืนยันค่ะ จะรักษาผู้ติดเชื้ออย่างดีที่สุดและเท่าเทียมกัน แต่ละแห่งนั้นมีระบบปิด ตรงนี้ก็มีโอกาสที่จะแพร่กระจายเชื้อออกสู่ชุมชนน้อยมากนะคะ ประชาชนไม่ต้องห่วง อย่างไรก็ตาม นายกรัฐมนตรีสั่งการหน่วยงานที่เกี่ยวข้อง เข้มงวดในช่วงที่มีการแพร่ระบาดของ COVID-19 งดการเยี่ยมจากภายนอก จนกว่าสถานการณ์จะดีขึ้น ทางด้านราชทัณฑ์เองก็ได้มีการออกมาชี้แจงเรื่องนี้ค่ะ กรมราชทัณฑ์ นาย สุจีวงษ์ นะคะ COVID-19 ในเรือนจำและทัณฑสถานมีผู้ที่ตรวจพบว่าติดเชื้อ COVID-19 เข้ารักษารวมแล้ว 11,176 ราย จากจำนวนเรือนจำทั้งหมด 13 แห่ง ส่วนการติดเชื้อรายใหม่ล่าสุดนะคะ ตรวจพบผู้ต้องขังอีกจาก 7 เรือนจำ ขณะที่เรื่องของการดูแลผู้ต้องขังในเรือนจำ กรมราชทัณฑ์จัดตั้งโรงพยาบาลสนาม จะหายาต้านไวรัส ที่ยังไม่พบการติดเชื้อ มีการตรวจส่งออกกันทุก ๆ 7 วันจนกว่าสถานการณ์จะคลี่คลาย ทางด้านของนายวัน อยู่บำรุง สส. พรรคเพื่อไทยค่ะ ออกมาประกาศผ่าน Facebook นะคะ ขอรับบริจาคหน้ากากอนามัย ขณะนี้พบผู้ต้องขังติดเชื้อ COVID-19 1,725 นาย ทั้งนี้ ทางเรือนจำขอรับบริจาคหน้ากากอนามัย หน้ากากผ้า Face Shiend สเปร์แอลกอฮอล์ หน้ากากทุก ๆ ชนิดเลย แต่ขอรับบริจาคแค่เป็นสิ่งของนะคะ ไม่ได้ขอรับบริจาค สามารถที่จะบริจาคความช่วยเหลือได้ที่อาคารใจถึงพึ่งได้ อาคารเอกชัย 125 เขตบางบอน กรุงเทพฯ ค่ะ นอกจากนี้นะคะ เมื่อพูดถึงสถานการณ์ Cluster นะคะ เป็นห่วงอีกคลัสเตอร์หนึ่งค่ะ ผู้ว่าราชการกรุงเทพมหานคร ระบุว่ากรุงเทพมหานครจะได้รับการจัดสรรวัคซีนจาก astraZeneca จากกระทรวงสาธารณสุข 5 ล้านโดส ซึ่งจะมีการแบ่งฉีดให้ประชาชน ละ 2,500,000 โดสเพื่อให้ครอบคร70 เปอร์เซ็นต์ ในพื้นที่กรุงเทพมหานคร ว่าผู้ที่ได้รับฉีดวัคซีนจะต้องจองวีคซีนผ่านระบบหมอพร้อม นอกจากนี้หม้อพร้อมนี่เป็นหลักแน่นอนแล้ว แล้วก็มี Web Base ขึ้นมาค่ะ ซึ่งจะใช้สำหรับการลงทะเบียนในกลุ่มผู้ที่มีอายุ 18-59 ปี และนับจุดรับบริการ และร้านสะดวกซื้อนะคะ อย่างเช่น ร้านสะดวกซื้อที7-11 พวกนี้ให้เขามาเข้าร่วมระบบดังกล่าวด้วย เพื่อเป็นการอำนวยความสะดวกแก่ประชาชนอย่างทั่วถึงค่ะ ่เหมือนจะดูแต่ว่าจำนวนของผู้ที่หายป่วยแล้ว ก็มีเพิ่มขึ้นทุกวัน รายที่ 642 ของจังหวัดนครราชสีมา วันนี้มีข่าวดีสำหรับครอบครัวคุณยายนะคะ เป็นที่เรียบร้อยค่ะ ต้องเล่าอย่างนี้ก่อนค่ะ คุณยายคนหนึ่งอายุ 87 ปี กับอีกคนหนึ่ง อายุ 88 ปี เป็นชาวตำบลเมือง คุณยายทั้ง 2 คน เข้ารับการรักษา COVID-19 ที่โรงพยาบาลโนนสูง หลังจากติดเชื้อ68 ปี ซึ่งลูกสาวของเธอ ทั้งสองมีอาชีพค้าขายอยู่ที่กรุงเทพฯ เดินทางไปเยี่ยมแม่ช่วงเดือนเมษายน และเอาเชื้อกลับไปติดคุณแม่ ล่าสุดคุณยายวัว 87 วัย 37 วัย 88 ดีขึ้นค่ะ ตอนนี้หายเป็นปกติแล้ว ท่ามกลางความดีใจของญาติ ๆ และเพื่อนบ้าน ทั้งนี้แม้ว่าแพทย์จะอนุญาตให้คุณยาย 2 คน กลับบ้านได้นะคะ ก็ต้องปฏิบัติตามสาธารณสุข ต้องสังเกตอาการ อีกสักระยะหนึ่งก่อนเพื่อความปลอดภัย อีกทั้งยังเป็นการควบคุมโรคอย่างเคร่งครัดด้วยค่ะ ปิดท้ายที่พระเอกขุนแผนจากละครชื่อดัง ป้อง ณวัฒน์ กุลรัตนรักษ์ ของเราก็หายจากอาการป่วย COVID-19 แล้วค่ะ เข้ารับการรักษาตัวตั้งแต่ 18 เมษายนที่ผ่านมา พร้อมโพสต์นะคะ ขอบคุณทุก ๆ ความห่วงใยคนไทยทุกคนของแฟนคลับ ขอบคุณคุณหมอ พยาบาล เสียใจกับผู้ที่ต้องจากไปจากโรคนี้ด้วย เป็นกำลังใจให้นะครับ Stay Safe นะครับ ส่วนสถานการณ์ COVID-19 ในต่างประเทศนะคะ ดูที่ อเมริกาค่ะ ล่าสุดมีการจะแจกวัคซีนจำนวน 20 ล้านโดส เพื่อที่จะกระจายไปยังประเทศต่าง ๆ สำหรับการใช้ฉีดให้กับประชาชนของตัวเอง กำหนดส่งวัคซีนคือภายในเดือนนี้ค่ะ รัฐบาลสหรัฐฯ ภายใต้การบริหารของนายโจ ไบเดน กล่าวว่า สหรัฐฯ จะสังวัคซีนป้องกันโรค COVID-19 ไปให้ประเทศอื่น ๆ 20 ล้านโดส ในสิ้นเดือนมิถุนายนนี้ นับเป็นครั้งแรกชนิดที่ 10 ให้กับประชาชนในประเทศ อาทิ วัคซีนของบริษัท pfizer mและ johnson &amp; johnson ของแอสตร้าเซนนิก้า ให้ไปกับประเทศอื่น ๆ แล้วกว่า 60 ล้านโดส รวมถึงที่จัดส่งไปอีก 20 ล้านโดส เป็น 80 ล้านโดส ปัจจุบันสหรัฐฯ ฉีดวัคซีนต้าน COVID-19 ให้กับประชาชน 274 ล้านโดส ขณะที่สหรัฐยังครองสถิติสถิติยอดติดเชื้อและเสียชีวิตมากที่สุดในโลก มากกว่า 33 ล้าน 7 แสนคน และเสียชีวิตมากกว่า 600,000 คน ทางการสิงคโปร์เลื่อนการเปิดโครงการ Bubble เป็นครั้งที่ 2 หลังจากจำนวนผู้ติดเชื้อยังเพิ่มขึ้นอย่างต่อเนื่อง โดยส่วนใหญ่ติดเชื้อในประเทศและไม่รู้ต้นตอ จึงทำให้ไม่สามารถเริ่มโครงการดังกล่าว ซึ่งเป็นกำหนดเวลาที่เลื่อนมาแล้วครั้งหนึ่งจากวันที่ 22 รัฐบาลสิงคโปร์และฮ่องกง ดังกล่าวต่อไป โดยสิงคโปร์กล่าวว่าจะมีการประกาศวันเวลาเริ่มโครงการดั่งกล่าวอีกครั้งภายใน 23 กรกฎาคมนี้ ปัจจุบันยอดผู้ติดเชื้อสะสมส่วนฮ่องกงมียอดผู้ติดเชื้อกว่า 11,000 คน ทีมข่าวต่างประเทศเรียบเรียง</w:t>
      </w:r>
    </w:p>
    <w:p>
      <w:pPr>
        <w:pStyle w:val="BodyText"/>
      </w:pPr>
      <w:r>
        <w:t xml:space="preserve">(ผู้ประกาศข่าวหญิง) ค่ะ ขอบคุณทีมข่าวต่างประเทศนะคะ เดี๋ยวเราไปพักกันสักครู่หนึ่งค่ะ แล้วกลับมาพบกันค่ะ</w:t>
      </w:r>
    </w:p>
    <w:p>
      <w:pPr>
        <w:pStyle w:val="BodyText"/>
      </w:pPr>
      <w:r>
        <w:t xml:space="preserve">[เสียงดนตรี] // จับประเด็นข่าวร้อนวันนี้นะคะ ในพื้นที่ภาคเหนือ โดยเฉพาะที่เชียงใหม่ค่ะ หลังจากที่พบคลัสเตอร์การแพร่ระบาดในเรือนจำจำนวนมากนะคะ แล้วก็มีตัวเลขของผู้ป่วยที่อาการหนักถึงขั้นเสียชีวิตในพื้นที่เชียงใหม่ ค่อนข้างเยอะ แห่กันไปลงทะเบียนจองฉีดวัคซีนกันอย่างคับคั่งติดตามรายละเอียดจากผู้สื่อข่าวค่ะ // สำนักงานสาธารณสุขเชียงใหม่เดินหน้ารณรงค์ ให้คนลงทะเบียนฉีดวัคซีนป้องกัน COVID-19 ซึ่งโรงพยาบาลส่งเสริมสุขภาพประจำตำบลทุกแห่งก็ได้จัดหน่วยบริการเคลื่อนที่ รับลงทะเบียนฉีดวัคซีนให้กับประชาชนเป็นรายหมู่บ้าน ซึ่งก็พบว่าตำบลสันทรายน้อย อำเภอสันทราย ทางกลุ่มผู้สูงอายุ กลุ่มโรคเรื้อรัง และกลุ่มประชาชนทั่วไป เดินทางมาลงทะเบียนกันอย่างคึกคัก บางหมู่บ้านมีประชาชนมาลงทะเบียนมากกว่า 100 ละ 70 โดยเจ้าหน้าที่กำหนดฉีดวัคซีนตั้งแต่วันที่ 7 มิถุนายนเป็นต้นไป ที่โรงพยาบาลประจำตำบล ทั้งนี้ พบว่าคิดการฉีดในเดือนมิถุนายน เดือนกรกฎาคมในบางโรงพยาบาลเต็มแล้ว ประชาชนต้อง ในเดือนสิงหาคม ทั้งนี้คนที่ลงทะเบียนฉีดบอกเป็นเสียงเดียวกันว่าต้องการสร้างภูมิคุ้มกันให้กับตัวเอง เพราะกลัวความรุนแรงของโรค ที่มีการเสียชีวิตรายวัน ทางด้านฝ่ายปกครองจังหวัดตาก ร่วมกับสำนักงานสาธารณสุขอำเภอ หรือ อสม. ประจำหมู่บ้านหรือ อสม. ออกรณรงค์เคาะประตูบ้าน เพื่อสร้างความเข้าใจถึงการฉีดวัคซีน COVID-19 ให้กับประชาชนทุกหลังคาเรือน ในอำเภอพบพระ ให้ข้อมูลแก่ประชาชนในการลงทะเบียนขอรับวัคซ๊ซีนซึ่งก็พบว่าประชาชนให้ความสนใจ สอบถามถึงข้อมูล ข้อดี ข้อเสีย รวมถึงอาการข้างเคียงที่อาจจะเกิดจากการฉีดวัคซีน ซึ่งหลังจากรับทราบข้อมูล ชาวบ้านจองคิวเพื่อขอรับการฉีดวัคซีน COVID-19 ทันที ทีมข่าวภูมิภาค ททบ. 5 จัวหวัดเชียงใหมา่จังหวัดเชียงใหม่รายงาน</w:t>
      </w:r>
    </w:p>
    <w:p>
      <w:pPr>
        <w:pStyle w:val="BodyText"/>
      </w:pPr>
      <w:r>
        <w:t xml:space="preserve">(ผู้ประกาศข่าวหญิง) ส่วนสถานการณ์ในภาคอีสานหรือภาคตะวันออกเฉียงเหนือ จังหวัด นครพนม ในพื้นที่นครพนมเป็นวันที่ 3 แล้วค่ะ ส่วนที่ศรีสะเกษ โรงพยาบาลยังถือว่าสถานการณ์วุ่นวายอยู่นะคะ หลังจากที่มีผู้เสียชีวิตวัย 63 ปี ที่ติดเชื้อ COVID-19 ทั้งญาติเอย พยาบาล บุคลากรทางการแพทย์ของโรงพยาบาล 147 คน ยังอยู่ระหว่างการตรวจหาเชื้อค่ะ ติดตามจากผู้สื่อข่าว // สถานการณ์การแพร่ระบาดของเชื้อ COVID-19 ในพื้นที่จังหวัดศรีสเกษ ทางการแพทย์ของโรงพยาบาลพัณทรลักษณ์ และญาติกลุ่มเสี่ยงอีก 28 คน เป็นวันที่ 2 หลังจากที่เมื่อวาน ได้คัดกรองผู้เกี่ยวข้อง เสียชีวิต ซึ่งเป็นหญิง อายุ 63 ปี โดยกลุ่มเสี่ยงติดเชื้อ COVID-19 ทั้งหมด 147 คน ระหว่างที่รอผลการตรวจคัดกรองก็จะถูกกักตัว ตามมาตรการป้องกัน ตามกรมสาธารณสุข 14 วัน โดยนายแพทย์ วรรณภาสนีย์ ผู้อำนวยการโรงพยาบาลกัณทรลักษณ์ ได้ออกประกาศเพื่อความปลอดภัยของผู้มารับบริการ โดยขอปิดบริการชั่วคราว การให้บริการผู้ป่วยนอก 16.00 น. ถึง 24.00 น. จากโรงพยาบาลทุกกรณี งดรับผู้ป่วยใหม่ในตึกผู้ป่วยหนัก ICU และตึกอายุรกรรมหญิง และงดเยี่ยมผู้ป่วยไปจนถึงวันที่ 31 มีนาคมนี้ นายแพทย์มานพ พันธกิจ ได้กล่าวถึงสถาการณ์การระบาดของ ว่าในพื้นที่ไม่พบผู้ป่วยเพิ่มเป็นวันที่ 3 แล้ว ทำให้มียอดผู้ป่วยสะสม รักษาหายแล้ว 109 รายและเสียชีวิต 2 ราย ขณะที่ยอดการจองการฉีดวัคซีน สำหรับผู้สูงอายุ และผู้ป่วย 7 กลุ่มโรคเรื้อรัง มียอดผู้ลงทะเบียนแล้วทั้งสิ้น 122,000 82.16 ของกลุ่มเป้าหมาย ในกลุ่มประชาชนทั่วไป อายุระหว่าง 18-59 ปี ก็จะเปิดให้ลงทะเบียนได้ปลายเดือนนี้ สำหรับการประชุมในวันนี้นะครับ สำนักงานควบคุมโรค ต้องรายงานตัวกับผู้นำชุมชน อสม. ในพื้นที่ และเข้าตรวจคัดกรอง พร้อมกักตัว 14 วัน ส่วนนักเรียนนักศึกษาที่จะเปิดภาคเรียน นี้ หากมาจากต่างจังหวัดก็จะต้องมีการคัดกรองและกักตัวเป็นเวลา 14 วันเช่นกัน จึงขอให้นักเรียน นักศึกษา มาล่วงหน้าก่อนเปิดเรียน ทีมข่าวศูนย์ข่าวภูมิภาค // และสุดท้ายขยับไปดูสถานการณ์ในภาคใต้นะคะ และทุกหน่วยงานที่เกี่ยวข้องต้องทำงานอย่างเข้มงวด เพื่อสกัดผู้ที่ลักลอบเดินทางเข้าอย่างผิดกฎหมาย COVID-19 การที่จะตรวจค้นเชิงรุกและคลัสเตอร์ใหม่ ๆ ต่าง ๆ ซึ่งรวมถึงเรือนจำ การรณรงค์ให้ประชาชนในพื้นที่เข้ารับการฉีดวัคซีนตามแผนที่วางไว้ ติดตามจากผู้สื่อข่าวค่ะ // ที่เรือนจำกลางในเรือนจำติดเชื้อ 3 ราย ทางสาธารณสุขจังหวัดรักษาจนหายเป็นปกติแล้ว แต่ไม่ได้นำตัวกลับ ต้องกักตัวอีก 30 วันที่เรือนจำชั่วคราว ทางเรือนจำได้มีมาตรการตรวจคัดกรองทั้งใหม่และเก่า รวมกว่า 3,000 คน รวมทั้งเจ้าหน้าที่ 122 คน ส่วนเครือญาติจัดให้เยี่ยมแบบออนไลน์ เพื่อให้ควบคุมการระบาดของ COVID-19 ขณะที่จังหวัดสงขลายังคงพบคลัสเตอร์พบการระบาดของคลัสเตอร์กลุ่มใหม่เพิ่มขึ้นต่อเนื่อง โดยเฉพาะในบริษัท สยามอินเตอร์เนชันเนล จำกัด อาหารทะเลในอำเภอจะนะ หลังติดเชื้อ 65 คน เร่งตรวจเชิงรุกเกือบ 3,000 คน ทางจัวหวัดสงขลาได้มีมติให้ปิดโรงงานไปจนกว่าจะควบคุมสถานการณ์ให้อยู่ในความมั่นใจปลอดภัยได้ ขณะเดียวกันจังหวัดสงขลาก็ได้มีการรณรงค์ให้ประชาชนฉีดวัคซีน หยุดเชื้อเพื่อชาติ โดยกลุ่มเป้าหมายแรก ผู้สูงอายุและผู้ป่วย 7 กลุ่มโรคเรื้อรัง มีผู้ลงทะเบียนแล้วจำนวน 166,000 ราย ส่วนที่จังหวัดสตูลซึ่งมีช่องทางทางธรรมชาติ ทางทะเล และทางบกหลายจุด กำลังผสมหน่วยความมั่นคง กอ.รมน. ภาค 4 ส่วนหน้า ลาดตระเวนทั้งทางบกทางทะเลอย่างต่อเนื่อง จุดที่น่ากังวล ซึ่งเป็นเกาะแรกที่ติดชายแดน ที่ผ่านมากระบวนยาเสพติดให้เกาะนี้เป็นจุดพักยา เพราะมีภูมิประเทศที่เป็นเกาะ จึงทำให้กระบวนการกระทำสิ่งผิดกฎหมายทั้งกระบวนการยาเสพติด และแรงงานใช้ช่องทางเกาะกูยูเดินทางลัดเลาะผ่านป่าชายเลน เข้าสู่ตัวเมืองสตูลได้โดยง่าย ทีมข่าวภูมิภาค ททบ. 5 ศูนย์ข่าว ภาคใต้รายงานค่ะ</w:t>
      </w:r>
    </w:p>
    <w:p>
      <w:pPr>
        <w:pStyle w:val="BodyText"/>
      </w:pPr>
      <w:r>
        <w:t xml:space="preserve">(ผู้ประกาศข่าวหญิง) เราจะพักกันสักครู่หนึ่งนะคะ เดี๋ยวช่วงหน้าเรามาพบกับประเด็นข่าวร้อนค่ะ // คุณผู้ชมคะ หลังจากที่รัฐบาลมีมาตรการผ่อนคลาย สีแดงเข้ม กรุงเทพมหานคร นั่งรับประทานอาหารในร้านได้ ไม่เกิน 25 เปอร์เซ็นต์ของพื้นที่ในร้าน และก็ให้เปิดรับประทานได้ถึง 21.00 น. นะคะ ส่วนแบบการซื้อขยายต่อไปอีก 2 ชั่วโมง เปิดขายกันได้ถึง 5 ทุ่มกันเลยทีเดียว ของเรา คือ เมื่อเริ่มมีผลบังคับให้ตั้งแต่เมื่อวาน วันที่ 17 และวันนี้วันที่ 18 นะคะ เราเห็นความเปลี่ยนแปลงอะไรบ้าง ธุรกิจร้านอาหารมีการเปลี่ยนแปลงอย่างไรและมองอย่างไรกับมาตรการครั้งนี้คะ เราขออนุญาตต่อสายโทรศัพท์สด ๆ ไปยังนายกสมาคมภัตตาคารไทยค่ะ</w:t>
      </w:r>
    </w:p>
    <w:p>
      <w:pPr>
        <w:pStyle w:val="BodyText"/>
      </w:pPr>
      <w:r>
        <w:t xml:space="preserve">(ผู้ประกาศข่าวหญิง) สวัสดีค่ะ คุณธนิวรรณคะ</w:t>
      </w:r>
    </w:p>
    <w:p>
      <w:pPr>
        <w:pStyle w:val="BodyText"/>
      </w:pPr>
      <w:r>
        <w:t xml:space="preserve">(ผู้ให้สัมภาษณ์) // สวัสดีค่ะ รับประทานอาหารที่ร้านได้ถึง 21.00 น. // ก็อย่างนี้นะคะ คือ ตอนนี้นี่ข่าวเรื่องการแพร่ระบาด ใน COVID-19 ที่ 4 จังหวัดนี่นะคะ ทุกจังหวัดเลยนะคะ เพราะฉะนั้นนี่ การที่ทางกรมอนามัย กระทรวงสาธารณสุขนี่ ประชุมร่วมกับผู้ประกอบการ แล้วก็ถามว่า ในเมื่อทางรัฐบาล หรือทาง ศบค. ซึ่งมีคุณหมอซึ่งรับผิดชอบการแพร่ระบาดอยู่นี่นะคะ จะขอให้เราเปิด โดยมีมาตรการในแง่ของการลดที่นั่งหรือว่ารับคนรอบละไม่เกิน 25 เปอร์เซ็นต์ ของพื้นที่ทั้งหมด ของ 100 เปอร์เซ็นต์นี่ เราก็ทราบอยู่นะคะ ว่าตอนนี้ เอาเข้าจริง ๆ แล้วนี่ คนคงไม่ได้เข้าไปนั่งเป็นเหมือนเดิมค่ะ เมื่อก่อน ตอนนี้ เศรษฐกิจก็ไม่ได้ทำให้เรามีลูกค้าถึง 100 เปอร์เซ็นต์ 60-70 นะคะ แล้วยิ่งที่ COVID นี่ ลูกค้าก็ยังตกไป ก็อยู่ประมาณนี้ค่ะ อยู่ 50 ฉะนั้น อันนั้นมันคือก่อนวันที่ 29 เมษายน ตัวเลขลูกค้าก็ตกลงไปอยู่แล้ว เพราะฉะนั้น ยิ่งแพร่ระบาดที่มีคลัสเตอร์คลองเตย คลัสเตอร์ต่าง ๆ ไม่ว่าจะเป็นอะไรนะ เรือนจำหรือว่าแคมป์คนงาน แน่นอน คงไม่ได้เข้าไปเยอะ อย่างเมื่อวานเป็นวันแรกนี่ เจ้าของร้านอาหารต่าง ๆ ก็จัดที่นั่งไม่ถูก นะคะ ว่า เอ๊ะ ควรจะปฏิบัติตัวอย่างไร ก็ปฏิบัติตัวเหมือนเปิดเมืองครั้งแรก วันที่ 2 พฤษภาคม หรือว่าจากการที่ไม่จำเป็นภายในร้าน ถ้าเป็นในร้านที่มีพื้นที่ใหญ่นี่ ที่มาด้วยกันจะต้องนั่งแยกโต๊ะกันอะไรอย่างนี้นะคะ ปกติสัดส่วนรายได้กับสัดส่วนของการซื้อกลับบ้าน เราคิดเป็นสัดส่วนราคาเท่าไร ที่ผู้ประกอบการ จากการกลับมาเปิดนั่งทานในร้านน่ะค่ะ ในภาวะปกตินี่ค่ะ รายได้ของร้านอาหารนี่เป็น 80 เปอร์เซ็นต์ ของการนั่งรับประทานอาหารในร้านนะคะ คนซื้อกลับบ้าน หรือว่าการสั่งอาหารไปทานที่เราเรียกว่า ดินเนอร์ ก็จะมีสัดส่วน 20 เปอร์เซ็นเป็นเดลิเวอร์รีอย่างเดียวนี่ รายได้ของพวกเขาก็ตกลงไป ไปอยู่ที่ delivery ก็น่าจะทุกร้านก็ไม่น่าเกิน 20 เปอร์เซ็นต์นะคะ แล้วทีนี้ผลกำไร หรือว่ารายรับที่หักรายรับที่หักค่าใช้จ่ายแล้วนี่ มันไม่เหลืออะไรเลยนะคะ เพียงแต่ว่าได้มีงานให้ลูกน้องทำ // แล้วการให้ซื้อกลับไปทานที่บ้านได้ ขยายไปถึง 23.00 น. กับผู้ประกอบการไหม ได้ต่อลมหายใจได้มากน้อย // ก็อันนี้ล่ะค่ะ ที่ดิฉันจะลองไปดูแถว ๆ เยาวราชนะคะ เพราะว่าตอนนี้เราก็เคยมี ให้นั่งได้ 21.00 น. ผู้ค้ารายเย็น ๆ อะไรอย่างนี้นี่นะคะ ผู้ค้าเขาก็มีเวลาขาย 3 ชั่วโมง บางคนก็บอกว่า เข็นรถออกมา 6 โมงเย็น ได้ขาย 1 ทุ่ม ก็ต้องปิดร้านกลับ ลูกค้าก็เข้าใจว่าปิดร้านแล้วอะไรอย่างนี้ค่ะ ก็ต้องสื่อสาร คือจริง ๆ แล้วเข้าใจว่า รัฐบาล หรือ ศบค. 23.00 น. ด้วยความเห็นใจ เพราะว่า เวลาที่ มันก็ต้องเปรียบเทียบกันนะคะ หรือว่าลูกค้ารายเล็กสั่งอาหารกลับบ้านได้ กิน อย่างดิฉันเองนี่ ไปเป็นสมาชิกขายอาหารตามเขตต่าง ๆ นะคะ บางคนเขาขายกันทั้งคืนอะไรอย่างนี้ ก็ยังส่งกันทั้งคืนก็มี คือมีคนไทยตอนนี้วิธีชีวิตในการที่บางคนก็ทำงานกลางคืนนะคะ บางทีต้องติดต่อใครต่อใครนี่ ใช้เวลากลางคืนทำงาน เพราะฉะนั้นนี่กลางคืนอยากกิน กับบรรดาสะดวกซื้อเราก็สงสารนะคะ คนที่มีต้นทุนน้อย // บาทวิถี หรือว่ามีโอกาสแต่เขาก็ไม่ได้ทำอะไร เขาก็จะมีโอกาสทำมาหากิน ไม่ใช่ทั้งหมดนี้ไปได้กับผู้ประกอบการรายใหญ่ทั้งหมดเลย ถือว่าน่าจะตอบโจทย์นะคะ เขาก็ควรมีโอกาส มีเวลา 5 ชั่วโมง ถ้าสมมติเขาก็เปิดเย็น ก็คือถึงกลางคืน มีสายป่านน้อย เรียกว่า SMEs รายเล็กน่ะค่ะ // คุณฐนิวรรณค่ะ มีอะไรจะฝากไหม ในการช่วยเหลือผู้ประกอบการในแง่ของผู้ประกอบการร้านอาหารนี่ มันเป็น มันมีจำนวนมากนะคะ มันก็จะมีประเด็นของหลายอย่างที่จำเป็นจะต้องยังไม่ใช่เปิดมาอย่างเดียว ให้เปิดแล้วให้เปิดแล้วนี่ทุกอย่างมันจะแก้ปัญหาได้ อย่างเช่น เราอาจจะแก้ปัญหาได้ สำหรับอะไรนะคะ สำหรับคนที่มีความจำเป็นที่จะต้องเปิดนะคะ ก็ต้องมีที่นั่ง ค่ะ แต่ว่าตอนนี้นี่ทั้งหมดนี่เราก็เรากลัวกันทั้งสองฝ่าย มันก็เรากลัวกันทั้ง 2 ฝ่ายนะคะ ผู้บริโภคก็กลัวว่าผู้ประกอบการร้านอาหารนี่มีความเสี่ยงไหม ในเรื่องฉีดวัคซีนหรือยัง เจ้าของร้าน นี่นะคะ ผู้ประกอบการเหมือนกัน เพราะฉะนั้น จริง ๆ แล้วนี่ พวกเราเองก็เป็นคนที่อยากได้วัคซีนเหมือนกันนะคะ เราเป็นสมาคมแรก ๆ ที่รวบรวม ถ้าเวลานี้เปิดระบบนี่ก็มากกว่านั้น จริง ๆ แล้ว ในกรุงเทพฯ นี่ มีคนที่อยู่ในแวดวงของในห่วงโซ่ คนร้านอาหารนี่หลักล้านนะคะ ก็ยังไม่ได้รับการจัดสรรวัคซีน เดิม คิดว่าได้แล้วนะคะ จะได้ฉีดวันที่ 15 มันก็มีกลุ่มเสี่ยงอื่น ๆ เข้ามาเรื่อย ๆ นี่เราก็อยากจะได้คำตอบเหมือนกันว่าเราจะได้เริ่มฉีดเมื่อไรนะคะ เข้าใจ ว่ามันมีกลุ่มเสี่ยงเยอะนะคะ แต่ว่าตอนนี้เพียงแต่ขอความชัดเจนของแผน ให้ชัดเจน ให้ชัดเจนน่ะค่ะ // ค่ะ วันนี้ขอบคุณมากค่ะ ทุกคนด้วยค่ะ ขอบพระคุณค่ะ // ค่ะ ขอบคุณค่ะ</w:t>
      </w:r>
    </w:p>
    <w:p>
      <w:pPr>
        <w:pStyle w:val="BodyText"/>
      </w:pPr>
      <w:r>
        <w:t xml:space="preserve">(ผู้ประกาศข่าวหญิง) นะคะ รายการวันนี้เราจะลาไปด้วย นักวิทยาศาสตร์กับการผสมเทียมครั้งแรกของประเทศเปรู ลาด้วยภาพนี้ ขอบคุณสำหรับทุกการติดตาม โดยเฉพาะในช่วงนี้นะคะ ที่ดิฉันจัดรายการผ่านทางบ้าน วิดีโอคอล ขอบคุณที่ติดตามรับชม พรุ่งนี้พบกันใหม่สวัสดีค่ะ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จับประเด็นข่าวร้อน​ 18 พ.ค. 64</dc:title>
  <dc:creator/>
  <cp:keywords/>
  <dcterms:created xsi:type="dcterms:W3CDTF">2021-06-07T03:53:39Z</dcterms:created>
  <dcterms:modified xsi:type="dcterms:W3CDTF">2021-06-07T03:53:39Z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09.50 น.</vt:lpwstr>
  </property>
  <property fmtid="{D5CDD505-2E9C-101B-9397-08002B2CF9AE}" pid="3" name="subtitle">
    <vt:lpwstr/>
  </property>
</Properties>
</file>