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(25</w:t>
      </w:r>
      <w:r>
        <w:t xml:space="preserve"> </w:t>
      </w:r>
      <w:r>
        <w:t xml:space="preserve">มิ.ย.</w:t>
      </w:r>
      <w:r>
        <w:t xml:space="preserve"> </w:t>
      </w:r>
      <w:r>
        <w:t xml:space="preserve">64)</w:t>
      </w:r>
    </w:p>
    <w:p>
      <w:pPr>
        <w:pStyle w:val="Date"/>
      </w:pPr>
      <w:r>
        <w:t xml:space="preserve">วันศุกร์ที่</w:t>
      </w:r>
      <w:r>
        <w:t xml:space="preserve"> </w:t>
      </w:r>
      <w:r>
        <w:t xml:space="preserve">25</w:t>
      </w:r>
      <w:r>
        <w:t xml:space="preserve"> </w:t>
      </w:r>
      <w:r>
        <w:t xml:space="preserve">มิถุนายน</w:t>
      </w:r>
      <w:r>
        <w:t xml:space="preserve"> </w:t>
      </w:r>
      <w:r>
        <w:t xml:space="preserve">2564</w:t>
      </w:r>
      <w:r>
        <w:t xml:space="preserve"> </w:t>
      </w:r>
      <w:r>
        <w:t xml:space="preserve">เวลา</w:t>
      </w:r>
      <w:r>
        <w:t xml:space="preserve"> </w:t>
      </w:r>
      <w:r>
        <w:t xml:space="preserve">12.15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ยูโร 2020 นะคะ จะเตะกันสัปดาห์หน้านี้แล้วค่ะ เดิมที่นั้น เมาส์ กับ ชีเวล วันจันทร์ที่ 28 มิถุนายน หรือ 1 วันก่อนเกมการแข่งขันที่จะดวนกันเยอรมันนี แต่ว่า.. อยากให้ทั้งคู่มีส่วนร่วมในการฝึกซ้อมกับทีม จึงอยากให้ทั้งคู่มีความพร้อมในเกมที่เจอกับเยอมัน ทางสมาคมฟุตบอลอังกฤษ หรือ ANA เตรียมยื่นเรื่องนี้ไปถึงหน่วยงานสาธารณสุขอังกฤษ เพื่อยอมให้นักเตะสโมสรเชลซีมาลงสนามฝึกซ้อมได้ ฝึกซ้อมแบบรักาาระยะห่างจากเพื่อรวมทีมนะคะ หากว่าถูกตรงจพบแต่ละวันว่าทั้งคู่ผลออกมาเป็นลบ ก็ยังคงแบบว่าอยากให้ซ้อมระยะห่างต่อไป ขณะเดียวกันมีรายงานข่าวด้วยค่ะ ว่าที่ทำงานในศูนย์ฝึกซ้อม เซนต์ ชอร์ต ปาร์ก ตรวจหาเชื้อไวรัส COVID-19 ปรากฏว่าผลออกมาเป็นบวกนะคะ และช่างภาพของ Sky Sport ให้แยกกักตัวที่โรงแรมทันที เพราะไม่ต้องการให้เชื้อกระจายไปถึงทัพนักเตะทีมชาติอังกฤษ ก็ขณะที่ทีมชาติเยอรมนีนะคะ ที่จะลงแข่งขันวันที่ 16 ทีมสุดท้ายเจอกับอังกฤษในรอบสุดท้าย เทรนเนอร์ทีมชาติเยอรมันก็ออกมาเตือนทีมชาติอังกฤษด้วยค่ะ บอกว่าเกมการแข่งขันที่ต้องเจอขุบพลอินทรีย์เหล็แข็งแกร่งมากขึ้นกว่าเดิม บอกนะคะ ว่าจะออกแรงหนักกว่า จะตีเสมอฮังกาลี่ในเกมนัดสุดท้ายของฮังการีในที่สุดก็ผ่านเข้ารอบแบบปุบปับ เขาบอกว่าจะต้องบุกไปเยือนอังกฤษที่จะถึงนี้แล้ว สิ่งสำคัญ คือ การผ่านเข้ารอบของอังกฤษ ทำให้ทีมมีความมุ่งมั่นในงานนี้มากขึ้นค่ะ การไปเยือนอังกฤษ ที่เวทยลีย์ แต่ว่าสัญญาเอาไว้แล้วนะคะ ว่าจะต้องแตกต่างจากเกมที่ผ่านมาแน่นอนค่ะ ส่วนความเคลื่อนไหวของทีมชาติอิตาลีค่ะ มีข่าวของประเทศนะคะ ออกมารายงานข่าวว่า ทีมชาติอิตาลีได้รับเงินรางวัลในฟุตบอลยูโรไปแล้ว ตอนนี้ 10 ล้านยูโร หรือว่าประมาณ 559,400,000 บาท พวกเขาสามารถเอาชนะออสเตรียได้เงินรางวัลรวมจะเพิ่มขึ้นเป็น 19,000,000 ยูโร คิดเป็นเงินไทย คือ ราว ๆ 710 ล้านบาทเลยทีเดียวค่ะ นอกจากนี้ยังมีรายงานเพิ่มเติมด้วยนะคะ ได้ ทับนักเตะอาสซูรีทั้งหมด 22 คน จะได้รับโบนัสคนละ 200,000 ยูโร ราว ๆ 7.48 ล้านบาทเท่ากันเลยค่ะ ฮังกาลี่นะคะ ทำผลงานตอนนี้เก็บไปได้ 9 คะแนนเต็มจากการแข่งขันใน 3 นัด ในรอบแบ่งกลุ่ม มีสถิติดีด้วยค่ะ แถมยังไม่เสียประตูเลยสักลูกเดียวค่ะ ส่วนความเคลื่อนไหวเป็นเจ้าภาพหน้าเสื่อในการจัดการแข่งขันกีฬาซีเกมปลายปีนี้นะคะ ทางเจ้าภพาเขาบอกว่าขอเวลาเพิ่มอีก 14 วัน เพื่อกับไปหารือกับรัฐบาลเพื่อหาแนวทางในการจัดการแข่งขันค่ะ ความเคลื่อนไหวมหกรรมกีฬาซีเกม ที่เจ้าภาพเวียดนามจะรับหน้าเสือเป็นเจ้าภาพการแข่งขัน คือ วันที่ 21 พฤศจิกายน ถึง 2 ธันวาคมนี้ ล่าสุดนายชัยพักตร์ สิริวัฒ สหพันธ์มนตรีซีเกม ซึ่งมีบรรดาชาติอาเซียนเข้าร่วมประชุมอย่างพร้อมเพียงเลย ประเด็นสำคัญ คือ เขาขอเลื่อนการจัดการแข่งขันออกไปเป็นช่วงเดือน ปีหน้า เนื่องจากว่าสถานการณ์การแพร่ระบาดของ COVID-19 ยังคงรุกลามหนักอยู่ในตอนนี้นะคะ ก็หลังจากที่สหพันธ์ซีเกมส์ให้เวลาซีเกมของเวียดนามไปหารือ จะให้คำตอบจากที่ประชุมอย่างไร นายธนาชัย ประสิทธิ์ขอเวลาเพิ่มอีก 14 วัน ในการไปหารือกับทางรัฐบาลนะคะ เรื่องการกำหนดจัดการแข่งขันใหม่ เพราะว่าการเลื่อนไปแข่งขันในปีหน้า มีการให้การแข่งขันปีหน้ามีหลาย Tournament เหมือนกันค่ะ โดยสหพันธ์ซีเกมส์มีการจัดการแข่งขันอีกครั้งหนึ่ง วันที่ 8 กรกฎาคม นี้นะคะ เพื่อขอคำตอบสุดท้ายเลย ว่าจะจัดการแข่งขันซีนเกมในวันที่ 31 หรือเปล่า การขอเลื่อนไปเป็นปีหน้านั้น จะเป็นเรื่องของเวียดนามจะนำไปเสนอต่อคณะกรรมการบริหารฯ อีกครั้งหนึ่งค่ะ ส่วนความเคลื่อนไหวมหกรรมกีฬาโอลิมปิกเกมส์ทโตเกียวเกม ที่ประเทศญี่ปุ่นค่ะ ฝ่ายกันแข่งขันนะคะ ออกมาว่ากฎสำหรับผู้ชมห้ามตะโกนเชียร์ ห้ามพูดคุยกัน ห้ามขอลายเซ็นนักกีฬา แล้วก็กลับบ้านทันทีหลังจากการแข่งขันจบลงค่ะ คณะกรรมการการแข่งขันซีเกมในญี่ปุ่นได้มีการเปิดเผยนะคะ สำหรับข้อห้ามที่แฟนกีฬาที่จะเข้าไปชมไปเชียร์การแข่งขันมหกรรมกีฬานี้ค่ะ คือ ต้องบอกว่าทุกคนต้องปฏิบัติตามมาตรการการแพร่ระบาดของ COVID-19 อย่างเคร่งครัดเลยนะคะ ห้ามตะโกนเชียร์ ห้ามโบกผ้าและป้ายต่าง ๆ นอกจากนี้ฝ่ายจัดการแข่งขันโตเกียวเกม บอกว่าห้ามเลยนะคะ ห้ามขอลายเซ็นนักกีฬา และพูดคุยกับนักกีฬาคนอื่น ๆ โดยไม่เว้นระยะห่าง แยกย้ายกลับบ้านทันทีค่ะ ที่การแข่งขันจบลง ส่วนการจัดจำหน่ายซื้อเครื่องดื่มแอลกอฮอล์ ถูกสั่งแบนไปแล้วก่อนหน้านี้ค่ะ ทั้งนี้คณะกรรมการจัดการแข่งขันเพิ่งมีมติเมื่อวันจันทร์ที่ผ่านมานี้เองค่ะ เปิดให้แฟนกีฬาเข้าชมได้ไม่เกิน 10,000 คน หรือไม่เกิน 50 เปอร์เซ็นต์ของความจุสนาม แม้บรรดาผู้เชี่ยวชาญหลายแขนง เขาจะมีคำแนะนำนะคะ ไม่ควรว่าจะเปิดสนามให้แฟนกีฬาเข้าชมเลย เนื่องจากมองว่าเป็นความเสี่ยงมากเกินไป ในการแพร่ระบาดของ COVID-19 ในญี่ปุ่นตอนนี้ค่ะ ค่ะ และทั้งหมดนี้ คือ ข่าวกีฬาที่นำมาฝากค่ะ // ค่ะ ขอบคุณค่ะ ส่งท้ายข่าวเที่ยงวันนี้นะคะ พาไปดูรูปปั้นของ มาเลลีน มอนโล ของฮอลลีวูดค่ะ ที่หน้าสนามบริงสปริงของสหรัฐฯ ค่ะ // หมดเวลาสำหรับข่าวเที่ยงแล้วครับ ทีมข่าว NBT ลาไปก่อนครับ สวัสดีค่ะ</w:t>
      </w:r>
    </w:p>
    <w:p>
      <w:pPr>
        <w:pStyle w:val="BodyText"/>
      </w:pPr>
      <w:r>
        <w:t xml:space="preserve">(คุณปวีณา) สวัสดีค่ะ ต้อนรับคุณผู้ชมเข้าสู่ศูนย์บริหารสถานการณ์ COVID-19 จากที่ทำเนียบรัฐบาล ประจำวันที่ 25 มิถุนายน 2564 นะคะ ประเด็นวันนี้เชื่อว่าหลายท่านน่าจะต้องติดตามการระบาดหลังจากที่เราเห็นตัวเลขการติดเชื้อที่ในแต่ละวันนั้นเพิ่มสูงขึ้น และรวมถึงจำนวนของผู้ป่วยวิกฤต ซึ่งเมื่อช่วงเช้าที่ผ่านมาค่ะ ในที่ประชุมของ ศบค. ชุดเล็ก ก็ได้มีการพูดคุยถึงมาตรการเพิ่มเติมเพื่อที่จะควบคุมสถานการณ์ด้วยนะคะ เรียนเชิญทางแพทย์หญิงอภิสมัย ศรีรังสรรค์ ผู้ช่วยโฆษก ศบค. แถลงในรายละเอียดค่ะ</w:t>
      </w:r>
    </w:p>
    <w:p>
      <w:pPr>
        <w:pStyle w:val="BodyText"/>
      </w:pPr>
      <w:r>
        <w:t xml:space="preserve">(แพทย์หญิงอภิสมัย) กราบสวัสดีพี่น้องประชาชนทุกท่านนะคะ พบกันวันนี้กับการรายงานสถานการณ์นะคะ ขออนุญาตเริ่มที่การรายงานยอดสรุปการฉีดวัคซีนสำหรับวันที่ 24 มิถุนายน นะคะ ซึ่งนับตั้งแต่ 7 มิถุนายน ที่ผ่านมา มีผู้รับวัคซีนเข็มที่ 1 นะคะ มี 902 โดสค่ะ เพิ่มไปจากตัวเลขเมื่อวานก็คือ 257,503 โดสนะคะ และทำให้ยอดสะสมอยู่ที่ 8,654,823 โดสค่ะ มาดูรายงานสถานการณ์ผู้ติดเชื้อนะคะ พบผู้ป่วยรายใหม่วันนี้ 3,644 ราย มีรายงานยอดผู้เสียชีวิตวันนี้ 44 คนนะคะ ทำให้มียอดผู้เสียชีวิตสะสม 1,725 คน คิดเป็น 0.83 เปอร์เซ็นต์ ผู้ที่ได้รับอนุญาตกลับบ้านนะคะ กล่องสีเขียว คือ 1,751 ราย ซึ่งตอนนี้ที่ยังคงรักษาตัว 41,366 รายนะคะ ในจำนวนนี้มีอาการหนัก 1,603 รายค่ะ ไปดูรายละเอียดของผู้ที่รายงานเสียชีวิตนะคะ ในกรุงเทพมหานคร 20 ราย จากจังหวัดสมุทรปราการ 12 ราย ยะลา และสระบุรีจังหวัดละ 2 ราย และมีจังหวัดละ 1 ราย ได้แก่ กาญจนบุรี ปราจีนบุรี สมุทรสาคร ปัตตานี นครสสวรรค์ และชลบุรี ซึ่งรายงานผู้ที่อายุน้อยที่สุดสำหรับวันนี้ 29 ปีค่ะ สูงสุดวันนี้ คือ 92 ปี ระยะเวลาในการนอนโรงพยาบาลนะคะ โดยสูงสุดอยู่ที่ 31 วันค่ะ ส่วนของการรายงานผู้ติดเชื้อที่เดินทางมาจากต่างประเทศนะคะ ที่เน้นย้ำทุกวันนะคะ คือ กลุ่มที่เดินทางข้ามพรมแดนธรรมชาติอย่างผิดกฎหมาย วันนี้มีการรายงานมาทุกช่องทางนะคะ เข้าทางนราธิวาสนะคะ แล้วก็เมียนมา 1 ราย เข้ามาทางโรงพยาบาล เข้ามาทางแม่สอด และกัมพูชาวันนี้นะคะ ตัวเลขสูง 28 ราย เข้ามาทั้งทางสระแก้วแล้วก็จันทบุรีนะคะ ไปดูยอดติดเชื้อสะสมของยอดรายงานวันที่ 25 ในส่วนของการรายงานวันที่ 25 มิถุนายน อันกับแรก กรุงเทพมหานครนะคะ เป็นตัวเลขอันดับ 1 วันนี้รายงาน 1,142 รายนะคะ แล้วก็ตามด้วยสมุทรสาคร ปทุมธานี สมุทรปราการ ชลบุรี นนทบุรี สงขลา นครปฐม และอันดับ 10 วันนี้ คื อปัตตานีนะคะ ในรายละเอียดของ กทม. นะคะ วันนี้มีรายงานคลัสเตอร์ใหม่ถึง 8 คลัสเตอร์ค่ะ ที่บางขุนเทียนนี่นะคะ มีรายงานใหม่ 3 คลัสเตอร์ด้วยกัน ได้แก่บริษัทผลิตถังแก๊สปิโตเลียม 49 ราย และเป็นบริษัทขนมขบเคี้ยว 43 ราย มีบริษัทผลิตและจำหน่ายเครื่องสำอางนะคะ อีก 80 ราย บางบอนนะคะ เป็นบริษัทผลิตเสื้อผ้า บางแคเป็นบริษัทพลาสติกบรรจุภัณธ์มี 2 คลัสเตอร์ค่ะ เป็นแคมป์คนงาน มีพยาสุเรน 40 ราย และแคมป์ก่อสร้างคู้บอนนะคะ รายงานอีก 15 ราย สุดท้ายนะคะ ก็คือสวนหลวงค่ะ เป็นรายงานจากแคมป์ก่อสร้างพัฒนาการ 38 ตอนนี้ผลบวดยืนยัน 98 รายนะคะ จากที่ยืนยันตรวจคนงานทั้งหมด 233 ราย อันนี้เป็นคลัสเตอร์ใหม่นะคะ ของ กทม. โดยรวมแล้วนะคะ กทม. รายงานว่ามีคลัสเตอร์ที่ต้องเฝ้าระวัง 107 คลัสเตอร์ แต่อย่างที่ทุกท่านเห็น สรุปรวมของทุกคลัสเตอร์รายงานแยกเป็นสี ๆ นี่นะคะ จะเห็นได้ว่าในส่วนของจำกัดสีนี่ดูแล้วจะให้เห็นภาพว่าส่วนใหญ่ยังเป็นกลุ่มคลัสเตอร์หลัก ๆ ที่เรายังเฝ้าระวังอยู่ โรงงาน ตลาดชุมชน สถานประกอบการอย่างนี้เป็นต้นนะคะ ซึ่งในวันนี้ที่ประชุมมีการหารือในรายละเอียดด้วยค่ะ ไปดูแต่ละจังหวัดกันนิดหนึ่งนะคะ รายงานคลัสเตอร์ใหม่ที่เข้ามาในวันนี้ สมุทรปราการนะคะ ก็เป็นที่บางพลี เป็นบริษัทชิ้นส่วนยานยนต์ จากการสอบสวนโรคนะคะ พบว่ามีการเกี่ยวพันกับหลายคลัสเตอร์ที่รายงานวันนี้ด้วยนะคะ เนื่องจากเป็นกลุ่มช่างฝีมือ ที่จบการศึกษาค่ะ และการเข้าสู่ระบบการฝึกงาน เมื่อมีการเชื่อมต่อไปยังหลายโรงงานนะคะ ซึ่งเกี่ยวกับการผลิตสี ผลิตรถยนต์นะคะ ตรงนี้ก็ทำให้เกิดการแพร่ระบาดไปหลายคลัสเตอร์ ชลบุรี ก่อสร้าง 2 แห่ง นนทบุรีค่ะ เป็นที่ปากเกร็ด โรงงานสาหร่ายแปรรูป และที่บางกรวยนะคะ เป็นผลิตภัณฑ์พลาสติกนะคะ ถือว่าเป็น นะคะ ก็เป็นโรงงานอาหารทะเลกระป๋อง รายนะคะ ทำให้กลุ่มก้อนนี้ตอนนี้ตัวเลขอยู่ที่ 400 ราย นครปฐม วันนี้รายงานเป็นโรงงานเสื้อผ้าสามพราน ซึ่งเป็นคลัสเตอร์เดิม พบเพิ่มอีก 14 รายทำให้ยอดสะสมอยู่ที่ 39 คลัสเตอร์ใหม่วันนี้อยู่ที่สามพรานนะคะ ที่โรงชำแหละสัตว์ที่อำเภอท่าข้ามนะคะ มีการรายงานติดเชื้อ 5 รายค่ะ ในส่วนอื่น ๆ นี่นะคะ ไปดูเฉพาะคลัสเตอร์ที่ฉะเชิงเทราเป็นบริษัทผลิตสีที่อำเภอปางปะกง ว่ามีความเกี่ยวโยงกับนักศึกษากับช่างฝีมือจบใหม่นะคะ ที่เข้าฝึกงาน ตรงนี้ที่ประชุม ศบค. มีความเป็นกังวลในส่วนของ กทม. และปริมณฑลเรื่องเตียงนะคะ แล้วก็มีความพยายามที่จะขยายศักยภาพโรงพยาบาล โดยเฉพาะการรองรับเตียงระดับความรุนแรงสีเหลือง สีแดงนะคะ ในวันนี้นี่ที่ประชุมมีการรายงานการขยายเตียงเพิ่มนะคะ โดยในส่วนของกระทรวงสาธารณสุข ร่วมกับมณฑลทหารบก แจ้งวัฒนะนะคะ ได้มีการเชิญภาคเอกชนไปดูพื้นที่ ไปดูสถานที่ เพื่อที่จะพยายามปรับให้เป็นสถานที่ดูแลระดับเขียว ระดับเหลือง ระดับแดง โดยที่สรุปรวมนี่นะคะ จะให้เห้โรงพยาบาลผู้สูงอายุบางขุนเทียนนะคะ มีความพยายามปรับเตียงระดับเหลือเพิ่มอีก 60 เตียง แดงเพิ่มอีก 16 เตียง โรงพยาบาลราชพิพัฒน์นะคะ เพิ่มเหลืองอีก 100 เตียง แดงอีก 40 เตียง โรงพยาบาลธนบุรี ร่วมกันมณฑลทหารบกที่ 11 นะคะ ก็เพิ่มเหลืออีก 55 เตียง ตรงนี้นี่คิดว่าภายในเวลา 1 สัปดาห์นะคะ ก็สามารถที่จะปรับพื้นที่และระดมบุคลากรเข้าประจำการ และสามารถที่จะให้การบริการได้นะคะ โดยนอกจากนี้นะคะ ก็จะมีส่วนของความร่วมมือกับภาคเอกชน เมื่อวานนี้ค่ะ ที่จะขอให้โรงพยาบาล เรียกว่า</w:t>
      </w:r>
      <w:r>
        <w:t xml:space="preserve"> </w:t>
      </w:r>
      <w:r>
        <w:t xml:space="preserve">“</w:t>
      </w:r>
      <w:r>
        <w:t xml:space="preserve">เบ่งเตียง</w:t>
      </w:r>
      <w:r>
        <w:t xml:space="preserve">”</w:t>
      </w:r>
      <w:r>
        <w:t xml:space="preserve"> </w:t>
      </w:r>
      <w:r>
        <w:t xml:space="preserve">นะคะ เท่าที่มีศักยภาพ เพิ่มจำนวนเตียงแล้วก็มีการขอสนับสนุนบุคลากรทางการแพทย์นะคะ ทั้งบุคลากรด้านอื่น ๆ ด้วย ที่จะเข้าไปช่วยระดมความช่วยเหลือ ในส่วนของเตียงที่จะเปิดใหม่ในส่วนของ กทม. และปริมณฑล ในพาร์ทของ U Hosnet ในส่วนของโรงเรียนแพทย์ค่ะ โดยท่านศาตรจารย์ นายแพทย์ ประสิทธิ์ นะคะ ว่าจะมีแพทย์ประจำบ้านหรือ อีกประมาณ 2,000 คน ที่จะให้เข้ามาระดมความช่วยเหลือในช่วงเดือนกรกฎาคมนี้ด้วยนะคะ แล้วก็ในเรื่องของการที่จะเพิ่มศักยภาพการขยายเตียงรองรับผู้ป่วยระดับรุนแรงของ กทม. และปริมณฑลก็จะมีรายละเอียดมานำเสนอเป็นระยะนะคะ สิ่งสำคัญที่อยากให้ทุกท่านได้รับทราบในที่ประชุมกันวันนี้ค่ะ ในพื้นที่ กทม. ไปดูรายละเอียดของคลัสเตอร์ กทม. นะคะ ถ้าเราแยกตามลักษณะของการติดเชื้อจะเห็นว่าถ้าดูแคมป์คนงาน หรือโรงงาน ตลาด ชุมชนที่เราเฝ้าระวัง คือ กทม. รายงานต่อเนื่องนี่นะคะ จะเห็นว่าจะมีกลุ่มก้อนที่เป็นคลัสเตอร์นี่นะคะ ที่ยังมีการแพร่ระบาดมากกว่า 28 วัน ตรงนี้นี่ เป็นแคมป์คนงาน 8 แคมป์ 8 ตลาด 8 โรงงาน… ขออภัยค่ะ 6 ตลาด สถานประกอบการ 2 แห่งนะคะ และเป็นพื้นที่ชุมชนอีก 9 แห่ง ตรงนี้ค่ะ ทำให้ทุกท่านเห็นว่าการจัดการ เรียกว่า</w:t>
      </w:r>
      <w:r>
        <w:t xml:space="preserve"> </w:t>
      </w:r>
      <w:r>
        <w:t xml:space="preserve">“</w:t>
      </w:r>
      <w:r>
        <w:t xml:space="preserve">Bubbel &amp; Seal หรือปิดที่เฝ้าระวัง จัดการให้เบ็ดเสร็จอยู่นี่ อันนี้มีความแตกต่างจากกรณีสมุทรสาครที่เราเคยศึกษามาในช่วงเดือนธันวาคมปีที่แล้วนะคะ คือ ปกตินี่อย่างกรณีสมุทรสาคร อย่างเราปิดโรงงานให้พนักงาน คนงานอยู่ในนั้น เขาสามารถอยู่ในนั้นเข้าสามารถใช้ชีวิตอยู่ในนั้น หรือที่เรียกว่า Seal หรือปิดผนึกนี่นะคะ ก็พบว่า 28 วัน การแพร่ระบาดก็จะยุติ แล้วก็สามารถที่จะให้คนกลุ่มนี้นี่กลับบ้าน กลับมาใช้ชีวิตได้ตามปกติ แต่เรามีการหารือกันค่ะ ว่าใน กทม. นี่ ของแคมป์คนงาน ตลาด หรือโรงงาน แตกต่างโดยสิ้นเชิง เพราะว่าการที่ 28 วัน กทม. ยังไม่สามารถที่จะจบคลัสเตอร์หรือกลุ่มก้อนการติดเชื้อเหล้านี้นี่ ส่วนหนึ่งนะคะ ก็จะเป็นในเรื่องของความร่วมมือ แคมป์คนงาน หรือโรงงานเหล่านี้นี่ พอเราปิดแล้วนี่ ก็ยังพบว่ามีการเล็ดลอดออกไปตลาด ไปชุมชน มีการแพร่กระจายเชื้อ ปิดแคมป์ที่ 1 ก็มีการเดินทางไปยังแคมป์ที่ 2 แคมป์ที่ 3 อย่างนี้เป็นต้นนะคะ ทำให้การแพร่ระบาดของ กทม. นี่ คลัสเตอร์ที่เพิ่มขึ้นอยู่อย่างต่อเนื่อง แล้วถ้าดูคลัสเตอร์ที่ระบาด 14-27 วันนี้ จำนวนก็ยังเยอะถึง 13 คลัสเตอร์เลยทีเดียวนะคะ ตรงนี้สะท้อนให้เห็นภาพของ กทม. และปริมณฑล ถ้าแยกตามกลุ่มก้อนของการติดเชื้อ ไปดูในรายงานถัดไปนะคะ แยกตามสี สีดำที่เป็นตัวอักษรสีดำนี้เป็นคนงาน สีส้มคือโรงงาน สีเหลือคือตลาด สีฟ้า คือ ชุมชนค่ะ ตรงนี้นี่จะเห็นว่าการระบาดนี่ถึงแม้จะดูเป็นการกระจายไปในทุกกลุ่มเขตนะคะ ไปหลายทุกเขต แต่ว่ามันมีลักษณะเป็นกลุ่มก้อน คือ จะอยู่ที่แคมป์คนงาน โรงงาน หรือสถานประกอการ ตลาด และชุมชนนะคะ ทีนี้ในส่วนของที่มีข้อเสนอในสัปดาห์นี้ มีการถกเถียงมากมาย ก็คือเป็นเรื่องของการปิดนะคะ เป็นการล็อกดาวน์ ที่ทางกระทรวงสาธารณสุขเองก็มีความเป็นห่วง การแพร่ระบาดที่อาจจะขยายวงกว้าง และทำให้ระบบเตียงหรือบุคลากรสาธารณสุขทำงานกันอย่างหนัก อาจจะรองรับไม่ไหวอย่างนี้เป็นต้นนะคะ ตรงนี้นี่ที่ประชุมมีการหารือกันอย่างกว้างขวางค่ะ ซึ่ง ศบค. ก็เน้นย้ำนะคะ ว่าคงต้องรับฟังทุกฝ่าน ในเรื่องเตียงก็มีความเป็นห่วงที่จะขยายศักยภาพ โดยท่าน ผอ. ศบค. เอง ก็เน้นย้ำมาตลอดเวลานะคะ ไม่นิ่งนอนใจ และพยายามที่จะขอให้หน่วยงานที่เกี่ยวข้องนี่ พยายามที่จะสามารถที่จะแก้ปัญหาได้อย่างเร็วที่สุดนะคะ และในช่วงสัปดาห์นี้นะคะ ก็จะเห็นผู้ประกอบการ สถานประกอบการต่าง ๆ นี่ ก็มีการยื่นเรื่องขอเสนอให้ทบทวนมาตรการการปิดหรือล็อกดาวน์นะคะ การที่ผู้ประกอบการเสนอเรื่องเข้ามานี่ก็เห็นภาพนะคะ ว่าสมมติว่าร้านอาหารร้านหนึ่งปิด มีองค์ประกอบสังคมที่เกี่ยวข้องกัน อย่างเช่น ใน 1 ร้านนั้น ก็อาจจะมีแม่ค้า รถเข็นขายลูกชิ้นหรือว่าขายบัวลอยอยู่หน้าร้านอาหารนั้น ๆ อย่างนี้เป็นต้น คือ ศบค. ก็รับฟังทุกฝ่ายนะคะ ก็มีความเห็นใจในส่วนของลูกจ้างที่จะทำงานประจำในร้านเหล่านั้น ที่จะถูกปิด หรือแม้แต่ร้านอาหารก็มีพนักงานเสิร์ฟ ซึ่งก็อาจจะได้รับผลกระทบกันโดยทั่ว ในที่ประชุมก็มีการเสนอทางเลือกที่หลากหลายค่ะ โดยควบคุมโรคนี่นะคะ ก็มีการเสนอเป็นการล็อกเป็นจุด ๆ มีองค์ประกอบหลัก ๆ อยู่ 3 ส่วน อันที่ 1 ก็คือปิดในส่วนของพื้นที่ที่มีความเสี่ยงสูง ก็เปิดเฉพาะพื้นที่นั้น ในส่วนของบุคคลกลุ่มเสี่ยง อย่างเช่น ในเฉพาะที่มีชุมชนต่างด้าว ก็ปิดเฉพาะในกลุ่มเสี่ยง ก็คือปิดในกิจกรรม กิจการเสี่ยง อย่างนี้เป็นต้นมากกว่าที่จะปิดทั้งหมด ปิดทั้ง กทม. หรือว่าในทั้งจังหวัดอย่างนี้เป็นต้นนะคะ คือ แทนที่จะปิดล็อกดาวน์ทั้งจังหวัด อาจจะมีการหารือว่าตำบลไหนเสี่ยง ตลาดไหน แคมป์คนงานอยู่ที่ไหน ตรงไหนมีพื้นที่ที่แรงงานต่างด้าวยังคงเดินทางข้ามพื้นที่ก็ยงล็อกตรงนั้น อันนี้เป็นการหารือนะคะ ก็สิ่งสำคัญ ก็คือมีความเป็นห่วงค่ะ ว่านอกจากการล็อก อาจจะไม่ได้แก้ปัญหา อาจจะทำให้กลายเป็นจุดฉนวนของปัญหามากขึ้นหรือไม่ อย่างเช่น ตัวอย่างที่เราเห็นในโรงเรียนมารากัสนะคะ พอโรงเรียนปิด ก็เกิดการแพร่กระจายไปจังหวัดอื่น ๆ ถึง 11 จังหวัด พอมีการล็อก มีการปิดกิจการกิจกรรม คนก็อาจจะเดินทางกลับบ้านนะคะ ทำให้เกิดการแพร่กระจายเชื้อหรือไม่นะคะ ไม่ตรงนี้ก็ต้องเรียนให้เห็นภาพนะคะ ว่ามีการหารือกันอย่างทุกแง่มุมนะคะ อยากจะขออนุญาตเรียนนำเสนอตัวอย่างนิดหนึ่ง คือ ในกรณีศึกษาของตลาดสี่มุมเมือง ซึ่งอยู่ในตำบลเมืองคูคต อำเภอลำลูกกาค่ะ ตลาดนี้ค่ะ เป็นตลาดค้าส่ง พื้นที่ 350 ไร่ ซึ่งมีการค้าขายข้ามจังหวัดนะคะ ทั่วประเทศเลยทีเดียว แล้วก็เป็นแหล่งที่เกษตร ผู้ผลิตย่อย รายใหญ่ของหลาย ๆ จังหวัดก็นำสินค้าเข้ามาค้าขายที่นี่ โดยรวม ๆ นะคะ การตลาดนี่ มีการรายงานว่าลูกค้าหมุนเวียนต่อวันนี่นะคะ รวม ๆ แล้วอยู่ที่ประมาณ 30,000 มีแรงงานที่ขนสินค้านี่นะคะ ซึ่งในนี้ก็มีแรงงานต่างด้าวคร่าว ๆ ก็ประมาณ 500 คน พ่อค้า แม่ค้าและแรงงานรวมกันนี่ อยู่ที่ประมาณวันละ 20,000 มีคนเข้าออกเป็นผู้ค้าผู้ขายนี่ประมาณ 20,000 คือ 1 วันนี่จะมีคนวนเวียนเข้าไปประมาณ 30,000-40,000 นะคะ มีแผนการค้าที่ทำฐานข้อมูลอย่างถูกกฎหมายถูกต้องนี่นะคะ 4,000 แผง ทีนี้ตรงนี้มีการพูดคุยกันค่ะ ว่าตลาดสี่มุมเมืองนี่ ทางตลาดก็มีการพยายามที่จะให้มีการควบคุมโรคให้เข้มงวดนะคะ และขณะเดียวกันก็ยังประคับประคองให้การค้าขาย การเดินหน้าทางเศรษฐกิจยังขับเคลื่อนอยู่ได้ คือ เหตุผลหลักนี่ ตลาดนี้นี่มีการค้าขายทั้งผักสด ผลไม้นะคะ ผักพืชไร่พื้นบ้าน หรือแม้แต่อาหารแห้ง อาหารแปรรูปสัตว์ หัวหอมกระเทียม ปลาร้าอย่างนี้เป็นต้นนะคะ คือผู้ที่เกี่ยวข้องกับตลาดนี่ อาจจะไม่ใช่เฉพาะในส่วนของเกษตรกรผู้ผลิต มีทั้งฟาร์มหมู สืบเนื่องโยงไปถึงรถพุ่งพวกที่เขาจะขายอยู่ในหมู่บ้านจัดสรรที่เราเห็นกัน หรือร้านอาหารเล็ก ๆ ตามสถานประกอบการ หรือแม้แต่ร้านอาหารตามสั่งข้างทางข้างถนนนะคะ คือ อยากให้ทุกท่านเห็นว่ามีการหล่อเลี้ยงเป็นองประกอบที่สำคัญ ทางจังหวัดนี่นะคะ ก็ได้มีการตั้ง เรียกว่าหน่วยงานวอลลูม หรือที่ประชุมเล็ก ตั้งอยู่ที่ตลาดเลยนะคะ เรียกได้ว่า</w:t>
      </w:r>
      <w:r>
        <w:t xml:space="preserve">”</w:t>
      </w:r>
      <w:r>
        <w:t xml:space="preserve">เป็น ศบค. ตลาดสี่มุมเมือง ผู้ว่าให้อำนาจในการจัดการแพร่ระบาด บริหารจัดการการแพร่ระบาด มีการจัดการระบบการทำงานที่มีประสิทธิภาพ ตัดสินใจแก้ไขสถานการณ์ได้อย่างทันท่วงที มีการรวมมือนะคะ จาก 3 หน่วย ก็ได้แก่ ผู้ว่าฯ คณะกรรมการโรคติดต่อจังหวัด สาธารณสุขในพื้นที่ และยังมีการบูรณาการทุกภาคส่วน ทั้งตำรวจ มหาดไทย ฝ่ายปกครอง อย่างนี้เป็นต้น ที่ 2 ที่มีความสำคัญ ก็คือเจ้าของตลาด แม่ค้านะคะ ส่วนสุดท้าย ก็คือมีความร่วมไม้ร่วมมือ ทั้งจากบุคคล ประชาชน ผู้ซื้อ รวมทั้งแรงงานนะคะ ตรงนี้นี่มีการกำหนดมาตรการควบคุมโรคอย่างเข้มงวด มีมาตรการอย่างเข้มงวดเช่นกันนะคะ แล้วก็ถ้ากรณีที่มีการพบผู้ติดเชื้อนี่ เขามีการจัดตั้งรถตรวจเรียกว่า</w:t>
      </w:r>
      <w:r>
        <w:t xml:space="preserve"> </w:t>
      </w:r>
      <w:r>
        <w:t xml:space="preserve">“</w:t>
      </w:r>
      <w:r>
        <w:t xml:space="preserve">ตรวจแล็บ</w:t>
      </w:r>
      <w:r>
        <w:t xml:space="preserve">”</w:t>
      </w:r>
      <w:r>
        <w:t xml:space="preserve"> </w:t>
      </w:r>
      <w:r>
        <w:t xml:space="preserve">ตรวจแลปแล้วก็ตรวจโรคนี่นะคะ จัดการเบ็ดเสร็จอยู่ในตลาด เมื่อผู้ประกอบการพ่อค้าร่วมมือนะคะ ทางคณะกรรมการโรคติดต่อเองก็ปรับตัวค่ะ โดยกำหนดเวลาทำงานให้สอดคล้องกับบุคคลที่เขาอยู่ในตลาด สาธารณสุขนี่ ทำงาน 08.00-24.00และถ้าพบผู้ติดเชื้อนี่ ก็มีการแยกไปรักษาในโรงพยาบาลสนาม ซึ่งอยู่ในบริเวณตลาดนั่นล่ะค่ะ เป็นพื้นที่ตลาดเก่า เรียกว่า "โรงพยาบุญรักษา ตรงนี้นี่อยากให้เห็นภาพค่ะ ว่าการที่มีความพยายามของจังหวัดเองนะคะ ในการที่จะเสนอมาตรการที่จะควบคุมโรค ไม่ใช่ว่าไม่เจอผู้ติดเชื้อ แต่อยู่ในวงที่ควบคุมได้และขณะเดียวกันก็ทำให้เศรษฐกิจนั้นยังสามารถดำเนินได้ สอดคล้องกันไป อันนี้ก็ให้เห็นภาพตัวอย่าง… ปิดอาจจะตอบโจทย์ทั้งหมด หน่วยงานที่… ด้านทั้งสาธารณสุขและด้านอื่น ๆ รวมทั้งเศรษฐกิจด้วย วันนี้นะคะ 14.00 น. จะมีการหารือในเรื่องของมาตรการล็อกดาวน์นี่ล่ะค่ะ โดยท่านนายกรัฐมนตรีนะคะ ในฐานะ ผอ. ศบค. ทั้งตัวแทนสาธารณสุข กระทรวงแรงงานและมหาดไทย ก็ขอให้พี่น้องประชาชนติดตามผลการประชุมในช่วงบ่ายวันนี้นะคะ สุดท้ายนะคะ ขออนุญาตนำเสนอเรื่องรายงานเตรียวความพร้อมรับทหารกองเกินเข้ากองประจำการ ซึ่งวันนี้นะคะ หน่วยงานทั้ง บก เรือ อากาศค่ะ ท่านมีการเสนอ การเตรียมความพร้อม จะมีทหารเกณฑ์พลัดใหม่นี่นะคะ รวม ๆ ทั้งประเทศทุกเหล่งทัพอยู่ประมาณ 60,000 นะคะ จะมีการรายงานตัวที่ที่ว่าการอำเภอค่ะ มีมาตรการคัดกรอง โดยยึดตามมาตรการสาธารณสุขอย่างเคร่งครัดก่อนที่จะมีการเคลื่อนย้าย ในช่วงการพักคอยก็จะมีการจัดสถานที่ ยึดหลักเว้นระยะห่าง ล้างมือ D-M-H-T-T อย่างเคร่งครัดนะคะ ในระหว่างการเดินทางนี่ ก็มีการเว้นระยะผังที่นั่งบนรถหรือรถไฟ จะไม่มีการแวะนะคะ ระหว่างทาง หรือแวะ เมื่อถึงก็จะมีการกักตัว มีการอบรมให้ความรู้ 14 วันนะคะ เพื่อที่จะให้มั่นใจว่า อันที่ 1 ก็คือจะไม่มีคนที่ติดเชื้อเข้าไปปะปนอยู่ในกองทหารทั้งหมดนะคะ แล้วก็สำหรับคนทีในสำหรับคนที่ตอนนี้อาจจะมารายงานตัวไม่ได้ เพราะว่าติดเชื้อ ถูกกักตัวอยู่ ก็ขอให้ท่านนำเอกสารมายืนยัน ก็จะไม่ถูกดำเนินคดีนะคะ แล้วก็ตามมารายงานตัวได้ แล้วก็จุดที่คัดกรองนะคะ พบว่ามีใครมีไข้มีประวัติต้องสงสัย หรือไปในพื้นที่เสี่ยงอย่างนี้เป็นต้น หรือมาจากพื้ที่เป็นพื้นที่สีแดงเข้มนะคะ อย่างนี้จะถูกส่งตัวไปประเมินรักษาในโรพยาบาล แล้วเมื่อรักษาเสร็จแล้ว ก็ตามตัวหลัง 14 วันได้นะคะ คงต้องขอความร่วมมือค่ะว่าในส่วนของทหารนี่นะคะ ก็มีการเตรียมมาตรการอย่างเข้มงวด คงขอความร่วมมือไปยังจังหวัดปลายทางที่ทหารจะเดินทางไปในพื้นที่ของท่าน โดยเน้นไปที่ท่านผู้ว่าราชการจังหวัดนะคะ ในฐานะ ประธานคณะกรรมการโรงติดต่อของจังหวัด ในช่วยให้ความ… ย้ำมาตรการเข้มงวดในจังหวัดในช่วง 1-3 กรกฎาคม นี้นะคะ และฝากไปยังผู้ปกครองด้วยนะคะ ปกติจะเห็นภาพของการไปส่งบุตรหลานนะคะ เพื่อที่จะให้มาตรการควบคุมโรคเป็นไปเพื่อที่จะให้มาตรการควบคุมโรคเป็นไปอย่างเรียบร้อยปลอดภัย สุดท้ายนะคะ ในที่ประชุมก็มีการคุยในเรื่องของการฉีดวัคซีน หาวัคซีนให้กับทหารเกณฑ์ที่จะเข้าประจำการใหม่ และรวมทั้งครูฝึกนะคะ ซึ่งต้องขอขอบคุณที่ท่านต้องเสียสละนะคะ ไปกินนอนอยู่กับทหารด้วยนะคะ อาจจะได้รับการฉีดวัคซีนในเร็ววันนี้ค่ะ สำหรับวันนี้ก็คงฝากไว้เท่านี้ค่ะ ขอบคุณค่ะ</w:t>
      </w:r>
    </w:p>
    <w:p>
      <w:pPr>
        <w:pStyle w:val="BodyText"/>
      </w:pPr>
      <w:r>
        <w:t xml:space="preserve">(คุณปวีณา) วันนี้ที่สอบถามมาก็จะเป็นเรื่องของล็อกดาวน์แล้วก็แก้ไขเตียงผู้ป่วยนะคะ ซึ่งทางคุณหมอได้กล่าวไปแล้วกับประเด็นนี้ อยากจะมีประเด็นฝากถึงประชาชนเพิ่มเติมอย่างไรบ้างคะ</w:t>
      </w:r>
    </w:p>
    <w:p>
      <w:pPr>
        <w:pStyle w:val="BodyText"/>
      </w:pPr>
      <w:r>
        <w:t xml:space="preserve">(แพทย์หญิงอภิสมัย) สิ่งสำคัญนี่นะคะ เราเห็นประชาชนเริ่มฉีดวัคซีนเยอะขึ้น หลายคนเริ่มการ์ดตกค่ะ คงต้องสะท้อนให้เห็นนะคะ ว่าแม้ต่างประเทศมีการรายงานฉีดวัคซีนกันอย่างกว้างขวางนะคะ อย่างอิสราเอลนี่ ประชากรฉีดกันเกิน 60 เปอร์เซ็นต์ 2 เข็ม ก็ยังคงพบการติดเชื้อนะคะ คงต้องเน้นย้ำมาตรการส่วนตัว การสวมหน้ากากอนามัยตลอดเวลาค่ะ ก็ขออนุญาตฝากไว้เท่านี้ค่ะ สวัสดีค่ะ</w:t>
      </w:r>
    </w:p>
    <w:p>
      <w:pPr>
        <w:pStyle w:val="BodyText"/>
      </w:pPr>
      <w:r>
        <w:t xml:space="preserve">(คุณปวีณา) กราบขอบพระคุณค่ะ แพทย์หญิงอภิสมัย ศรีรังสรรค์ อย่างที่คุณหมอเน้นย้ำว่า ณ วันนี้นี่ มาตรการที่ต้องเน้นย้ำ ก็คือการป้องกัน โดยเฉพาะตนเองและคนในครอบครัวนะคะ ส่วนเรื่องของการล็อกดาวน์ในช่วงบ่ายวันนี้ค่ะ ทางท่านนายกรัฐมนตรีจะมีการหารือ และพูดคุยกับคณะที่ปรึกษา ที่ประชุม ศบค. ชุดเล็กนะคะ เพื่อเป็นการหารือการควบคุมการระบาดของ COVID-19 และขณะเดียวกันเรื่องขยายเตียงโดยเฉพาะรองรับผู้ป่วยสีแดงน่าจะเห็นความชัดเจนมากยิ่งขึ้นค่ะ ทางคุณเพ็ญโสม เลิศสิทธิชัย กรมสารนิเทศและโฆษกค่ะ</w:t>
      </w:r>
    </w:p>
    <w:p>
      <w:pPr>
        <w:pStyle w:val="BodyText"/>
      </w:pPr>
      <w:r>
        <w:t xml:space="preserve">(คุณเพ็ญโสม)</w:t>
      </w:r>
    </w:p>
    <w:p>
      <w:pPr>
        <w:pStyle w:val="BodyText"/>
      </w:pPr>
      <w:r>
        <w:t xml:space="preserve">[ภาษาต่างประเทศ] ขอบคุณค่ะ สวัสดีค่ะ คุณเพ็ญโสม เลิศสิทธิชัย ผู้อำนวยการกองประมวลและวิเคราะห์ข่าว กรมสารนิเทศ กระทรวงการต่างประเทศค่ะ เราได้ติดตามการแถลงของ ศบค. เกี่ยวกับหลักการ แล้วก็การพิจารณาเหตุผล เรื่องของการล็อกดาวน์ในพื้นที่ต่าง ๆ เพื่อควบคุมสถานการณ์ มาตรการที่ ศบค. จะเสนอในช่วงบ่ายวันนี้ แน่นอนเรื่องของการล็อกเป็นจุด ๆ แต่ในส่วนของประเราจะช่วยบุคคากรทางการแพทย์อย่างไร ของเรานั้นจะต้องรับมือกับ COVID-19 มาขนาดไหน แล้วก็การแก้ไขปัญหาของทางบุคลากรทางการแพทย? คิดอย่างไรกันบ้างนะคะ พักกันก่อนสักคพูดคุยกนะคะ กับประธานอายุรแประเทศไทยค่ะ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(25 มิ.ย. 64)</dc:title>
  <dc:creator/>
  <cp:keywords/>
  <dcterms:created xsi:type="dcterms:W3CDTF">2021-06-25T06:46:20Z</dcterms:created>
  <dcterms:modified xsi:type="dcterms:W3CDTF">2021-06-25T06:46:20Z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มิถุนายน 2564 เวลา 12.15 น.</vt:lpwstr>
  </property>
  <property fmtid="{D5CDD505-2E9C-101B-9397-08002B2CF9AE}" pid="3" name="subtitle">
    <vt:lpwstr/>
  </property>
</Properties>
</file>