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วันพฤหัสบดีที่</w:t>
      </w:r>
      <w:r>
        <w:t xml:space="preserve"> </w:t>
      </w:r>
      <w:r>
        <w:t xml:space="preserve">2</w:t>
      </w:r>
      <w:r>
        <w:t xml:space="preserve"> </w:t>
      </w:r>
      <w:r>
        <w:t xml:space="preserve">ธันวาคม</w:t>
      </w:r>
      <w:r>
        <w:t xml:space="preserve"> </w:t>
      </w:r>
      <w:r>
        <w:t xml:space="preserve">2564</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ได้ประกาศให้วันที่ 3 ธันวาคมของทุกปีนะคะ เพื่อที่จะเชิญให้ประเทศสมาชิกจัดกิจกรรมต่าง ๆ เพื่อให้คนพิการมีส่วนร่วมกับสังคม เพื่อโอกาสให้คนพิการได้แสดงศักยภาพให้สังคมจะทำให้สังคมเกิดเจตคติที่สร้างสรรค์ประเด็นหลัก คือ สร้างคืนสังคมให้ดีกว่า มุ่งสู่สังคมชีวิตวิถีใหม่หลัง โควิด-19 รวมคนทุกกลุ่มเข้าถึงทุกคน สู่การพัฒนาอย่างยั่งยืน หรือว่า Building Back Better: toward a disability-inclusive, accessible and sustainable post COVID-19 World</w:t>
      </w:r>
    </w:p>
    <w:p>
      <w:pPr>
        <w:pStyle w:val="BodyText"/>
      </w:pPr>
      <w:r>
        <w:t xml:space="preserve">(พิธีกรชาย) พิธีการในวันนี้นะครับ นอกจากทุกท่านจะเห็นล่ามภาษามือบนหน้าจอแล้วนะครับ เราก็ยังเป็นแถบอักษรที่ปรากฏบนหน้าจอเช่นกันนะครับ บนเวทีที่ทุกท่านเห็นขณะนี้นะครับ เป็นแถบอักษรแบบ Real-Time ที่เรียกได้ว่าเป็นการแปลภาษาบนหน้าจอบนเวทีในระบบการบรรยายแทนเสียงทางไกล แน่นอนนะครับ ว่าศูนย์วิจัยเทคโนโลยีสิ่งอำนวยความสะดวกและเครื่องมือแพทย์สำนักงานวิทยาศาสตร์เป็นผู้ผลิตนะครับ เพื่อให้ทุกคนนั้นเข้าถึงสาระเข้าถึงข้อมูลข่าวสาร สารประโยชน์อย่างเท่าเทียมกัน ทำให้ทุกคนสามารถบริโภคข้อมูลได้เฉกเช่นกันนั่นเองนะครับ และในโอกาสเดียวกันนี้นะครับ ขอเชิญคุณ Gita Sabharwal ได้ให้เกียรติอ่านสาส์นสหประชาชาติ เนื่องในวันคนพิการสากล ประจำปี 2563 ขอเรียนเชิญและขอเสียงปรบมือครับ Thank you</w:t>
      </w:r>
    </w:p>
    <w:p>
      <w:pPr>
        <w:pStyle w:val="BodyText"/>
      </w:pPr>
      <w:r>
        <w:t xml:space="preserve">(Ms. Gita) สวัสดีค่ะ ดิฉันขอเริ่มอีกครั้งหนึ่งนะคะ อยากจะขอกล่าวทักทายทุกท่านนะคะ และอยากจะขอเรียนท่านรัฐมนตรี ท่านผู้แทนรวมถึงท่านผู้มีเกียรติทุกท่าน ในเรื่องของโควิด-19 นั้นเป็นสิ่งที่ทำให้เราเข้าใจเรื่องของความจำเป็น และเป็นโอกาสในการจุดประกายความหวังของคนพิการทั่วโลก ในเรื่องของการก้าวเข้าสู่การปรับเปลี่ยนสังคมนะคะ ในหลังโควิด เราพบว่าคนพิการทั่วโลกนั้น หลายท่านไม่สามารถได้เข้าถึงการศึกษา ระบบการรักษาพยาบาลรวมถึงคุณภาพชีวิตที่ดี รวมถึงยังมีคนพิการจำนวนมาก ที่ดำรงชีวิตอยู่ในความยากจน พบความรุนแรง และถูกละเลย รวมถึงถูกล่วงละเมิดต่าง ๆ และโควิด-19 นั้น ได้กระทบต่อคนพิการมากยิ่งกว่าบุคคลทั่วไป เป็นสิ่งสำคัญที่เราจะต้องปกป้องและคุ้มครองสิทธิของคนพิการนี้ ซึ่งเป็นสิทธิทุกมิติของชีวิต ไม่ว่าจะเป็นการมีคุณภาพชีวิตที่ดี การเข้าถึงการบริการทางการแพทย์ การมีโอกาสในการสร้างครอบครัว เดินทาง รวมถึงการสามารถจะเข้าไปมีส่วนร่วมกับในงานต่าง ๆ หรือกิจกรรมต่าง ๆ ทางสังคม และการทำให้คนพิการสามารถได้ใช้สิทธิ์ของตนเองได้อย่างเต็มที่ เข้าถึง และอยู่ในโลกที่มีความยั่งยืนและเข้าถึงได้อย่างเท่าเทียมหลังเหตุโควิด-19 นี้ เป็นสิ่งสำคัญมาก ที่เราจะเห็นความร่วมมือกันระหว่างคนพิการและองค์กรคนพิการต่าง ๆ ในการร่วมกันเฉลิมฉลอง และมุ่งมั่นทุ่มเทที่จะร่วมมือกันต่อสู่กับการเลือกปฏิบัติ รวมถึงสิ่งที่คนพิการกำลังเผชิญอยู่ในความยากลำบากต่าง ๆ ร่วมกันขอบคุณค่ะ</w:t>
      </w:r>
    </w:p>
    <w:p>
      <w:pPr>
        <w:pStyle w:val="BodyText"/>
      </w:pPr>
      <w:r>
        <w:t xml:space="preserve">(พิธีกรชาย) ครับผมและในโอกาสเดียวกันนี้ขอเชิญคุณชูศักดิ์ จันทยานนท์ นายกสมาคมสภาคนพิการทุกประเภทแห่งประเทศไทย ได้ให้เกียรติอ่านสาส์นวันคนพิการสากล ประจำปี 2563 ในนามของผู้แทนกลุ่มคนพิการของประเทศไทย ขอเสียงปรบมือและขอเรียนเชิญครับ</w:t>
      </w:r>
    </w:p>
    <w:p>
      <w:pPr>
        <w:pStyle w:val="BodyText"/>
      </w:pPr>
      <w:r>
        <w:t xml:space="preserve">(คุณชูศักดิ์) กราบเรียนท่านรัฐมนตรีว่าการกระทรวงการพัฒนาสังคมและความมั่นคงของมนุษย์ และคณะผู้บริหาร และผู้แทนของ UN องค์กรคนพิการทุกท่านครับ อยากจะเรียนว่างานวันคนพิการสากลในปีนี้นะครับ เป็นงานที่มีค่ามาก ๆ เพราะว่าหัวข้อก็คือ "การสร้างคืนสังคมให้ดีกว่า มุ่งสู่สังคมวิถีชีวิตใหม่ รวมคนทุกกลุ่มเข้าถึงทุกคนเพื่อการพัฒนาที่ยั่งยืน วันนี้เป็นวันที่ UN เองนะครับ ที่นครนิวยอร์กก็มีการจัดประชุมวันคนพิการนะครับ แล้วก็มีการเฉลิมฉลองงานคนพิการตรงกันเลยนะครับ แล้วประเด็นที่น่ายินดีมาก ก็คือที่ UN วันนี้ก็มีการพูดคุยกันของการพัฒนาอย่างมีส่วนร่วมเพื่อคนพิการ หรือ Inclusive Development for and with persons with disabilitiesfor เมื่อสักครู่ผมได้คุยกับคุณ Gita เรื่องการงานของคนพิการในประเทศไทย ท่านประสานให้ทันทีครับ เรื่องของกิจการเพื่อสังคมสำหรับคนพิการ ซึ่งต่อไปทีมของ UNDP หรือ UN นี่จะมาทำงานร่วมกับพวกเรา ก็น่ายินดีนะครับ ในโอกาสนี้นะครับ ก็อยากจะขออนุญาตชี้ให้เห็นว่าจากมติของการประชุมดังกล่าวนี่นะครับ ของ UN นี่ สอดคล้องกับมติของสมัชชา ที่จัดขึ้นทั่วประเทศแห่งประเทศไทยเมื่อเดือนสิงหาคมที่ผ่านมา เราก็ชื่นชมว่าประเทศไทยของเรานะครับ เป็นประเทศที่มีความสำเร็จในการที่จะป้องกันการแพร่ระบาดของเชื้อโควิดนะครับ แล้วก็ที่ประชุมสมัชชาคนพิการก็มีมติด้วยกัน 5 ประการนะครับ ประการที่ 1 ก็คือต้องขอขอบพระคุณท่านรัฐมนตรีว่าการกระทรวงการพัฒนาสังคมฯ ทุกท่านนะครับ ที่มีมาตรการช่วยเหลือเยียวยาคนพิการในช่วง COVID โดยเฉพาะอย่างยิ่งเรื่องการเยียวยาคนพิการ 1,000 บาท นั่นเป็นการทำให้คนพิการนี่ พอที่จะขยับตัวอยู่ในสังคมได้ การประกาศพักชำระหนี้นะครับ ให้คนพิการผู้กู้ยืมเงินจากกองทุนคนพิการ รวมถึงจ่ายเงินเยียวยากลุ่มเปราะบาง 3,000 บาท ซึ่งก็มาถึงคนพิการด้วยนะครับ ก็ทำให้ชีวิตคนพิการนี่ ดีขึ้นในระดับหนึ่งนะครับ เพราะฉะนั้น ในประการที่ 2 นี่ ในสภาคนพิการและองค์กรคนพิการได้เห็นว่าถ้าเราคงความร่วมมือกันอย่างนี้ได้ต่อเนื่องนะครับ เราขอให้รัฐบาล โดยเฉพาะรัฐบาลเองนี่ ส่งเสริมบทบาทของภาคประชาสังคมด้านคนพิการนะครับ ให้สามารถมีส่วนร่วมในการฟื้นฟูเศรษฐกิจหลัง โควิด-19 อย่างเต็มที่ พวกเราที่เป็นองค์กรคนพิการพร้อมที่จะร่วมมือและทำงานไปในทิศทางเดียวกัน ข้อที่ 3 นะครับ ที่เราอยากจะขอให้ท่านรัฐมนตรีและรัฐบาลช่วยเหลือคนพิการ ตามมติคณะกรรมการส่งเสริมคนพิการแห่งชาติ ซึ่งเรามีมติกันเรียบร้อยแล้ว แล้วก็เป็นมติที่คนพิการนะครับ ชื่นชมนโยบายของท่านคณะกรรมการ โดยเฉพาะท่านรัฐมนตรีนะครับ โดยเปิดโอกาสให้คนพิการกู้ยืมเงินฉุกเฉิน 10,000 บาท แต่ว่าเนื่องจากสถานการณ์วันนี้เราไม่มั่นใจว่าสถานการณ์โควิดจะเป็นอย่างไรนี่ ก็อยากให้คงมตินี้ไว้ เปิดโอกาสหรือขยายเวลาเพิ่มเติมให้คนพิการได้ใช้สิทธิ์นี้นะครับ เพื่อไปพัฒนางานและอาชีพของตนเอง ทั้งเรื่องของการปรับสวัสดิการเบี้ยคนพิการจาก 800 บาท เป็น 1,000 บาทถ้วนหน้านะครับ เพราะว่าเราเข้าใจครับ ว่าเป็นความพยายามอย่างสูงของกระทรวงฯ ที่จะผลักดันเรื่องนี้ แต่รัฐบาลจำเป็นต้องเข้ามาสนับสนุน วันนี้ก็ขอเรียกร้องไปยังรัฐบาลและกระทรวง พม. ให้ช่วยสนับสนุนกระทรวง พม. และคนพิการด้วย เรื่องที่ 4 นะครับ ก็คือการส่งเสริมการมีงานทำของคนพิการในหน่วยงานภาครัฐครับ เราทราบว่ามีหน่วยงานภาครัฐที่ยังไม่จ้างคนพิการอีก 8,000 คน จะเป็นไปได้หรือไม่ครับ ที่รัฐบาลจะสนับสนุนเรื่อง 8,000 อัตรา ให้คนพิการเข้าทำงานภาครัฐ อาจจะเป็นการจ้างงานทางตรง สัมปทานพื้นที่ให้คนพิการได้ไปประกอบอาชีพนะครับ เช่น มหาวิทยาลัยหรือโรงเรียน มีพื้นที่ห้องอาหารก็เปิดโอกาสให้คนพิการนี่ ไปประกอบอาชีพนะครับ แล้วกองทุนก็เติมเงิน 10,000 บาทฉุกเฉินไปให้ ก็ทำให้มีอาชีพที่ยั่งยืนมากขึ้น อันนี้ก็อยากจะขอให้เป็นมติคณะรัฐมนตรีเลย รวมถึงพัฒนาฝีมือแรงงาน Upskill, Reskill เพื่อเตรียมความพร้อมไปสู่ชีวิตวิถีใหม่ ผมได้ยินรัฐมนตรี เราก็ชื่นชมนะครับ แล้วเราก็พร้อมที่จะร่วมมือทำงานกับรัฐบาลแล้วก็กระทรวง พม. ต่อไปเลยนะครับ ที่เราคิดว่าเป็นเรื่องสำคัญก็คือวันนี้มีความตื่นเต้นในวงการคนพิการระดับโลกนะครับ เรามีผู้นำคนพิการท่านหนึ่ง คือ คุณเสาลักษณ์ ทองกล๊วย นะครับ เป็นสและเข้าร่วมเป็นคณะกรรมการว่าด้วยอนุสิทธิขององค์การสหประชาชาตินะครับ ซึ่งมีจำนวน 9 ท่าน วันนี้เลือกไปแล้ว 8 นะครับ ของคุณเสาวลักษณ์นี่เป็นรอบ 3 ครับ เชียร์กันว่าจะได้เป็น 9 คนในนี้ไหม ระหว่างประเทศไทยกับโดมินิกันซึ่งเราก็อยากให้ทางท่านรัฐมนตรีส่งสัญญาณนะครับ ไปยังกระทรวงการต่างประเทศช่วย lobby นะครับ ให้คนไทยของเรา สตรี หญิงแกร่งของเราจากองค์กรคนพิการเข้าไปทำงานระดับโลก มายกระดับการพัฒนาคุณภาพชีวิตคนพิการและทำให้เห็นว่าคนพิการไทยนี่ ยืนอยู่บนเวทีโลกได้นะครับ สุดท้ายนะครับ ก็ขอขอบพระคุณนะครับ ที่ทางกระทรวงการพัฒนาสังคมฯ และรัฐบาลให้โอกาสคนพิการ เราพร้อมที่จะเดินไปสู่ชีวิตวิถีใหม่ไปพร้อม ๆ กันขอบพระคุณมากครับ</w:t>
      </w:r>
    </w:p>
    <w:p>
      <w:pPr>
        <w:pStyle w:val="BodyText"/>
      </w:pPr>
      <w:r>
        <w:t xml:space="preserve">(พิธีกรหญิง) ขอบพระคุณ คุณชูศักดิ์ จันทยานนท์ นายกสมาคมสภาคนพิการทุกประเภทแห่งประเทศไทย ที่ให้เกียรติอ่านสาส์นวันคนพิการสากล ประจำปี 2563 ค่ะ ลำดับต่อไปนะคะ เป็นช่วงที่สำคัญของการจัดงานวันคนพิการสากล ประจำปี 2563 ในวันนี้เลยนะคะ ดิฉันขอเรียนเชิญท่านพัชรี อาระยะกุล ปลัดกระทรวงการพัฒนาสังคมและความมั่นคงของมนุษย์ ขึ้นกล่าวรายงานต่อท่านประธานในพิธีขอเรียนเชิญค่ะ</w:t>
      </w:r>
    </w:p>
    <w:p>
      <w:pPr>
        <w:pStyle w:val="BodyText"/>
      </w:pPr>
      <w:r>
        <w:t xml:space="preserve">[เสียงดนตรี]</w:t>
      </w:r>
    </w:p>
    <w:p>
      <w:pPr>
        <w:pStyle w:val="BodyText"/>
      </w:pPr>
      <w:r>
        <w:t xml:space="preserve">[เสียงปรบมือ] ว่าการกระทรวงการพัฒนาสังคมและความมั่นคงของมนุษย์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 ทั่วประเทศ ต้องขอขอบพระคุณ รัฐมนตรีว่าการกระทรวงการพัฒนาสังคมและความมั่นคงของมนุษย์ เป็นอย่างสูง ที่ได้กรุณาให้เกียรติเป็นประธานในงานวันคนพิการสากล ประจำปี ๒๕๖๓ ในวันนี้ สืบเนื่องจากองค์การสหประชาชาติได้ประกาศให้วันที่ ๓ ธันวาคม ของทุกปีเป็นวันคนพิการสากล เพื่อเป็นการรำลึกถึงวันที่สมัชชาใหญ่แห่งองค์การสหประชาชาติ ได้รับรองแผนปฏิบัติการระดับโลกว่าด้วยเรื่องคนพิการ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ภายหลังการแพร่ระบาดของเชื้อติดเชื้อไวรัสโคโรนา 2019 หรือ COVID–19 โดยการกำหนดทิศทางและแนวทางการลดความเสี่ยงที่จะเกิดขึ้น รวมถึงการฟื้นฟูสภาพเศรษฐกิจ สังคมของประเทศ โดยคำนึงถึงทุกกลุ่มคนในสังคม ซึ่งหมายรวมถึงคนพิการจะต้องสามารถเข้าถึงอย่างทั่วถึงและเป็นธรรม ปัจจุบัน ประเทศไทยมีคนพิการที่มีบัตรประจำตัวคนพิการมีจำนวน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ปีหรือคนพิการสูงอายุมีถึงจำนวน ๑,๐๘๓,๘๔๘ หรือร้อยละ ๕๔ ของจำนวน 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พบแนวโน้มว่าจะมีความเสี่ยงที่จะเป็นความพิการร่วมด้วย นอกจากนี้ จากสถานการณ์การแพร่ระบาดของเชื้อไวรัสโคโรนา 2019 กลุ่มคนพิการถือเป็นกลุ่มที่มีความเปราะบางทั้งทางทางตรงหรือทางอ้อม กระทรวงการพัฒนาสังคมและความมั่นคงของมนุษย์ การจัดงานวันคนพิการสากล ประจำปี ๒๕๖๓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ผู้เข้าร่วมงานประกอบด้วย ผู้แทนคนพิการ ครอบครัว ผู้ดูแลคนพิการ องค์กรด้านคนพิการ เครือข่ายหน่วยงานภาครัฐและภาคเอกชนที่เกี่ยวข้อง จำนวนประมาณ ๕๐๐ คน ในโอกาสนี้ ขอเรียนเชิญทุกท่านได้รับชมเทปบันทึกคำปราศรัยของ พลเอกประยุทธ์ จันทร์โอชา นายกรัฐมนตรี ได้กล่าวคำปราศรัยวันคนพิการสากลประจำปี ๒๕๖๓ เนื่องในวันคนพิการสากลประจำปี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ขอกราบเรียนเชิญค่ะ</w:t>
      </w:r>
    </w:p>
    <w:p>
      <w:pPr>
        <w:pStyle w:val="BodyText"/>
      </w:pPr>
      <w:r>
        <w:t xml:space="preserve">(พิธีกรหญิง) ขอขอบพระคุณ ท่านพัชรี อาระยะกุล ปลัดกระทรวงการพัฒนาสังคมและความมั่นคงของมนุษย์ เป็นอย่างสูงค่ะ</w:t>
      </w:r>
    </w:p>
    <w:p>
      <w:pPr>
        <w:pStyle w:val="BodyText"/>
      </w:pPr>
      <w:r>
        <w:t xml:space="preserve">(พิธีกรชาย) ขณะเดียวกันนี้นะครับ ขอเรียนเชิญทุกท่านรับฟังคำปราศัยจาก ฯพณฯ นายกรัฐมนตรี ขอเรียนเชิญครับ</w:t>
      </w:r>
    </w:p>
    <w:p>
      <w:pPr>
        <w:pStyle w:val="BodyText"/>
      </w:pPr>
      <w:r>
        <w:t xml:space="preserve">(พลเอก ประยุทธ์) พี่น้องคนพิการและพี่น้องชาวไทยที่รักทั้งหลาย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องค์การสหประชาชาติ ปี ๒๕๖๓ 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เพื่อให้คนทุกกลุ่มในสังคม สามารถเข้าถึงสวัสดิการและบริการของภาครัฐได้อย่างทั่วถึงและเป็นธรรม ซึ่งเป็นสิ่งที่สอดคล้องกับเป้าหมายการพัฒนาที่ยั่งยืน พ.ศ. 2573 ของประเทศไทย ที่ให้คำมั่นว่าเราจะไม่ทิ้งใครไว้ข้างหลัง ในส่วนของรัฐบาลได้ออกมาตรการช่วยเหลือเยียวยาผู้ได้รับผลกระทบจากสถานการณ์ดังกล่าว ได้แก่ เงินช่วยเหลือเยียวยาคนพิการคนละ 1,000 บาท เงินช่วยเหลือเยียวยากลุ่มเปราะบางคนละ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รัฐบาลมีการปรับเพิ่มสวัสดิการเบี้ยความพิการจากคนละ ๘๐๐ บาท เป็น ๑,๐๐๐ บาท เพื่อให้คนพิการทุกคนมีคุณภาพชีวิตที่ดีสามารถอยู่ในสังคมอย่างมีเกียรติมีศักดิ์ศรี และมีความสุข ตามเจตนารมณ์ของรัฐบาลในการมุ่งมั่นที่จะสร้างสังคมไทยให้เป็น</w:t>
      </w:r>
      <w:r>
        <w:t xml:space="preserve"> </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อีกทั้งพระบารมีของพระบาทสมเด็จพระเจ้าอยู่หัวและสมเด็จพระนางเจ้าพระบรมราชินี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 และพัฒนาประเทศชาติให้เจริญก้าวหน้าสืบไป สวัสดีครับ</w:t>
      </w:r>
    </w:p>
    <w:p>
      <w:pPr>
        <w:pStyle w:val="BodyText"/>
      </w:pPr>
      <w:r>
        <w:t xml:space="preserve">[เสียงปรบมือ]</w:t>
      </w:r>
    </w:p>
    <w:p>
      <w:pPr>
        <w:pStyle w:val="BodyText"/>
      </w:pPr>
      <w:r>
        <w:t xml:space="preserve">(พิธีกรหญิง) และในโอกาสนี้นะคะ ขอเรียนเชิญท่าจุติ ไกรฤกษ์ รัฐมนตรีว่าการกระทรวงการพัฒนาสังคมและความมั่นคงของมนุษย์ ให้เกียรติกล่าวเปิดงานค่ะ ขอเรียเชิญค่ะ</w:t>
      </w:r>
    </w:p>
    <w:p>
      <w:pPr>
        <w:pStyle w:val="BodyText"/>
      </w:pPr>
      <w:r>
        <w:t xml:space="preserve">(พิธีกรชาย) ขอเรียนเชิญและขอเสียงปรบมือด้วยครับ</w:t>
      </w:r>
    </w:p>
    <w:p>
      <w:pPr>
        <w:pStyle w:val="BodyText"/>
      </w:pPr>
      <w:r>
        <w:t xml:space="preserve">[เสียงดนตรี]</w:t>
      </w:r>
    </w:p>
    <w:p>
      <w:pPr>
        <w:pStyle w:val="BodyText"/>
      </w:pPr>
      <w:r>
        <w:t xml:space="preserve">(คุณจุติ) เรียนท่านผู้บริหารกระทรวงพัฒนาสังคมและความมั่นคงของมนุษย์ ท่านผู้แทนสหประชาชาติ ท่านายกสภาคนพิการทุกประเภทแห่งประเทศไทย ท่านหัวหน้าส่วนราชการ ส่วนเอกชน องค์กรด้านคนพิการ แล้วก็พี่น้องคนพิการ แล้วก็ท่านผู้มีเกียรติทุกท่านครับ วันนี้เป็นวันที่วันคนพิการสากลของโลกเวียนมาบรรจบอีกครั้งหนึ่ง เลยอยากจะกราบเรียนว่าก่อนที่จะกล่าวเปิดงาน อยากจะบอกว่าวันคนพิการสากลนั้น ที่เรามีกัน 3 ธันวาคม ทุก ๆ ปี เราไม่ใช่เป็นวันที่ทำงานกันวันเดียว เป็นวันที่เราทบทวนแล้วก็ว่าปีที่ผ่านมาเรามีอะไรที่เราจะต้องปรับปรุงบ้าง แล้วในปีต่อไปเราจะทำอะไรให้มันดีขึ้น ประสบความสำเร็จมากขึ้น จริง ๆ แล้วผมจะกล่าวเปิดงานสั้น ๆ แต่ท่านนายกสมาคมสภาคนพิการได้ฝากประเด็นไว้กับกระทรวงไว้ถึง 5 ข้อ ซึ่งถ้าเผื่อไม่อธิบายชี้แจงให้ท่านฟัง ก็อาจจะคิดว่ารัฐบาลนั้นยังทำงานได้ไม่เต็มที่ ผมยอมรับว่าเราไม่สามารถเป็นคนสมบูรณ์แบบได้ในทุก ๆ เรื่อง ทุก ๆ ด้าน แต่ที่ผ่านมานั้นต้องยอมรับว่าเราทำงานเกินร้อยสำหรับคนพิการ ก็ต้องให้เกียรติ ให้เครดิตกับท่านส่งเสริมพัฒนาคุณภาพชีวิตคนพิการ ท่านธนาพร ท่านเกษียณไปแล้ว แต่วันนี้มาเป็นที่ปรึกษารัฐมนตรีว่าการกระทรวงการพัฒนาสังคมและความมั่นคงของมนุษย์ เพื่อดำเนินกิจกรรมต่ออย่างต่อเนื่อง ประการที่ท่านนายกสภาฯ ฝากมาก็คือเรื่องเยียวยากลุ่มเปราะบาง ประกาศพักชำระหนี้ เราได้ทำไปแล้ว การส่งเสริมบทบาทภาคพลังประชาชนเป็นสิ่งที่จำเป็นมากที่จะต้องทำงานร่วมกัน รับฟังซึ่งกันและกัน และก็สนับสนุนซึ่งกันและกัน ทั้งภาคประชาชน แล้วก็กระทรวง เราต้องคำนึงถึงทั้ง 2 ฝ่ายว่าถ้าเราไม่ร่วมมือกันงานนั้นก็ไม่ประสบผลสำเร็จ สิ่งที่ท่านฝากก็คือว่าส่งเสริมให้จ้างคนพิการ 8,000 อัตรา พื้นที่ประกอบอาชีพ Upskiil Reskill ก็จะนำไปพิจารณาและปฏิบัติอย่างเคร่งครัดแล้วก็เต็มที่นะครับ โดยจะให้ไปดูว่ากระทรวงการพัฒนาสังคมนั้นเป็นผู้ที่ริเริ่มได้อย่างไรบ้างนะครับ แล้วก็จะต้องคุยกับกระทรวงแรงงานนะครับ แล้วก็กระทรวงมหาดไทย รวมถึงกระทรวงอื่น ๆ อีกด้วย คือ กระทรวงอุตสาหกรรม เป็นต้น สุดท้ายที่อยากจะกราบเรียนก่อนที่จะเปิดงานก็คือว่า สุดท้ายคุณเสาวลักษณ์ที่ท่านฝากไว้นั้น ต้องบอกว่า เราได้เอาใจใส่นะครับ มาถึงวันนี้ได้ก็ไม่ธรรมดา เพราะว่าได้ประชุมครั้งแรก เพื่อเตรียมการคุณครูเสาวลักษณ์ในปีที่แล้ว ร่วมกันกับกระทรวงการต่างประเทศ ร่วมกันกับอดีตเอกอัครราชทูต อดีตที่ปรึกษาของรัฐมนตรีต่างประเทศหลายท่าน แล้วก็ได้จัดเรียกว่า</w:t>
      </w:r>
      <w:r>
        <w:t xml:space="preserve"> </w:t>
      </w:r>
      <w:r>
        <w:t xml:space="preserve">“</w:t>
      </w:r>
      <w:r>
        <w:t xml:space="preserve">กิจกรรมที่จะไปแนะนำตัวให้รู้จัก</w:t>
      </w:r>
      <w:r>
        <w:t xml:space="preserve">”</w:t>
      </w:r>
      <w:r>
        <w:t xml:space="preserve"> </w:t>
      </w:r>
      <w:r>
        <w:t xml:space="preserve">แต่พอหลังโควิดมาก็เราทำได้จำกัด น้อยลง แต่ผมเชื่อว่าเรายังมีความหวังอย่างมากอยู่นะครับ สิ่งที่อยากจะบอก ก็คือว่าวันนี้สิ่งที่สหประชาชาติได้เน้นรวมคนทุกกลุ่ม เข้าถึงทุกคน ผมเชื่อว่าเป็นสิ่งที่กระทรวงการพัฒนาสังคมและความมั่นคงของมนุษย์ได้ทำมาตลอดปี 2562 แล้วก็จะทำต่อไปในปี 2563 แล้วก็ 2564 แล้วก็ 2565 เราเชื่อมั่นว่าวันนี้กรอบความคิด Mindset หัวใจที่เกินร้อยของข้าราชการ ของกระทรวง พม. ทุกคน มีความพร้อมที่จะทำงานรวมคนทุกกลุ่ม เข้าถึงคนทุกคน ไม่ว่าจะเป็นกลุ่มเปราะบางประเภทใดก็ตาม เพราะฉะนั้นก็อยากจะให้ความมั่นใจกับนายกสภาฯ ท่านวุฒิสมาชิก ด้านนายกสมาคม ผู้นำด้านคนพิการทั้งหลายว่าเรายินดีร่วมกันส่งเสริมให้คนพิการเข้าถึงสิทธิและบริการอย่างเท่าเทียม ขอขอบคุณในความร่วมมือที่ผ่านมา สำหรับทุกองค์กรและทุกท่านนะครับ บัดนี้ได้เวลาอันสมควรแล้ว ผมขอเปิดงานวันคนพิการสากลประจำปีพุทธศักราช 2563 และขออวยพรให้ทุกท่านประสบความสุข แล้วก็ความสำเร็จตามสิ่งที่ท่านปรารถนา เราก็จะเดินไปด้วยกันและเราก็จะไม่ทิ้งใครไว้ข้างหลังครับ ขอบคุณครับ</w:t>
      </w:r>
    </w:p>
    <w:p>
      <w:pPr>
        <w:pStyle w:val="BodyText"/>
      </w:pPr>
      <w:r>
        <w:t xml:space="preserve">(พิธีกรชาย) ครับขอบพระคุณท่านรัฐมนตรีว่าการกระทรวงการพัฒนาสังคมและความมั่นคงของมนุษย์เป็นอย่างสูงนะครับ ที่ได้กรุณาเป็นประธานในพิธีเปิดงานวันคนพิการสากล ประจำปี 2563 ในวันนี้ ขอเสียงปรบมือดัง ๆ อีกครั้งหนึ่ง ขอขอบพระคุณเป็นอย่างสูงครับท่านครับ และในโอกาสเดียวกันนี้นะครับ ลำดับต่อไปจะเป็นการมอบโล่เกียรติคุณนะครับ โดยจะแบ่งออกเป็น 3 ชุดด้วยกันนะครับ ซึ่งในแต่ละชุด แน่นอนว่ามีการคัดเลือกคัดสรรและคัดกรองเป็นอย่างดีแล้ว ทุกท่านเหมาะสมกับรางวัลที่จะได้รับ ทุก ๆ ท่าน ทุก ๆ องค์กรเลยนะครับ สำหรับการมอบรางวัลในชุดที่ 1 นะครับ ในชุดที่ 1 จะเป็นคนพิการต้นแบบประจำปี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รางวัลที่เอ่ยนามไม่ว่าจะเป็นบุคคลหรือองค์กร ล้วนแต่เป็นบุคคลและองค์กรที่ได้รับการคัดเลือก คัดสรรมาเป็นอย่างดีแล้วนะครับ และในโอกาสนี้ขอเรียนเชิญ ผอ. เสาวลักษณ์ วิจิตร และแผนงานกรมส่งเสริมและพัฒนาคุณภาพชีวิตคนพิการ กระทรวงการพัฒนาสังคมและความมั่นคงของมนุษย์นะครับ ได้อ่านรายนามบุคคลและองค์กรที่ได้รับรางวัลนะครับ ขอเรียนเชิญและขอเสียบปรบมือด้วยครับ</w:t>
      </w:r>
    </w:p>
    <w:p>
      <w:pPr>
        <w:pStyle w:val="BodyText"/>
      </w:pPr>
      <w:r>
        <w:t xml:space="preserve">[เสียงปรบมือ]</w:t>
      </w:r>
    </w:p>
    <w:p>
      <w:pPr>
        <w:pStyle w:val="BodyText"/>
      </w:pPr>
      <w:r>
        <w:t xml:space="preserve">(คุณเสาวลักษณ์) ค่ะ ในนามผู้เข้ารับรางวัลประกาศเกียรติคุณ เนื่องในงานวันคนพิการสากล ปี 2563 ประเภทคนพิการต้นแบบ 72 รางวัลՐ นางสาว สุพิชชา กุญชรՐ นายจักรกฤษณ์ เลิศจำนงค์ Րนางสาวจินตนากร ศรีพักต์Ր นายณรงค์ พูนประดิษฐ์ Րนายดลรอหีม สันโยก Րนายเดชา ราววรรณՐ นางนิตยา เขาหนองบัว Րนางนิตยา สาอิ Րนายพรมพัตน์ โชคสิระดานันท์ Րนางสาวเพ็ญ เกิดแก้ว Րนางสาวไพรวัลย์ ปกิระเน Րนายไพสรร แก่นคำՐ นางสาวยวนใจ ศรีทัช Րนางวัลภา ปินชัย Րนายวิวัฒน์ บุรีรัตน์ Րนายศิริวัฒน์ ปัทมะ Րนายสนิด ไกรโสดา Րนายสมชาย หมัดอ่อน Րนายสันติ โกสิยานุภาพ Րนายสายันห์ ดีเลิศ Րนางสาวสุกานดา สุริยะรังศรี Րนายสุชาติ ละมัยนิล Րนางสุมานี ยิ้มเกื้อՐ นายกัณหา พิราขุน Րนางกาญจนา พิญโพทՐ นายขวัญชัย ม่วงอ่ำ นายจักรพงศ์ ขุมเงินՐ นายจำลอง ดวงจิต Րนายจำลอง สนุกใจ Րนางจุฑารัตน์ เจริญสุขՐ นางฉลาด สุวรรณ Րนางสาวชฎาพร ทรงชอบ Րนายชำนาญ สกัดกลาง Րนายชำนาญ สกัดกลาง นายเชิด สิงห์โต นางสาวธิดารัตน์ สีรุ่งเรือง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ฝึกพิมพ์งานวันคนพิการสากล ประจำปี 2563 วันพฤหัสบดีที่ 3 ธันวาคม 2563</dc:title>
  <dc:creator/>
  <cp:keywords/>
  <dcterms:created xsi:type="dcterms:W3CDTF">2021-12-02T05:28:46Z</dcterms:created>
  <dcterms:modified xsi:type="dcterms:W3CDTF">2021-12-02T05:28:46Z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ธันวาคม 2564 เวลา 11.00 น.</vt:lpwstr>
  </property>
  <property fmtid="{D5CDD505-2E9C-101B-9397-08002B2CF9AE}" pid="3" name="subtitle">
    <vt:lpwstr/>
  </property>
</Properties>
</file>