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๒๕๖๔</w:t>
      </w:r>
      <w:r>
        <w:t xml:space="preserve"> </w:t>
      </w:r>
      <w:r>
        <w:t xml:space="preserve">วันศุกร์ที่</w:t>
      </w:r>
      <w:r>
        <w:t xml:space="preserve"> </w:t>
      </w:r>
      <w:r>
        <w:t xml:space="preserve">๓</w:t>
      </w:r>
      <w:r>
        <w:t xml:space="preserve"> </w:t>
      </w:r>
      <w:r>
        <w:t xml:space="preserve">ธันวาคม</w:t>
      </w:r>
      <w:r>
        <w:t xml:space="preserve"> </w:t>
      </w:r>
      <w:r>
        <w:t xml:space="preserve">๒๕๖๔เวลา</w:t>
      </w:r>
      <w:r>
        <w:t xml:space="preserve"> </w:t>
      </w:r>
      <w:r>
        <w:t xml:space="preserve">๐๘.๓๐–๑๒.๓๐น.ณ</w:t>
      </w:r>
      <w:r>
        <w:t xml:space="preserve"> </w:t>
      </w:r>
      <w:r>
        <w:t xml:space="preserve">ห้องประชุมชั้น</w:t>
      </w:r>
      <w:r>
        <w:t xml:space="preserve"> </w:t>
      </w:r>
      <w:r>
        <w:t xml:space="preserve">๒</w:t>
      </w:r>
      <w:r>
        <w:t xml:space="preserve"> </w:t>
      </w:r>
      <w:r>
        <w:t xml:space="preserve">กรมพัฒนาสังคมและสวัสดิการ</w:t>
      </w:r>
      <w:r>
        <w:t xml:space="preserve"> </w:t>
      </w:r>
      <w:r>
        <w:t xml:space="preserve">และผ่านระบบวีดิทัศน์ทางไกล</w:t>
      </w:r>
      <w:r>
        <w:t xml:space="preserve"> </w:t>
      </w:r>
      <w:r>
        <w:t xml:space="preserve">(Video</w:t>
      </w:r>
      <w:r>
        <w:t xml:space="preserve"> </w:t>
      </w:r>
      <w:r>
        <w:t xml:space="preserve">Conference)</w:t>
      </w:r>
    </w:p>
    <w:p>
      <w:pPr>
        <w:pStyle w:val="Date"/>
      </w:pPr>
      <w:r>
        <w:t xml:space="preserve">วันศุกร์ที่</w:t>
      </w:r>
      <w:r>
        <w:t xml:space="preserve"> </w:t>
      </w:r>
      <w:r>
        <w:t xml:space="preserve">3</w:t>
      </w:r>
      <w:r>
        <w:t xml:space="preserve"> </w:t>
      </w:r>
      <w:r>
        <w:t xml:space="preserve">ธันวาคม</w:t>
      </w:r>
      <w:r>
        <w:t xml:space="preserve"> </w:t>
      </w:r>
      <w:r>
        <w:t xml:space="preserve">2564</w:t>
      </w:r>
      <w:r>
        <w:t xml:space="preserve"> </w:t>
      </w:r>
      <w:r>
        <w:t xml:space="preserve">เวลา</w:t>
      </w:r>
      <w:r>
        <w:t xml:space="preserve"> </w:t>
      </w:r>
      <w:r>
        <w:t xml:space="preserve">07.20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r>
        <w:t xml:space="preserve">งานวันคนพิการสากล ประจำปี 2564</w:t>
      </w:r>
      <w:r>
        <w:t xml:space="preserve">”</w:t>
      </w:r>
      <w:r>
        <w:t xml:space="preserve"> </w:t>
      </w:r>
      <w:r>
        <w:t xml:space="preserve">วันศุกร์ที่ 3 ธันวาคม 2564 เวลา 08.30 – 12.30 น. ณ ห้องประชุมชั้น 2 กรมพัฒนาสังคมและสวัสดิการ และผ่านระบบวีดิทัศน์ทางไกล</w:t>
      </w:r>
    </w:p>
    <w:p>
      <w:pPr>
        <w:pStyle w:val="BodyText"/>
      </w:pPr>
      <w:r>
        <w:t xml:space="preserve">(Video Conference) Ր</w:t>
      </w:r>
      <w:r>
        <w:t xml:space="preserve">“</w:t>
      </w:r>
      <w:r>
        <w:t xml:space="preserve">งานวันคนพิการสากล ประจำปี 2564</w:t>
      </w:r>
      <w:r>
        <w:t xml:space="preserve">”</w:t>
      </w:r>
      <w:r>
        <w:t xml:space="preserve"> </w:t>
      </w:r>
      <w:r>
        <w:t xml:space="preserve">วันศุกร์ที่ 3 ธันวาคม 2564 เวลา 08.30 – 12.30 น. ณ ห้องประชุมชั้น 2 กรมพัฒนาสังคมและสวัสดิการ</w:t>
      </w:r>
    </w:p>
    <w:p>
      <w:pPr>
        <w:pStyle w:val="BodyText"/>
      </w:pPr>
      <w:r>
        <w:t xml:space="preserve">(คุณเพลงรบ) จะขออนุญาตรันงานนะครับ สำหรับผู้มีเกรียติที่เข้ามาในงาน ขออภัยด้วยนะครับ เดี๋ยวเราจะทำการซักซ้อมนิดหน่อย และก็วันนี้ที่สำคัญแล้ว มีคนเข้าร่วมในวันนี้แล้ว เรายังมีบุคคลพิการ บุคคลที่ทำงานเกี่ยวข้องกับคนพิการหลายท่านเลยนะครับ ที่ได้รับชมผ่าน Zoom แอปพลิเคชันนะครับ แล้วก็ Facebook live มากกว่า 1,000 คนเลยทีเดียวนะครับ วันนี้เราก็จะขออนุญาตรันแบบคร่าว ๆ นะครับ ขอเสียงไมค์ลงนิดหนึ่งครับ เสียงไมค์ลงนิดหนึ่ง ขอบคุณครับ เขาบอกยังไม่ลงเลย ขอบคุณแล้ว ซึ่งในวันนี้นะครับ เราก็จะมีพิธีเปิดอย่างเป็นทางการ อย่างที่หลากหลายท่านทราบแล้วกันแล้วว่าเรามีบัตรคนพิการดิจิทัล ซึ่งเป็นอีก 1 นวัตกรรม 1 ผลงานนะครับ ที่ทำให้คนพิการนั้นได้เข้าถึงสิทธิ์อย่างทั่วถึงและเป็นธรรมนั่นเองนะครับ และวันนี้อีก 1 Section เรียกว่าเป็น Section ที่น่าสนใจที่คนพิการที่เรียกว่า</w:t>
      </w:r>
      <w:r>
        <w:t xml:space="preserve"> </w:t>
      </w:r>
      <w:r>
        <w:t xml:space="preserve">“</w:t>
      </w:r>
      <w:r>
        <w:t xml:space="preserve">กล้าที่จะคิด กล้าที่จะพูด กล้าจะที่ก้าว ซึ่งเป็นผู้แทนของพวกเรานะครับ คำว่า</w:t>
      </w:r>
      <w:r>
        <w:t xml:space="preserve">”</w:t>
      </w:r>
      <w:r>
        <w:t xml:space="preserve">พวกเรา" นะครับ ไม่ได้หมายถึงคนพิการเท่านั้น เป็นสิ่งที่เขาจุดประเด็น สิ่งที่เขาได้ถ่ายทอดนั้น ก็มีประโยชน์เช่นกัน เพราะฉะนั้น Section นี่ก็เป็นอีก Section ที่่น่าสนใจมาก ๆ และเชื่อว่าถ้าทุกคนได้ฟังแล้ว ผมเห็นรายชื่อนี่ ผมยังว้าวเลยนะครับ ว่า แล้วประเด็นคำถามที่มีในมือผม ผมมองว่าอาจจะไม่พอด้วยซ้ำ เพราะว่าสิ่งที่ 4 ท่านนี่ได้เริ่มคิด เริ่มก้าวและเริ่มทำนั้น มีประโยชน์มหาศาลนะครับ ต่อมวลมนุษยชาติ ไม่ว่าจะเป็นบุคคลพิการ หรือบุคคลที่ทำงานร่วมกับคนพิการและดูแลคนพิการ และองค์กรคนพิการนะครับ ก็จะเป็นอีก 1 Section นะครับ Section ที่ 3 นะครับ ก็จะเป็นส่วนของการมอบโล่นะครับ ก็ได้รับเกียรติจากท่านรัฐมนตรีเป็นผู้มอบโล่นะครับ แล้วก็นอกจากนั้นแล้วนะครับ ด้านนอกของเราก็ยังมีบูธ ก็จะมีอีก 1 บูธ ที่นำมาแสดงให้ทุกท่านได้เห็นว่ากระทรวงการพัฒนาสังคมและความมั่นคงของมนุษย์เรานั้นได้พัฒนาให้คนพิการเข้าถึงสิทธิอะไรบ้าง แน่นอนว่าไม่ใช่เพียงสิทธิ์ทางกฎหมายเพียงเท่านั้น แต่ว่าเป็นสิทธิ์ของการมีงานทำ สิทธิ์ของอาชีพ สิทธิ์การดูแลครอบครัว เพราะฉะนั้น สิทธิ์เหล่านี้เกิดขึ้นมากมาย คนพิการหรือผู้ดูแลทราบหรือยัง ถ้ายังไม่ทราบก็มีบูธจะให้ความรู้เราได้เสมอนะครับ แน่นอนนะครับ ว่าวันนี้เจ้าหน้าที่ที่ประจำแต่ละบูธนั้นพร้อมที่จะให้ข้อมูลและให้คำแนะนำนะครับ เพื่อให้คนพิการ ผู้ที่ดูแลคนพิการเข้าถึงสิทธิ์ที่เกี่ยวข้องกับคนพิการนั้นได้เข้าถึงสิทธิ์ได้อย่างเป็นธรรมนั่นเองนะครับ ว่าสิทธิ์มีอะไรบ้างนะครับ สำหรับวันนี้นะครับ อย่างที่เราได้เห็นบนหน้าจอนะครับ ถ้าทุกท่านได้เห็นเราก็จะเห็นล่ามภาษามือนะครับ สุดหล่อของเรานะครับ จากสมาคมอะไรนะครับ แปลไปแล้ว สมาคมอะไรนะครับ สมาคมคนหูหนวกแห่งประเทศไทยนะครับ เราได้รับเกียรติจาก 2 ท่านนะครับ แล้วก็เราจะเห็นตัวอักษรที่วิ่งพร้อมกับที่ผมพูดเลยทีเดียว หลายคนอาจจะมองว่า เอ๊ะ เป็นข้อความหรือเป็น Message ที่เตรียมไว้หรือยัง ตอนนี้เรายังไม่ได้ดูสคริปต์เลย ตัวอักษรที่ถูกเห็นไหมครับ ตัวอักษรอยู่ด้านบน ที่กำลังมีการพิมพ์ แต๊ก ๆ ๆ ๆ เป็น Real ที่จะทำให้ทุกคนนั้น ได้เข้าถึงข้อมูลอย่างทั่วถึงแล้วก็เท่าเทียมกันเช่นกัน สำหรับคนพิการทางหูนะครับ ก็สามารถดูทั้งล่ามภาษามือได้ หรือจะรีเช็กความถูกต้องก็สามารถดูตัวเองอักษรได้เช่นกันนะครับ ก็เป็นอีก 1 เทคโนโลยีใหม่ที่ทำให้ผู้พิการนั้นได้เข้าถึงข่าวสารได้อย่างทั่วถึง สำหรับวันนี้นะครับ ก็จะเป็นกำหนดการที่เรียกว่ามีทั้งพิธีกรและมีการบรรยายไปด้วยนะครับ เนื่องจากจะมีการบรรยายละเอียดนิดหนึ่งนะครับ เพราะว่าเราจะมีพี่ ๆ ที่เป็นคนตาบอดนะครับ จากสมาคมคนตาบอด หรือจากหน่วยงานอื่น ๆ นะครับ ที่มีคนตาบอดอยู่ด้วย เพราะฉะนั้น เราจะมีการบรรยายไปด้วย รวมถึงพิธีกรก็จะกล่าวถึงลำดับงานต่าง ๆ นะครับ ที่เกิดขึ้นภายในงาน อย่างที่ได้นำเรียนทุกท่านไปนะครับ ในวันนี้เราก็ ที่เป็นองค์กรภาคีเครือข่ายนะครับ หน่วยงานภาครัฐ เจ้าหน้าที่นะครับ รวมถึงผู้บริหารของกระทรวง พม. ของเรานี่นะครับ ได้มาร่วมกันด้วย แล้วก็ได้เกียรติจากท่านรัฐมนตรีนะครับ มาร่วมเปิดงานในวันนี้ด้วย เอาล่ะครับ หลังจากที่… ผมจะขอลำดับนะครับ ลำดับการคร่าว ๆ ของเรานะครับ หลังจากที่ท่านรัฐมนตรีมาแล้วก็จะเข้าสู่การรับชม VTR นะครับ วันนี้จะมีสาส์นจากท่านนายกรัฐมนตรีส่งมาถึงคนพิการนะครับ องค์กรคนพิการ และผู้ที่ทำงานเกี่ยวข้องกับคนพิการด้วยนะครับ รวมถึงมีผู้แทนจากหน่วยงานที่จะเข้ามาร่วมในพิธีเปิดในวันนี้ด้วยนะครับ ซึ่งเรียกได้ว่าทุกองค์กรที่มาในวันนี้ เป็นองค์กรที่ได้ทำงานอย่างต่อเนื่องกับคนพิการอย่างยาวนาน และได้รังสรรค์ผลงานที่โดดเด่น แล้วมีคุณค่ามากมายนะครับผม หลังจากนั้นแล้วนะครับ ก็จะเป็นกา่อ่านสาส์น รวมถึงลำดับถัดมานี่ จะพูดถึงว่าบัตรคนพิการดิจิทัลนี่มีประโยชน์อย่างไร แอปพลิเคชันนี้ทำอย่างไรบ้างนะครับ เพื่อให้คนพิการเองและผู้ดูแลคนพิการนั้นได้รู้ขั้นตอน รู้วิธีการใช้งาน และได้เข้าถึงแอปพลิเคชัน คำว่า</w:t>
      </w:r>
      <w:r>
        <w:t xml:space="preserve"> </w:t>
      </w:r>
      <w:r>
        <w:t xml:space="preserve">“</w:t>
      </w:r>
      <w:r>
        <w:t xml:space="preserve">เข้าถึง</w:t>
      </w:r>
      <w:r>
        <w:t xml:space="preserve">”</w:t>
      </w:r>
      <w:r>
        <w:t xml:space="preserve"> </w:t>
      </w:r>
      <w:r>
        <w:t xml:space="preserve">หมายความว่าอย่างไร หลายคนรู้ว่าในมือถือเรามีแอปพลิเคชันอะไรบ้าง หลาย ๆ คนมีแอปพลิเคชันแต่ใช้ได้ไม่คุ้มเลยนะครับ แต่ละแอปพลิเคชัน อย่าง เอาง่าย ๆ เลยครับ แอปพลิเคชันแต่งรูป ก็แต่งแค่นิด ๆ หน่อย ๆ แต่หารู้ไม่ว่าในแอปพลิเคชันแต่งรูปมีมากมายหลายอย่างเลยนะครับ ที่สามารถทำได้ เช่นกันนะครับ แอปพลิเคชันคนพิการก็เช่นกัน วันนี้เราจะมาเรียนรู้ไปด้วยกันนะครับ ได้มีความร่วมไม้ร่วมมือขององค์กรใหญ่นะครับ องค์กรภารรัฐที่ได้ทำบัตรนี้ขึ้นมาด้วย ซึ่งเป็นบัตรคนพิการนะครับ หลังจากนั้นนะครับ ท่านประธานของเรานะครับ เยี่ยมชมบูธด้านนอกนะครับ และในระหว่างนั้นอย่างที่ผมได้เรียนไปว่าก็จะเป็นอีก 1 Section ที่น่าสนใจนะครับ เรียกได้ว่ามีเรื่องราวที่น่าสนใจ เราจะมาพูดคุยกันว่า คำว่า</w:t>
      </w:r>
      <w:r>
        <w:t xml:space="preserve"> </w:t>
      </w:r>
      <w:r>
        <w:t xml:space="preserve">“</w:t>
      </w:r>
      <w:r>
        <w:t xml:space="preserve">กล้า</w:t>
      </w:r>
      <w:r>
        <w:t xml:space="preserve">”</w:t>
      </w:r>
      <w:r>
        <w:t xml:space="preserve"> </w:t>
      </w:r>
      <w:r>
        <w:t xml:space="preserve">นี่ กล้าอะไรบ้าง และคำว่า</w:t>
      </w:r>
      <w:r>
        <w:t xml:space="preserve"> </w:t>
      </w:r>
      <w:r>
        <w:t xml:space="preserve">“</w:t>
      </w:r>
      <w:r>
        <w:t xml:space="preserve">กล้า</w:t>
      </w:r>
      <w:r>
        <w:t xml:space="preserve">”</w:t>
      </w:r>
      <w:r>
        <w:t xml:space="preserve"> </w:t>
      </w:r>
      <w:r>
        <w:t xml:space="preserve">นี่สามารถเปลี่ยนอะไรได้บ้าง เราก็จะมาฟังไปพร้อม ๆ กันนะครับ ในงานก็จะประมาณนี้นะครับ ตอนนี้นะครับ เกือบจะ 09.00 น. แล้วนะครับ ขออนุญาตทักทายทุกท่านที่อยู่ทางบ้านนะครับ ตอนนี้ที่รับชมผ่าน Zoom แอปพลิเคชันนะครับ ขออนุญาตทีมงานดูหน้าจอ ZOOM ได้ไหมครับ ว่า 1,000 ID ที่สมัครไว้ มากันพร้อมแล้วหรือยังนะครับ วันนี้นอกจากจะเป็นการเปิดงานที่กระทรวงพัฒนาสังคมแห่งนี้แล้วนะครับ ด้วยสถานการณ์การแพร่ระบาดของโรคโควิด-19 ทำให้การจัดงานในวันนี้นะครับ ต้องมีการจัดงานดูแลอย่างเป็นพิเศษนะครับ แล้วก็มีการจำกัดคน โดยปกติแล้วงานวันคนพิการสากลนะครับ เรียกได้ว่าเป็นวันที่แสดงให้เห็นว่ารัฐบาลนั้นได้ให้ความสำคัญกับคนพิการอย่างไร จะมีการจัดนิทรรศการ จะมีการร้องเพลง จะมีการแสดงต่าง ๆ มากมาย แต่ด้วยสถานการณ์นี้นะครับ แต่สถานการณ์นี้ก็ไม่ได้ทำให้การจัดงานนี้หยุดหรือชะงักไป แต่เรายังมี 1 แพลตฟอร์ม 1 ช่องทาง ที่ทำให้คนพิการอาจจะสามารถเข้าถึงงานนี้ได้มากขึ้นนะครับ ผ่านทางแอปพลิเคชัน ZOOM นะครับ ไม่ใช่ว่ามาแค่ 1,000 ครับ แต่คือเรารองรับได้ 1,000 ID ตอนนี้เต็มเรียบร้อยแล้วนะครับ ทั้ง 1,000 ID ก็อยู่กับเราแล้วนะครับ รวมถึงท่านที่เข้ามาแล้วนะครับ ก็กำลังรับชมผ่าน Facebook Live นะครับ ของกรมส่งเสริมและพัฒนาคุณภาพชีวิตคนพิการนะครับ เมื่อเข้ามาแล้วสามารถกด Like กด Share นะครับ สามารถกดหัวใจกดอะไรได้นะครับ เพื่อเป็นกำลังใจให้กับคนที่ทำงานนะครับ อย่างน้อยวันนี้ก็ได้เกิดประโยชน์สูงสุดกับผู้รับชมแน่นอนนะครับՐ</w:t>
      </w:r>
    </w:p>
    <w:p>
      <w:pPr>
        <w:pStyle w:val="BodyText"/>
      </w:pPr>
      <w:r>
        <w:t xml:space="preserve">(คุณเพลงรบ) สวัสดีครับ สวัสดีทุกท่านอย่างไม่เป็นทางการนะครับ กระผมเพลงรบ ฐิติกุลดิลก มีเรื่องราวมาประชาสัมพันธ์นะครับ ไม่ว่าบุคคลที่อยู่ทางบ้านที่รับชมผ่าน Zoom แอปพลิเคชันนะครับ หรือ Facebook Live ก็ดีนะครับ เรามาประชาสัมพันธ์กับผู้ที่เข้าร่วมกิจกรรมนะครับ 1,000 ท่านแรกนะครับ เน้น 1,000 ท่านแรก 1 คนต่อ 1 สิทธิ์เท่านั้นนะครับ วันนี้นะครับ เรามีผู้ใหญ่ใจดีน่ารักมาก ๆ เลยนะครับ จากโอสถสภานะครับ ขอร่วมเป็นส่วนหนึ่ง ในการเพิ่มพลังการพลังใจให้กับคนพิการในวันนี้นะครับ 1,000 ท่านแรกนะครับ เข้ามารับชมนะครับ จะได้รับของรางวัลหรือของที่ระลึกนะครับ จากโอสถสภานะครับ สำหรับคนพิการ 1 สิทธิ์ ต่อ 1 ท่านเท่านั้นนะครับ เปิดรับสิทธิ์ในวันนี้นะครับ รับของที่ระลึกเลยนะครับ วันที่ 7 ธันวาคม 2564 หรือจนกว่าของจะหมดนะครับ ต้องขอบพระคุณโอสถสภาด้วยนะครับ นี่นะครับ สำหรับทุกท่านที่อยู่ทางบ้านมี QR CODE ด้านล่าง สามารถสแกนได้เลยนะครับ หรือคนที่เข้าร่วมกลุ่ม Facebook นะครับ กินดีอยู่ดีมีโอกาสนะครับ ร่วมกิจกรรมง่าย ๆ เพียงแค่ท่านสแกนเข้าไปนะครับ สแกนเข้าไป จากนั้นแล้วนะครับ จะมีของที่ระลึกให้ 1,000 คนแรกนะครับ เน้น 1,000 คนแรกนะครับ ผู้พิการ 1 คน 1 สิทธิ์นะครับ เอาล่ะครับตอนนี้ภาพบนหน้าจอที่เราเห็นนอกจากจะเป็นการประชาสัมพันธ์นะครับ ของโอสถสภาแล้วนะครับ เรียกได้ว่าเรายังมีพี่น้องคนพิการที่อยู่ทางบ้านและหน่วยงานที่ทำงานร่วมกับคนพิการทั้งด้านซ้ายและด้านขวานะครับ หลายแพลตฟอร์ม หลายหน้าจอนะครับ กระทรวงการพัฒนาสังคมและความมั่นคงของมนุษย์นะครับ ทั่วประเทศอยู่พร้อมกับเรา บรรยากาศคึกคักอบอุ่นแน่นอนนะครับ แน่นอนวันนี้เราจะอบอวลไปด้วยความสุขนะครับ ได้ถ่ายทอดให้กับทุกคนรู้ว่ารัฐบาลนั้นให้ความสำคัญ ให้ความจริงจังและจริงใจในการพัฒนางานด้านคนพิการนั่นเองครับ และในโอกาสเดียวกันนี้นะครับ ขอเชิญทุกท่านรับชม VTR นะครับ งานวันคนพิการนะครับ เรามาชมไปพร้อม ๆ กันเลยนะครับ ขอเชิญՐ</w:t>
      </w:r>
    </w:p>
    <w:p>
      <w:pPr>
        <w:pStyle w:val="BodyText"/>
      </w:pPr>
      <w:r>
        <w:t xml:space="preserve">(คุณเพลงรบ) สวัสดีครับ</w:t>
      </w:r>
    </w:p>
    <w:p>
      <w:pPr>
        <w:pStyle w:val="BodyText"/>
      </w:pPr>
      <w:r>
        <w:t xml:space="preserve">(คุณภัทรวดี) สวัสดีค่ะ</w:t>
      </w:r>
    </w:p>
    <w:p>
      <w:pPr>
        <w:pStyle w:val="BodyText"/>
      </w:pPr>
      <w:r>
        <w:t xml:space="preserve">(คุณเพลงรบ) ผมม่อนนะครับ คุณแหม่มนะครับ พิธีกรร่วมนะครับผม</w:t>
      </w:r>
    </w:p>
    <w:p>
      <w:pPr>
        <w:pStyle w:val="BodyText"/>
      </w:pPr>
      <w:r>
        <w:t xml:space="preserve">(คุณภัทรวดี) วันนี้มาเป็นพิธีกรร่วมในงานนี้</w:t>
      </w:r>
    </w:p>
    <w:p>
      <w:pPr>
        <w:pStyle w:val="BodyText"/>
      </w:pPr>
      <w:r>
        <w:t xml:space="preserve">(คุณเพลงรบ) อย่างที่เราได้เห็นกันไปแล้วนะครับ กรมส่งเสริมและพัฒนาคุณภาพชีวิตคนพิการ และรวมถึงได้ดำเนินโครงการอะไรบ้าง ตื่นเต้น รู้สึกตื่นเต้น</w:t>
      </w:r>
    </w:p>
    <w:p>
      <w:pPr>
        <w:pStyle w:val="BodyText"/>
      </w:pPr>
      <w:r>
        <w:t xml:space="preserve">(คุณภัทรวดี) ตื่นเต้นเลย</w:t>
      </w:r>
    </w:p>
    <w:p>
      <w:pPr>
        <w:pStyle w:val="BodyText"/>
      </w:pPr>
      <w:r>
        <w:t xml:space="preserve">(คุณเพลงรบ) รวมถึงผู้ดูแลคนพิการ สิทธิประโยชน์อะไรที่จะได้รับ ครบครันเลยทีเดียวครับผม</w:t>
      </w:r>
    </w:p>
    <w:p>
      <w:pPr>
        <w:pStyle w:val="BodyText"/>
      </w:pPr>
      <w:r>
        <w:t xml:space="preserve">(คุณภัทรวดี) ใช่ค่ะ เป็นประโยชน์นะคะ แล้วก็ต้องการที่ส่งเสริมคุณภาพชีวิตให้กับคนพิการ รวมไปถึงผู้ดูแลและครอบครัวได้อย่างแท้จริงนะคะ และผู้ผู้เข้าร่วมโครงการเยอะมาก ๆ เลยล่ะค่ะ</w:t>
      </w:r>
    </w:p>
    <w:p>
      <w:pPr>
        <w:pStyle w:val="BodyText"/>
      </w:pPr>
      <w:r>
        <w:t xml:space="preserve">(คุณเพลงรบ) ใช่ครับ หากทุกท่านนะครับ ได้ติดตามงานของกรมส่งเสริมและพัฒนาคุณภาพชีวิตคนพิการ รวมถึงงานของกระทรวงพัฒนาสังคมฯ เอง เราจะชูในเรื่องของงานของคนพิการก่อนนะครับ เราก็จะไม่เอ่ยถึงไม่ได้ นั่นก็คือกรมส่งเสริมและพัฒนาคุณภาพชีวิตคนพิการ สิ่งที่ทุกท่านได้เห็นบนหน้าจอเมื่อสักครู่นี้ไม่ได้มีเพียงแค่นี้</w:t>
      </w:r>
    </w:p>
    <w:p>
      <w:pPr>
        <w:pStyle w:val="BodyText"/>
      </w:pPr>
      <w:r>
        <w:t xml:space="preserve">(คุณภัทรวดี) ยังมีอีกเยอะแยะมากมายเลยนะคะ</w:t>
      </w:r>
    </w:p>
    <w:p>
      <w:pPr>
        <w:pStyle w:val="BodyText"/>
      </w:pPr>
      <w:r>
        <w:t xml:space="preserve">(คุณเพลงรบ) ที่เรียกว่าเป็นงานที่เล็งเห็นถึงความสำคัญ และเล็งเห็นถึงสิทธิที่คนพิการต้องเข้าถึง และนอกจากจะทั่วถึงต้องเป็นธรรมอีกด้วย</w:t>
      </w:r>
    </w:p>
    <w:p>
      <w:pPr>
        <w:pStyle w:val="BodyText"/>
      </w:pPr>
      <w:r>
        <w:t xml:space="preserve">(คุณภัทรวดี) ถูกต้องค่ะ ซึ่งแน่นอนนะคะ ว่าเราไม่ทิ้งใครไว้ข้างหลัง ในสถานการณ์การแพร่ระบาดของ COVID-19 ทางกระทรวงฯ เองนะคะ ได้ออกโครงการ แล้วก็มีมาตรการในการดูแลช่วยเหลือคนพิการได้อย่างทั่วถึงจริง ๆ</w:t>
      </w:r>
    </w:p>
    <w:p>
      <w:pPr>
        <w:pStyle w:val="BodyText"/>
      </w:pPr>
      <w:r>
        <w:t xml:space="preserve">(คุณเพลงรบ) อย่างที่เราอยากเน้นย้ำนะครับ ว่านอกจากทุกคนจะสามารถเข้าถึงสิทธิ์ได้อย่างทั่วถึง ต้องเป็นธรรมด้วยนะครับ</w:t>
      </w:r>
    </w:p>
    <w:p>
      <w:pPr>
        <w:pStyle w:val="BodyText"/>
      </w:pPr>
      <w:r>
        <w:t xml:space="preserve">(คุณภัทรวดี) ถูกต้องค่ะ อยากให้ขยายความนิดหนึ่งค่ะ</w:t>
      </w:r>
    </w:p>
    <w:p>
      <w:pPr>
        <w:pStyle w:val="BodyText"/>
      </w:pPr>
      <w:r>
        <w:t xml:space="preserve">(คุณเพลงรบ) ให้ผมขยายความเลยหรือครับ</w:t>
      </w:r>
      <w:r>
        <w:t xml:space="preserve"> </w:t>
      </w:r>
      <w:r>
        <w:t xml:space="preserve">“</w:t>
      </w:r>
      <w:r>
        <w:t xml:space="preserve">เป็นธรรม</w:t>
      </w:r>
      <w:r>
        <w:t xml:space="preserve">”</w:t>
      </w:r>
      <w:r>
        <w:t xml:space="preserve"> </w:t>
      </w:r>
      <w:r>
        <w:t xml:space="preserve">นี่นอกจากเห็นธรรมของผมแล้ว แต่เป็นธรรมสำหรับแนวคิดของผมนั่นคือธรรมชาตินั่นเอง เขาสามารถเข้าถึงสิทธิ์ได้อย่างธรรมชาติ ไม่ใช่แบบคนพิการได้สิทธิ์ คนพิการไม่ได้สิทธิ์ แต่สิทธิ์ที่เขาได้เป็นรูปแบบปฏิบัติ เป็นธรรมชาติของเรา และแน่นอนครับ ว่าสังคมจะอยู่แบบธรรมชาติไม่ได้ สังคมจะต้องมีตัวบทกฎหมาย เพราะฉะนั้นตัวบทกฎหมายคนพิการต้องสามารถเข้าถึงได้เช่นกันครับผม</w:t>
      </w:r>
    </w:p>
    <w:p>
      <w:pPr>
        <w:pStyle w:val="BodyText"/>
      </w:pPr>
      <w:r>
        <w:t xml:space="preserve">(คุณภัทรวดี) ใช่ค่ะ เพราะว่าการที่เราจะคิด จะทำโครงการอะไรหรือจะเข้าถึงผู้พิการในแต่ละกลุ่มจะต้องผ่านการเรียนรู้ แล้วก็ทำการบ้านมาพอสมควรนะคะ เพราะว่าปัจจุบันนี้คนพิการที่ลงทะเบียนนี่ เราเห็นแล้วว่ามีเยอะนะคะ โดยที่อาจจะยังไม่ได้อยู่ในระบบ ซึ่งทางกระทรวงเองก็เร่งมือ เพื่อที่จะให้คนพิการทุก ๆ คนในประเทศไทยนะคะ ได้สามารถเข้าถึงบริการและสิทธิพิเศษ สิทธิประโยชน์ที่จะทำให้ชีวิตดีขึ้นนั่นเองค่ะ</w:t>
      </w:r>
    </w:p>
    <w:p>
      <w:pPr>
        <w:pStyle w:val="BodyText"/>
      </w:pPr>
      <w:r>
        <w:t xml:space="preserve">(คุณเพลงรบ) ครับแน่นอนครับ หลังจากที่คุณภาพชีวิตคนพิการดีขึ้นแล้ว ก็จะนำไปสู่งคุณภาพองค์รวม นั่นคือครอบครัวของเขาเอง สังคม ชุมชน รวมถึงประเทศชาติ เรียกได้ว่าอย่างที่ผมเห็น ตอนเช้านะครับ ระหว่างรถติด แอบถ่าย Facebook ไปเจอคำคมที่พูดถึงน้ำค้างนะครับ</w:t>
      </w:r>
    </w:p>
    <w:p>
      <w:pPr>
        <w:pStyle w:val="BodyText"/>
      </w:pPr>
      <w:r>
        <w:t xml:space="preserve">(คุณภัทรวดี) เป็นอย่างไรคะ</w:t>
      </w:r>
    </w:p>
    <w:p>
      <w:pPr>
        <w:pStyle w:val="BodyText"/>
      </w:pPr>
      <w:r>
        <w:t xml:space="preserve">(คุณเพลงรบ) น้ำค้างนี่ อาจจะดูไม่มีคุณค่านะ เพราะว่าเวลาเราเดินไปนี่มันไม่เหมือนอ่างเก็บน้ำนะ ที่ใช้ในภัยแล้ง อันนี้เอาไว้ใช้บริโภค ยิ่งใหญ่มาก คนพิการก็เช่นกัน ผมมองว่าคนพิการก็เปรียบเสมือนกับน้ำค้างนะ ถึงแม้ว่าจะดูธรรมดา แต่น้ำค้างนะครับ เป็นน้ำที่มีคุณค่ามหาศาล เพราะเป็นจุดเริ่มต้นของวัฏจักรของชีวิตเลยนะครับว่าเราให้คุณค่าและเห็นคุณค่าองค์รวมนี่ เป็นอีก 1 พลังบวกที่จะสร้างสังคมให้น่าอยู่นะครับ</w:t>
      </w:r>
    </w:p>
    <w:p>
      <w:pPr>
        <w:pStyle w:val="BodyText"/>
      </w:pPr>
      <w:r>
        <w:t xml:space="preserve">(คุณภัทรวดี) ใช่แล้วค่ะ และที่สำคัญนะคะ ในการอยู่ร่วมกันในสังคมที่มีความสุขนั้น ความสุขเริ่มที่ใจเราก่อนค่ะ ความสุขเริ่มที่ตัวตนของเรา มีความภาคภูมิใจในศักดิ์และในศรีของตัวเอง เมื่อไรก็ตามที่เรามีความสุขให้กับตัวเองนะคะ เราก็จะแผยังรอบข้าง ไปยังครอบครัวในเพื่อนขยายวงกว้างต่อกันไปเรื่อย ๆ นั่นคือเป้าหมายนะคะ ที่ทางกระทรวงฯ เองนี่ ตั้งใจเพื่อที่จะให้คนพิการนั้นอยู่ร่วมกันในสังคมเดียวกันกับเราค่ะ</w:t>
      </w:r>
    </w:p>
    <w:p>
      <w:pPr>
        <w:pStyle w:val="BodyText"/>
      </w:pPr>
      <w:r>
        <w:t xml:space="preserve">(คุณเพลงรบ) ใช่เลยครับ โดยสังคมที่เราอยู่ร่วมกันในองค์รวมนี่ จะไม่ถูกแบ่งแล้ว</w:t>
      </w:r>
    </w:p>
    <w:p>
      <w:pPr>
        <w:pStyle w:val="BodyText"/>
      </w:pPr>
      <w:r>
        <w:t xml:space="preserve">(คุณภัทรวดี) ใช่ค่ะ</w:t>
      </w:r>
    </w:p>
    <w:p>
      <w:pPr>
        <w:pStyle w:val="BodyText"/>
      </w:pPr>
      <w:r>
        <w:t xml:space="preserve">(คุณเพลงรบ) หลายท่านที่เป็นตัวแทนคนพิการนี่ ไปดูงานมาหลากหลายประเทศ ก็จะเห็นว่าทุกประเทศให้ความสำคัญกับคนพิการทั้งสิ้น วันนี้นะครับ เราอาจจะเห็นคนพิการที่เข็นวีลแชร์ไปตามพื้นที่สาธารณะเราอาจมองว่า เฮ้ย คนพิการนี่เป็นภาระหรือเปล่า แต่กลับมามองอีกมุมหนึ่งว่าสิ่งแวดล้อมหรือเปล่า ที่ทำให้เขามีภาระ</w:t>
      </w:r>
    </w:p>
    <w:p>
      <w:pPr>
        <w:pStyle w:val="BodyText"/>
      </w:pPr>
      <w:r>
        <w:t xml:space="preserve">(คุณภัทรวดี) ถูกต้องค่ะ</w:t>
      </w:r>
    </w:p>
    <w:p>
      <w:pPr>
        <w:pStyle w:val="BodyText"/>
      </w:pPr>
      <w:r>
        <w:t xml:space="preserve">(คุณเพลงรบ) เช่น ทางเท้านะครับ คนพิการทางร่างกายนี่ ถ้ามีทางเท้าที่ดี เขาสามารถเข้าถึงได้ทุกบริการ ถูกต้องไหมครับ แต่ ณ ปัจจุบันนี้ สิ่งแวดล้อมหรือเปล่าที่ทำให้เขาเกิดอุปสรรค</w:t>
      </w:r>
    </w:p>
    <w:p>
      <w:pPr>
        <w:pStyle w:val="BodyText"/>
      </w:pPr>
      <w:r>
        <w:t xml:space="preserve">(คุณภัทรวดี) ใช่ค่ะ</w:t>
      </w:r>
    </w:p>
    <w:p>
      <w:pPr>
        <w:pStyle w:val="BodyText"/>
      </w:pPr>
      <w:r>
        <w:t xml:space="preserve">(คุณเพลงรบ) สิ่งแวดล้อมหรือเปล่าที่เป็นในการดำรงชีวิตก็ได้</w:t>
      </w:r>
    </w:p>
    <w:p>
      <w:pPr>
        <w:pStyle w:val="BodyText"/>
      </w:pPr>
      <w:r>
        <w:t xml:space="preserve">(คุณภัทรวดี) ใช่ค่ะ</w:t>
      </w:r>
    </w:p>
    <w:p>
      <w:pPr>
        <w:pStyle w:val="BodyText"/>
      </w:pPr>
      <w:r>
        <w:t xml:space="preserve">(คุณเพลงรบ) แต่สิ่งแวดล้อมหรือไม่ ที่เป็นอุปสรรคในการดำรงชีวิตของคนพิการ ถ้าวันนี้ไม่มีกระถางต้นไม้ ถ้าวันนี้ไม่มีท่อน้ำ ถ้าวันนี้ทางเท้าหรือบาทวิถี ฟุตพาธ นี่นะครับ หรือรวมถึงนี่สีเหลือง ๆ ที่เป็นปุ่ม ๆ นูน ๆ ตามทางเท้า</w:t>
      </w:r>
    </w:p>
    <w:p>
      <w:pPr>
        <w:pStyle w:val="BodyText"/>
      </w:pPr>
      <w:r>
        <w:t xml:space="preserve">(คุณภัทรวดี) ทางลุ้นใช่ไหมคะ</w:t>
      </w:r>
    </w:p>
    <w:p>
      <w:pPr>
        <w:pStyle w:val="BodyText"/>
      </w:pPr>
      <w:r>
        <w:t xml:space="preserve">(คุณเพลงรบ) อันนี้เรียกว่า</w:t>
      </w:r>
      <w:r>
        <w:t xml:space="preserve"> </w:t>
      </w:r>
      <w:r>
        <w:t xml:space="preserve">“</w:t>
      </w:r>
      <w:r>
        <w:t xml:space="preserve">ทางลุ้น</w:t>
      </w:r>
      <w:r>
        <w:t xml:space="preserve">”</w:t>
      </w:r>
      <w:r>
        <w:t xml:space="preserve"> </w:t>
      </w:r>
      <w:r>
        <w:t xml:space="preserve">เพราะว่าลุ้นทุกแยก</w:t>
      </w:r>
    </w:p>
    <w:p>
      <w:pPr>
        <w:pStyle w:val="BodyText"/>
      </w:pPr>
      <w:r>
        <w:t xml:space="preserve">(คุณภัทรวดี) ใช่ค่ะ</w:t>
      </w:r>
    </w:p>
    <w:p>
      <w:pPr>
        <w:pStyle w:val="BodyText"/>
      </w:pPr>
      <w:r>
        <w:t xml:space="preserve">(คุณเพลงรบ) บางแยกไม่มี แม้กระทั่งเหตุนั้น เคยลองหลับตาแล้วเดินนะคะ สรุปคือชนเสาค่ะ</w:t>
      </w:r>
    </w:p>
    <w:p>
      <w:pPr>
        <w:pStyle w:val="BodyText"/>
      </w:pPr>
      <w:r>
        <w:t xml:space="preserve">(คุณเพลงรบ) ชนเสา ฉะนั้น เราต้องกลับมามองแล้วว่า</w:t>
      </w:r>
    </w:p>
    <w:p>
      <w:pPr>
        <w:pStyle w:val="BodyText"/>
      </w:pPr>
      <w:r>
        <w:t xml:space="preserve">(คุณภัทรวดี) บริการแต่ละอย่างต้องทำความเข้าใจด้วย</w:t>
      </w:r>
    </w:p>
    <w:p>
      <w:pPr>
        <w:pStyle w:val="BodyText"/>
      </w:pPr>
      <w:r>
        <w:t xml:space="preserve">(คุณเพลงรบ) อย่างที่คุณแหม่มได้เกริ่นไปว่า ได้มุ่งเน้น มุ่งมั่น ให้คนพิการเข้าถึงสิทธิ์ แต่ตามสถิติแล้ว กว่าล้านคนที่ยังไม่เข้าถึงสิทธิ์ ยังไม่มีบัตร ยังไม่เข้าถึงสวัสดิการที่แท้จริง ยังไม่ได้รับ</w:t>
      </w:r>
    </w:p>
    <w:p>
      <w:pPr>
        <w:pStyle w:val="BodyText"/>
      </w:pPr>
      <w:r>
        <w:t xml:space="preserve">(คุณภัทรวดี) ใช่</w:t>
      </w:r>
    </w:p>
    <w:p>
      <w:pPr>
        <w:pStyle w:val="BodyText"/>
      </w:pPr>
      <w:r>
        <w:t xml:space="preserve">(คุณเพลงรบ) ตอนนี้เรามีพี่น้องคนพิการที่รับชมผ่านระบบ Zoom อยู่ รวมถึง Facebook Live นะครับ หากท่านทราบหรือมีบุคคลในครอบครัวเป็นคนพิการ หรืออาจจะไม่แน่ใจว่าแบบนี้เข้าข่าย เข้าขั้นไหม สามารถไปตรวจประเมินได้ แน่นอนพอท่านได้รับบัตรคนพิการมา ท่านก็สามารถเข้าถึงสิทธิ์คนพิการได้ ไม่ยุ่งยากเลยนะครับ เรามีเจ้าหน้าที่พร้อมให้บริการตอนนี้ทั่วทุกจังหวัดเลยทีเดียวครับ ตอนนี้ก็ขอประชาสัมพันธ์ให้ผู้พิการทุกคน มารับสิทธิ</w:t>
      </w:r>
    </w:p>
    <w:p>
      <w:pPr>
        <w:pStyle w:val="BodyText"/>
      </w:pPr>
      <w:r>
        <w:t xml:space="preserve">(คุณภัทรวดี) ใช่ค่ะ อยากจะมาเล่าเมื่อวันก่อนเพิ่งได้รับเข็ม 3 ของ Pfizer นะคะ มีโอกาสไปที่จังหวัดฉะเชิงเทรา ได้ให้รถของ พม. และ พก. ด้วย</w:t>
      </w:r>
    </w:p>
    <w:p>
      <w:pPr>
        <w:pStyle w:val="BodyText"/>
      </w:pPr>
      <w:r>
        <w:t xml:space="preserve">(คุณเพลงรบ) ครับผม</w:t>
      </w:r>
    </w:p>
    <w:p>
      <w:pPr>
        <w:pStyle w:val="BodyText"/>
      </w:pPr>
      <w:r>
        <w:t xml:space="preserve">(คุณภัทรวดี) ลงพื้นที่เพื่อดูแลคนพิการ เพื่อที่ได้รับบริการวัคซีนโควิดนะคะ ก็ดูแลเป็นอย่างดีเลยเพราะว่าดิฉันแอบสังเกตการณ์จากไกล ๆ ก็คือว่าเป็นการดูแลทุกเรื่องจริง ๆ</w:t>
      </w:r>
    </w:p>
    <w:p>
      <w:pPr>
        <w:pStyle w:val="BodyText"/>
      </w:pPr>
      <w:r>
        <w:t xml:space="preserve">(คุณเพลงรบ) ตอนนี้เราก็ improvise เราขออนุญาตประชาสัมพันธ์ถึงกิจกรรมที่ได้เกริ่นไปช่วงต้นนะครับ จากผู้ใหญ่ใจดีโอสถสภา ท่านที่เข้ามารับชมใน ZOOM Application ที่ลงทะเบียนไว้แล้วนะครับ นี่เลยครับ สแกนตาม QR Code นี้นะครับ 1,000 คน 1,000 สิทธิ์ 1,000 รางวัล ส่งตรงถึงบ้านในวันที่ 7 ธันวาคม 2564 ครับ</w:t>
      </w:r>
    </w:p>
    <w:p>
      <w:pPr>
        <w:pStyle w:val="BodyText"/>
      </w:pPr>
      <w:r>
        <w:t xml:space="preserve">(คุณภัทรวดี) ต้องขอขอบคุณผู้ใหญ่ใจดีนะคะ จากโอสถสภา กินดีอยู่ดีมีโอกาสค่ะ</w:t>
      </w:r>
    </w:p>
    <w:p>
      <w:pPr>
        <w:pStyle w:val="BodyText"/>
      </w:pPr>
      <w:r>
        <w:t xml:space="preserve">(คุณเพลงรบ) แน่นอนครับว่า มาร่วมแบ่งปันความสุขกัน ตอนนี้ไม่แน่ใจนะครับ ทีมงานว่าผู้ดูแลคนพิการได้ไหม ได้ ได้นะครับ ผู้ดูแล ผู้ดูแลนะครับ รวมถึงคนพิการ สามารถเข้าร่วม เข้ารับ</w:t>
      </w:r>
    </w:p>
    <w:p>
      <w:pPr>
        <w:pStyle w:val="BodyText"/>
      </w:pPr>
      <w:r>
        <w:t xml:space="preserve">(คุณภัทรวดี) โอเคค่ะถ้าอย่างนั้นคุณม่อนคะ ทำพิธีกรไปคนเดียวนะคะ เดี๋ยวไปสแกนสักครู่หนึ่งก่อน</w:t>
      </w:r>
    </w:p>
    <w:p>
      <w:pPr>
        <w:pStyle w:val="BodyText"/>
      </w:pPr>
      <w:r>
        <w:t xml:space="preserve">(คุณเพลงรบ) ใจเย็น ๆ ก่อน เอาอย่างนี้คุณแหม่มไปสแกนไม่รับค่าตัวนะวันนี้ รับเป็นของรางวัลแทน วันนี้นะครับ ต้องขอกราบเรียนนะครับ เป็นตัวแทนจากกระทรวงการพัฒนาสังคมและความมั่นคงของมนุษย์รวมถึงองค์กรที่เกี่ยวข้องกับคนพิการ และบุคลากรนะครับ วันนี้เรามาร่วมกันเยอะแยะมากมาย เราขอกล่าวคำว่า</w:t>
      </w:r>
      <w:r>
        <w:t xml:space="preserve"> </w:t>
      </w:r>
      <w:r>
        <w:t xml:space="preserve">“</w:t>
      </w:r>
      <w:r>
        <w:t xml:space="preserve">สวัสดีอย่างไม่เป็นทางการ</w:t>
      </w:r>
      <w:r>
        <w:t xml:space="preserve">”</w:t>
      </w:r>
      <w:r>
        <w:t xml:space="preserve"> </w:t>
      </w:r>
      <w:r>
        <w:t xml:space="preserve">นะครับ สวัสดีครับ</w:t>
      </w:r>
    </w:p>
    <w:p>
      <w:pPr>
        <w:pStyle w:val="BodyText"/>
      </w:pPr>
      <w:r>
        <w:t xml:space="preserve">(คุณภัทรวดี) สวัสดีค่ะ</w:t>
      </w:r>
    </w:p>
    <w:p>
      <w:pPr>
        <w:pStyle w:val="BodyText"/>
      </w:pPr>
      <w:r>
        <w:t xml:space="preserve">(คุณเพลงรบ) ของเรามีอะไรบ้างวันนี้ จะมีพิธีเปิดนะครับ เราจะมาบอกเล่าเก้าสิบ ว่าแอปพลิเคชันทำอะไรได้บ้าง ในแอปพลิเคชันทำอะไรได้บ้าง เข้าถึงอะไรได้บ้าง และสิทธิ์ที่ได้รับมีอะไรบ้าง แน่นอนว่าตอนนี้อย่างที่คุณแหม่มได้บอกไปว่า โห โควิด-19 นี่ส่งผลให้คนพิการก็กระทบ</w:t>
      </w:r>
    </w:p>
    <w:p>
      <w:pPr>
        <w:pStyle w:val="BodyText"/>
      </w:pPr>
      <w:r>
        <w:t xml:space="preserve">(คุณภัทรวดี) จริง ๆ แล้วกลุ่มคนพิการนี่ เป็นกลุ่มคนที่กระทบมากที่สุดเลย เพราะว่าโดยปกติแล้ว ของถ้าเป็นอย่างเราเองอย่างนี้ เวลาจะออกไปข้างนอกหรือทำอะไร หรือแม้กระทั่งว่าข่าวสารบางอย่าง เราอาจจะรู้ไม่ทันนะคะ แต่สำหรับคนพิการเองนี่ คนหูหนวก คนตาบอดเขาจะต้องมีบริการในการเข้าถึงข่าวสารต่าง ๆ เพื่อที่จะได้รู้ว่าสถานการณ์ตอนนี้เป็นอะไรอย่างไรบ้างแล้ว รวมถึงเขาจะสามารถรับบริการได้อย่างไรบ้าง อันนี้เป็นปัญหาพอสมควร ในช่วงการแพร่ระบาด ตอนหนัก ๆ ของโควิดนะคะ ที่หนัก ๆ</w:t>
      </w:r>
    </w:p>
    <w:p>
      <w:pPr>
        <w:pStyle w:val="BodyText"/>
      </w:pPr>
      <w:r>
        <w:t xml:space="preserve">(คุณเพลงรบ) แต่อย่างไรก็ตาม ความยากลำบากในการรับข้อมูลข่าวสาร ผมเองอยู่สายข่าวช่อง 7HD คุณแหม่มทำงานด้วย และที่สำคัญคุณแหม่มเองมีคุณแม่เป็นหูหนวก ในช่วงแรกที่มีการแพร่ระบาดของโรคโควิด-19 สิ่งแรก คือ ไม่มีภาษามือ ไม่มีคำศัพท์ ไม่รู้ด้วยซ้ำว่าความรุนแรงของโรคเราจะโทษแค่ ทำไมไม่มีข้อมูลข่าวสารครบถ้วน ทั่วถึง เพราะว่าเป็นเรื่องที่ใหม่ที่ทั่วโลกนี่คืออะไร จะต้องมีการระแวดระวัง ระวังตัวอย่างไร แล้วตอนนั้นคุณแม่แพนิกไหมครับ แล้วก็ไม่รู้ว่าความรุนแรงนี่อยู่ในระดับที่เท่าไร หรือควรทำตัวอย่างไร หรือจะมีหน่วยงานไหนเข้ามาช่วยเหลือบ้าง เพราะฉะนั้น ในช่วงนั้นนี่ล่ามภาษามือในประเทศไทยทำงานกันหนักมากพอสมควร ทั้งหน้าจอหลังจอ รวมไปถึงชีวิตประจำวัน รวมไปถึงตัวแหม่มเองนี่ค่ะ ต้องอธิบายนะคะ ความรุนแรงว่าเราควรจะต้องทำตัวอย่างไร ส่งเป็นคลิปวิดีโอให้คุณแม่นี่ส่งต่อให้เพื่อน ๆ อีกทีหนึ่งนะคะ</w:t>
      </w:r>
    </w:p>
    <w:p>
      <w:pPr>
        <w:pStyle w:val="BodyText"/>
      </w:pPr>
      <w:r>
        <w:t xml:space="preserve">(คุณเพลงรบ) ต้องเรียนว่าล่ามภาษามือทำ หรือสิ่งที่คุณแหม่มกำลังอธิบาย อาจจะไม่ได้ถูกต้องครบถ้วน แต่เราต้องพยายามที่จะให้ข้อมูลมันต้องเป็นประโยชน์บ้างล่ะ วันนี้ บนหน้าจอที่เราเห็น ทั่งมีล่ามภาษามือและก็ตัวอักษรวิ่ง Real time Captioning นะครับ สามารถทำให้ทุกคนนั้นสามารถเข้าถึงข้อมูลได้เช่นกัน</w:t>
      </w:r>
    </w:p>
    <w:p>
      <w:pPr>
        <w:pStyle w:val="BodyText"/>
      </w:pPr>
      <w:r>
        <w:t xml:space="preserve">(คุณภัทรวดี) ใช่ค่ะ</w:t>
      </w:r>
    </w:p>
    <w:p>
      <w:pPr>
        <w:pStyle w:val="BodyText"/>
      </w:pPr>
      <w:r>
        <w:t xml:space="preserve">(คุณเพลงรบ) อย่างบริการด้านสื่อยังมีความจำเป็นและสำคัญให้กับคนพิการทุกประเภท รวมถึงตัวเองนี่ มีโอกาสร่วมงานกับคนตาบอด สมาคมคนตาบอด เขาก็จะกระซิบมาว่าช่วยบอกได้ไหม ว่าเวลาพยากรณ์อากาศ หรือบอกเหตุการณ์ต่าง ๆ ที่เกิดขึ้นในข่าว ขอได้ไหมลงรายละเอียดหน่อย ไม่ว่าฝนฟ้าคะนอง และระวังดินโคลนถล่ม ดังจังหวัดต่อไปนี้ คนตาบาดไม่สามารถเข้าถึงได้ จังหวัดไหนบ้าง</w:t>
      </w:r>
    </w:p>
    <w:p>
      <w:pPr>
        <w:pStyle w:val="BodyText"/>
      </w:pPr>
      <w:r>
        <w:t xml:space="preserve">(คุณภัทรวดี) หลาย ๆ ท่านนี่อาจจะไม่ทราบว่า จริง ๆ แล้วคนตาบอดต้องการบริการที่จะอธิบายให้ชัดเจนมากยิ่งขึ้น เช่น สภาพแว้ดล้อมเป็นอย่างไร แล้วก็อธิบายรูปลักษณ์สภาพแวดล้อมทั้งหมดด้วย เพื่อให้เข้าใจชัดเจน</w:t>
      </w:r>
    </w:p>
    <w:p>
      <w:pPr>
        <w:pStyle w:val="BodyText"/>
      </w:pPr>
      <w:r>
        <w:t xml:space="preserve">(คุณเพลงรบ) และอีก 1 อย่างที่คนตาบอดต้องทราบว่าวันนี้เจ้าหน้าที่ พก. ของเราผูกโบว์สีชมพูนะครับ เป็นของขวัญในวันคนพิการสากลหรือเปล่าครับ เป็นของขวัญหรือเปล่าครับ ทุกคนหลบตาหมดเลยนะครับ</w:t>
      </w:r>
    </w:p>
    <w:p>
      <w:pPr>
        <w:pStyle w:val="BodyText"/>
      </w:pPr>
      <w:r>
        <w:t xml:space="preserve">(คุณภัทรวดี) เราหันมาทางนี้</w:t>
      </w:r>
    </w:p>
    <w:p>
      <w:pPr>
        <w:pStyle w:val="BodyText"/>
      </w:pPr>
      <w:r>
        <w:t xml:space="preserve">(คุณเพลงรบ) สวยทุกคนเลยนะครับ สำหรับพี่ ๆ ใช้คำว่า</w:t>
      </w:r>
      <w:r>
        <w:t xml:space="preserve"> </w:t>
      </w:r>
      <w:r>
        <w:t xml:space="preserve">“</w:t>
      </w:r>
      <w:r>
        <w:t xml:space="preserve">พี่ ๆ</w:t>
      </w:r>
      <w:r>
        <w:t xml:space="preserve">”</w:t>
      </w:r>
      <w:r>
        <w:t xml:space="preserve"> </w:t>
      </w:r>
      <w:r>
        <w:t xml:space="preserve">แล้วกัน พี่น้องกันแล้วนะครับ สำหรับพี่ ๆ ตาบอดที่กำลังรับฟังอยู่ ณ ขณะนี้นะครับ ตอนนี้ในห้องของเรานี่นะครับ จะเต็มแล้วมีเจ้าหน้าที่รายล้อมดูความเรียบร้อยของภายในงาน ผูกโบว์สีชมพูด้วยนะครับ สำหรับวันนี้คุณแหม่มใส่ทูโทน</w:t>
      </w:r>
    </w:p>
    <w:p>
      <w:pPr>
        <w:pStyle w:val="BodyText"/>
      </w:pPr>
      <w:r>
        <w:t xml:space="preserve">(คุณภัทรวดี) ใช่ค่ะ เราโดดเด่น</w:t>
      </w:r>
    </w:p>
    <w:p>
      <w:pPr>
        <w:pStyle w:val="BodyText"/>
      </w:pPr>
      <w:r>
        <w:t xml:space="preserve">(คุณเพลงรบ) เราต้องอธิบายนะ อธิบาย</w:t>
      </w:r>
    </w:p>
    <w:p>
      <w:pPr>
        <w:pStyle w:val="BodyText"/>
      </w:pPr>
      <w:r>
        <w:t xml:space="preserve">(คุณภัทรวดี) แล้วตอนนี้นี่บนเวทีของเรานะคะ ก็ล้อมไปด้วยดอกไม้สีฟ้า ขาว แล้วก็ใบไม้สีทอง แล้วก็บนหน้าจอที่มีจอ LED กว้างนะคะ แล้วก็เขียนข้อความข้างบนว่า "วันคนพิการสากล ประจำปี 2564</w:t>
      </w:r>
    </w:p>
    <w:p>
      <w:pPr>
        <w:pStyle w:val="BodyText"/>
      </w:pPr>
      <w:r>
        <w:t xml:space="preserve">(คุณเพลงรบ) ครับผม</w:t>
      </w:r>
    </w:p>
    <w:p>
      <w:pPr>
        <w:pStyle w:val="BodyText"/>
      </w:pPr>
      <w:r>
        <w:t xml:space="preserve">(คุณภัทรวดี) คนพิการร่วมนำการเปลี่ยนแปลงเพื่อการเข้าถึง โดยสะดวกถ้วนหน้า หลังโควิด-19 อย่างยั่งยืนค่ะ</w:t>
      </w:r>
    </w:p>
    <w:p>
      <w:pPr>
        <w:pStyle w:val="BodyText"/>
      </w:pPr>
      <w:r>
        <w:t xml:space="preserve">(คุณเพลงรบ) สิ่งที่เราพูดกัน ไม่มีในสคริปต์เลยนะครับ</w:t>
      </w:r>
    </w:p>
    <w:p>
      <w:pPr>
        <w:pStyle w:val="BodyText"/>
      </w:pPr>
      <w:r>
        <w:t xml:space="preserve">(คุณภัทรวดี) ไม่มีค่ะ ไม่มี เราธรรมชาติเหมือนกัน</w:t>
      </w:r>
    </w:p>
    <w:p>
      <w:pPr>
        <w:pStyle w:val="BodyText"/>
      </w:pPr>
      <w:r>
        <w:t xml:space="preserve">(คุณเพลงรบ) ล่ามภาษมือเช่นกัน ภาษามือนี่ก็จะมีการสลับปรับเปลี่ยนกัน เพราะว่าล่ามภาษามือเอง วันนี้คนที่เข้ามาในงานอาจจะไม่ทราบว่าเอ๊ะ ทำไมล่ามต้องมี 2 คน เพราะในการปฏิบัติงานนี่ ใช้แรงนะคุณ เหมือนเชียร์ลีดเดอร์ใช่ไหมต้องออกแรง แต่ล่ามภาษามือนะ เชียร์ลีดเดอร์จำแค่ท่า ส่วนล่ามภาษามือเองนี่ หัวด้วย ไวยากรณ์ทางภาษาด้วย คำศัพท์ที่ใช้ด้วย เหนื่อยนะครับคุณ มั่นใจว่าน่าจะมีผู้ชมที่เป็นครอบครัวของผู้พิการนะคะ โดยเฉพาะผู้พิการทางหูนี่</w:t>
      </w:r>
    </w:p>
    <w:p>
      <w:pPr>
        <w:pStyle w:val="BodyText"/>
      </w:pPr>
      <w:r>
        <w:t xml:space="preserve">(คุณเพลงรบ) ครับ</w:t>
      </w:r>
    </w:p>
    <w:p>
      <w:pPr>
        <w:pStyle w:val="BodyText"/>
      </w:pPr>
      <w:r>
        <w:t xml:space="preserve">(คุณภัทรวดี) เอ ทำไมคนหูหนวกนี่ เขาเขียนประโยคไม่เหมือนกับคนพูด เพราะว่า</w:t>
      </w:r>
    </w:p>
    <w:p>
      <w:pPr>
        <w:pStyle w:val="BodyText"/>
      </w:pPr>
      <w:r>
        <w:t xml:space="preserve">(คุณเพลงรบ) ไวยากรณ์ทางภาษาต่างกันนั่นเอง ว่าทำไมเอ๊ะ คนไทยไหม คำถามเหล่านี้ต้องหมดไปครับ เราต้องเข้าใจผู้พิการทุก ๆ ประเภท จริง ๆ ตอนนี้ที่เรามองว่าพิการ อาจจะเป็นตัวเราเองที่พิการทางความรู้ เราต้องศึกษาหาข้อมูลหารายละเอียดเพิ่มเติม ถ้าเรามีข้อมูลที่ถูกต้อง เขาจะไม่ใช้ผู้พิการ และเราก็ไม่ใช่ผู้พิการ แต่เขาคือหนึ่งในพลเมืองที่ร่วมพัฒนาชาตินั่นเองครับ</w:t>
      </w:r>
    </w:p>
    <w:p>
      <w:pPr>
        <w:pStyle w:val="BodyText"/>
      </w:pPr>
      <w:r>
        <w:t xml:space="preserve">(คุณภัทรวดี) ใช่แล้วล่ะค่ะ เขาบอกกันว่านะคะ ว่าถ้ามีการพัฒนาผู้พิการนะคะ ไม่ว่าจะเป็นเรื่องของการศึกษาเองหรือว่าการเข้าถึงสื่อบริการต่าง ๆ เพื่อให้ผู้พิการนี่ สามารถเลี้ยงชีพด้วยตัวเองนี่มีผลกระทบต่อ GDP ประเทศด้วยนะคะ</w:t>
      </w:r>
    </w:p>
    <w:p>
      <w:pPr>
        <w:pStyle w:val="BodyText"/>
      </w:pPr>
      <w:r>
        <w:t xml:space="preserve">(คุณเพลงรบ) งานก่อนหน้านี้ครับคุณแหม่มเป็นงานที่ตื่นเต้นมาก</w:t>
      </w:r>
    </w:p>
    <w:p>
      <w:pPr>
        <w:pStyle w:val="BodyText"/>
      </w:pPr>
      <w:r>
        <w:t xml:space="preserve">(คุณภัทรวดี) ว่า</w:t>
      </w:r>
    </w:p>
    <w:p>
      <w:pPr>
        <w:pStyle w:val="BodyText"/>
      </w:pPr>
      <w:r>
        <w:t xml:space="preserve">(คุณเพลงรบ) เป็นงานของ กรมพก. และกระทรวง พม. ่เป็นงานแรกที่หลังจากหยุดจาก Event เป็นระยะเวลาเกือบ 2 ปี งานแรกที่มาเจอ คือ สุดยอดครับ มีการจัดฐานคนพิการในระบบ เอไอ สามารถให้คนพิการที่มีความสามารถในแต่ละรูปแบบแต่ละความเชี่ยวชาญ ทำงานถูกต้องถูกตัวถูกคนและแน่นอนว่าองค์กรนั้นเรียกได้ว่าเป็นองค์กรที่ได้บุคลากรที่ดีนั่นเองนะคะ</w:t>
      </w:r>
    </w:p>
    <w:p>
      <w:pPr>
        <w:pStyle w:val="BodyText"/>
      </w:pPr>
      <w:r>
        <w:t xml:space="preserve">(คุณภัทรวดี) และตอนนี้ท่านประธานนะคะ ก็ได้มาถึงแล้วนะคะ</w:t>
      </w:r>
    </w:p>
    <w:p>
      <w:pPr>
        <w:pStyle w:val="BodyText"/>
      </w:pPr>
      <w:r>
        <w:t xml:space="preserve">[เสียงดนตรี] Ր</w:t>
      </w:r>
    </w:p>
    <w:p>
      <w:pPr>
        <w:pStyle w:val="BodyText"/>
      </w:pPr>
      <w:r>
        <w:t xml:space="preserve">(คุณเพลงรบ) และในขณะนี้นะครับ ท่านประธานของเราได้เดินทางมาถึง ณ งานแห่งนี้แล้วนะครับ เป็นอีก 1 งานสำคัญ ที่เรียกได้ว่าเป็นวันสากลเลยนะ เป็นวันวันสากลด้านคนพิการ ทำไมถึงต้องมีวันนี้นะครับ ทำให้เราได้เล็งเห็นว่ารัฐบาลเองได้ให้ความสำคัญกับคนพิการนั่นเอง</w:t>
      </w:r>
    </w:p>
    <w:p>
      <w:pPr>
        <w:pStyle w:val="BodyText"/>
      </w:pPr>
      <w:r>
        <w:t xml:space="preserve">(คุณภัทรวดี) ใช่ค่ะ</w:t>
      </w:r>
    </w:p>
    <w:p>
      <w:pPr>
        <w:pStyle w:val="BodyText"/>
      </w:pPr>
      <w:r>
        <w:t xml:space="preserve">(คุณเพลงรบ) ขอกราบเรียนท่านจุติ ไกรฤกษ์ รัฐมนตรีว่าการกระทรวงการพัฒนาสังคมและความมั่นคงของมนุษย์นะครับ แล้วก็สวัสดีแขกผู้มีเกียรติทุกท่านนะครับ ผู้บริหารกระทรวงการพัฒนาสังคมและความมั่นคงของมนุษย์ รวมถึงทุกท่านที่อยู่ในงานวันนี้นะครับ เรายังมีผู้พิการ ผู้ดูแลคนพิการ ผู้เกี่ยวข้องกับคนพิการที่ได้ร่วมในงานวันนี้ อย่างที่เราได้นำเรียนไปว่าด้วยการแพร่ระบาดของโรค COVID-19</w:t>
      </w:r>
    </w:p>
    <w:p>
      <w:pPr>
        <w:pStyle w:val="BodyText"/>
      </w:pPr>
      <w:r>
        <w:t xml:space="preserve">(คุณภัทรวดี) ค่ะ</w:t>
      </w:r>
    </w:p>
    <w:p>
      <w:pPr>
        <w:pStyle w:val="BodyText"/>
      </w:pPr>
      <w:r>
        <w:t xml:space="preserve">(คุณเพลงรบ) แต่โควิด-19 ไม่สามารถหยุดยั้งความตั้งใจที่จะพัฒนางานทางด้านภาครัฐของรัฐบาลได้ วันนี้เราจึงมีพี่น้องคนพิการร่วมรับชมกว่า 1,000 ID นะครับ ที่กำลังรับชมอยู่ในขณะนี้นะครับ ในพิธีการเปิดวันคนพิการฯ ในวันนี้นะครับ ผม และดิฉันภัทรวดี จินะมุสิ ได้รับเกียรติเป็นพิธีกรในวันนี้</w:t>
      </w:r>
    </w:p>
    <w:p>
      <w:pPr>
        <w:pStyle w:val="BodyText"/>
      </w:pPr>
      <w:r>
        <w:t xml:space="preserve">(คุณเพลงรบ) และนอกจากเรา 2 คนแล้วนะครับ ขออนุญาตแนะนำ ต้องเรียกว่า</w:t>
      </w:r>
      <w:r>
        <w:t xml:space="preserve"> </w:t>
      </w:r>
      <w:r>
        <w:t xml:space="preserve">“</w:t>
      </w:r>
      <w:r>
        <w:t xml:space="preserve">พิธีกรร่วม</w:t>
      </w:r>
      <w:r>
        <w:t xml:space="preserve">”</w:t>
      </w:r>
      <w:r>
        <w:t xml:space="preserve"> </w:t>
      </w:r>
      <w:r>
        <w:t xml:space="preserve">เพราะจะทำให้ผู้พิการทุกคนนั้นได้เข้าถึงข้อมูลนั่นเองนะครับ ขอเสียงปรบมือให้กับคุณวีรสิทธิ์ ประสิทธิไกร</w:t>
      </w:r>
    </w:p>
    <w:p>
      <w:pPr>
        <w:pStyle w:val="BodyText"/>
      </w:pPr>
      <w:r>
        <w:t xml:space="preserve">(คุณภัทรวดี) และคุณจุฑามาตร</w:t>
      </w:r>
    </w:p>
    <w:p>
      <w:pPr>
        <w:pStyle w:val="BodyText"/>
      </w:pPr>
      <w:r>
        <w:t xml:space="preserve">(คุณเพลงรบ) ครับ ทั้ง 2 ท่านจะร่วมแปลเพื่อให้ทุกท่านได้เข้าใจ เข้าถึงข้อมูลที่ถูกต้องและละเอียด จากสมาคมคนหูหนวกแห่งประเทศไทยนั่นเองครับ</w:t>
      </w:r>
    </w:p>
    <w:p>
      <w:pPr>
        <w:pStyle w:val="BodyText"/>
      </w:pPr>
      <w:r>
        <w:t xml:space="preserve">(คุณภัทรวดี) และในโอกาสนี้นะคะ เราสองคนขอต้อนรับทุกท่านอย่างเป็นทางการ เข้าสู่งานวันคนพิการสากล ประจำปี 2564 โดย องค์การสหประชาชาติได้ประกาศเป็นวันที่ 3 ธันวาคมของทุกปี เป็นวันคนพิการสากลค่ะ เพื่อเป็นการประกาศเชิญชวนให้ประเทศสมาชิกจัดกิจกรรมต่าง ๆ เพื่อให้คนพิการได้มีส่วนร่วมทางสังคมนะคะ</w:t>
      </w:r>
    </w:p>
    <w:p>
      <w:pPr>
        <w:pStyle w:val="BodyText"/>
      </w:pPr>
      <w:r>
        <w:t xml:space="preserve">(คุณเพลงรบ) ครับ และมีส่วนร่วมแล้ว มีโอกาสในการเพิ่มศักยภาพให้ทุกคนเป็นที่ประจักษ์อีกด้วยนะครับ</w:t>
      </w:r>
    </w:p>
    <w:p>
      <w:pPr>
        <w:pStyle w:val="BodyText"/>
      </w:pPr>
      <w:r>
        <w:t xml:space="preserve">(คุณภัทรวดี) ใช่ค่ะ ซึ่งเป็นการสร้างเจตคติที่ดีนะคะ ของคนในสังคมต่อคนพิการและความพิการ โดยปี 2564 นะคะ องค์การสหประชาชาติได้กำหนดประเด็นหลัก คือ คนพิการร่วมนำการเปลี่ยนแปลง เพื่อให้การเข้าถึงนั้นสะดวกถ้วนหน้าหลัง โควิด-19 อย่างยั่งยืน หรือ</w:t>
      </w:r>
      <w:r>
        <w:t xml:space="preserve"> </w:t>
      </w:r>
      <w:r>
        <w:t xml:space="preserve">“</w:t>
      </w:r>
      <w:r>
        <w:t xml:space="preserve">Leadership and participation of persons with disabilities toward an inclusive, accessible and sustainable post-COVID-19 world</w:t>
      </w:r>
      <w:r>
        <w:t xml:space="preserve">”</w:t>
      </w:r>
      <w:r>
        <w:t xml:space="preserve"> </w:t>
      </w:r>
      <w:r>
        <w:t xml:space="preserve">ให้ความสำคัญกับการฟื้นฟูสังคม ให้กลับคืนสู่สภาวะปกติและดีขึ้นกว่าเดิมค่ะ จากการแพร่ระบาดของเชื้อไวรัสโคโรนา 2019 หรือ โควิด-19 ครั้งนี้นะคะ การกำหนดนโยบายและมาตรการจะต้องคำนึงถึงกลุ่มคนทุกคนในสังคม ซึ่งหมายรวมคนพิการจะเข้าถึงข้อมูลอย่างทั่วถึงและเป็นธรรมค่ะ</w:t>
      </w:r>
    </w:p>
    <w:p>
      <w:pPr>
        <w:pStyle w:val="BodyText"/>
      </w:pPr>
      <w:r>
        <w:t xml:space="preserve">(คุณเพลงรบ) พูดถึงการเข้าถึงและเป็นธรรมแล้วนะครับ นอกจากล่ามภาษามือที่เราได้เห็น เราได้รับชมบนหน้าจอแล้วนะครับ เราได้เห็นแถบอักษรที่ปรากฏเป็นคำ เป็นประโยค เป็นวลี ที่เกิดขึ้นบนหน้าจอด้วยนะครับ ข้อความนี้จะทำให้เข้าถึงข้อมูลมากยิ่งขึ้นนะครับ ละเอียดมากยิ่งขึ้น ที่เราเห็นเรียกว่า</w:t>
      </w:r>
      <w:r>
        <w:t xml:space="preserve"> </w:t>
      </w:r>
      <w:r>
        <w:t xml:space="preserve">“</w:t>
      </w:r>
      <w:r>
        <w:t xml:space="preserve">real-time captioning</w:t>
      </w:r>
      <w:r>
        <w:t xml:space="preserve">”</w:t>
      </w:r>
      <w:r>
        <w:t xml:space="preserve"> </w:t>
      </w:r>
      <w:r>
        <w:t xml:space="preserve">นะครับ หรือระบบบริการคำบรรยายแทนเสียงทางไกลแบบทันต่อเวลา เรียกได้ว่า เราพูดประโยคไหน คำไหน จะถูกปรากฏขึ้นบนจอ สิ่งที่ทุกท่านได้เห็นบนจอไม่ได้เป็นสคริปต์ที่อยู่ในมือหรือที่เราได้เตรียมกันไว้ แต่เรียกว่า</w:t>
      </w:r>
      <w:r>
        <w:t xml:space="preserve"> </w:t>
      </w:r>
      <w:r>
        <w:t xml:space="preserve">“</w:t>
      </w:r>
      <w:r>
        <w:t xml:space="preserve">real-time</w:t>
      </w:r>
      <w:r>
        <w:t xml:space="preserve">”</w:t>
      </w:r>
      <w:r>
        <w:t xml:space="preserve"> </w:t>
      </w:r>
      <w:r>
        <w:t xml:space="preserve">อย่างแท้จริงนะครับ เราได้รับการสนับสนุนโดยศูนย์วิจัยเทคโนโลยีสิ่งอำนวยความสะดวกและเครื่องมือแพทย์ สำนักงานพัฒนาวิทยาศาสตร์และเทคโนโลยีแห่งชาติ เพื่อที่จะให้ทุกคนนั้น เข้าถึงข้อมูลอย่างเสมอภาคนั่นเองครับ</w:t>
      </w:r>
    </w:p>
    <w:p>
      <w:pPr>
        <w:pStyle w:val="BodyText"/>
      </w:pPr>
      <w:r>
        <w:t xml:space="preserve">(คุณภัทรวดี) ค่ะ และในวันนี้เราได้รับเกียรติจากท่านพลเอก ประยุทธ์ จันทร์โอชา นายกรัฐมนตรี ให้เกียรติกล่าวคำปราศรัยเนื่องในวันคนพิการสากลประจำปี 2564 ขอเรียนเชิญทุกท่านรับชมพร้อม ๆ กันค่ะ</w:t>
      </w:r>
    </w:p>
    <w:p>
      <w:pPr>
        <w:pStyle w:val="BodyText"/>
      </w:pPr>
      <w:r>
        <w:t xml:space="preserve">(คุณเพลงรบ) ขอเรียนเชิญครับ Ր</w:t>
      </w:r>
    </w:p>
    <w:p>
      <w:pPr>
        <w:pStyle w:val="BodyText"/>
      </w:pPr>
      <w:r>
        <w:t xml:space="preserve">[เสียงปรบมือ]</w:t>
      </w:r>
    </w:p>
    <w:p>
      <w:pPr>
        <w:pStyle w:val="BodyText"/>
      </w:pPr>
      <w:r>
        <w:t xml:space="preserve">(คุณภัทรวดี) ค่ะ แล้วก็จบลงไปแล้วนะคะ สำหรับสาส์นของท่านนายกฯ ซึ่งเป็นคำปราศรัยนะคะ เนื่องในวันคนพิการสากล ประจำปี 2564 ค่ะ และในโอกาสนี้นะคะ ดิฉันขอเรียนเชิญ Ms. Gita Sabharwal ผู้ประสานงานสหประชาชาติประจำประเทศไทย</w:t>
      </w:r>
    </w:p>
    <w:p>
      <w:pPr>
        <w:pStyle w:val="BodyText"/>
      </w:pPr>
      <w:r>
        <w:t xml:space="preserve">(UN resident coordinator in Thailand) ให้เกียรติอ่านสาส์นจากองค์การสหประชาชาติ เนื่องในวันคนพิการสากล ประจำปี 2564 ขอเรียนเชิญและขอเสียงปรบมือค่ะ I am honored to invite Ms. Gita Sabharwal, UN resident coordinator in Thailand to deliver the UN Secretary General’s message celebrating 2021 International Day of Persons with Disabilities. Please give a round of applause for Ms. Gita Sabharwal once again</w:t>
      </w:r>
    </w:p>
    <w:p>
      <w:pPr>
        <w:pStyle w:val="BodyText"/>
      </w:pPr>
      <w:r>
        <w:t xml:space="preserve">(Ms. Gita) เรียนท่านจุติ ไกรฤกษ์ รัฐมนตรีว่าการกระทรวงการพัฒนาสังคมและความมั่นคงของมนุษย์ ท่านชูศักดิ์ จันทยานนท์ นายกสมาคมสภาคนพิการทุกประเภทแห่งประเทศไทย และท่านพัชรี อาระยะกุล ปลัดกระทรวงการพัฒนาสังคมและความมั่นคงของมนุษย์ เนื่องในโอกาสวันคนพิการสากลในปีนี้ ดิฉันขอเป็นตัวแทนในการอ่านสาส์นจากเลขาธิการสหประชาชาติ นายอันโตนิโอ กูเตอร์เรส ดังนี้ การตระหนักถึงสิทธิ และความสามารถในการเป็นผู้นำของคนพิการ เป็นรากฐานของอนาคตภายภาคหน้า เราเรียกร้องให้ทุกคน รวมถึงคนพิการในการมีส่วนร่วมเพื่อบรรลุเป้าหมายการพัฒนาที่ยั่งยืน ซึ่งในขณะนี้คนพิการและองค์กรคนพิการทั่วโลกได้มีการรณรงค์เพื่อให้มีการตระหนักสิทธิคนพิการ โดยมีสโลแกนคือ “อย่าทำอะไรเกี่ยวกับเรา โดยไม่มีเรา</w:t>
      </w:r>
    </w:p>
    <w:p>
      <w:pPr>
        <w:pStyle w:val="BodyText"/>
      </w:pPr>
      <w:r>
        <w:t xml:space="preserve">(Nothing about us, without us)” การระบาดของโรค COVID–19 นั้นทำให้เห็นถึงอุปสรรคต่าง ๆ ที่ยังคงอยู่ รวมทั้งปัญหาความไม่เท่าเทียมของคนพิการ 1 พันล้านคน ยิ่งเห็นได้ชัดเจนขึ้น ซึ่งคนพิการนั้นเป็นกลุ่มหนึ่งที่ได้รับผลกระทบหนักที่สุดจากโรคระบาดในครั้งนี้ คนพิการต้องเป็นผู้มีส่วนร่วมในการตัดสินใจในแผนการช่วยเหลือและเยียวยาที่ครอบคลุมทุกกลุ่มคน เราทุกคนต้องสร้างความร่วมมือ ขจัดการเลือกปฏิบัติและความอยุติธรรม ขยายโอกาสในการเข้าถึงเทคโนโลยี และเสริมความเข้มแข็งให้แก่ภาคส่วนต่าง ๆ ที่จะช่วยกันสร้างโลกใหม่หลังโควิด-19 ที่เข้าถึงได้อย่างสะดวกถ้วนหน้าและยั่งยืน ดิฉันอย่างจะขอร้องขอให้ทุกประเทศนำอนุสัญญาว่าด้วยสิทธิคนพิการไปสู่การปฏิบัติ เพื่อพัฒนาคุณภาพชีวิตคนพิการในด้านการเข้าถึง การกำจัดอุปสรรคต่าง ๆ ทั้งด้านกฎหมาย สังคม และเศรษฐกิจ ด้วยการมีส่วนร่วมอย่างเข้มแข็งจากคนพิการและองค์กรคนพิการ เนื่องในโอกาสวันคนพิการสากลปีนี้ ขอให้พวกเราทุกคนตั้งปณิธานร่วมกันที่จะสร้างอนาคตที่ยั่งยืน เป็นธรรม และครอบคลุมทุกกลุ่ม โดยไม่ทิ้งใครไว้ข้างหลังอีกต่อไป ขอบคุณค่ะ</w:t>
      </w:r>
    </w:p>
    <w:p>
      <w:pPr>
        <w:pStyle w:val="BodyText"/>
      </w:pPr>
      <w:r>
        <w:t xml:space="preserve">(คุณภัทรวดี) Thank you, Ms. Gita Sabharwal for delivering the message. และในโอกาสนี้นะคะ ดิฉันขอเรียนเชิญนะคะ</w:t>
      </w:r>
    </w:p>
    <w:p>
      <w:pPr>
        <w:pStyle w:val="BodyText"/>
      </w:pPr>
      <w:r>
        <w:t xml:space="preserve">(คุณเพลงรบ) ครับผมขอเรียนเชิญท่าน ชูศักดิ์ จัทยานนท์ นายกสมาคมสภาคนพิการทุกประเภทแห่งประเทศไทย ให้เกียรติอ่านสาส์นวันคนพิการสากล ประจำปี 2564 ผู้แทนองค์กรด้านคนพิการของประเทศไทย ขอเสียงปรบมือและขอเชิญครับ</w:t>
      </w:r>
    </w:p>
    <w:p>
      <w:pPr>
        <w:pStyle w:val="BodyText"/>
      </w:pPr>
      <w:r>
        <w:t xml:space="preserve">[เสียงปรบมือ]</w:t>
      </w:r>
    </w:p>
    <w:p>
      <w:pPr>
        <w:pStyle w:val="BodyText"/>
      </w:pPr>
      <w:r>
        <w:t xml:space="preserve">(คุณชูศักดิ์) กราบเรียนท่านรัฐมนตรีว่าการกระทรวงการพัฒนาสังคมและความมั่นคงของมนุษย์ ท่านจุติ คุณ Sabharwal ท่านปลัด กระทรวงพัฒนาสังคมและพัฒนาคุณภาพชีวิตคนพิการ ผมเองในฐานะเป็นตัวแทนของคนพิการ รู้สึกภูมิใจครับ ที่กระทรวงการพัฒนสังคมฯ สองปีที่ผ่านมา มุ่งมั่นตั้งใจและทำงานช่วยเหลือคนพิการอย่างเป็นรูปธรรมและเป็นหุ้นส่วนที่องค์กรคนพิการนี่ พึ่งพาได้ด้วย แล้วเราก็ทำงานร่วมมือกันอย่างใกล้ชิด ท่านรัฐมนตรีนะครับ ที่มีนโยบาย มาตรการการเยียวยาช่วยเหลือตามที่ท่านรัฐมนตรีได้กล่าว สิ่งเหล่านี้เกิดขึ้นเพราะเรามีความรู้สึกว่าเราเป็นครอบครัวเดียว สำหรับวันนี้ต้องขอขอบพระคุณ ในโอกาสวันคนพิการสากลปีนี้นะครับ ซึ่งถือว่าเป็นประเพณีปฏิบัติที่เราทำงานร่วมกันกับสภาคนพิการ ตั้งมา 38 ปีนะครับ แล้วก็การพัฒนาสังคมก็จัดงานร่วมกับสภาคนพิการ นั่นแสดงให้เห็นว่าองค์การสหประชาชาติเน้นในเรื่องของ Leadership หลังโรคโควิดใหม่นี่ ไม่ใช่สิ่งที่ยากสำหรับประเทศไทยเลยนะครับ ก็หวังว่าในอนาคตนะครับ เราก็คงจะต้องมีการพัฒนาในรูปแบบต่าง ๆ เรื่องของ Digital Tranformation นะครับ วันนี้ดีใจที่มีผู้แทนฯ มาด้วย คนพิการปี 2550 ก็เรียนท่านไปว่าผลผลิตในวันนั้น ทำให้คนพิการเราเติมโตมาได้จนถึงวันนี้นะครับ ก็อาจจะต้องมีการปรับปรุงแก้ไขกฎหมายบางเรื่องที่สอดคล้องกับโลกยุคใหม่ ท่านนายกรัฐมนตรี เรื่องนี้นะครับ แล้วก็อยากจะแจ้งข่าวนะครับ กับเพื่อนคนพิการว่ากระทรวงการพัฒนาสังคม ได้จัดประชุมนโยบายเรื่องสวัสดิการภายใต้ท่านรัฐมนตรีจุติ ก็เตรียมเสนอเรื่องเบี้ยคนพิการถ้วนหน้า 1,000 บาท ก็ถือว่าเป็นความหวังอีกอันหนึ่ง ก็ถือว่าเป็นจำนวนไม่มากนัก แต่ก็เป็นความท้าทายขององค์กรคนพิการ ก็ขอขอบพระคุณทุกหน่วยงาน และเป็นกำลังใจให้เพื่อคนพิการ ที่องค์การคนพิการพร้อมร่วมมือกับกระทรวงการพัฒนาสังคมและความมั่นคงของมนุษย์ ขอบพระคุณมากครับ</w:t>
      </w:r>
    </w:p>
    <w:p>
      <w:pPr>
        <w:pStyle w:val="BodyText"/>
      </w:pPr>
      <w:r>
        <w:t xml:space="preserve">(คุณภัทรวดี) ขอขอบพระคุณท่านชูศักด์ จันทยานนท์ นายกสมาคมสภาคนพิการทุกประเภทแห่งประเทศไทย ที่ให้การอ่านสาส์นคนพิการสากล ประจำปี 2564 ค่ะ ลำดับถัดไปนับเป็นห้วงเวลาที่สำคัญของการจัดงานวันคนพิการสากล ประจำปี 2564 ในวันนี้ ดิฉันขอเรียนเชิญท่านสราญภัทร อธิบดีกรมส่งสริมและพัฒนาคุณภาพชีวิตคนพิการ ขึ้นกล่าวรายงานต่อท่านประธานในพิธี ขอเรียนเชิญค่ะ</w:t>
      </w:r>
    </w:p>
    <w:p>
      <w:pPr>
        <w:pStyle w:val="BodyText"/>
      </w:pPr>
      <w:r>
        <w:t xml:space="preserve">(คุณสราญภัทร) กราบเรียนท่านอธิบดี ความมั่นคงของมนุษย์ค่ะ ในนามของผู้จัดงานวันคนพิการสากล ประจำปี 2564 ขอกราบเรียนท่านรัฐมนตรีว่าการกระทรวงการพัฒนาสังคมและความมั่นคงของมนุษย์ ท่านจุติ ไกรฤกษ์ เป็นอย่างสูง ที่ท่านให้เกียรติมาเป็นประธานในวันนี้นะคะ สืบเนื่องจากองค์การประชาชาติได้กำหนดให้ธันวาคม ของทุกปีเป็นวันคนพิการสากล ชวนให้ประเทศสมาชิกร่วมจัดกิจกรรมและส่งเสริมเกี่ยวกับคนพิการ และให้โอกาสกับคนพิการได้มีส่วนร่วมในกิจกรรมในสังคมอย่างสร้างสรรค์และเสมอภาคกับคนทั่วไป โดย 2564 นี้ องค์การสหประชาชาติได้มีกำหนดการ คือ Leadership and participation of persons with disabilities toward an inclusive, accessible and sustainable post-covid-19 คนพิการร่วมนำความเปลี่ยนแปลง เพื่อการเข้าถึงโดยสะดวกถ้วนหน้า หลังโควิด-19 อย่างยั่งยืนนะคะ การแพร่ระบาดของไวรัสโคโรนา 2019 คนพิการที่เป็นกลุ่มเปราะบางนี่ จะได้รับผลกระทบจากการแพร่ระบาดของเชื้อไวรัสโคโรนาทั้งทางตรงและทางอ้อม โดยในปีที่ผ่านมากระทรวงการพัฒนาสังคมและความมั่นคงของมนุษย์ ได้ร่วมกับองค์กรเครือข่าย ทั้งภาคประชาสังคมนะคะ ในการช่วยเหลือเยียวยาจากสถานการณ์ COVID ทั้งในการสาธารณสุขและการส่งเสริมให้คนพิการเข้าถึงระบบสาธารณสุขอย่างทั่วถึง สนามแล้วก็ศูนย์พักคอยสำหรับคนพิการ ให้คนพิการสามารถเข้าถึงวัคซีน พักชำระหนี้ ประกอบอาชีพและให้กู้ยืมเงินจากกองทุนส่งเสริมและพัฒนาคุณภาพชีวิตคนพิการในกรณีฉุกเฉิน เพื่อประกอบอาชีพในสภาวะวิกฤตโควิด-19 เป็นต้น ในวันคนพิกประจำปี 2564 ในวันนี้นะคะ กิจกรรมในงานก็ประกอบไปด้วย การแถลงการณ์จาก ฯพณฯ นายกรัฐมนตรี การอ่านสาส์นจากผู้แทนองค์การสหประชาชาติ และนายกสมาคมสภาคนพิการทุกประเภทแห่งประเทศไทย และมีการปาฐกถาพิเศษ Next Step ก้าวเข้าไปข้างหน้าอย่างเท่าเทียม การพัฒนาสังคมและความมั่นความคงของมนุษย์ แล้วก็มีแอปพลิเคชันบัตรประจำตัวคนพิการดิจิทัลเพื่อสร้างแรงบันดาลใจให้กับคนพิการ และนอกจากนี้ยังมีการมอบโล่เกียรติคุณเพื่อให้กำลังใจคนพิการต้นแบบและองค์กรหน่วยงานที่สนับสนุนงานด้านคนพิการทั้งหมด 225 รางวัล ทั้งนี้ในบริเวณงานจะมีการจัดนิทรรศการที่แสดงให้เห็นนวัตกรรมดิจิทัลและนวัตกรรมด้านการส่งเสริมอาชีพคนพิการค่ะ การจัดงานครั้งนี้จะเป็นการจัดงานในลักษณะ Hybrid Event อาคารกรมพัฒนาสังคมและพัฒนาสวัสดิการของกระทรวงการพัฒนาสังคมและความมั่นคงของมนุษย์ ระบบออนไลน์ ซึ่งขณะนี้นี่มีผู้เข้าร่วมรับชมจำนวนประมาณเกือบ 2,000 คน ในโอกาสนี้ขออนุญาตเรียนเชิญท่านรัฐมนตรีว่าการกระทรวงสังคมและการพัฒนาสังคมและความมันคงของมนุษย์ ประจำปี 2564 และปาฐกถาพิเศษ Next Step ก้าวไปข้างหน้าบัตรประจำตัวคนพิการดิจิทัล รับฟังการสร้างแรงบันดาลใจ กราบขอบพระคุณค่ะ</w:t>
      </w:r>
    </w:p>
    <w:p>
      <w:pPr>
        <w:pStyle w:val="BodyText"/>
      </w:pPr>
      <w:r>
        <w:t xml:space="preserve">[เสียงดนตรี]</w:t>
      </w:r>
    </w:p>
    <w:p>
      <w:pPr>
        <w:pStyle w:val="BodyText"/>
      </w:pPr>
      <w:r>
        <w:t xml:space="preserve">(คุณจุติ) กราบเรียนท่านผู้แทนสหประชาชาติ คุณ Gita และท่านนายกสมาคมสภาคนพิการทุกประเภทแห่งประเทศไทย ท่านผู้บริการกระทรวงพัฒนาสังคมและความมั่นคงของมนุษย์ ท่านบริหารส่วนราชการ และผู้บริหารองค์กรเอกชน ผู้นำองค์กรด้านคนพิการ พี่น้องคนพิการและผู้มีเกียรติทุกท่านคำกล่าวเปิดและสุนทรพจน์ของผมนี้ มีความยาวหลายหน้า แต่ว่าผมคิดว่าทุกคนคงจะเบื่อ เพราะผมจะเป็นคนที่ 5 ที่จะมาพูดบนเวทีนี้ ฉะนั้น ผมอยากจะกล่าวสั้น ๆ ถึงทุก ๆ ท่าน โดยเฉพาะอย่างยิ่ง กับตัวแทนของสหประชาชาติ วันพิการสากลนั้น กระทรวงการพัฒนาสังคมและความมั่นคงของมนุษย์ เป็นตัวแทนรัฐบาลทำงาน เราไม่ได้ทำเฉพาะวันครบรอบ เราทำด้วยจิตสำนึกทุก ๆ วัน ประการที่ 2 อยากจะบอกว่าผลงานทุกคนพูดให้ท่านฟังหมดแล้วนี่ ก็จะบอกว่าผลงานนั้น ความสำเร็จนั้น เป็นตัวแทนคำพูดของกระทรวง พม. เราจะทำมากกว่าที่เราพูด ข้อที่ 3 เชื่อว่าสิ่งที่เราทำด้วยจิตสำนึก ก็คือการมีส่วนร่วมการเข้าถึง และก็ความยั่งยืน เป็นหัวใจของความสำเร็จในงานที่เราทำ ดังนั้นที่ทุกคนมาพบกันทุกปีก็บังเอิญ แต่ว่ามาด้วยจิตสำนึกที่ว่าเราต้องทำต่อ มีภารกิจอีกมากมาย วันนี้ท่านกับพบมาเจอกันบังเอิญ เป็นโชคชะตาฟ้าลิขิต ก็อยากจะบอกว่า ถึงแม้ผลงานของกระทรวง พม. กระทรวงการพัฒนาสังคมและความมั่นคงของมนุษย์จะทำมามากมายอย่างที่นายกสมาคมฯ ได้พูด แต่ผมคิดว่ายังไม่พอ เพราะว่าพระเจ้านั้นได้ส่งสัญญาณให้ผม เพราะว่าปีที่ผ่านมานั้นผมต้องขึ้นรถเข็นวีลแชร์นี่ ประมาณ 8 เดือนให้ได้รับซึมซับว่ามียังมีอะไรที่ต้องทำอีกมากสำหรับพวกเราคนพิการเหล่านี้ อย่างนั้นผมขอบพระคุณทุกท่านนะครับ ที่มีน้ำใจ แล้วก็มีความปราถนาดี และหวังว่าองค์การสหประชาชาติ ภาคประชาชน องค์กรเอกชน จะยังเป็นหุ้นส่วนของเราในการทำงานเพื่อผลสำเร็จนี้อยู่ และขอขอบคุณในความร่วมมือที่ผ่านมา และหวังว่าในอนาคตเราจะร่วมมือกันทำต่อไป ว่าเรานั้นจะทำงานด้วยจิตสำนึก ก็ขออวยพรจากพระเจ้าสิ่งที่ท่านนับถือทั้งหลาย ขอให้ท่านอยู่รอดปลอดภัยมีชีวิตที่มีความสุขและขอให้ร่วมกันทำงานด้วยจิตสำนึกเพื่อผลสำเร็จของทุกคนครับ ขอบพระคุณครับ</w:t>
      </w:r>
    </w:p>
    <w:p>
      <w:pPr>
        <w:pStyle w:val="BodyText"/>
      </w:pPr>
      <w:r>
        <w:t xml:space="preserve">[เสียงปรบมือ]</w:t>
      </w:r>
    </w:p>
    <w:p>
      <w:pPr>
        <w:pStyle w:val="BodyText"/>
      </w:pPr>
      <w:r>
        <w:t xml:space="preserve">(คุณเพลงรบ) กราบขอบพระคุณท่านรัฐมนตรีว่าการกระทรวงการพัฒนาสังคมและความมั่นคงของมนุษย์ เป็นอย่างสูงนะครับ ที่ได้กรุณากล่าวเปิดและก็รวมถึงได้บอกเล่าถึงความดีงามของกระทรวงพัฒนาสังคมและความมั่นคงของมนุษย์ ที่ได้ดำริและดำเนินการทำในครั้งนี้ แน่นอนว่าทุกผลงานเป็นที่ประจักษ์ และทุกผลงานเป้นผลงานที่มาจากความตั้งใจที่แท้จริง และอย่างที่ท่านรัฐมนตรีได้นำเรียนไปนะครับ ว่าเราไม่ได้ทำเพราะหน้าที่แต่ทุกคนทำเพราะจิตสำนึกที่ดีนะครับ ขอเสียงปรบมือดัง ๆ ให้กับท่านรัฐมนตรีด้วยนะครับ</w:t>
      </w:r>
    </w:p>
    <w:p>
      <w:pPr>
        <w:pStyle w:val="BodyText"/>
      </w:pPr>
      <w:r>
        <w:t xml:space="preserve">[เสียงปรบมือ]</w:t>
      </w:r>
    </w:p>
    <w:p>
      <w:pPr>
        <w:pStyle w:val="BodyText"/>
      </w:pPr>
      <w:r>
        <w:t xml:space="preserve">(คุณเพลงรบ) และขอเรียนเชิญท่านรัฐมนตรีนะครับ เพื่อที่เราจะนำเข้าสู่พิธีการเปิดงานอย่างเป็นทางการประจำปี 2564 นี้ รวมถึงนะครับ เราจะมาร่วมเปิดใช้งานแอปพลิเคชันบัตรประจำตัวคนพิการดิจิทัลอย่างเป็นทางการอีกด้วยนะครับ และแน่นอนนะครับ ว่ารัฐบาลหรือผู้แทนรัฐบาลนั้นมิสามารถที่จะดำเนินการได้เพียงลำพัง แต่องค์กรภาคีเครือข่ายอีกมากมายที่เป็นกำลังสำคัญที่เข้ามาเติมเต็มสิ่งเหล่านี้เกิดขึ้นมาได้นั่นเองครับ โอกาสนี้นะครับ ผมขอเรียนเชิญท่านพัชรี อาระยะกุล ปลัดกระทรวงการพัฒนาสังคมและความมั่นคงของมนุษย์ บนเวทีนะครับ วันนี้เราจะร่วมกันเปิดด้วยกันนะครับ และท่านที่ 2 นะครับ ขอเรียนเชิญ Ms. Gita Sabharwal นะครับ ขอเรียนเชิญท่าน ชูศักดิ์ จันทยานนท์ นายกสมาคมสภาคนพิการทุกประเภทแห่งประเทศไทยครับ ท่านพงษ์สวาท กายอรุณสุทธิ์ รองเลขาธิการคณะกรรมการกฤษฎีกา รักษาราชการแทนผู้อำนวยการ สำนักงาน ป.ย.ป ศรัญญา เสนอใจขอเรียนเชิญครับ และทุกท่านที่อยู่บนเวทีนี้นะครับ เป็นบุคคลที่เรียกได้ว่าสง่างามทั้งการปฏิบัติและความมุ่งมั่นตั้งใจ เนื่องจากสิ่งเหล่านี้ได้เกิดขึ้นมาได้นั้น มาจากความร่วมไม่ร่วมมือ กำลังใจที่จะมอบความตั้งใจที่มอบสิ่งเหล่านี้ให้แก่สังคมนั่นเองครับ และในขณะนี้นะครับ ทุกท่านอยู่บนเวทีเรียบร้อยแล้วนะครับ เราจะเข้าสู่การเปิดอย่างเป็นทางการนะครับ วันคนพิการประจำปี 2564 นะครับ เรียกได้ว่า นอกจากวันนี้จะเป็นวันเปิดพิธีแล้ว เรายังจะมาเรียนรู้ร่วมกันและเราจะมาเปิดตัวแอปพลิเคชันบัตรพิการแบบดิจิทัลด้วยครับ</w:t>
      </w:r>
    </w:p>
    <w:p>
      <w:pPr>
        <w:pStyle w:val="BodyText"/>
      </w:pPr>
      <w:r>
        <w:t xml:space="preserve">(คุณภัทรวดี) ใช่ค่ะ และเป็นการสร้างการมีส่วนร่วมของทุกคนนะคะ ขอให้ผู้ชมที่ชมผ่าน VDO Conference นะคะ ให้ร่วมกันกด Reaction ค่ะ ร่วมเป็นส่วนหนึ่งของงานคนพิการสากลในวันนี้ และเมื่อทุกท่านพร้อมกันแล้วนะคะ เราจะมาร่วมนับถอยหลังเพื่อเข้าสู่การเปิดงานวันคนพิการสากลประจำปี 2564 และแอปพลิเคชันบัตรประจำตัวคนพิการดิจิทัลกันเลยค่ะ</w:t>
      </w:r>
    </w:p>
    <w:p>
      <w:pPr>
        <w:pStyle w:val="BodyText"/>
      </w:pPr>
      <w:r>
        <w:t xml:space="preserve">(คุณเพลงรบ) ถ้าพร้อมแล้วนะครับ เรามาร่วมกันนับถอยหลังพร้อมกัน ผู้ที่อยู่ในงาน และผู้ที่อยู่ทางบ้านนะครับ พร้อมกันเลยครับ 5 4 3 2 1 ขอเสียงปรบมือด้วยครับ</w:t>
      </w:r>
    </w:p>
    <w:p>
      <w:pPr>
        <w:pStyle w:val="BodyText"/>
      </w:pPr>
      <w:r>
        <w:t xml:space="preserve">[เสียงปรบมือ]</w:t>
      </w:r>
    </w:p>
    <w:p>
      <w:pPr>
        <w:pStyle w:val="BodyText"/>
      </w:pPr>
      <w:r>
        <w:t xml:space="preserve">(คุณเพลงรบ) ขอเรียนเชิญท่านประธานนะครับ แตะไปที่แอปพลิเคชันของเรานะครับ ถือว่าเป็นสัญลักษณ์จุดเริ่มต้นที่รัฐบาลเองได้เล็งเห็นถึงความสำคัญ และร่วมมุ่งมั่นตั้งใจ ไม่ใช่แค่เพียงกระทรวง พม. เท่านั้น แต่มีอีกหลายองค์กร</w:t>
      </w:r>
    </w:p>
    <w:p>
      <w:pPr>
        <w:pStyle w:val="BodyText"/>
      </w:pPr>
      <w:r>
        <w:t xml:space="preserve">(คุณภัทรวดี) ร่วมมือกัน</w:t>
      </w:r>
    </w:p>
    <w:p>
      <w:pPr>
        <w:pStyle w:val="BodyText"/>
      </w:pPr>
      <w:r>
        <w:t xml:space="preserve">(คุณเพลงรบ) ถูกต้องครับ และทำให้วันนี้เกิดขึ้น ขอเสียงปรบมือดัง ๆ อีกครั้งครับ</w:t>
      </w:r>
    </w:p>
    <w:p>
      <w:pPr>
        <w:pStyle w:val="BodyText"/>
      </w:pPr>
      <w:r>
        <w:t xml:space="preserve">(คุณภัทรวดี) ขอเชิญแขกผู้มีเกียรตินะคะ เรียนเชิญขึ้นบนเวทีได้เลยค่ะ</w:t>
      </w:r>
    </w:p>
    <w:p>
      <w:pPr>
        <w:pStyle w:val="BodyText"/>
      </w:pPr>
      <w:r>
        <w:t xml:space="preserve">(คุณเพลงรบ) ขอเรียนเชิญชุดที่ 1 นะครับ แถวแรกของเรา</w:t>
      </w:r>
    </w:p>
    <w:p>
      <w:pPr>
        <w:pStyle w:val="BodyText"/>
      </w:pPr>
      <w:r>
        <w:t xml:space="preserve">(คุณภัทรวดี) แถวแรก ใช่ค่ะ</w:t>
      </w:r>
    </w:p>
    <w:p>
      <w:pPr>
        <w:pStyle w:val="BodyText"/>
      </w:pPr>
      <w:r>
        <w:t xml:space="preserve">(คุณเพลงรบ) ผู้บริการของเรา ขอเรียนเชิญครับ</w:t>
      </w:r>
    </w:p>
    <w:p>
      <w:pPr>
        <w:pStyle w:val="BodyText"/>
      </w:pPr>
      <w:r>
        <w:t xml:space="preserve">(คุณภัทรวดี) ขอเรียนเชิญทุกท่านถ่ายรูปเพื่อเป็นการ</w:t>
      </w:r>
    </w:p>
    <w:p>
      <w:pPr>
        <w:pStyle w:val="BodyText"/>
      </w:pPr>
      <w:r>
        <w:t xml:space="preserve">(คุณเพลงรบ) แสดงสัญลักษณ์ ว่าวันนี้นะครับ เราได้รับกำลังใจ รับความร่วมไม้ร่วมมืออย่างแน่นแฟ้นจากทุก ๆ คน แน่นอนนะครับ ว่าวันนี้เกิดขึ้นได้ไม่ได้มีแค่คนใดคนหนึ่ง แต่เป็นพวกเราทุกคน</w:t>
      </w:r>
    </w:p>
    <w:p>
      <w:pPr>
        <w:pStyle w:val="BodyText"/>
      </w:pPr>
      <w:r>
        <w:t xml:space="preserve">(คุณภัทรวดี) ใช่ค่ะ เรียกว่าเป็นงานที่รวมน้ำจิตน้ำใจเดียวกับ เพื่อสร้างสรรค์ส่งต่อพลังและสร้างความหวังให้คนพิการทั่วประเทศค่ะ</w:t>
      </w:r>
    </w:p>
    <w:p>
      <w:pPr>
        <w:pStyle w:val="BodyText"/>
      </w:pPr>
      <w:r>
        <w:t xml:space="preserve">(คุณเพลงรบ) ผมเชื่อว่าบนเวที ณ ขณะนี้ เป็นรอยยิ้มแห่งความปิตินะครับ ที่ได้รังสรรค์ออกมาเป็นรอยยิ้มที่เรียกว่า" กันเลยครับ ขอเสียงปรบมือให้กับท่านผู้บริหารทุก ๆ ท่าน ทุก ๆ องค์กรด้วยครับ</w:t>
      </w:r>
    </w:p>
    <w:p>
      <w:pPr>
        <w:pStyle w:val="BodyText"/>
      </w:pPr>
      <w:r>
        <w:t xml:space="preserve">[เสียงปรบมือ]</w:t>
      </w:r>
    </w:p>
    <w:p>
      <w:pPr>
        <w:pStyle w:val="BodyText"/>
      </w:pPr>
      <w:r>
        <w:t xml:space="preserve">(คุณเพลงรบ) และขอเรียนเชิญชุดที่ 2 นะครับคุณแหม่มครับ เป็นเครือข่ายและสมาคมคนพิการครับ ขอเรียนเชิญครับ ชุดที่ 1 นะครับ ท่านยังอยู่บนเวทีกับเรา เพื่อที่เรียกได้ว่าเป็นอีกหนึ่งพลังที่ทำให้เห็นว่าภาพที่จะถูกบันทึกในวันนี้เป็นความร่วมไม้ร่วมมือจากทุก ๆ ท่านนั่นเองนะครับ ชุดที่ 1 นะครับ และชุดถัดมาก็จะเป็นเครือข่ายทำไมถึงเป็นเครือข่าย เพราะว่าจริง ๆ แล้ว การที่ดำริหรือดำเนินการด้านคนพิการไม่ได้มีแค่คนพิการเท่านั้น ยังมีอีกหลายบุคคล หลากหลายองค์กร หรือหลากหลายประเทศ ที่ได้ร่วมไม้ร่วมมือกันนั่นเองนะครับ เดี๋ยวจะขออนุญาตจัดเฟรมนิดหนึ่งนะครับ เพื่อให้ได้ภาพที่สวยงาม ที่สำคัญนะครับ วันนี้ต้องขอบพระคุณดัง ๆ เลย พี่น้องสื่อมวลชนนะครับ ที่ให้ความสำคัญทุก ๆ ปีเลยทีเดียว ให้ความสำคัญในการขยายภาพขยายความ ขยายข่าว ให้สังคมได้รับรู้ว่าคนพิการของเรานั้นมีการพัฒนาด้านใดบ้าง และอะไรบ้างที่เข้าใจร่วมกันด้วยนะครับ ตอนนี้จะเป็นแถวตัว U ด้านบนนะครับ</w:t>
      </w:r>
    </w:p>
    <w:p>
      <w:pPr>
        <w:pStyle w:val="BodyText"/>
      </w:pPr>
      <w:r>
        <w:t xml:space="preserve">(คุณภัทรวดี) ยิ้มหวาน ๆ ได้เลยนะคะ พี่ ๆ ตากล้องคอยจับภาพและเผยแพร่ออกสู่วงกว้างนะคะ</w:t>
      </w:r>
    </w:p>
    <w:p>
      <w:pPr>
        <w:pStyle w:val="BodyText"/>
      </w:pPr>
      <w:r>
        <w:t xml:space="preserve">(คุณเพลงรบ) ครับผม</w:t>
      </w:r>
    </w:p>
    <w:p>
      <w:pPr>
        <w:pStyle w:val="BodyText"/>
      </w:pPr>
      <w:r>
        <w:t xml:space="preserve">(คุณภัทรวดี) อันนี้ดิฉันเห็นว่าไม่ใช่มีแค่ใบไม้ ไม่ใช่มีแค่ลำต้น แต่รากนั้นเป็นสิ่งสำคัญค่ะ ซึ่งรากนั้นจะทำให้ฐานต้นไม้แข็งแรง แล้วก็อุดมสมบูรณ์ได้ ก็ต้องมีเครือข่ายนั่นเอง</w:t>
      </w:r>
    </w:p>
    <w:p>
      <w:pPr>
        <w:pStyle w:val="BodyText"/>
      </w:pPr>
      <w:r>
        <w:t xml:space="preserve">(คุณเพลงรบ) ครับผม ต้องเรียกว่าขอบคุณต้นไม้ทุก ๆ ต้น รากแก้วที่สำคัญทุก ๆ ราก และคนพิการไทยได้เข้าถึงสิทธิ์อย่างทั่วถึงและเป็นธรรมนะครับ ขอเสียงปรบมือให้ชุดที่ 2 ด้วยนะครับ</w:t>
      </w:r>
    </w:p>
    <w:p>
      <w:pPr>
        <w:pStyle w:val="BodyText"/>
      </w:pPr>
      <w:r>
        <w:t xml:space="preserve">[เสียงปรบมือ]</w:t>
      </w:r>
    </w:p>
    <w:p>
      <w:pPr>
        <w:pStyle w:val="BodyText"/>
      </w:pPr>
      <w:r>
        <w:t xml:space="preserve">(คุณเพลงรบ) ยังขอเรียนเชิญชุดแรกอยู่บนเวทีก่อน แล้วก็ขออนุญาตเรียนเชิญชุดที่ 3 นะครับ เป็นผู้บริหาร พม. นะครับ</w:t>
      </w:r>
    </w:p>
    <w:p>
      <w:pPr>
        <w:pStyle w:val="BodyText"/>
      </w:pPr>
      <w:r>
        <w:t xml:space="preserve">(คุณภัทรวดี) กราบเรียนเชิญทุกท่านค่ะ</w:t>
      </w:r>
    </w:p>
    <w:p>
      <w:pPr>
        <w:pStyle w:val="BodyText"/>
      </w:pPr>
      <w:r>
        <w:t xml:space="preserve">(คุณเพลงรบ) ขอเรียนเชิญนะครับ</w:t>
      </w:r>
    </w:p>
    <w:p>
      <w:pPr>
        <w:pStyle w:val="BodyText"/>
      </w:pPr>
      <w:r>
        <w:t xml:space="preserve">(คุณภัทรวดี) ชุดที่ 2 ค่ะ</w:t>
      </w:r>
    </w:p>
    <w:p>
      <w:pPr>
        <w:pStyle w:val="BodyText"/>
      </w:pPr>
      <w:r>
        <w:t xml:space="preserve">(คุณเพลงรบ) ชุดที่ 1 นะครับ ก็ขออนุญาตอยู่บนเวทีสักครู่หนึ่งนะครับ เพื่อเก็บภาพกับผู้เข้าร่วมชุดที่ 3 ซึ่งเป็นผู้เข้าร่วมจากกระทรวงการพัฒนาสังคมและความมั่นคงของมนุษย์นะครับ</w:t>
      </w:r>
    </w:p>
    <w:p>
      <w:pPr>
        <w:pStyle w:val="BodyText"/>
      </w:pPr>
      <w:r>
        <w:t xml:space="preserve">(คุณภัทรวดี) ได้ค่ะ เดี๋ยวจัดเฟรมนะคะ เขยิบชิด ๆ กันไหล่ซ้อนไหล่นะคะ ค่ะ ตอนนี้ทีมงานขออนุญาตจัดเฟรมเพื่อที่จะถ่ายภาพร่วมกันนะคะ</w:t>
      </w:r>
    </w:p>
    <w:p>
      <w:pPr>
        <w:pStyle w:val="BodyText"/>
      </w:pPr>
      <w:r>
        <w:t xml:space="preserve">(คุณเพลงรบ) บนนี้นะครับ เราได้เห็นภาคีทุก ๆ องค์กรนะครับ ที่มาร่วมงานในวันนี้นะครับ รวมถึงผู้บริการของกระทรวง และก็หน่วยงานอื่น ๆ ที่เป็นอีกส่วนที่สำคัญในการขับเคลื่อนและพัฒนางานในด้านคนพิการนะครับ</w:t>
      </w:r>
    </w:p>
    <w:p>
      <w:pPr>
        <w:pStyle w:val="BodyText"/>
      </w:pPr>
      <w:r>
        <w:t xml:space="preserve">(คุณภัทรวดี) ใช่ค่ะ นับว่าจากการที่เป็นบัตรประจำตัวคนพิการที่เป็นสมุดนะคะ มาเป็นบัตร และตอนนี้เป็น Mobile Application แล้วนะคะ เพื่อให้ทุกคนได้เข้าถึงอย่างเท่าเทียมและเป็นธรรมค่ะ ก็ขอบคุณทุก ๆ ท่านนะคะ ในวันนี้นะคะ ขอเสียงปรบมืออีกครั้งหนึ่งค่ะ ขอบพระคุณทุก ๆ ท่านนะครับ ผู้บริหารทุก ๆ คน องค์กรเครือข่ายทุก ๆ องค์กรด้วย ขอบพระคุณนะครับ</w:t>
      </w:r>
    </w:p>
    <w:p>
      <w:pPr>
        <w:pStyle w:val="BodyText"/>
      </w:pPr>
      <w:r>
        <w:t xml:space="preserve">(คุณภัทรวดี) และขอเรียนเชิญทุกท่านพักด้านล่างก่อนค่ะ จะสามารถใช้บัตรประจำตัวคนพิการดิจิทัลแบบเป็นทางการซึ่งเป็นการพัฒนาระบบการให้บริการ โดยความร่วมมือระหว่างสำนักงานขับเคลื่อนการปฏิรูปประเทศไทย ยุทธศาสตร์ชาติ และเป็นการสร้างความสามัคคีปรองดอง และพัฒนาคุณภาพชีวิตคนพิการ และเข้าถึงสิทธิ์สวัสดิการได้อย่างรวดเร็วค่ะ</w:t>
      </w:r>
    </w:p>
    <w:p>
      <w:pPr>
        <w:pStyle w:val="BodyText"/>
      </w:pPr>
      <w:r>
        <w:t xml:space="preserve">(คุณเพลงรบ) แน่นอนครับ เมื่อพูดถึงบัตรประจำตัวคนพิการแบบดิจิทัลแล้ว เราจะไม่ทราบรายละเอียดไม่ได้ เป็นอีกหนึ่งเรื่องที่ผมเองอยากทราบเหมือนกันนะครับ</w:t>
      </w:r>
    </w:p>
    <w:p>
      <w:pPr>
        <w:pStyle w:val="BodyText"/>
      </w:pPr>
      <w:r>
        <w:t xml:space="preserve">(คุณภัทรวดี) ค่ะ</w:t>
      </w:r>
    </w:p>
    <w:p>
      <w:pPr>
        <w:pStyle w:val="BodyText"/>
      </w:pPr>
      <w:r>
        <w:t xml:space="preserve">(คุณเพลงรบ) แล้วในวันนี้เองนะครับ อยากขอนำทุกท่านนะครับ มารับฟังการสาธิตการใช้บัตรประจำตัวคนพิการแบบดิจิทัลนะครับ โดยวันนี้เราได้รับเกียรตินะครับ จากผู้แทน 2 องค์กรด้วยกัน ซึ่งเรียกว่านอกจากจะมาให้ความเข้าใจและแนวทางการใช้แอปพลิเคชันที่ถูกต้อง และการเข้าถึงทุกสิทธิ์ที่อยู่ในแอปพลิเคชัน 2 องค์กรใหญ่ ๆ นั่นเอง นั่นก็คือวันนี้เอง กระทรวง พม. นะครับ โดยการดำเนินการโดยกรมส่งเสริมและพัฒนาคุณภาพชีวิตคนพิการนั่นเองนะครับ</w:t>
      </w:r>
    </w:p>
    <w:p>
      <w:pPr>
        <w:pStyle w:val="BodyText"/>
      </w:pPr>
      <w:r>
        <w:t xml:space="preserve">(คุณภัทรวดี) เดี๋ยวตอนนี้งานยังไม่จบนะคะ ขอเชิญ… โอเค</w:t>
      </w:r>
    </w:p>
    <w:p>
      <w:pPr>
        <w:pStyle w:val="BodyText"/>
      </w:pPr>
      <w:r>
        <w:t xml:space="preserve">(คุณเพลงรบ) ครับผม และวันนี้ความตื่นเต้นครับ คุณแหม่ผมอยู่ในยุคทำบัตรประจำตัวคนพิการ ผมพนักงานคนหนึ่งของ พก. คือ กรมส่งเสริมฯ ตอนนั้นเป็นสำนักงานส่งเสริมคนพิการ ผมอยู่ตั้งแต่เริ่มทำบัตร เขียนมือ แล้วก็นำไปให้ท่านเลขาฯ ท่านอธิบดีเซ็น สู่บัตรแบบดิจิทัล ตื่นเต้นมาก</w:t>
      </w:r>
    </w:p>
    <w:p>
      <w:pPr>
        <w:pStyle w:val="BodyText"/>
      </w:pPr>
      <w:r>
        <w:t xml:space="preserve">(คุณภัทรวดี) ตื่นเต้นเพราะว่าอะไร เพราะว่าตอนนั่นนี่ ทำบัตรเป็นสมุดนะคะ และตอนนี้</w:t>
      </w:r>
    </w:p>
    <w:p>
      <w:pPr>
        <w:pStyle w:val="BodyText"/>
      </w:pPr>
      <w:r>
        <w:t xml:space="preserve">(คุณเพลงรบ) ครับผม แล้วตอนนี้เรามาทราบรายละเอียดกันเลยดีกว่าครับ บัตรแบบดิจิทัลที่เรากล่าวข้างตน้น เป็นกันอย่างไรบ้างนะครับ</w:t>
      </w:r>
    </w:p>
    <w:p>
      <w:pPr>
        <w:pStyle w:val="BodyText"/>
      </w:pPr>
      <w:r>
        <w:t xml:space="preserve">(คุณภัทรวดี) ค่ะ</w:t>
      </w:r>
    </w:p>
    <w:p>
      <w:pPr>
        <w:pStyle w:val="BodyText"/>
      </w:pPr>
      <w:r>
        <w:t xml:space="preserve">(คุณเพลงรบ) แน่นอนครับ ว่ามีผู้เชี่ยวชาญเป็นหน่วยงานที่ร่วมกันขับเคลื่อนนะครับ ท่านแรกนะคะครับ ขอเรียนเชิญท่านพงษ์สวาท กายอรุณสุทธิ์ นะครับ รองเลขา ขับเคลื่อนปฏิรูปประเทศและความปรองดอง สำนักงาน ป.ย.ป. นั่นเองครับ ขอเสียงปรบมือด้วยครับ</w:t>
      </w:r>
    </w:p>
    <w:p>
      <w:pPr>
        <w:pStyle w:val="BodyText"/>
      </w:pPr>
      <w:r>
        <w:t xml:space="preserve">[เสียงดนตรี]</w:t>
      </w:r>
    </w:p>
    <w:p>
      <w:pPr>
        <w:pStyle w:val="BodyText"/>
      </w:pPr>
      <w:r>
        <w:t xml:space="preserve">[เสียงปรบมือ]</w:t>
      </w:r>
    </w:p>
    <w:p>
      <w:pPr>
        <w:pStyle w:val="BodyText"/>
      </w:pPr>
      <w:r>
        <w:t xml:space="preserve">(คุณเพลงรบ) และอีก 1 ท่านนะครับ ขอเรียนเชิญท่านสราญภัทร อนุมัติราชกิจ อธิบดีกรมส่งสริมและพัฒนาคุณภาพชีวิตคนพิการ แนะนำแอปพลิเคชันนี้ด้วยนะครับ ขอเสียงปรบมือครับ ขอเสียงปรบมือดัง ๆ ให้กับทั้ง 2 ท่านด้วยครับ และเรียนเชิญท่านแรกด้วยครับ</w:t>
      </w:r>
    </w:p>
    <w:p>
      <w:pPr>
        <w:pStyle w:val="BodyText"/>
      </w:pPr>
      <w:r>
        <w:t xml:space="preserve">(คุณพงษ์สวาท) เรียนท่านรัฐมนตรีว่าการพัฒนาสังคมและความมั่นความคงของมนุษย์นะคะ และกระทรวง ท่านอธิบดีฯ ท่านผู้แทนสหประชาชาติ แล้วก็ท่านผู้มีเกียรติ ที่เข้าร่วมทั้งทางห้องประชุมแห่งนี้และออนไลน์ทุกท่านนะคะ รองเลขาธิการฤสดีกา รักษาร นะคะ ชื่อสำนักงานค่อนข้างที่จะยาวนะคะ ขอใช้อักษรย่อ ดิฉันยินดีแล้วก็รู้สึกเป็นเกียรติอย่างยิ่งนะคะ ที่ได้มาร่วมงานในวันคนพิการสากล ประจำปี 2564 ในวันนี้นะคะ ดิฉันในฐานะผู้อำนวยการ ป.ย.ป. ขอแสดงความมุ่งมั่นนะคะ ภายใต้วิสัยทัศน์ที่ว่า To be the partnership for change ซึ่งวิสัยทัศน์ของสำนักงานเพื่อสร้างความเป็นไปได้ในการเปลี่ยนแปลงประเทศไปสู่เป้าหมายยุทธศาสตร์ชาติ 20 ปี ซึ่งการขับเคลื่อนและนำไปสู่เป้าหมาย ก็จะสอดคล้องกับประเด็นหลักของทาง UN นะคะ ที่จัดงานในปีนี้นะคะ ก็คือการสร้างความเปลี่ยนแปลงในการที่ให้คนพิการสามารถเข้าถึงในเรื่องของข้อมูลต่าง ๆ สำนักงาน ป.ย.ป. เห็นนะคะ ถึงความสำคัญในการประสานความร่วมมือร่วมกับทางกระทรวง พม. หนึ่งในในโครงการสำคัญที่สำนักงาน ป.ย.ป. ประสบความสำเร็จ ก็คือการพัฒนาแอปพลิเคนะคะ ในเรื่องของการทำบัตรประจำตัวคนพิการแบบดิจิทัลนะคะ จากเดิมที่เราเห็นว่าคนพิการมีความลำบากนะคะ ทั้งในเรื่องของการติตต่อกับหน่วยงานภาครัฐ การที่จะต้องรวบรวมข้อมูลต่าง ๆ นะคะ ในการที่จะเข้าถึงอะไรสักเรื่องหนึ่ง ปัจจุบันตอนนี้สำนักงาน ป.ย.ป. ก็ได้ใช้ในตัวของแอปพลิเคชันนะคะ นำฐานข้อมูลทั้งหมดนะคะ เข้าไปรวมเอาไว้ในบัตรประชาชน บัตรประจำตัวคนพิการดิจิทัลอันนี้นะคะ สามารถใช้บัตรอันนี้อันเดียวเข้าถึงข้อมูลในทุก ๆ เรื่องได้ซึ่งก็จะเป็นการอำนวยความสะดวกให้กับคนพิการนะคะ ในการที่จะเข้าไปดูข้อมูลต่าง ๆ นะคะ หลักในการที่เขามาผลักดันในเรื่องนี้นี่เนื่องจากว่าเป็นการดำเนินการกับทางกรมส่งเสริมและพัฒนาคุณภาพชีวิตคนพิการ ในการที่จะนำนวัตกรรม เทคโนโลยีต่าง ๆ มาใช้ให้คุ้มค่ามากที่สุดนะคะ แล้วก็อยู่ภายใต้หลักการอำนวยความสะดวก เพื่อให้เกิดความเสมอภาคนะคะ ขจัดการเลือกการปฏิบัติโดยไม่เป็นธรรม เราเลือกปฏิบัติโดยเป็นธรรม เพื่อส่งเสริมให้คนพิการสามารถที่จะเข้าถึงนะคะ แล้วก็สามารถที่จะมีคุณภาพชีวิตที่ดีขึ้นได้ อันนี้เป็นสิ่งที่เราต้องเริ่มดำเนินการนะคะ ต้องเร่งดำเนินการกระทำในเรื่องนี้นะคะ เพื่อเป็นหลักประกันสังคมให้เกิดขึ้นนะคะ ภายใต้หลักการคุ้มครองศักดิ์ศรีความเป็นมนุษย์ตามที่รัฐธรรมนูญได้บัญญัติไว้ ก็</w:t>
      </w:r>
    </w:p>
    <w:p>
      <w:pPr>
        <w:pStyle w:val="BodyText"/>
      </w:pPr>
      <w:r>
        <w:t xml:space="preserve">[เสียงปรบมือ] /ุณสราญภัทร) เรียนท่านรัฐมนตรีว่าการกระทรวงการพัฒนาสังคมและความมั่นคงของมนุษย์ ท่านผู้แทนสหประชาชาติ สภาคนพิการทุกประเภทแห่งประเทศไทย กรมพัฒนาและความมั่นคงของมนุษย์ แขกผู้มีเกียรติทุกท่านนะคะ กระทรวงการพัฒนาสังคมและความมั่นคงของมนุษย์ กรมส่งเสริมและพัฒนาคุณภาพชีวิตคนพิการ ซึ่งเป็นหน่วยงานหลักในการดำเนินภารกิจในช่วยเหลือ คุ้มครองสวัสดิการรวมถึงการสร้างโอกาสและความเสมอภาคแก่คนพิการ เพื่อให้คนพิการได้รับสิทธิสวัสดิการอย่างรวดเร็วทั่วถึงแล้วก็เท่าเทียมนะคะ ซึ่งเราก็ตระหนักว่ายังมีคนพิการอยู่จำนวนหนึ่งที่มีความยากลำบาก ในการที่จะมาจดทะเบียนเพื่อจะมีบัตรประจำตัวคนพิการนี่ ไม่สามารถมีบัตรประจำตัวคนพิการนั้น จะทำให้ท่านเหล่านั้นนี่ ไม่มีสิทธิ์ ไม่สามารถที่จะเข้าถึงสิทธิ์ที่รัฐหาให้ได้ ไม่ว่าจะเป็น พยาบาล การศึกษา สังคม อาชีพ และก็ด้านอื่น ๆ นะคะ รัฐบาลก็ได้มีการบรรจุในเรื่องการปฏิรูปการขึ้นทะเบียนคนพิการ ทางกรมฯ ได้พัฒนา ซึ่ง 1 ในเป้าหมายหลัก ระบบเพื่อยกระดับการบริการคนพิการภายในปี 2565 และด้วยประกอบด้วยกับสถานการณ์วิกฤต COVID-19 ที่ผ่านมา ก็เป็นตัวเร่งอีกตัวหนึ่งนะคะ ที่ทำให้วิถีชีวิตคนนี่เปลี่ยนไป ทำให้เราต้องนำเทคโนโลยีมาใช้มากขึ้น ดังนั้น ความร่วมมือระหว่างสำนักงาน ป.ย.ป. และกรมส่งเสริมและพัฒนาคุณภาพชีวิตคนพิการ ในการที่จะพัฒนาแอปพลิเคชันบัตรประจำตัวคนพิการแบบดิจิทัลนี่ จะช่วยให้คนพิการเข้าถึงสิทธิ์ได้อย่างรวดเร็ว แล้วก็เท่าเทียม ซึ่งเป็นหนึ่งในการเปลี่ยนแปลง เพื่อการเข้าถึงโดยสะดวก ก้าวไปข้างหน้าอย่างเท่าเทียม หลังโควิด-19 อย่างยั่งยืน ขอบพระคุณค่ะ</w:t>
      </w:r>
    </w:p>
    <w:p>
      <w:pPr>
        <w:pStyle w:val="BodyText"/>
      </w:pPr>
      <w:r>
        <w:t xml:space="preserve">[เสียงปรบมือ]</w:t>
      </w:r>
    </w:p>
    <w:p>
      <w:pPr>
        <w:pStyle w:val="BodyText"/>
      </w:pPr>
      <w:r>
        <w:t xml:space="preserve">(คุณภัทรวดี) ขอบพระคุณท่านผู้อำนวยการสำนักงาน ป.ย.ป. และ อธิบดีกรมส่งสริมและพัฒนาคุณภาพชีวิตคนพิการเป็นอย่างสูงนะคะ ที่ได้แสดงให้เห็นถึงความร่วมมืออันดีค่ะ ที่จะส่งเสริมให้คนพิการได้มีชีวิตที่ดีขึ้นและวันนี้เราจะมาดูกันนะคะ ว่าแอปพลิเคชันบัตรประจำตัวคนพิการนั้นมีการใช้งานอย่างไรบ้าง ดิฉันขอเรียนเชิญท่านศุภฤกษ์ ภู่พงศ์ศักดิ์ รักษาราชการแทนรองผู้อำนวยการสำนักงาน ป.ย.ป. เพื่อมาเล่าความน่าสนใจของฟังก์ชันในการใช้งาน</w:t>
      </w:r>
    </w:p>
    <w:p>
      <w:pPr>
        <w:pStyle w:val="BodyText"/>
      </w:pPr>
      <w:r>
        <w:t xml:space="preserve">(คุณเพลงรบ) ครับ และในโอกาสเดียวกันนี้ขอบพระคุณทั้ง 2 ท่านที่ให้ข้อมูลแนวทางการขับเคลื่อน ขอเสียงปรบมือให้ท่านอธิบดีฯ และท่านรักษาราชการฯ ด้วยนะครับ ขอบพระคุณครับ</w:t>
      </w:r>
    </w:p>
    <w:p>
      <w:pPr>
        <w:pStyle w:val="BodyText"/>
      </w:pPr>
      <w:r>
        <w:t xml:space="preserve">[เสียงปรบมือ]</w:t>
      </w:r>
    </w:p>
    <w:p>
      <w:pPr>
        <w:pStyle w:val="BodyText"/>
      </w:pPr>
      <w:r>
        <w:t xml:space="preserve">[เสียงดนตรี]</w:t>
      </w:r>
    </w:p>
    <w:p>
      <w:pPr>
        <w:pStyle w:val="BodyText"/>
      </w:pPr>
      <w:r>
        <w:t xml:space="preserve">(คุณภัทรวดี) ค่ะ</w:t>
      </w:r>
    </w:p>
    <w:p>
      <w:pPr>
        <w:pStyle w:val="BodyText"/>
      </w:pPr>
      <w:r>
        <w:t xml:space="preserve">(คุณเพลงรบ) ขอเรียนเชิญและขอเรียงปรบมือด้วยครับ อีก 1 รอบนะครับ</w:t>
      </w:r>
    </w:p>
    <w:p>
      <w:pPr>
        <w:pStyle w:val="BodyText"/>
      </w:pPr>
      <w:r>
        <w:t xml:space="preserve">[เสียงปรบมือ] สวัสดีครับท่านรัฐมนตรีและแขกผู้มีเกียรติทุกท่านนะครับ ผมมีความภูมิภาคนะครับ ที่ได้มีโอกาสมาแนะนำงานมันเป็นการร่วมมือระหว่างกระทรวงการพัฒนาสังคมและความมั่นคงของมนุษย์ กรมส่งเสริมและพัฒนาคุณภาพชีวิตคนพิการ และสำนักงาน ป.ย.ป. ในการร่วมกันพัฒนาบัตรประจำตัวคนพิการ เพื่อเป็นการอำนวยความสะดวกในการเข้าถึงสวัสดิการและการให้บริการของภาครัฐได้อย่างง่ายดายมากยิ่งขึ้น ซึ่งท่านนายกรัฐมนตรีได้บอกในตอนต้นแล้วว่านี่เป็นครั้งแรกของประเทศไทย และเป็นประเทศแรก ๆ ในตะวันออกเฉียงใต้ ที่เป็นการพัฒนาแอปพลิเคชันตัวนี้ให้มีความสะดวก สำหรับการใช้งานระบบแอปพลิเคชันนี้นะครับ สามารถใช้งานได้อย่างง่ายดาย เพียงท่านกรอกหมายเลขบัตรประจำตัวบัตรประจำตัวประชาชน 13 หลัก พร้อมกับกรอกเลขวันเกิดของท่าน ท่านก็จะสามารถ Log in เข้าสู่ระบบได้ ในเมื่อล็อกอินเข้าสู่ระแบบแล้ว ก็จะพบกับข้อมูลสำคัญต่าง ๆ เริ่มต้นตั้งแต่บัตรประจำตัวคนพิการดิจิทัล บัตรประจำตัวคนพิการดิจิทัลนั้นนี่ถ้าท่านสังเกตจะเห็นว่ามีหน้าตาที่เหมือนกับบัตรแข็งที่ท่านพบอยู่ในปัจจุบัน แต่ที่พิเศษก็คือระบบนี้มีการเชื่อมโยงกับฐานข้อมูลทุกแห่งมาไว้ในแอปพลิเคชัน ทำให้ท่านสามารถที่จะได้รับสิทธิประโยชน์ต่าง ๆ ที่ท่านพึงจะได้รับจากบัตรแข็ง โดยที่ต่อไปนี้ท่านไม่มีความจำเป็นที่จะพกบัตรแข็งติดตัวอีกต่อไปนะครับผม นอกจากนี้แล้วนี่ในอนาคตทางกรมฯ ก็ได้วางแผนเพิ่มเติมสวัสดิการที่ท่านควรจะได้รับมาอีก โดยทางกรมฯ จะได้ไปเจรจากับภาคธุรกิจเอกชนต่าง ๆ เพิ่มสวัสดิการเข้ามาในบัตร เพียงท่านสแกนคิวอารท่านก็จะสามารถรับสวัสดิการต่าง ๆ เหล่านั้นได้นะครับผม ไปดูฟังก์ชันอื่น ๆ นะครับผม เริ่มต้นตั้งแต่สิทธิประโยชน์ขั้นพื้นฐานที่ท่านพึงจะได้รับ ไม่ว่าจะเป็นด้านของการศึกษา การรักษาพยาบาล หรือสิทธิในการช่วยเหลืออื่น ๆ ท่านก็จะสามารถที่จะค้นหาสิทธิประโยชน์ต่าง ๆ เหล่านี้ได้ครับผม ในเรื่องของการค้นหางาน ซึ่งเดิมทีท่านอาจจะพบว่ามีปัญหาในการค้นหางานที่ว่าง ว่ามันมีอยู่ตรงไหนบ้าง หาไม่เจอกับความต้องการ ระบบนี้นี่ทำการแก้ไขปัญหาให้ท่าน โดยรวบรวมตำแหน่งงานที่ว่างทั้งหมดทั่วประเทศ ท่านสามารถที่จะค้นหางานที่ท่านอยู่ในภูมิลำเนานั้น ๆ ได้ หรือท่านอาจจะค้นหางาน ที่เป็นงานกลางของประเทศ ผ่านทางเว็บไซต์ไทยมีงานทำ หรือท่านอาจจะหางานที่มีลักษณะเฉพาะสำหรับคนพิการ ผ่านทางตลาดงานคนพิการ ทั้งหมดนี้รวบรวมมาไว้ให้ท่านแล้ว เพื่อให้ท่านสามารถที่จะหางานได้ง่ายที่สุด นอกจากนี้แล้วหากท่านประสงค์ที่จะเป็นผู้ประกอบการเอง ทางระบบก็ได้มีการจัดทำฟังก์ชัน เรื่องของการขอรับการสนับสนุนทุนในการประกอบอาชีพผ่านทางกองทุนสนับสนุนคนพิการ ซึ่งจากเดิมท่านอาจจะต้องกรอกข้อมูลเพื่อที่จะขอรับการส่งเสริมนี้ผ่านระบบเอกสาร แต่เมื่อมีแอปพลิเคชันตัวนี้แล้ว ท่านสามารถกรอกข้อมูลผ่านทางระบบแอปพลิเคชัน ซึ่งข้อมูลทั้งหมดจะถูกส่งตรงไปยังกรมฯ เพื่อให้กรมฯ ได้ตรวจสอบและอนุมัติต่อไปนะครับผม นอกจากฟังก์ชันที่ผมได้เรียนให้ท่านได้ทราบแล้วนะครับ หากท่านต้องการความช่วยเหลือ ไม่ว่าจะเป็นความช่วยเหลือในเรื่องปกติทั่วไป หรือเรื่องความช่วยเหลือจำเพาะสำหรับคนพิการ ระบบจะนำท่านไปยังสายตรงของทางกระทรวงฯ และสายตรงของทางกรมที่จัดให้อย่างพิเศษ ในกรณีที่ท่านต้องการที่จะเข้าพบกับเจ้าหน้าที่ เพื่อที่จะขอรับความช่วยเหลือได้โดยตรง ระบบจะสามารถนำทางท่านไปพบกับศูนย์บริการของทางกระทรวงซึ่งมีกระจายอยู่ทุก ๆ จังหวัด ทั่วประเทศ โดยจะนำทางท่านผ่านระบบ Google Map เจ้าหน้าที่ได้อย่างถูกต้องครับผม นอกจากนี้แล้วนี่ ทางกรมฯ จะยังไม่ให้ท่านพลาดในการรับข้อมูลข่าวสารที่จำเป็นสำหรับท่าน โดยกรมจะได้มีการจัดทำข่าวสารประชาสัมพันธ์ และอัปเดตให้ท่านทราบต่อเนื่องด้วยครับ ทั้งหมดที่ว่ามานี้นะครับ พร้อมแล้วในการที่จะให้บริการท่านผ่านโทรศัพท์ ไม่ว่าจะเป็นระบบปฏิบัติการแอนดรอยด์ หรือ iOS เพียงท่านสแกน QR Code หรือพิมพ์คำค้นหา ไม่ว่าจะเป็น PWD บัตรคนพิการดิจิทัล ท่านก็จะสามารถพบกับแอปพลิเคชันนี้ได้อย่างทันทีนะครับผม ทั้งหมดที่ผมกล่าวมานี้นะครับผม ก็เป็นผลงานการปฏิรูปประเทศที่สำคัญของรัฐบาล ซึ่งเป็นความตั้งใจของรัฐบาลและท่านนายกรัฐมนตรี ในการที่จะพัฒนาคุณภาพชีวิตของประชาชนคนไทยให้ดีขึ้นนั่นเอง ขอบคุณมากครับ สวัสดีครับ</w:t>
      </w:r>
    </w:p>
    <w:p>
      <w:pPr>
        <w:pStyle w:val="BodyText"/>
      </w:pPr>
      <w:r>
        <w:t xml:space="preserve">(คุณเพลงรบ) ขอบพระคุณครับ</w:t>
      </w:r>
    </w:p>
    <w:p>
      <w:pPr>
        <w:pStyle w:val="BodyText"/>
      </w:pPr>
      <w:r>
        <w:t xml:space="preserve">(คุณภัทรวดี) ขอบคุณท่านศุภฤกษ์ ภู่พงศ์ศักดิ์ รักษาการแทนรองผู้อำนวยการสำนักงาน ป.ย.ป. การใช้งานแอปพลิเคชันบัตรประจำตัวคนพิการดิจิทัลในวันนี้นะคะ ถือว่าป็นอีกก้าวหนึ่งที่สำคัยจริง ๆ ค่ะ ที่จะทำให้คนพิการนั้นเข้าถึงสิทธิ์ได้อย่างรวดเร็วมากยิ่งขึ้น</w:t>
      </w:r>
    </w:p>
    <w:p>
      <w:pPr>
        <w:pStyle w:val="BodyText"/>
      </w:pPr>
      <w:r>
        <w:t xml:space="preserve">(คุณเพลงรบ) เรียกได้ว่ารู้ครบจบในแอปฯ เดียว ครบถ้วนจริง ๆ ขอบคุณแทนคนพิการด้วยนะครับ ขอเสียงปรบมือดัง ๆ อีกครั้งหนึ่งครับ</w:t>
      </w:r>
    </w:p>
    <w:p>
      <w:pPr>
        <w:pStyle w:val="BodyText"/>
      </w:pPr>
      <w:r>
        <w:t xml:space="preserve">[เสียงปรบมือ]</w:t>
      </w:r>
    </w:p>
    <w:p>
      <w:pPr>
        <w:pStyle w:val="BodyText"/>
      </w:pPr>
      <w:r>
        <w:t xml:space="preserve">(คุณเพลงรบ) เราฟังเอง เราก็ตื่นตา ตื่นใจ ว้าวมากเลยนะครับ นอกจากมีแอปพลิเคชันดี ๆ แล้ว แน่นอนครับพลังบวกไม่ได้เกิดขึ้นจากรัฐบาลส่งเสริมเท่านั้น พลังบวกเกิดขึ้นจากหัวใจของเราเอง และพลังบวกที่เราจะนำมาให้ทุกท่านได้รับชม รับฟังในวันนี้ มาจากพลังบวกที่เรียกว่ามาจากหัวใจของคนพิการ พลังบวกนี้จะรังสรรสร้างสิ่งใดให้กับบุคคลทั่วไปและตระหนักได้บ้าง วันนี้เรามีสาวน้อยคิดบวก ผมเคยทำงานร่วมกับเธอมาหลากหลายงาน</w:t>
      </w:r>
    </w:p>
    <w:p>
      <w:pPr>
        <w:pStyle w:val="BodyText"/>
      </w:pPr>
      <w:r>
        <w:t xml:space="preserve">(คุณภัทรวดี) เช่นกันค่ะ</w:t>
      </w:r>
    </w:p>
    <w:p>
      <w:pPr>
        <w:pStyle w:val="BodyText"/>
      </w:pPr>
      <w:r>
        <w:t xml:space="preserve">(คุณเพลงรบ) เรียกว่าบวกพลัส พลัส พลัสเลยนะครับ ก่อนที่จะมาพบกับเธอ เรามารับชม VTR นี้กันเลยครับ Ր</w:t>
      </w:r>
    </w:p>
    <w:p>
      <w:pPr>
        <w:pStyle w:val="BodyText"/>
      </w:pPr>
      <w:r>
        <w:t xml:space="preserve">(คุณเพลงรบ) และขอเรียนเชิญทุกท่านพบกับน้องธันย์ ณิชชารีย์ เป็นเอกชนะศักดิ์และขอเสียงปรบมือด้วยครับ</w:t>
      </w:r>
    </w:p>
    <w:p>
      <w:pPr>
        <w:pStyle w:val="BodyText"/>
      </w:pPr>
      <w:r>
        <w:t xml:space="preserve">[เสียงปรบมือ]</w:t>
      </w:r>
    </w:p>
    <w:p>
      <w:pPr>
        <w:pStyle w:val="BodyText"/>
      </w:pPr>
      <w:r>
        <w:t xml:space="preserve">(คุณณิชชารีย์) สวัสดีค่ะ ธันย์นะคะ ณิชชารีย์ เป็นเอกชนะศักดิ์ ค่ะ ธันย์เชื่อว่าใครหลายเมื่อปี 2554 นะคะ ธันย์เป็นคนที่ตามหาความฝันได้เดินทางไปเรียนต่อที่ประเทศสิงคโปร์ค่ะ แต่ก็เกิดจุดพลิกผันในชีวิตค่ะ อยู่ที่ประเทศสิงคโปร์ ช่วงอาทิตย์สุดท้ายก่อนที่จะเดินทางกลับไทยค่ะ ก็เกิดการเบียดเสียดกันมากขึ้นค่ะที่ทำให้ธันย์ตกลงไปในรางรถไฟฟ้า และหลังจากนั้นธันย์ตกลงไปที่รางรถไฟฟ้า ที่ตามมาก็คือรถไฟทับขาธันย์ทั้ง 2 ข้างค่ะ จุดเปลี่ยนนั้นทำให้ธันย์รู้จักคนพิการ แต่คำว่า</w:t>
      </w:r>
      <w:r>
        <w:t xml:space="preserve"> </w:t>
      </w:r>
      <w:r>
        <w:t xml:space="preserve">“</w:t>
      </w:r>
      <w:r>
        <w:t xml:space="preserve">คนพิการ</w:t>
      </w:r>
      <w:r>
        <w:t xml:space="preserve">”</w:t>
      </w:r>
      <w:r>
        <w:t xml:space="preserve"> </w:t>
      </w:r>
      <w:r>
        <w:t xml:space="preserve">สำหรับธันย์นี่มันอาจจะดูยากค่ะ แต่ธันย์ใช้เวลาในการปรับตัว เรียนรู้กับมัน เรียนรู้ในการชีวิต จากจุดเริ่มต้นเล็ก ๆ การดำเนินชีวิตประจำวันทั่ว ๆ ไป จนกระทั่งการค้นหาข้อมูลต่าง ๆ เพื่อที่จะเข้าถึงคนพิการได้สิทธิและสวัสดิการด้านใดบ้าง หลังจากนั้นค่ะ ธันย์ก็ค่อย ๆ ที่จะเรียนรู้ พัฒนาตัวเอง จนกระทั่งจุดเปลี่ยนครั้งที่ 2 ก็เกิดขึ้นกับชีวิตธันย์ หลังจากที่โอกาสดูเหมือนตกลงมา เหมือนเรียนรู้ใหม่ต้องมาฝึกเดินใหม่ ต้องมาเริ่มต้นชีวิตใหม่ แต่ธันย์ก็ได้เจอจุดเปลี่ยนครั้งที่ 2 ค่ะ มุมมองการใช้ชีวิตของธันย์เริ่มมีความสุขมากขึ้นกับการดำเนินชีวิต รู้และภาคภูมิใจกับการได้เป็นคนพิการ ได้เรียนรู้ศักยภาพที่ยังมีอยู่ ทำให้ธันย์ได้รับประราชทานขาเทียมคู่แรกของประเทศไทยค่ะ ซึ่งธันย์ก็ได้รับพระมหากรุณาธิคุณจากกรมสมเด็จพระกนิษฐาธิราชเจ้า กรมสมเด็จพระเทพรัตนราชสุดาฯ สยามบรมราชกุมารี ตั้งแต่วันนั้นค่ะ ธันย์ได้คิดเลยว่า จากที่เราเคยเดินได้ แล้วเราเดินไม่ได้ แล้วเรานั่งวีลแชร์ เมื่อได้รับพระราชทานขาเทียมคู่นี้นี่ ธันย์เริ่มต้นอย่างแรกเลยค่ะ เริ่มที่การศึกษา ธันย์เริ่มศึกษาข้อมูลค่ะ ว่าสิทธิคนพิการสามารถเข้าถึงการศึกษาด้านใดบ้าง โชคดีมากเลยค่ะที่ตอนนั้นภาครัฐได้ส่งเสริมการศึกษาด้านคนพิการ ธันย์ได้รับโอกาสค่ะ ได้รับทุนการศึกษาจนจบปริญญาตรี ธันย์ได้ศึกษาเรียนต่อที่คณะวารสารศาสตร์และสื่อสารมวลชน มหาวิทยาลัยธรรมศาสตร์ หลังจากจบปริญญาตรี ธันย์มองว่าศักยภาพของคนพิการจะไม่ได้หยุดอยู่ที่ปริญญาตรีเท่านั้น ธันย์คิดว่ามุมมองและทัศนคติต่าง ๆ ด้านการศึกษา ทำให้ธันย์สร้างความเปลี่ยนแปลง ไม่ใช่แค่ของตนเอง และของคนพิการในประเทศไทยได้ ในปัจจุบันนี้ธันย์ได้ก้าวมาศึกษาในระดับปริญญาโทค่ะ ในสาขาจิตวิทยา ได้เรียนรู้และเข้าถึงการจ้างคนพิการของไทยมากขึ้น และโอกาสหลาย ๆ อย่างที่เข้ามาค่ะ ทำให้ธันย์ได้มีโอกาสไปทำกิจกรรมต่าง ๆ ไม่ว่าจะการไปบรรยาย การไปสร้างแรงบันดาลใจ รวมถึงการที่ได้มีโอกาสไปร่วมกับกลุ่มคนพิการในประเทศ ธันย์เชื่อว่ากลุ่มคนพิการในประเทศไทยค่ะ สามารถพัฒนาศักยภาพ และเข้าถึงการศึกษาของตนเองหลาย ๆ ด้าน คนพิการไม่ได้ถูกข้อจำกัด ไม่ว่าจะเป็นด้านอาชีพ หรือว่าด้านใดก็ตาม เพราะว่าคนพิการมีสิทธิ์ในการเลือกค่ะ เพราะมีความสามารถและมีศักยภาพในการสร้างความเปลี่ยนแปลงได้ คนพิการไม่ได้ถูกจำกัดกรอบว่าจะต้องทำอาชีพนู้น ทำอาชีพนี้ แต่การศึกษาได้แค่ถึงระดับใด แต่ธันย์เชื่อว่าคนพิการมีศักยภาพของตัวเอง ประกอบอาชีพเป็นธุรกิจของตนเองได้ และที่สำคัญคนพิการก็สามารถสร้างการเปลี่ยนแปลง เป็นกระบอกเสียงสื่อสารให้กับใครหลาย ๆ คนได้ทราบได้ เพราะคนพิการไทยทุกคนนี่ม และสิ่งที่ธันย์อยากขอบคุณมาก ๆ เลยที่เข้ามาช่วย ธันย์จำวินาทีแรกของการเซ็นเพื่อสมัครเป็นคนพิการของประเทศไทยครั้งแรกค่ะ นั่นทำให้ธันย์รู้ว่า จริง ๆ แล้วคนพิการไม่ใช่เพียงแค่การได้รับบัตรใบใหม่ที่แตกต่างจากคนทั่ว ๆ ไป แต่บัตรบัตรนี้ ทำให้ได้สิทธิ์ด้านการศึกษา ด้านการประกอบอาชีพ ในด้านของเทคโนโลยีต่าง ๆ ของประเทศไทยค่ะ และจากโอกาสที่ธันย์ได้บัตรในครั้งนั้นทำให้ธันย์ได้เข้าร่วมกับองค์กรมากมายในประเทศไทยมาจนถึงทุกวันนี้ ได้มีโอกาสเป็น Youth panel ของทาง UN ได้มีโอกาสทำงานหลาย ๆ ด้านของในประเทศไทยด้านคนพิการค่ะ และในหลาย ๆ ปีที่ผ่านมา ธันย์เชื่อเสมอว่า หลาย ๆ คนอาจจะบอกว่าเป็นสิ่งที่โชคร้ายในชีวิต แต่ธันย์เชื่อค่ะ ว่าสิ่งที่ธันย์เจอนี่ไม่ใช่โชคร้ายแต่เป็นสิ่งที่ธันย์ได้เรียนรู้ ซึ่งน้อยคนมากค่ะ จะได้เรียนรู้ว่าชีวิตคนพิการเป็นอย่างไร และตอนนี้ค่ะ หลาย ๆ คนอาจจะคิดว่าคนพิการ ที่จะต้องยอมรับ และสู้ และใช้ชีวิตไปกับมัน แต่ธันย์อยากบอกไว้ตรงนี้ค่ะ ในวันคนพิการสากลในวันนี้ค่ะ คำว่า</w:t>
      </w:r>
      <w:r>
        <w:t xml:space="preserve"> </w:t>
      </w:r>
      <w:r>
        <w:t xml:space="preserve">“</w:t>
      </w:r>
      <w:r>
        <w:t xml:space="preserve">คนพิการ</w:t>
      </w:r>
      <w:r>
        <w:t xml:space="preserve">”</w:t>
      </w:r>
      <w:r>
        <w:t xml:space="preserve"> </w:t>
      </w:r>
      <w:r>
        <w:t xml:space="preserve">ไม่ได้เป็นสิ่งที่ธันย์จำเป็นที่จะต้องยอมรับ แต่เป็นสิ่งที่ธันย์ยอมรับ เปิดใจ และเห็นคุณค่าของคนพิการของประเทศไทยค่ะ ขอบคุณค่ะ</w:t>
      </w:r>
    </w:p>
    <w:p>
      <w:pPr>
        <w:pStyle w:val="BodyText"/>
      </w:pPr>
      <w:r>
        <w:t xml:space="preserve">(คุณเพลงรบ) ขอเสียงปรบมือด้วยครับ สุดยอด</w:t>
      </w:r>
    </w:p>
    <w:p>
      <w:pPr>
        <w:pStyle w:val="BodyText"/>
      </w:pPr>
      <w:r>
        <w:t xml:space="preserve">[เสียงปรบมือ]</w:t>
      </w:r>
    </w:p>
    <w:p>
      <w:pPr>
        <w:pStyle w:val="BodyText"/>
      </w:pPr>
      <w:r>
        <w:t xml:space="preserve">(คุณภัทรวดี) สุดยอดจริง ๆ ค่ะ</w:t>
      </w:r>
    </w:p>
    <w:p>
      <w:pPr>
        <w:pStyle w:val="BodyText"/>
      </w:pPr>
      <w:r>
        <w:t xml:space="preserve">(คุณเพลงรบ) ต้องขอชื่นชมรอยยิ้มที่ยิ้มจากหัวใจของน้องธันย์นะครับ น้องผ่านอุปสรรคมาด้วยรอบยิ้ม ไม่จบเพียงแค่นั้น ยังเป็น 1 ตัวแทนของคนพิการไทยอีกด้วย ขอเสียงปรบมือดัง ๆ ให้กับน้องธันย์อีกครั้งหนึ่งด้วยนะครับ และแน่นอนนะครับ ว่าในโอกาสที่ดีครั้งนี้นะครับ ท่านรัฐมนตรีของเรามีของขวัญที่จะมอบให้กับน้องธันย์ ในความเก่งความกล้าและแน่นอนนะครับ น้องธันย์คืออีก 1 พลังที่สำคัญของคนพิการและของคนไทย ขอเรียนเชิญท่านรัฐมนตรีนะครับ มอบของที่ระลึกให้กับน้องธันย์ และขอเสียงปรบมือด้วยครับ</w:t>
      </w:r>
    </w:p>
    <w:p>
      <w:pPr>
        <w:pStyle w:val="BodyText"/>
      </w:pPr>
      <w:r>
        <w:t xml:space="preserve">[เสียงปรบมือ]</w:t>
      </w:r>
    </w:p>
    <w:p>
      <w:pPr>
        <w:pStyle w:val="BodyText"/>
      </w:pPr>
      <w:r>
        <w:t xml:space="preserve">(คุณเพลงรบ) ขอเสียงปรบมือด้วยครับ</w:t>
      </w:r>
    </w:p>
    <w:p>
      <w:pPr>
        <w:pStyle w:val="BodyText"/>
      </w:pPr>
      <w:r>
        <w:t xml:space="preserve">(คุณภัทรวดี) เป็นเจ้าของรอยยิ้มที่ยิ้มที่สดใสจริง ๆ นะคะ</w:t>
      </w:r>
    </w:p>
    <w:p>
      <w:pPr>
        <w:pStyle w:val="BodyText"/>
      </w:pPr>
      <w:r>
        <w:t xml:space="preserve">(คุณเพลงรบ) สดใสมาก ๆ</w:t>
      </w:r>
    </w:p>
    <w:p>
      <w:pPr>
        <w:pStyle w:val="BodyText"/>
      </w:pPr>
      <w:r>
        <w:t xml:space="preserve">(คุณภัทรวดี) และทุกครั้งที่เจอ ส่งต่อแรงบันดาลใจให้กับเราเสมอเลยค่ะ สคริปต์ที่ผมต้องขอบคุณน้องธันย์มีแค่ 2 บรรทัดครับ แต่พอฟังน้องพูดแล้วมันทำให้เราตื้นตันและทำให้เราเห็นถึงความที่ดีมากกับเราหลายเท่าเลย ขอเสียงปรบมือให้กับท่านรัฐมนตรีและน้องธันย์ดัง ๆ อีกครั้งหนึ่งขอบพระคุณครับ</w:t>
      </w:r>
    </w:p>
    <w:p>
      <w:pPr>
        <w:pStyle w:val="BodyText"/>
      </w:pPr>
      <w:r>
        <w:t xml:space="preserve">[เสียงปรบมือ]</w:t>
      </w:r>
    </w:p>
    <w:p>
      <w:pPr>
        <w:pStyle w:val="BodyText"/>
      </w:pPr>
      <w:r>
        <w:t xml:space="preserve">(คุณภัทรวดี) น่ารักมากนะคะ เป็นภาพที่น่ารักมากจริง ๆ ค่ะ</w:t>
      </w:r>
    </w:p>
    <w:p>
      <w:pPr>
        <w:pStyle w:val="BodyText"/>
      </w:pPr>
      <w:r>
        <w:t xml:space="preserve">(คุณเพลงรบ) พลังบวกของน้องธันย์ไม่ได้บวกแค่ชีวิตของน้องธันย์ แต่ยังเป็นพลังบวกที่กำลังส่งต่อไปกับคนพิการทั้งประเทศ รวมถึงคนไทยด้วย โอกาสเดียวกันนี้นะครับ ขอเชิญท่านรัฐมนตรีนะครับ ได้เยี่ยมชมบูธทางด้านนอกนะครับ ในวันนี้นะครับ ก็จะมีบูธในโครงการพัด้วยครับ</w:t>
      </w:r>
    </w:p>
    <w:p>
      <w:pPr>
        <w:pStyle w:val="BodyText"/>
      </w:pPr>
      <w:r>
        <w:t xml:space="preserve">(คุณภัทรวดี) ใช่ค่ะ เป็นการออกบูธของการพัฒนาบัตรคนพิการดิจิทัลนะคะ โดยร่วมือกและการสร้างความสามัคคีปรองดองหรือ ป.ย.ป เพื่อยกระดับชีวิตคนพิการค่ะ</w:t>
      </w:r>
    </w:p>
    <w:p>
      <w:pPr>
        <w:pStyle w:val="BodyText"/>
      </w:pPr>
      <w:r>
        <w:t xml:space="preserve">(คุณเพลงรบ) ครับ มีบูธแสดงผลสำรวจคนพิการในชุมชนนะครับ บูธเทคโนโลยี AI คือ บูธส่งเสริมศักยภาพอาชีพคนพิการนะครับ</w:t>
      </w:r>
    </w:p>
    <w:p>
      <w:pPr>
        <w:pStyle w:val="BodyText"/>
      </w:pPr>
      <w:r>
        <w:t xml:space="preserve">(คุณภัทรวดี) ใช่ค่ะ</w:t>
      </w:r>
    </w:p>
    <w:p>
      <w:pPr>
        <w:pStyle w:val="BodyText"/>
      </w:pPr>
      <w:r>
        <w:t xml:space="preserve">(คุณเพลงรบ) และขอเรียนเชิญผู้บริหารนะครับ และตอนนี้ท่านรัฐมนตรีไปเยี่ยมชมทั้ง 4 บูธที่เราได้นำเรียนไป แล้วก็แน่นอนว่า Section ที่น่าสนใจที่เราได้เกริ่นนำนั่นก็คือ Step Out นะครับ</w:t>
      </w:r>
    </w:p>
    <w:p>
      <w:pPr>
        <w:pStyle w:val="BodyText"/>
      </w:pPr>
      <w:r>
        <w:t xml:space="preserve">(คุณภัทรวดี) ก้าวที่กล้านั่นเอง วันนี้นี่จะเป็นการพูดคุยและแลกเปลี่ยนมุมมองชีวิตนะคะ ที่จะก้าวข้ามข้อกำจัดและอุปสรรคต่าง ๆ ในชีวิตนะคะ วันนี้เราจะมีผู้กล้าทั้งหมด 4 ท่านด้วยกันค่ะ ที่จะมาถ่ายทอดเรื่องราวดี ๆ ส่งต่อพลังบวกอีกครั้งให้กับทุกคนในวันนี้ค่ะ</w:t>
      </w:r>
    </w:p>
    <w:p>
      <w:pPr>
        <w:pStyle w:val="BodyText"/>
      </w:pPr>
      <w:r>
        <w:t xml:space="preserve">(คุณเพลงรบ) หลังจากที่ฟังเมื่อสักครู่ี่นี้บอกเลยว่าสคริปต์นี่เก็บแล้ว ไม่รู้ว่าเราจะพูดอะไรต่อดี ทำไมผู้หญิงตัวเล็ก ๆ คนหนึ่ง หัวใจเธอยิ่งใหญ่เหลือเกิน</w:t>
      </w:r>
    </w:p>
    <w:p>
      <w:pPr>
        <w:pStyle w:val="BodyText"/>
      </w:pPr>
      <w:r>
        <w:t xml:space="preserve">(คุณเพลงรบ) ใช่ เธอไม่ได้นึกถึงแค่ว่าจะใช้ชีวิตอย่างไร แต่เธอคิดถึงทุกคนทั้งประเทศจะใช้ชีวิตอย่างไร สุดยอดนะครับ แต่ Section ต่อมานี้เรียกว่า</w:t>
      </w:r>
      <w:r>
        <w:t xml:space="preserve"> </w:t>
      </w:r>
      <w:r>
        <w:t xml:space="preserve">“</w:t>
      </w:r>
      <w:r>
        <w:t xml:space="preserve">ก้าวที่กล้า คำว่า</w:t>
      </w:r>
      <w:r>
        <w:t xml:space="preserve">”</w:t>
      </w:r>
      <w:r>
        <w:t xml:space="preserve">กล้า" นี่ คนปกติยังไม่กล้าเลยนะคุณ</w:t>
      </w:r>
    </w:p>
    <w:p>
      <w:pPr>
        <w:pStyle w:val="BodyText"/>
      </w:pPr>
      <w:r>
        <w:t xml:space="preserve">(คุณภัทรวดี) บางทีเรื่องของความกล้าเป็นเรื่องที่ยากนะคะ เราต้องใช้พลังใจมหาศาลในการจะทำอะไรสักอย่างหนึ่ง แต่ความกล้าของเรานี่ค่ะ เมื่อเริ่มแล้วนี่ เราก้าวต่อก้าวที่ 2 ก้าวที่ 3 ไปเรื่อย ๆ มีอีกหลายคนที่ยังมองคุณอยู่ นี่หมายถึงว่า ส่งต่อ ชวนกันก้าวไปด้วยกันนะคะ เรามีแขกรับเชิญทั้งหมดนะคะ อยู่ 4 ท่านนะคะ ดิฉันจะขอเรียนเชิญนะคะ คุณยงสิทธิ์ ยงค์กมล นักดนตรีตาบอด เจ้าของรางวัลระดับโลกเลยนะคะ VSA International Young Soloists Award 2012 ค่ะ ท่านที่ 2 นะครับ คุณภราดร รุ่งเรื่องนะครับ สตรีมเมอร์เกมไร้แขนนะครับ ผู้ที่มีคนติดตามมากกว่า 200,000 คนเลยทีเดียวนะครับ</w:t>
      </w:r>
    </w:p>
    <w:p>
      <w:pPr>
        <w:pStyle w:val="BodyText"/>
      </w:pPr>
      <w:r>
        <w:t xml:space="preserve">(คุณภัทรวดี) และอีกท่านคุณศรัญญา เสนอใจ Miss Deaf Thailand 2020</w:t>
      </w:r>
    </w:p>
    <w:p>
      <w:pPr>
        <w:pStyle w:val="BodyText"/>
      </w:pPr>
      <w:r>
        <w:t xml:space="preserve">(คุณเพลงรบ) และอีก 1 ท่านนะครับ คุณอรัญญา ชัยศิริ นะครับ และน้องไมอามีนะครับ ปภาวรินท์ ชัยศิริ นะครับ ครอบครัว คือ พลัง เอ๊ะ เราเอ่ยนามทั้ง 4 ท่านมาแล้ว มีความน่าสนใจอย่างไร กล้าที่จะก้าว ก้าวแล้วกล้าอย่างไร เชิญรับชม VTR ได้เลยครับ</w:t>
      </w:r>
    </w:p>
    <w:p>
      <w:pPr>
        <w:pStyle w:val="BodyText"/>
      </w:pPr>
      <w:r>
        <w:t xml:space="preserve">(คุณภัทรวดี) เชิญค่ะՐ</w:t>
      </w:r>
    </w:p>
    <w:p>
      <w:pPr>
        <w:pStyle w:val="BodyText"/>
      </w:pPr>
      <w:r>
        <w:t xml:space="preserve">(คุณภัทรวดี) ค่ะ และ VTR ที่ทุกท่านเห็นนะคะ คือคุณยงสิทธิ์ ยงค์กมล ซึ่งเป็นผู้พิการคนตาบอดพิสูจน์ให้เห็นว่า การมองนั้น การมองไม่เห็นไม่ใช่เรื่องที่เป็นอุปสรรคเลยนะคะ</w:t>
      </w:r>
    </w:p>
    <w:p>
      <w:pPr>
        <w:pStyle w:val="BodyText"/>
      </w:pPr>
      <w:r>
        <w:t xml:space="preserve">(คุณเพลงรบ) ครับและกล่าวในมุมของผมวันนี้เขาก็จะมาพูดคุยกันด้วยเช่นกันนะครับ</w:t>
      </w:r>
    </w:p>
    <w:p>
      <w:pPr>
        <w:pStyle w:val="BodyText"/>
      </w:pPr>
      <w:r>
        <w:t xml:space="preserve">(คุณภัทรวดี) ใช่ค่ะ และคุณกอล์ฟสตรีมเมอร์ไร้แขน ที่มีผู้ติดตาม 200,000 คนนะคะ ความพิการไม่ได้เป็นอุปสรรค เราย้อนอดีตกลับไปแก้ไขอะไรไม่ได้ เราควรทำวันข้างหน้าให้ดีกว่าเดิมนะครับ</w:t>
      </w:r>
    </w:p>
    <w:p>
      <w:pPr>
        <w:pStyle w:val="BodyText"/>
      </w:pPr>
      <w:r>
        <w:t xml:space="preserve">(คุณภัทรวดี) เรามาดูกันว่าเป็นสตรีมเมอร์เกม ซึ่งถือว่าเป็นอาชีพที่ทุกคนอยากจะเป็นมาก เห็นว่าเป็นการเล่นเกมนี่ มันจะเล่นเกมแล้วจะมีประโยชน์อะไรนะคะ</w:t>
      </w:r>
    </w:p>
    <w:p>
      <w:pPr>
        <w:pStyle w:val="BodyText"/>
      </w:pPr>
      <w:r>
        <w:t xml:space="preserve">(คุณเพลงรบ) แต่เกมนี้พลิกชีวิตได้</w:t>
      </w:r>
    </w:p>
    <w:p>
      <w:pPr>
        <w:pStyle w:val="BodyText"/>
      </w:pPr>
      <w:r>
        <w:t xml:space="preserve">(คุณภัทรวดี) ใช่ค่ะ ต่อไปนะคะ เรามาพบกับสาวสวยค่ะ คุณศรัญญา เสนอใจ นะคะค่ะ ก็เป็นนางงามไร้เสียงนะคะ ซึ่งนำเสนอ คือ ไม่ใช่แค่สวยเท่านั้น แต่ว่ามุมมองในการใช้ชีวิตนั้นน่าสนใจเช่นเดียวกัน</w:t>
      </w:r>
    </w:p>
    <w:p>
      <w:pPr>
        <w:pStyle w:val="BodyText"/>
      </w:pPr>
      <w:r>
        <w:t xml:space="preserve">(คุณเพลงรบ) ใช่ครับ ทัศนคติของเธอไม่แพ้ความพิการประเภทอื่น ๆ เลยนะครับ เพราะความสวยนั้นไม่ได้มีข้อจำกัด</w:t>
      </w:r>
    </w:p>
    <w:p>
      <w:pPr>
        <w:pStyle w:val="BodyText"/>
      </w:pPr>
      <w:r>
        <w:t xml:space="preserve">(คุณภัทรวดี) ความสวยและความงาม</w:t>
      </w:r>
    </w:p>
    <w:p>
      <w:pPr>
        <w:pStyle w:val="BodyText"/>
      </w:pPr>
      <w:r>
        <w:t xml:space="preserve">(คุณภัทรวดี) งามนอกและภายนอกนะคะ และในโอกาสเดียวกันนี้นะครับ เรายังมีอีก 1 ท่านนะครับ ยังมีอีก 1 ท่าน ในวันคนพิการสากลวันนี้นะครับ เรามาชมกันว่าเป็นท่านไหนนะครับ นี่เลยครอบครัวที่เรียกว่า</w:t>
      </w:r>
      <w:r>
        <w:t xml:space="preserve"> </w:t>
      </w:r>
      <w:r>
        <w:t xml:space="preserve">“</w:t>
      </w:r>
      <w:r>
        <w:t xml:space="preserve">ครอบครัวทรงพลังและอบอุ่น</w:t>
      </w:r>
      <w:r>
        <w:t xml:space="preserve">”</w:t>
      </w:r>
      <w:r>
        <w:t xml:space="preserve"> </w:t>
      </w:r>
      <w:r>
        <w:t xml:space="preserve">นั่นเองครับ</w:t>
      </w:r>
    </w:p>
    <w:p>
      <w:pPr>
        <w:pStyle w:val="BodyText"/>
      </w:pPr>
      <w:r>
        <w:t xml:space="preserve">(คุณภัทรวดี) ใช่ค่ะ</w:t>
      </w:r>
    </w:p>
    <w:p>
      <w:pPr>
        <w:pStyle w:val="BodyText"/>
      </w:pPr>
      <w:r>
        <w:t xml:space="preserve">(คุณเพลงรบ) เราจะรู้จักกันในชื่อเล่นของน้องไมอามี่นั่นเองนะครับ ซึ่งเบื้องหลังของเด็กน้อยมากความสามารถนะคะ นั่นก็คือครอบครัว คุณแม่ที่ครอบครัวดูแลนะคะ ทุ่มเทเพื่อพัฒนาศักยภาพให้กับน้องไมอามี่นั่นเองนะคะ ในวันนี้เราจะมาดูกันว่า ที่จะดูแลน้องนั้นนี่ เราเล็งเห็นศักยภาพที่จะส่งเสริมและพัฒนาได้อย่างไรนะคะ</w:t>
      </w:r>
    </w:p>
    <w:p>
      <w:pPr>
        <w:pStyle w:val="BodyText"/>
      </w:pPr>
      <w:r>
        <w:t xml:space="preserve">(คุณเพลงรบ) แน่นอนครอบครัวเป็นอีก 1 ส่วนเติมเต็มที่สำคัญที่สุดนั่นเองนะครับ ขอเสียงปรบมือและขอเรียนเชิญทั้ง 4 ท่านบนเวทีด้วยครับ และขอเรียนเชิญครับ</w:t>
      </w:r>
    </w:p>
    <w:p>
      <w:pPr>
        <w:pStyle w:val="BodyText"/>
      </w:pPr>
      <w:r>
        <w:t xml:space="preserve">[เสียงปรบมือ]</w:t>
      </w:r>
    </w:p>
    <w:p>
      <w:pPr>
        <w:pStyle w:val="BodyText"/>
      </w:pPr>
      <w:r>
        <w:t xml:space="preserve">[เสียงดนตรี]</w:t>
      </w:r>
    </w:p>
    <w:p>
      <w:pPr>
        <w:pStyle w:val="BodyText"/>
      </w:pPr>
      <w:r>
        <w:t xml:space="preserve">(คุณเพลงรบ) สวัสดีค่ะ น่ารักมาก ๆ เลย ขอเรียนเชิญเลยนะครับ และขอเสียงปรบมือต้อนรับ ทั้ง 5 ท่านอย่างเป็นทางการด้วยนะครับ</w:t>
      </w:r>
    </w:p>
    <w:p>
      <w:pPr>
        <w:pStyle w:val="BodyText"/>
      </w:pPr>
      <w:r>
        <w:t xml:space="preserve">(คุณภัทรวดี) เอาล่ะค่ะ เรื่องหัวข้ออย่างที่เราได้เกริ่นกันไปตั้งแต่ตอนต้นแล้วนะคะ ว่า Step out กล้าที่ก้าวนะคะ จะเป็นอย่างไร เราจะมาพูดคุยกับทั้ง 4 ท่านเลยค่ะ ก่อนอื่นเลยค่ะ เราจะเริ่มจากทุก ๆ ท่านก่อนเลยนะคะ ว่าในเรื่องของข้อจำกัด ซึ่งตัวเรารู้อยู่แล้วว่าเราทำอะไรได้ รวมไปถึงศักยภาพที่เรายังหลงเหลืออยู่นี่ จุดเริ่มต้นในการที่เราตัดสินใจในสิ่งที่เราทำได้ดีนี่ตรงนั้นเริ่มจากอะไรนะคะ เริ่มมาจากอะไรค่ะ เดี๋ยวอาจจะเริ่มจากคุณยงสิทธิ์ก่อนเลยค่ะ</w:t>
      </w:r>
    </w:p>
    <w:p>
      <w:pPr>
        <w:pStyle w:val="BodyText"/>
      </w:pPr>
      <w:r>
        <w:t xml:space="preserve">(คุณยงสิทธิ์) ก็กราบสวัสดีแขกผู้มีเกียรติทุกท่านเลยนะครับ และก็ทีมงานที่จัดงานแล้วก็ขอบพระคุณที่ให้ผมมาได้มีโอกาสมาอยู่บนเวทีแห่งนี้นะครับ ก็สิ่งที่ทำให้ผมได้มีโอกาสได้ก้าวออกมาเข้าสู่โลกของการทำงานและโลกของการมีชีวิต ก็คือทุกท่านนี่ล่ะครับ ไปทุก ๆ ท่านที่กล่าวมา ณ ตรงนี้ ก็คือเหมือนกับชื่อของกระทรวงแห่งนี้ ก็คือกระทรวงการพัฒนาสังคมและความมั่นคงของมนุษย์ Social and Devolopment นะครับ การที่เรามีโอกาสก้าวมาถึงตรงนี้ได้นี่ มันเป็นเพราะว่าสังคมช่วยกัน พวกเราช่วยกันอย่างยิ่งคือครอบครัว คุณพ่อ คุณแม่ คุณครูที่ให้การศึกษา คุณครูที่ให้ความรู้เรา สร้างเราขึ้นมา อันนี้จะประกอบเป็น… ผมไม่กล้าพูดว่าผมกล้า มันประกอบเป็นสังคมที่พยุง นำพา ช่วยเหลือให้เราก้าวออกมาได้ครับ</w:t>
      </w:r>
    </w:p>
    <w:p>
      <w:pPr>
        <w:pStyle w:val="BodyText"/>
      </w:pPr>
      <w:r>
        <w:t xml:space="preserve">(คุณภัทรวดี) ต่อไปนะคะ เป็นอีกท่านหนึ่งเป็นสตรีมเมอร์นั่นเองค่ะ ในเรื่องว่าจุดเริ่มต้นการที่จะก้าวลุกขึ้นมาในสิ่งที่เรารักจริง ๆ สนใจจริง ๆ นี่ค่ะ อย่างตรงนี้นี่น่าสนใจมาก เพราะตรงนี้เป็นสตรีมเมอร์ ซึ่งเป็นเกม ซึ่งเป็นเรื่องใหม่มาก ๆ เป็นสตรีมเมอร์เกมไร้แขนด้วย จุดเริ่มต้นเป็นอย่างไรจึงเริ่มสตรีมเกมน่ะค่ะ</w:t>
      </w:r>
    </w:p>
    <w:p>
      <w:pPr>
        <w:pStyle w:val="BodyText"/>
      </w:pPr>
      <w:r>
        <w:t xml:space="preserve">(คุณภราดร) ตอนแรกผมก็เริ่มเล่นเกมธรรมดาครับ แล้วมันรู้สึกว่ามันไม่ค่อยอินในเกม มันรู้สึกว่าอยากทำงานเพราะผมเล่นเกม ผมเลยไปถามน้า ว่ามีงานอะไรให้ทำไหม เราเป็นแบบนี้เราก็หางานทำยาก มันหางานทำไม่ได้ น้าก็เลยแนะนำว่าเราได้ให้กำลังใจคนที่เข้ามาเห็นเรา ที่เราเล่นได้ มีความสามารถแบบนี้หลาย ๆ อย่างครับ แล้วก็ได้มาเล่นถึงทุกวันนี้ครับ ผมได้มาเป็นนักสตรีมเกมครับ คนปกตินี่เล่นยากแล้วนะ</w:t>
      </w:r>
    </w:p>
    <w:p>
      <w:pPr>
        <w:pStyle w:val="BodyText"/>
      </w:pPr>
      <w:r>
        <w:t xml:space="preserve">(คุณเพลงรบ) แต่การที่จะเป็นสตรีมเมอร์หรือว่าเป็นนักแคสเกมน่ะยากนะ</w:t>
      </w:r>
    </w:p>
    <w:p>
      <w:pPr>
        <w:pStyle w:val="BodyText"/>
      </w:pPr>
      <w:r>
        <w:t xml:space="preserve">(คุณภัทรวดี) จริง ๆ ยากนะคุณ</w:t>
      </w:r>
    </w:p>
    <w:p>
      <w:pPr>
        <w:pStyle w:val="BodyText"/>
      </w:pPr>
      <w:r>
        <w:t xml:space="preserve">(คุณภัทรวดี) เป็นการอาชีพที่ยากมาก แต่จริง ๆ แล้วเหมือนสนุกแต่ยากมาก</w:t>
      </w:r>
    </w:p>
    <w:p>
      <w:pPr>
        <w:pStyle w:val="BodyText"/>
      </w:pPr>
      <w:r>
        <w:t xml:space="preserve">(คุณเพลงรบ) เราคิดไหมครับ ผมขออนุญาตถามอีกนิดหนึ่ง แล้วคิดไหมครับ มันยากน่ะ จะทำได้หรือ ตอนที่เราเริ่มที่จะทำนี่</w:t>
      </w:r>
    </w:p>
    <w:p>
      <w:pPr>
        <w:pStyle w:val="BodyText"/>
      </w:pPr>
      <w:r>
        <w:t xml:space="preserve">(คุณภารดร) ตอนแรกก็คิดเหมือนกันครับผม ว่าคิดเกร็ง ๆ ว่าอาย อายคนที่เข้ามาดูเราด้วยครับผม แต่พอทำไปเรื่อย ๆ มันก็เริ่มชิน เริ่มปกติแล้ว คือ เห็นคนที่เขาเข้ามารับชมเราแล้วได้กำลังใจจากเราไป แล้วเขาก็ได้เข้ามาให้กำลังใจเราด้วย เหมือนแบ่งปันความรู้สึกกันอะไรอย่างนี้ครับ</w:t>
      </w:r>
    </w:p>
    <w:p>
      <w:pPr>
        <w:pStyle w:val="BodyText"/>
      </w:pPr>
      <w:r>
        <w:t xml:space="preserve">(คุณเพลงรบ) เราก้าวข้ามความอายตรงนี้ได้อย่างไรครับ ว่าตอนแรกอายนะ ไม่มั่นใจเลย ว่าคนที่ดูเรานี่เขาจะชื่นชมหรือจะหัวเราะเยาะเย้ย เราข้ามตรงนี้ไปได้อย่างไรครับ</w:t>
      </w:r>
    </w:p>
    <w:p>
      <w:pPr>
        <w:pStyle w:val="BodyText"/>
      </w:pPr>
      <w:r>
        <w:t xml:space="preserve">(คุณภราดร) สำหรับตรงนี้ ผมก็ดีใจที่ได้มีคนที่เขาเข้ามาดูเราแล้วรู้สึกดี แต่สำหรับคนที่เข้ามาดูเราแล้วไม่เป็นมิตรเหมือนว่าไม่เป็นมิตร อันนี้ผมก็จะไม่สนใจอะไรประมาณนั้นครับ มันก็เลยจะข้ามจุดจุดนี้มาได้ครับ</w:t>
      </w:r>
    </w:p>
    <w:p>
      <w:pPr>
        <w:pStyle w:val="BodyText"/>
      </w:pPr>
      <w:r>
        <w:t xml:space="preserve">(คุณเพลงรบ) ก็คือเลือกที่จะสนใจในสิ่งที่เป็นพลังบวกในชีวิตของเรา</w:t>
      </w:r>
    </w:p>
    <w:p>
      <w:pPr>
        <w:pStyle w:val="BodyText"/>
      </w:pPr>
      <w:r>
        <w:t xml:space="preserve">(คุณภราดร) ใช่ครับ</w:t>
      </w:r>
    </w:p>
    <w:p>
      <w:pPr>
        <w:pStyle w:val="BodyText"/>
      </w:pPr>
      <w:r>
        <w:t xml:space="preserve">(คุณเพลงรบ) รู้สึกอย่างไรที่มี 10 คน ผู้ติดตาม 20 คนติดตามจนถึง 200,000 Channel ของผมนี่มีอยู่ 3 คนถ้วนนี่ล่ะครับ ในครอบครับนะครับ</w:t>
      </w:r>
    </w:p>
    <w:p>
      <w:pPr>
        <w:pStyle w:val="BodyText"/>
      </w:pPr>
      <w:r>
        <w:t xml:space="preserve">(คุณภัทรวดี) มีด้วยหรือค่ะ คุณมีการแคสเกมด้วย</w:t>
      </w:r>
    </w:p>
    <w:p>
      <w:pPr>
        <w:pStyle w:val="BodyText"/>
      </w:pPr>
      <w:r>
        <w:t xml:space="preserve">(คุณภราดร) รู้สึกดีใจครับผม ที่ทำได้จนถึงทุกวันนี้ ตอนแรกก็ไม่คิดว่าจะทำได้ ก็กะทำไปเรื่อย ๆ ครับผม</w:t>
      </w:r>
    </w:p>
    <w:p>
      <w:pPr>
        <w:pStyle w:val="BodyText"/>
      </w:pPr>
      <w:r>
        <w:t xml:space="preserve">(คุณเพลงรบ) เป็นกำลังใจให้และจะเป็นอีก 1 คนที่ติดตาม ท่านถัดมา เราจะทำอย่างไรให้ก้าวข้ามขีดจำกัดเหล่านี้ เราตั้งเป้าหมายทำอย่างไรบ้างครับ อาจจะดีเลย์นิดหนึ่ง คุณแหม่มครับ เอาสาวสวย Miss Deaf ของเราดีไหมครับ Miss Deaf ของเรานะครับ</w:t>
      </w:r>
    </w:p>
    <w:p>
      <w:pPr>
        <w:pStyle w:val="BodyText"/>
      </w:pPr>
      <w:r>
        <w:t xml:space="preserve">(คุณภัทรวดี) แนะนำตัวนิดหนึ่งนะคะ</w:t>
      </w:r>
    </w:p>
    <w:p>
      <w:pPr>
        <w:pStyle w:val="BodyText"/>
      </w:pPr>
      <w:r>
        <w:t xml:space="preserve">(คุณเพลงรบ) แนะนำตัวนิดหนึ่งครับ</w:t>
      </w:r>
    </w:p>
    <w:p>
      <w:pPr>
        <w:pStyle w:val="BodyText"/>
      </w:pPr>
      <w:r>
        <w:t xml:space="preserve">(คุณดิฉันชื่อศรัญญานะคะ ชื่อเล่นชื่อส้มโอ เป็น Miss Deaf Thailand ปี 2020 ค่ะ</w:t>
      </w:r>
    </w:p>
    <w:p>
      <w:pPr>
        <w:pStyle w:val="BodyText"/>
      </w:pPr>
      <w:r>
        <w:t xml:space="preserve">(คุณเพลงรบ) ครับผม และทีนี้เรานี่ เราอยากรู้ว่าการที่เราเป็นคนหูหนวกนี่ เราพยายามผ่านปัญหาต่าง ๆ นี่เราน่ะต้องทำอย่างไรบ้าง รู้สึกว่า จะเรียนภาษาได้ สำเนียงภาษาได้หรือคำสั่งภาษาที่เป็นภาษาไทย ก็จะเข้าใจ…</w:t>
      </w:r>
    </w:p>
    <w:p>
      <w:pPr>
        <w:pStyle w:val="BodyText"/>
      </w:pPr>
      <w:r>
        <w:t xml:space="preserve">(คุณภัทรวดี) รบกวนขออีกทีหนึ่งนะคะ โอเคค่ะ เดี๋ยวขอใหม่อีกทีหนึ่งนะคะ</w:t>
      </w:r>
    </w:p>
    <w:p>
      <w:pPr>
        <w:pStyle w:val="BodyText"/>
      </w:pPr>
      <w:r>
        <w:t xml:space="preserve">(คุณเพลงรบ) เราจะก้าวผ่านอุปสรรคต่าง ๆ ได้อย่างไร เรามีวิธีคิดทำอย่างไร เชิญเลยครับ</w:t>
      </w:r>
    </w:p>
    <w:p>
      <w:pPr>
        <w:pStyle w:val="BodyText"/>
      </w:pPr>
      <w:r>
        <w:t xml:space="preserve">(คุณศรัญญา) ค่ะ ดิฉันก็รู้สึกว่า เวลาที่ดูคนหูดีนี่ มันเป็นอุปสรรคมันมีข้อแตกต่างอย่างเดียว ก็คือหูเราไม่ได้ยินเท่านั้นเองนะคะ เวลาเขาพูดอะไรอย่างนี้ คือ เราดูแล้วมันก็มันยังไม่ได้รู้สึกเท่าเทียมอะไร แต่ว่าดิฉันก็รู้สึกว่าไม่น้อยใจค่ะ ต้องสู้นะคะ ดิฉันอยากจะไปให้เท่าเทียมกันให้ได้ด้วยความสามารถของเราเองใช่ไหมคะ ก็บอกตัวเองว่าต้องมุ่นมั่น ต้องสู้ไปค่ะ</w:t>
      </w:r>
    </w:p>
    <w:p>
      <w:pPr>
        <w:pStyle w:val="BodyText"/>
      </w:pPr>
      <w:r>
        <w:t xml:space="preserve">(คุณเพลงรบ) แน่นอนว่าเมื่อก่อนนี่ที่เราดูทีวีเห็นเขาประกวดกัน เราอยากไหม ฉันนี่ก็สวยนะ ฉันอยากประกวด เราได้เริ่มที่จะเข้าไประกวดนี่ รู้สึกอย่างไรบ้างแล้วก็ได้ตำแหน่งด้วยนะครับ</w:t>
      </w:r>
    </w:p>
    <w:p>
      <w:pPr>
        <w:pStyle w:val="BodyText"/>
      </w:pPr>
      <w:r>
        <w:t xml:space="preserve">(คุณศรัญญา) ค่ะ ตอนที่ฉันที่ดูทีวีนะคะ ดูละครเห็นคนประกวดแล้วรู้สึกว่าและเอ๊ะ ทำไมไม่มีคนประกวดสำหรับคนหูหนวกบ้างเลย ก็เลยรู้สึกว่าอยากจะประกวดบ้างนะคะ พอหลังจากที่ได้เข้าประกวดแล้วนี่ ก็ได้เรียนรู้แล้วก็มีประสบการณ์ มีการฝึกฝน ฉันก็รู้สึก Happy มากเลยค่ะ มีความสุขมากที่ได้รับตำแหน่งนี้ค่ะ</w:t>
      </w:r>
    </w:p>
    <w:p>
      <w:pPr>
        <w:pStyle w:val="BodyText"/>
      </w:pPr>
      <w:r>
        <w:t xml:space="preserve">(คุณภัทรวดี) ยากไหมค่ะตอนที่ประกวดนี่ ตอนที่ประกวด เขาก็จะมีคนสอนในการที่จะเดินแบบนะคะ ในการที่จะสอน Acting การเดิน การโพสต์ท่าต่าง ๆ ไหนเล่าให้ฟัง ค่ะ</w:t>
      </w:r>
    </w:p>
    <w:p>
      <w:pPr>
        <w:pStyle w:val="BodyText"/>
      </w:pPr>
      <w:r>
        <w:t xml:space="preserve">(คุณเพลงรบ) ก็จะมีพี่เลี้ยงสอนนะครับ ว่าเทคนิคต่าง ๆ การใช้สีหน้า ท่าทาง การโพสต์แบบไหนที่จะทำให้ เราดูสวยแล้วก็สง่าขึ้น ก็จะมีพี่เลี้ยงนะครับ คอยประคบประหงมเลยนะ คอยดูแลตลอดว่าการถ่ายภาพแบบไหนจะออกมาดูดี เราเองก็หลังจากที่เราได้มีการแนะนำ เราก็ชอบและก็เห็นความเปลี่ยนแปลงของตัวเองด้วยนะครับ</w:t>
      </w:r>
    </w:p>
    <w:p>
      <w:pPr>
        <w:pStyle w:val="BodyText"/>
      </w:pPr>
      <w:r>
        <w:t xml:space="preserve">(คุณภัทรวดี) เดี๋ยวตอนนี้ เดี๋ยวขอผ่าน เรายังมีคำถามอีกเยอะ ที่อยากจะถามเรื่องประสบการณ์ในเรื่องการทำงานในวงการบันเทิงอีกด้วยนะคะ โอเคค่ะ ขอบคุณนะคะ แล้วต่อไปเลย</w:t>
      </w:r>
    </w:p>
    <w:p>
      <w:pPr>
        <w:pStyle w:val="BodyText"/>
      </w:pPr>
      <w:r>
        <w:t xml:space="preserve">(คุณเพลงรบ) วันนี้มาเป็นครอบครัว</w:t>
      </w:r>
    </w:p>
    <w:p>
      <w:pPr>
        <w:pStyle w:val="BodyText"/>
      </w:pPr>
      <w:r>
        <w:t xml:space="preserve">(คุณภัทรวดี) มาเป็นครอบครัวนะคะ</w:t>
      </w:r>
    </w:p>
    <w:p>
      <w:pPr>
        <w:pStyle w:val="BodyText"/>
      </w:pPr>
      <w:r>
        <w:t xml:space="preserve">(คุณเพลงรบ) มาเป็นครอบครัว จริง ๆ ผมขออนุญาตอยากถามในสิ่งที่เรารู้แล้วกันนะ ว่าตอนที่เรารู้ว่าน้องพิการคุณแม่รู้สึกอย่างไรบ้างนะครับ</w:t>
      </w:r>
    </w:p>
    <w:p>
      <w:pPr>
        <w:pStyle w:val="BodyText"/>
      </w:pPr>
      <w:r>
        <w:t xml:space="preserve">(คุณอรัญญา) สวัสดีค่ะ ดิฉันอรัญญา ชัยสิริ เป็นคุณแม่ของน้องไมอามี่ ตอนแรกก็มีความเสียใจและมีความกังวลใจมากในสิ่งที่เราคิดไว้ล่วงหน้าค่ะ เหมือนกับว่าเราคิดเยอะไปว่าน้องจะอยู่อย่างไร แล้วก็ในที่สุดก็ทำใจให้ยอมรับให้ไวที่สุดน่ะค่ะ แล้วแม่ก็คิดว่าน้องน่ะ เลือกแม่แล้ว เลือกจะมาอยู่กับครอบครัวเรา ในนี้ก็เชื่อมั่นว่าน้องผ่านไปได้ค่ะ</w:t>
      </w:r>
    </w:p>
    <w:p>
      <w:pPr>
        <w:pStyle w:val="BodyText"/>
      </w:pPr>
      <w:r>
        <w:t xml:space="preserve">(คุณเพลงรบ) ก็เรียกว่าน้องมาเป็น 1 ในครอบครัวของเราโดยสมบูรณ์ น้องเป็นอีก 1 คน ที่เรารัก และเขาก็รักเรา เราก้าวผ่านอุปสรรคในการสอน การเรียนรู้กับความกลัวตัวเองอย่างไรคร ตอนแรกที่คุณแม่บอกว่า รู้สึกกังวลนะ ที่จะใช้ชีวิตอย่างไรในอนาคตจะอยู่ไหวไหม ใครจะดูแลน่ะครับ</w:t>
      </w:r>
    </w:p>
    <w:p>
      <w:pPr>
        <w:pStyle w:val="BodyText"/>
      </w:pPr>
      <w:r>
        <w:t xml:space="preserve">(คุณอรัญญา) ก็พอมีเหมือนกับว่าบอกตัวเองว่าทุกคนก็สามารถพัฒนาได้ ดาวน์ซินโดรมก็ต้องพัฒนาได้ และใน 1 เดือนแรกที่น้อง ครบ 1 เดือนน่ะค่ะ แม่ก็พาไปสถาบันราชานุกูล ไปรับข้อมูลความรู้การกระตุ้นการพัฒนาน้องค่ะ ก่อนหน้านี้แม่ไม่มีความรู้ว่าดาวน์ซินโดรมเป็นอย่างไร ตั้งแต่ตอนที่เราเล็ก ๆ ว่า มีแบบว่านั่งเหมือนช่วยเหลือตัวเองไม่ได้ นั่งแบบคือไม่พูด ไม่อะไรอย่างนี้น่ะค่ะ น้องจะอยู่อย่างไร แต่พอได้ข้อมูลจากประชานุกูลนี่ แม่ก็มีเป้าหมายว่าจะต้องดูให้น้องเชื่อเหลือตัวเองได้ดีที่สุดค่ะ แล้วยิ่งไปเห็นพี่ ๆ ที่สถาบันราชานุกูลเขาช่วยเหลือตัวเองได้ เขามีงานทำอะไรอย่างนี้ค่ะ แม่ก็มีเป้าหมายที่ใหญ่ขึ้น แบบอยากให้น้องเข้าโรงเรียน อยากให้น้องมีงานทำ แล้วต่อไปในวันที่ถึงวันนั้นค่ะ</w:t>
      </w:r>
    </w:p>
    <w:p>
      <w:pPr>
        <w:pStyle w:val="BodyText"/>
      </w:pPr>
      <w:r>
        <w:t xml:space="preserve">(คุณเพลงรบ) ก็เรียกได้ว่าเป็นแรงบันดาลใจในการใช้ชีวิตของคุณแม่เลยที่ 1ที่ถูกต้องจากหน่วยงานที่เชื่อถือได้ และนอกจากนี้คุณแม่ก็ได้เรียนรู้จากการดูแลบุคคลพิการอย่างถูกต้องเหมาะสม และสิ่งที่สำคัญที่คุณแม่ได้ก้าวผ่านตรงนั้นมาได้ คือ เห็นว่าคนพิการที่ได้รับแนวทางที่ถูกต้องเหมาะสมนั้น ทำได้</w:t>
      </w:r>
    </w:p>
    <w:p>
      <w:pPr>
        <w:pStyle w:val="BodyText"/>
      </w:pPr>
      <w:r>
        <w:t xml:space="preserve">(คุณภัทรวดี) ใช่ค่ะ</w:t>
      </w:r>
    </w:p>
    <w:p>
      <w:pPr>
        <w:pStyle w:val="BodyText"/>
      </w:pPr>
      <w:r>
        <w:t xml:space="preserve">(คุณเพลงรบ) อันนี้เป็นอีกส่วนที่สำคัญในการก้าวผ่านเรา</w:t>
      </w:r>
    </w:p>
    <w:p>
      <w:pPr>
        <w:pStyle w:val="BodyText"/>
      </w:pPr>
      <w:r>
        <w:t xml:space="preserve">(คุณอรัญญา) ใช่ค่ะ</w:t>
      </w:r>
    </w:p>
    <w:p>
      <w:pPr>
        <w:pStyle w:val="BodyText"/>
      </w:pPr>
      <w:r>
        <w:t xml:space="preserve">(คุณเพลงรบ) ทีนี้ย้อนกลับมา ย้อนกลับมาที่สาวสวยขอบเราบ้างนะครับ</w:t>
      </w:r>
    </w:p>
    <w:p>
      <w:pPr>
        <w:pStyle w:val="BodyText"/>
      </w:pPr>
      <w:r>
        <w:t xml:space="preserve">(คุณภัทรวดี) ดิฉันใช่ไหมคะ</w:t>
      </w:r>
    </w:p>
    <w:p>
      <w:pPr>
        <w:pStyle w:val="BodyText"/>
      </w:pPr>
      <w:r>
        <w:t xml:space="preserve">(คุณเพลงรบ) ไม่ใช่ครับ อันนั้นอดีตสาวสวยนะครับ เอาสาวสวยบุคคลปัจจุบันนะครับ ว่าแรงบันดาลใจอะไรที่ทำให้เราคิดที่จะก้าวผ่านความพิการ เป็นแรงบันดาลใจที่คิดว่าเราทำได้ หรือใครก็ได้ที่เป็นตัวอย่าง เป็นแบบอย่างที่ทำให้เรากล้าที่จะผ่าน กล้าที่จะก้าวครับ</w:t>
      </w:r>
    </w:p>
    <w:p>
      <w:pPr>
        <w:pStyle w:val="BodyText"/>
      </w:pPr>
      <w:r>
        <w:t xml:space="preserve">(คุณศรัญญา) ค่ะ ดิฉันนี่ไม่ท้อนะคะ ก็คือเกิดกำลังใจด้วยตัวเอง และก็ลองฝึกฝน แต่ละคนมีบุคคลตัวอย่างหลาย ๆ คนเลยค่ะ เป็นบุคคลตัวอย่างอย่างเช่น เพื่อน ๆ หูหนวกนะคะ เพื่อน ๆ หูหนวกด้วยกัน แล้วก็เป็นมีหลายคนเลยค่ะ ที่เป็นตัวอย่างและแรงบันดาลใจที่ดี ในการที่จะพัฒนาตัวเอง ใช่ค่ะ</w:t>
      </w:r>
    </w:p>
    <w:p>
      <w:pPr>
        <w:pStyle w:val="BodyText"/>
      </w:pPr>
      <w:r>
        <w:t xml:space="preserve">(คุณเพลงรบ) ก็เรียกว่าตัวอย่างที่ดี ๆ นี่อยู่รอบตัวเราหมดเลยนะครับ เราสามารถเรียนรู้ ดูตัวอย่างที่ดี และสามารถเรียนรู้ได้นะครับ</w:t>
      </w:r>
    </w:p>
    <w:p>
      <w:pPr>
        <w:pStyle w:val="BodyText"/>
      </w:pPr>
      <w:r>
        <w:t xml:space="preserve">(คุณภัทรวดี) ใช่ค่ะ</w:t>
      </w:r>
    </w:p>
    <w:p>
      <w:pPr>
        <w:pStyle w:val="BodyText"/>
      </w:pPr>
      <w:r>
        <w:t xml:space="preserve">(คุณเพลงรบ) เราจะใช้คำถามชุดเดียวกัน เพราะว่าแน่นอนครับ ในแต่ละท่านจะมีความปัจเจกนะครับ แล้วก็จะมีแนวทาง มุมมองที่ต่างกัน ซึ่งแต่ละแนวทางผมมั่นใจนะครับ ว่าเป็นประโยชน์มาก ๆ มาท่านถัดมานะครับ สตรีมเมอร์ของเรามีแรงบันดาลใจในการดำเนินชีวิตที่ได้มาเป็นสตรีมเมอร์ครับ ขอไมค์ให้สตรีมเมอร์ของเราด้วยนะครับ พูดถึงแรงบันดาลใจในการดำเนินชีวิตครับ อะไรคือแรงบันดาลใจในการดำเนินชีวิตของเราครับ</w:t>
      </w:r>
    </w:p>
    <w:p>
      <w:pPr>
        <w:pStyle w:val="BodyText"/>
      </w:pPr>
      <w:r>
        <w:t xml:space="preserve">(คุณภารดร) คนในครอบครัวครับ คนในครอบครัวจะเป็นส่วนใหญ่เลยครับ ทำความเข้าใจครับผม กับสิ่งที่เราเป็นครับ</w:t>
      </w:r>
    </w:p>
    <w:p>
      <w:pPr>
        <w:pStyle w:val="BodyText"/>
      </w:pPr>
      <w:r>
        <w:t xml:space="preserve">(คุณเพลงรบ) ครับผม ครอบครัวอีกแล้ว อย่างที่คุณแม่น้องไมอามี่ได้บอกว่า ครอบครัวเป็นอีก 1 กำลังใจที่จะเป็นแรงกระตุ้นแรงเสริมที่จะทำให้เราถึงเป้าหมาย มั่นคงนะครับ</w:t>
      </w:r>
    </w:p>
    <w:p>
      <w:pPr>
        <w:pStyle w:val="BodyText"/>
      </w:pPr>
      <w:r>
        <w:t xml:space="preserve">(คุณภัทรวดี) ใช่ค่ะ มาถึงท่านเมื่อสักครู่นี้เราถามใจที่กล้าที่จะก้าวเดินต่อไป ทำสิ่งนี้ที่ตัวเองรักนะคะ แต่ว่าอยากจะพูดคุยถึงรายละเอียดเพิ่มเติมกันนิดหนึ่งว่า การที่เราเป็นนักดนตรีน่ะค่ะ เราจะต้องเรียนรู้เกี่ยวกับตัวโน้ตนะคะ ทีนี้เล่นเครื่องดนตรีนี่ มันมีความยากง่ายอย่างไรบ้างคะ แล้วเราฝึกฝนอย่างไรบ้างคะ</w:t>
      </w:r>
    </w:p>
    <w:p>
      <w:pPr>
        <w:pStyle w:val="BodyText"/>
      </w:pPr>
      <w:r>
        <w:t xml:space="preserve">(คุณเพลงรบ) เรียนเชิญคุณยงสิทธิ์เลยครับ</w:t>
      </w:r>
    </w:p>
    <w:p>
      <w:pPr>
        <w:pStyle w:val="BodyText"/>
      </w:pPr>
      <w:r>
        <w:t xml:space="preserve">(คุณยงสิทธิ์) คือ จริง ๆ รู้สึกดีใจนะครับ ที่รู้สึกว่าทุกคนคิดตรงกันว่า ครอบครัวนั้นเป็นความสำคัญพื้นฐานมากที่สุดเลยที่จะเป็นรากฐานสำคัญของเรา ผมก็เหมือนกันที่มีครอบครัว ถึงทำให้มีวันนี้ สำหรับเครื่องดนตรีที่ผมถนัดนี่ส่วนใหญ่จะเป็นเปียโนกับแซก็จะเป็นเครื่องมือเอกครับ เวลาเราจะเริ่มเล่นดนตรีนี่ คุณครูจะพาเราสัมผัสสัดส่วนของเครื่องดนตรีก่อน สัมผัสปุ่มบอกนิ้ว สิ่งที่เราไม่สามารถเรียนรู้ด้วยตนเองเหมือนเด็กปกติได้ อันนี้คือเบื้องต้นเลยนะครับ ทุก ๆ เพลง ถ้าเป็นเปียโนคุณครูจะต้องบอกนิ้ว ถ้าเป็นแคุณครูจะต้องบอกโน้ต ถ้าเป็นเปียโนเองก็จะต้องรู้ทั้งโน้ตทั้งนิ้วเลย กระทั่งการร้องเพลงหรือการเล่นเครื่องดนตรีประเภทอื่น ๆ นี่ เรานี่จะค่อนข้างช้ากว่าคนอื่นในช่วงต้น เพราะว่าเราจะต้องสัมผัสและต้องบอกนิ้วคนอื่นนี่สามารถเรียนผ่านการสาธิตได้เลย เล่นให้ดู นักเรียนดูนิ้วกด นักเรียนก็จะจำนิ้วได้ และสิ่งที่สำคัญที่ยากในลำดับถัดมา ก็คือการอ่านโน เวลาเราเรียนนี่ การเรียนรู้ในสมัยปัจจุบันนี่มันค้นคว้าด้วยตนเองใช่ไหมครับ Google คือ ห้องสมุด หรือแหล่งความรู้ของทุกคนแต่สำหรับผู้พิการทางการมองเห็นนะครับ อาจจะฟังดูแก่นะครับ ตอนนั้นนี่ ฟังแล้วดูเหมือนแก่นะครับ แต่ว่ายัง เวลาหมดหรือเปล่าครับ ครับ ๆ คือ ณ ตอนนั้นนี่ ผมก็จะต้องมีคุณครูช่วยบอก มีเพื่อน ๆ ช่วยบอก วิธีการก็คือเป่า เป่าโน้ตนี่แล้วอัดเสียงให้เราฟัง เรามีหน้าที่ฟังเราก็แกะ แกะไปทีละโน้ต ๆ ค่อย ๆ จำไปทีละท่อน ๆ และในที่สุดก็ฝึกเป็นเพลง เพราะฉะนั้นเตรียมโน้ตเพลงนี่ คนอื่นที่เขามองเห็น เขาก็จะแค่วางโน้ต มันจะมีชี แล้วนักเรียนก็ หรือนักดนตรีก็เล่นจากซ้ายไปขวา เล่นได้เลย ของการเรียนนะครับ คร่าว ๆ แต่สำหรับผมนี่จะต้องใช้เวลาประมาณ 1 เดือน หรือว่า 15 วัน 2 อาทิตย์ ถึงเดือนหนึ่ง เป็นอย่างต่ำ เป็นอย่างน้อยนะครับ ในกรณีที่เป็นเพลงยาก ๆ เป็นเพลงที่ต้องพัฒนาฝีมือในตอนที่ขณะเรียน ศึกษาอยู่นะครับ เพราะว่าใช้เวลามาก เพราะว่าเพลงนี่ทำนองจำยากมาก แล้วก็ไม่ใช่เพลง popular เป็นเพลงที่เราจะต้องไปเล่นกับเพื่อนดนตรีสายตาปกติ อันนี้นี่มันทำให้เรารู้สึกว่ามันทรมานมากเลย แล้วก็เป็นอุปสรรค ก็คือเราต้องมานั่งปวดหู แกะเพลงแบบ คือ คนอื่นเขาซ้อม 4 ชั่วโมง เขาเล่นได้แล้ว เราต้องซ้อม 8 ชั่วโมงอย่างนี้ แล้วต้องจำเพลงให้เท่ากับเขาในสัดส่วนที่พอ ๆ กัน แต่ก็ดีที่ เราได้เพื่อน ๆ ช่วยในส่วนตรงนั้น แล้วอาจารย์ก็ให้โอกาส ในการแบบเรียนในการให้เราได้มีโอกาสพูด ให้มีโอกาสอยู่ในสังคม ณ ตรงนั้นนะครับ และเราในที่สุดเราสามารถสอบในเลเวลที่เท่า ๆ กับในนักเรียนปกติ ดังนั้นการเรียนการสอนในเรื่องของเนื้อหาการเรียนรู้ เช่น เพื่อนคนอื่นเล่น 10 เพลง ผมอาจจะเล่น 3 เพลง แต่ขณะสอบ เราใช้มาตรฐานเกณฑ์เดียวกันนะครับ ก็คือเล่นดนตรีร่วมกันให้จบเพลงครับ</w:t>
      </w:r>
    </w:p>
    <w:p>
      <w:pPr>
        <w:pStyle w:val="BodyText"/>
      </w:pPr>
      <w:r>
        <w:t xml:space="preserve">(คุณเพลงรบ) ครับผม ซึ่งก็เรียกว่า จำ ฟัง และ จำ อย่างผมเองผมก็เป็นนักแซ็กโซโฟนเหมือนกัน ผมเป่า จำโน้ตนี่ โอเคครับ มันจำได้ อาจจะใช้เวลามากกว่าคนอื่นเขา แต่เทคนิคต่าง ๆ น่ะครับ การใช้ตัดเสียงในเพลงในเนื้อเพลง ในบรรทัด ในโน้ตนี่ เราจำอย่างไรครับ มันยากนะ คนที่ดูโน้ตอย่างเราก็ยิ่งยากเลย มีเทคนิคอย่างไรครับ</w:t>
      </w:r>
    </w:p>
    <w:p>
      <w:pPr>
        <w:pStyle w:val="BodyText"/>
      </w:pPr>
      <w:r>
        <w:t xml:space="preserve">(คุณยงสิทธิ์) ก็ตอนที่ผมจำนี่สมมติ 1 ประโยค ผมจะเริ่ม 1 ประโยคแล้วก็ฟัง คือตอนแรกเราได้เพลงมา เราจะฟังภาพรวมก่อน ฟังภาพรวมปุ๊บ ฟัง 1 ประโยค พยายามเล่นให้เหมือนแล้วก็พยายามถามน้อง ถามเพื่อน ถามพี่ นอกเหนือจากคลาส ถ้าในคลาสก็ถามอาจารย์ว่าอันนี้มันคือ สตักการโตใช่ไหม อาจารย์จะบอกเลยว่า เล่นให้ aggressive กว่านี้ ก้าวร้าวกว่านี้ อาจารย์จะบอกเลยว่า ให้แข็งกว่านี้ ใส่มากาโต้เข้าไปด้วย แล้ว ณ ตอนนั้นนี่ เรามีผมได้รับโอกาสดี ก็คือมีคุณครูคอบช่วยเยอะ อาจารย์ก็ให้ไปรู้จักอักษรเบรลล์ เอ้ย เครื่องหมายมากาโต้นี่ เป็นอย่างไร แล้วเราก็ให้เล่นออกมาลักษณะเสียงมันจะเป็นอย่างไร อย่าง Accent นี่ แต่ถ้ามากาโตก็จะเหมือนโดยต่อยน่ะ</w:t>
      </w:r>
    </w:p>
    <w:p>
      <w:pPr>
        <w:pStyle w:val="BodyText"/>
      </w:pPr>
      <w:r>
        <w:t xml:space="preserve">(คุณเพลงรบ) กระแทกเข้าไป</w:t>
      </w:r>
    </w:p>
    <w:p>
      <w:pPr>
        <w:pStyle w:val="BodyText"/>
      </w:pPr>
      <w:r>
        <w:t xml:space="preserve">(คุณยงสิทธิ์) พอสันโด้ก็เหมือนกัน พอสันโด้จะเป็นคอร์ดช่วงจบเพลง หรือว่าช่วยสำคัญ ๆ ก็จดจำด้วยการฝึกซ้อมโน้ตให้ครบแล้วก็เน้นบ่อย เน้นทำบ่อย ๆ ทำซ้ำบ่อย ๆ จนจำได้ครับ</w:t>
      </w:r>
    </w:p>
    <w:p>
      <w:pPr>
        <w:pStyle w:val="BodyText"/>
      </w:pPr>
      <w:r>
        <w:t xml:space="preserve">(คุณเพลงรบ) ครับผม สุดยอดจริง ๆ จริง ๆ ยากมากเลยนะ โน้ตแต่ละตัวนี่ จังหวะหยุดที่ต่างกัน กว่าจะจำได้ทั้งเพลงนี่หลาย ๆ เพลงนี่สุดยอดมาก มาถึงคุณแม่มีน้องตัวน้อย ๆ สวย ๆ ขนาดนี้ แนะนำเทคนิคหน่อยครับ เรามีเทคนิควิธีการอย่างไรในการดูแลน้องให้เป็นคนมั่นใจและกล้าแสดงออกมาก ๆ เลย คุณแม่มีเทคนิคในการเลี้ยงดู ดูแลอย่างไรครับ</w:t>
      </w:r>
    </w:p>
    <w:p>
      <w:pPr>
        <w:pStyle w:val="BodyText"/>
      </w:pPr>
      <w:r>
        <w:t xml:space="preserve">(คุณอรัญญา) ค่ะ นี่นะคะ แม่ก็จะพาน้องไปด้วยทุกที่ เรียกว่าไปไหนไปด้วยกันเลยน่ะค่ะ แล้วน้องก็จะปรับตัวเข้ากับคนแปลกหน้า แล้วก็จะคุ้นชินกับการถูกมอง จากสายตาสภาพแวดล้อมที่น้องไปในแต่ละที่ เพราะว่าบางทีไปในที่ไม่ใช่เฉพาะในที่งานคนพิการน่ะค่ะ ในส่วนเวลาที่จะให้น้องทำอะไร แบบคืออยากให้น้องมีส่วนร่วมในการออกความเห็น เหมือนกับว่าช่วยกันคิด ช่วยกันตัดสินใจค่ะ แล้วก็เลี้ยงดูน้องแบบเด็กทั่วไป สนับสนุนน้องเข้าร่วมงานทุก ๆ ครั้งที่มีโอกาส และเมื่อมีคนถาม สมมติว่ามีคนถามอะไรเกี่ยวกับตัวน้องน่ะค่ะ ก็จะให้น้องเป็นคนตอบก่อน แล้วแม่ก็จะช่วยเสริม ถ้าเกิดว่าไม่ตรงคำถามหรือว่าคนฟังไม่เข้าใจอะไรอย่างนี้ค่ะ จนตอนนี้เหมือนพอโตขึ้นน้องก็ตอบเองได้ มีความมั่นใจแล้วก็กล้าแสดงออก ก็เวลาที่มีคนชื่นชมน้องก็จะรู้สึกภูมิใจ แล้วก็จะมีความมั่นใจเพิ่มขึ้นค่ะ</w:t>
      </w:r>
    </w:p>
    <w:p>
      <w:pPr>
        <w:pStyle w:val="BodyText"/>
      </w:pPr>
      <w:r>
        <w:t xml:space="preserve">(คุณเพลงรบ) เรียกว่าฝึกให้น้องเป็นทั้งผู้ตามที่ดีของเราและผู้นำที่ดีของเราโดยการที่ให้น้องได้เริ่มก่อน เป็นทั้งผู้ตามและผู้นำได้ เทคนิคนี้ มีเทคนิคอื่นใดไหมครับ ที่อยากจะแนะนำคุณพ่อคุณแม่ที่มีล</w:t>
      </w:r>
    </w:p>
    <w:p>
      <w:pPr>
        <w:pStyle w:val="BodyText"/>
      </w:pPr>
      <w:r>
        <w:t xml:space="preserve">(คุณอรัญญา) อยากให้พาลูก ๆ ออกข้างนอกน่ะค่ะ แบบมีโอกาสอะไรก็คือให้รับไว้แล้วก็พาน้องไปร่วม ไม่ว่าจะสิ่งเล็ก ๆ น้อย อย่างเช่น มีโครงการศิลปะหรืองานวันเด็กแถวบ้าน อะไรอย่างนี้น่ะค่ะ ให้น้องมีส่วนร่วมหรือว่าถ้านอกถึงขั้นยังไม่แสดง ให้น้องมีได้ไปร่วมงานก็ยังดีน่ะค่ะ</w:t>
      </w:r>
    </w:p>
    <w:p>
      <w:pPr>
        <w:pStyle w:val="BodyText"/>
      </w:pPr>
      <w:r>
        <w:t xml:space="preserve">(คุณเพลงรบ) ครับผม ก็คือมีกิจกรรมในสังคม เป็นส่วนหนึ่งในสังคม ไม่ใช่แค่ไปร่วมงาน แต่เป็นส่วนหนึ่งในงานด้วยนะครับ ครับผม ขอบพระคุณคุณแม่มาก ๆ ครับ ให้น้องแนะำตัวหน่อย</w:t>
      </w:r>
    </w:p>
    <w:p>
      <w:pPr>
        <w:pStyle w:val="BodyText"/>
      </w:pPr>
      <w:r>
        <w:t xml:space="preserve">(คุณภัทรวดี) อยากให้น้องแนะนำตัวหน่อยได้ไหมคะ</w:t>
      </w:r>
    </w:p>
    <w:p>
      <w:pPr>
        <w:pStyle w:val="BodyText"/>
      </w:pPr>
      <w:r>
        <w:t xml:space="preserve">(คุณเพลงรบ) ลองแนะนำหน่อยครับ</w:t>
      </w:r>
    </w:p>
    <w:p>
      <w:pPr>
        <w:pStyle w:val="BodyText"/>
      </w:pPr>
      <w:r>
        <w:t xml:space="preserve">(คุณปภาวรินท์) สวัสดีค่ะ ดิฉันชื่อ ปภาวรินท์ ชัยศิริ ค่ะ</w:t>
      </w:r>
    </w:p>
    <w:p>
      <w:pPr>
        <w:pStyle w:val="BodyText"/>
      </w:pPr>
      <w:r>
        <w:t xml:space="preserve">(คุณเพลงรบ) เป็นเด็กหญิงหรือนางสาวคะ ุณปภาวรินท์) นางสาวค่ะ</w:t>
      </w:r>
    </w:p>
    <w:p>
      <w:pPr>
        <w:pStyle w:val="BodyText"/>
      </w:pPr>
      <w:r>
        <w:t xml:space="preserve">(คุณเพลงรบ) เป็นนางสาวแล้ว ตอนนี้เป็นวัยรุ่น หนูเป็นนางสาวแล้ว คุณแม่อยู่ที่บ้านดุไหมคะ ค่ะ</w:t>
      </w:r>
    </w:p>
    <w:p>
      <w:pPr>
        <w:pStyle w:val="BodyText"/>
      </w:pPr>
      <w:r>
        <w:t xml:space="preserve">(คุณเพลงรบ) หรือ หนูประทับใจอะไรคุณแม่บ้าง</w:t>
      </w:r>
    </w:p>
    <w:p>
      <w:pPr>
        <w:pStyle w:val="BodyText"/>
      </w:pPr>
      <w:r>
        <w:t xml:space="preserve">(คุณปภาวรินท์) หนูก็เต้น แล้วก็ซ้อมรำไทย ก็เรียนปิงปอง แล้วก็เรียนตีขิม แล้วก็ร้องเพลง หนูก็ทำการบ้านแล้ว ก็ส่งให้กำลังใจให้คุณแม่และคุณพ่อ หนูก็ทำการบ้าน หนูชอบแต่งหน้า แล้วก็หนูชอบทำการบ้านลงใน Facebook ได้ ก็ขอขอบคุณพี่สภาคมผู้พิการแห่งประเทศไทย สมาคมผู้ปกครองคนพิการทางสติปัญญาแห่งประเทศไทย</w:t>
      </w:r>
    </w:p>
    <w:p>
      <w:pPr>
        <w:pStyle w:val="BodyText"/>
      </w:pPr>
      <w:r>
        <w:t xml:space="preserve">(คุณเพลงรบ) ก็เรียกได้ว่าคุณแม่นี่ ส่งเสริมหนู หนูอยากเรียนอะไรคุณแม่ส่งเสริมหนูทุกอย่างเลย หนูก็เลยภูมิใจและประทับใจในตัวคุณแม่ถูกไหมคะ</w:t>
      </w:r>
    </w:p>
    <w:p>
      <w:pPr>
        <w:pStyle w:val="BodyText"/>
      </w:pPr>
      <w:r>
        <w:t xml:space="preserve">(น้องไมอามี่) ถูกค่ะ</w:t>
      </w:r>
    </w:p>
    <w:p>
      <w:pPr>
        <w:pStyle w:val="BodyText"/>
      </w:pPr>
      <w:r>
        <w:t xml:space="preserve">(คุณเพลงรบ) แล้วหนูทำออกมาเป็นอย่างไรบ้าง คุณแม่เป็นอย่างไรบ้างครับ</w:t>
      </w:r>
    </w:p>
    <w:p>
      <w:pPr>
        <w:pStyle w:val="BodyText"/>
      </w:pPr>
      <w:r>
        <w:t xml:space="preserve">(คุณเพลงรบ) คุณแม่ดีใจและอะไรที่หนูคิดว่าไม่ว่าจะเป็นร้องเพลง ตีขิม โน่นนี่นั่น อะไรที่หนูทำได้ดีที่สุดเลย</w:t>
      </w:r>
    </w:p>
    <w:p>
      <w:pPr>
        <w:pStyle w:val="BodyText"/>
      </w:pPr>
      <w:r>
        <w:t xml:space="preserve">(คุณปภาวรินท์) ทำได้ดีที่สุดค่ะ ทุกอย่างค่ะ</w:t>
      </w:r>
    </w:p>
    <w:p>
      <w:pPr>
        <w:pStyle w:val="BodyText"/>
      </w:pPr>
      <w:r>
        <w:t xml:space="preserve">(คุณเพลงรบ) ทุกอย่างเลยนะ</w:t>
      </w:r>
    </w:p>
    <w:p>
      <w:pPr>
        <w:pStyle w:val="BodyText"/>
      </w:pPr>
      <w:r>
        <w:t xml:space="preserve">(คุณเพลงรบ) ทำไมเก่งอย่างนี้ล่ะครับคุณแม่</w:t>
      </w:r>
    </w:p>
    <w:p>
      <w:pPr>
        <w:pStyle w:val="BodyText"/>
      </w:pPr>
      <w:r>
        <w:t xml:space="preserve">(คุณภัทรวดี) เก่งมากเลยค่ะ กล้าแสดงออก ตอบได้ฉะฉาน</w:t>
      </w:r>
    </w:p>
    <w:p>
      <w:pPr>
        <w:pStyle w:val="BodyText"/>
      </w:pPr>
      <w:r>
        <w:t xml:space="preserve">(คุณเพลงรบ) จริง ๆ เราต้องถามอาจารย์แล้วนะ อาจารย์ด้านดนตรี แต่ขอถามคุณแม่ ผมอาจจะพูดตรง ๆ อาจจะเป็นคนที่ไม่ค่อยสุภาพนัก การที่จะให้เรียนอะไร อย่างผมอยากจะให้คนที่บ้านเรียนพิเศษ เราจะคิดว่าจะทำได้ไหม จะเสียสตางค์ไหม จะเสียเงินไหม อย่างน้องอยากเรียนปิงปอง น้องอยากเรียนตีขิม แม่เสียดายไหมครับ</w:t>
      </w:r>
    </w:p>
    <w:p>
      <w:pPr>
        <w:pStyle w:val="BodyText"/>
      </w:pPr>
      <w:r>
        <w:t xml:space="preserve">(คุณอรัญญา) ไม่เสียดายค่ะ เพราะว่าบางอย่างมันก็ไปเรียนฟรี อย่างศูนย์เยาวชน หรือที่เขาให้ทดลองเรียนน่ะค่ะ ถ้าลองก่อนถ้าน้องชอบก็คือลงทุน ใช่ค่ะ ลงทุนเลย เพราะว่ายังไม่ทราบ… โอเคค่ะ</w:t>
      </w:r>
    </w:p>
    <w:p>
      <w:pPr>
        <w:pStyle w:val="BodyText"/>
      </w:pPr>
      <w:r>
        <w:t xml:space="preserve">(คุณเพลงรบ) คุณแม่พูดเหมือนกัน น้องมากระซิบ</w:t>
      </w:r>
    </w:p>
    <w:p>
      <w:pPr>
        <w:pStyle w:val="BodyText"/>
      </w:pPr>
      <w:r>
        <w:t xml:space="preserve">(คุณอรัญญา) เหมือนพูดไม่จบ น้องให้พูดต่ออะไรอย่างนี้ ตะกี้ถึงไหนแล้ว</w:t>
      </w:r>
    </w:p>
    <w:p>
      <w:pPr>
        <w:pStyle w:val="BodyText"/>
      </w:pPr>
      <w:r>
        <w:t xml:space="preserve">(คุณเพลงรบ) ไปเรียนรู้ก่อน ไปเรียนฟรี</w:t>
      </w:r>
    </w:p>
    <w:p>
      <w:pPr>
        <w:pStyle w:val="BodyText"/>
      </w:pPr>
      <w:r>
        <w:t xml:space="preserve">(คุณอรัญญา) ใช่ค่ะ แล้วพอถ้าน้องชอบ ก็ลงทุนซื้ออุปกรณ์อะไรอย่างนี้ค่ะ และบางอย่างก็เรียนเสียสตางค์ก็มี ถ้าน้องชอบ ทางครอบครัวก็สนับสนุน ก็ยินดีว่าเมื่อเขาทำแล้วเขามีความสุขน่ะค่ะ และอีกอย่างหนึ่งคุณแม่ก็ยังไม่ทราบว่าเขาทำอะไรได้ดี ก็เลยให้เขาลอง แต่ปรากฏว่าเขาชอบเกือบทุกอย่างที่เขาพูดมา</w:t>
      </w:r>
    </w:p>
    <w:p>
      <w:pPr>
        <w:pStyle w:val="BodyText"/>
      </w:pPr>
      <w:r>
        <w:t xml:space="preserve">(คุณเพลงรบ) ก็เรียกได้ว่าสิ่งที่คุณแม่พูดและได้ทำไปนี่ คุณแม่ไม่ได้มองในตัวของมูลค่าเลย แต่คุณแม่มองในส่วนของคุณค่าที่ลูกเราจะได้รับ สุดยอดมาก ๆ เลย เมื่อกี้อยากพูดอะไรนะคะ</w:t>
      </w:r>
    </w:p>
    <w:p>
      <w:pPr>
        <w:pStyle w:val="BodyText"/>
      </w:pPr>
      <w:r>
        <w:t xml:space="preserve">(คุณปภาวรินท์) ที่ในโรงเรียนสอนภาษาน่ะค่ะ คุณพ่อพาไป คุณแม่พาไป หนูก็ไปเรียนด้วยกัน</w:t>
      </w:r>
    </w:p>
    <w:p>
      <w:pPr>
        <w:pStyle w:val="BodyText"/>
      </w:pPr>
      <w:r>
        <w:t xml:space="preserve">(คุณเพลงรบ) ก็คือคุณพ่อคุณแม่พาไปด้วยที่ศูนย์เยาวชนไปเรียน ไปดูแลเรา เราก็รู้สึกมั่นใจด้วย</w:t>
      </w:r>
    </w:p>
    <w:p>
      <w:pPr>
        <w:pStyle w:val="BodyText"/>
      </w:pPr>
      <w:r>
        <w:t xml:space="preserve">(คุณเพลงรบ) หนูกลัวไหม</w:t>
      </w:r>
    </w:p>
    <w:p>
      <w:pPr>
        <w:pStyle w:val="BodyText"/>
      </w:pPr>
      <w:r>
        <w:t xml:space="preserve">(คุณปภาวรินท์) ไม่กลัวค่ะ</w:t>
      </w:r>
    </w:p>
    <w:p>
      <w:pPr>
        <w:pStyle w:val="BodyText"/>
      </w:pPr>
      <w:r>
        <w:t xml:space="preserve">(คุณเพลงรบ) หนูอยากเรียนเป่าแซ็กกับอาจารย์ไหม หนูรู้จักแซ็กโซโฟนไหม</w:t>
      </w:r>
    </w:p>
    <w:p>
      <w:pPr>
        <w:pStyle w:val="BodyText"/>
      </w:pPr>
      <w:r>
        <w:t xml:space="preserve">(คุณภัทรวดี) อาจารย์เป็น… คุณยงสิทธิ์ก็เป็นอาจารย์สอนด้วยใช่ไหมคะ อยากเรียนไหมคะ</w:t>
      </w:r>
    </w:p>
    <w:p>
      <w:pPr>
        <w:pStyle w:val="BodyText"/>
      </w:pPr>
      <w:r>
        <w:t xml:space="preserve">(คุณเพลงรบ) งั้นเดี๋ยวก่อนที่เราให้น้องไมอามี่ตัดสินใจ เราไปถามอาจารย์ก่อน ว่าสอนวิชาอะไร สอนอย่างไรบ้าง เผื่อน้องไมอามี่สนใจ อาจารย์สอนวิชาอะไรบ้างครับ</w:t>
      </w:r>
    </w:p>
    <w:p>
      <w:pPr>
        <w:pStyle w:val="BodyText"/>
      </w:pPr>
      <w:r>
        <w:t xml:space="preserve">(คุณยงสิทธิ์) ถ้าน้องสนใจผมก็ยินดีแนะนำ ไม่เป็นแซ็กโซโฟนก็ได้นะครับ อยากเรียนเปียโนหรือเครื่องดนตรีที่ผมไม่ถนัด ผมก็ยินดีจะแนะนำหาครูสอนให้ หรือว่าอย่างไรคุณแม่ก็คุยได้เลย คือผมยินดีถ้าผมเป็นประโยชน์อะไรได้นะครับ ปกติผมจะสอนวิชา ตอนนี้นะครับ ผมก็คือ… ผมกำลังจะจบปริญญาเอกด้านดนตรีศึกษา ผมก็เป็นผู้เชี่ยวชาญในเครือฝ่ายดนตรีนะครับ ก็รู้เรื่องของแนวทางการสอนดนตรีแล้วก็ปกติผมจะสอนวิชาแซวงโยธของโรงเรียน สอนแซ็กโซโฟนของโครงการ Jazz award ของที่โรงเรียนสอนคนตาบอดกรุงเทพฯ นะครับ อันนี้ก็เป็นแซ็กโซโฟน อื่น ๆ ถ้ามีนักเรียนให้สอนผมก็ในช่วงที่เวลาตรงกัน เราก็สามารถสอนตรงนั้น แล้วก็ส่วนในงานโรงเรียนที่ผมเคยทำมาก็จะเป็นเรื่องของการติวนักเรียนสอบโอเน็ต ตอนนั้นเมื่อปี 2560 ก็ยังมี O-NET ด้านดนตรี มีวิชาดนตรีบรรจุอยู่ในแผนการสอบนะครับ ซึ่งตอนนี้ก็จะจัดไปอยู่ในเรื่องของ General Education แล้วก็ความเชี่ยวชาญเฉพาะด้าน อีกส่วนหนึ่ง ก็ตอนนี้ยังมี T-Cast ก็เราก็จะรับผิดชอบในเรื่องของถ้ามีหน่วยที่ต้องติวเรื่องของวิชาดนตรี ผมก็จะรับผิดชอบในส่วนตรงนั้นที่จะเป็นการเตรียมนักเรียนในมัธยมศึกษาปีที่ 6 ใ เสริมเข้าไปด้วยอย่างนี้นะครับ</w:t>
      </w:r>
    </w:p>
    <w:p>
      <w:pPr>
        <w:pStyle w:val="BodyText"/>
      </w:pPr>
      <w:r>
        <w:t xml:space="preserve">(คุณเพลงรบ)เปิดเพจด้วยนะครับ</w:t>
      </w:r>
    </w:p>
    <w:p>
      <w:pPr>
        <w:pStyle w:val="BodyText"/>
      </w:pPr>
      <w:r>
        <w:t xml:space="preserve">(คุณภัทรวดี) ใช่ค่ะ</w:t>
      </w:r>
    </w:p>
    <w:p>
      <w:pPr>
        <w:pStyle w:val="BodyText"/>
      </w:pPr>
      <w:r>
        <w:t xml:space="preserve">(คุณเพลงรบ) เพจชื่ออะไรนะครับ ขออนุญาตเปิดขายของ</w:t>
      </w:r>
    </w:p>
    <w:p>
      <w:pPr>
        <w:pStyle w:val="BodyText"/>
      </w:pPr>
      <w:r>
        <w:t xml:space="preserve">(คุณยงสิทธิ์) ขอบคุณครับ</w:t>
      </w:r>
    </w:p>
    <w:p>
      <w:pPr>
        <w:pStyle w:val="BodyText"/>
      </w:pPr>
      <w:r>
        <w:t xml:space="preserve">(คุณภัทรวดี) เป็นส่วนบรรยายขายของได้เลยค่ะ</w:t>
      </w:r>
    </w:p>
    <w:p>
      <w:pPr>
        <w:pStyle w:val="BodyText"/>
      </w:pPr>
      <w:r>
        <w:t xml:space="preserve">(คุณยงสิทธิ์) ครับ ผม จริง ๆ เพจชื่อ My Friend is blind นะครับ ก็ยังไม่ได้มีสินค้าขายนะครับ นอกจากขายตัวเอง คือ ก็เป็นเรื่องของเพื่อน ๆ เนื่องด้วยความที่เรามีกิจกรรมร่วมกัน เพื่อน ๆ ก็เลยเราจะทำอย่างไร ที่จะสื่อสารระหว่างคนที่ไม่เข้าใจ คนมองไม่เห็นกับคนในสังคม คืออย่างไรดีล่ะ กับคนอื่น ๆ คือ เพื่อนผมเขาชื่อปูปู้ ขออนุญาตใช้เวิร์ดพ่อขุนรามนิดหนึ่ง</w:t>
      </w:r>
    </w:p>
    <w:p>
      <w:pPr>
        <w:pStyle w:val="BodyText"/>
      </w:pPr>
      <w:r>
        <w:t xml:space="preserve">(คุณเพลงรบ) ครับ</w:t>
      </w:r>
    </w:p>
    <w:p>
      <w:pPr>
        <w:pStyle w:val="BodyText"/>
      </w:pPr>
      <w:r>
        <w:t xml:space="preserve">(คุณยงสิทธิ์) นี่ ตอนกูอยู่ปี 1 นี่ กูพามึงเดินนี่เขาหลบมึงแบบว่า ทำไมเขาต้องหลบมึงแบบนั้น กูไม่เข้าใจ ผมก็ไม่เห็นสายตาเขานะ แต่เพื่อนผมนี่เขาเห็น มันจะมีทางไหมว่าเราน่ะได้สื่อสารกับทางสังคม ว่าคนพิการนี่มันใช้ชีวิตได้เหมือนคนปกตินะ ทำอย่างไร เขาก็เลยบอกว่า นี่ คือมึงนี่แต่งตัวเรียบร้อยใช่ไหม ผมก็กลัวคนนู้นคนนี้เขาว่า เราก็แต่งตัวเรียบร้อยไว้ก่อน เนีหล่อหรือเปล่าไม่รู้ พยายามทับในเสมอ ก็นี่เอาเสื้อออกนอกกางเกงบ้างก็ได้ อะไรนะ ไปเที่ยว ถ่ายวิดีโอลงเพจนี่ เพจยูทูบของมึงนี่ เป็นช่องมีสาระ ช่องเรื่องการสอนก็ทำไป อันนั้น ไอ้ช่องเรานี่มันช่องไร้สาระ ก็คือเน้นความสนุกสนานว่าเราไปกินอะไร คนตาบอดซักผ้าได้ไหม ซักอย่างไร</w:t>
      </w:r>
    </w:p>
    <w:p>
      <w:pPr>
        <w:pStyle w:val="BodyText"/>
      </w:pPr>
      <w:r>
        <w:t xml:space="preserve">(คุณภัทรวดี) ต้องการสื่อสารว่าคนตาบอดก็ไม่ได้ต่างจากคนทั่วไป แตกต่างกันเล็กน้อยเป็นไลฟ์สไตล์ใช่ไหมคะ</w:t>
      </w:r>
    </w:p>
    <w:p>
      <w:pPr>
        <w:pStyle w:val="BodyText"/>
      </w:pPr>
      <w:r>
        <w:t xml:space="preserve">(คุณยงสิทธิ์) จริง ๆ แล้วคนตาบอดมันต่างแค่มันมองไม่เห็นแค่นั้นเอง แต่ว่าซักผ้า ซักผ้านี่ทำอย่างไร ซักผ้าเราก็มีอุปกรณ์ช่วย เช่น เครื่องซักผ้า คนอื่นมีพี่ที่มองไม่เห็น เขาทำกับข้าวได้นะครับ เขาเลี้ยงลูก 2 คน เขามีภรรยา แค่ 1 ตัวอย่างนะครับ เขาทำอาหารด้วย ทำต้มจืด ต้มจืดเต้าหู้หมูสับ ทำ จริง ๆ ก็คืออยากจะสื่อสารว่าคนตาบอดมีชีวิตอย่างไร แล้วคนตาบอดเลือกตั้ง เลือกตั้งได้ไหม เราก็มีคลิปวิดีโอเหมือนกัน คนตาบอดเลือกตั้งอย่างไร ช่วงปี 2563 ที่ผ่านมานะครับ ขับรถโกคา อันนี้อยากทำนะครับ ขึ้นเครื่องบิน คนตาบอดขึ้นเครื่องบินอย่างไร อันนี้ก็อยากจะทำ เป็นโครงการต่อไป เราก็จะทำในโครงการลักษณะนี้นะครับ ที่ทำคลิปขึ้นมา ก็อยากมีคนติดตามเพิ่มนะครับ ก็ติดตามเพจผมนี่ก็ติดตามฟรีครับ ไม่มีค่าใช้จ่ายครับ</w:t>
      </w:r>
    </w:p>
    <w:p>
      <w:pPr>
        <w:pStyle w:val="BodyText"/>
      </w:pPr>
      <w:r>
        <w:t xml:space="preserve">(คุณเพลงรบ) เรียกได้ว่าจริง ๆ แล้วเพจนี้ที่ทำขึ้นมาเรียกว่าเป็นวิธีปฏิบัติของคนทั่วไปด้วยนะ แล้วก็ให้บุคคลทั่วไปที่รับชมในเพจนี่ ถ้าพบคนตาบอดนี่ เราจะมีวิธีการดูแลอย่างไร เป็นเพื่อนร่วมเดินทางที่ดีได้อย่างไร</w:t>
      </w:r>
    </w:p>
    <w:p>
      <w:pPr>
        <w:pStyle w:val="BodyText"/>
      </w:pPr>
      <w:r>
        <w:t xml:space="preserve">(คุณภัทรวดี) หรือปฏิบัติกับคนตาบอดอย่างไรบ้าง อันนี้ขอเล่าส่วนตัวเลย คือไปทำงานอย่างนี้นะคะ แล้วก็มีพิธีกรชายอีกท่านหนึ่งที่จะเป็นคนตาบอดนี่ เราก็จะมีหลักในการที่จำทางคนตาบอด คือ การแตะข้อศอกแล้วเดินนำ แต่คุณพี่แท็กซี่น่ารักมากเลยค่ะ ลงมาปุ๊บ พยายามจับทั้งตัวเลยค่ะ ให้เดินมาทางนี้</w:t>
      </w:r>
    </w:p>
    <w:p>
      <w:pPr>
        <w:pStyle w:val="BodyText"/>
      </w:pPr>
      <w:r>
        <w:t xml:space="preserve">(คุณเพลงรบ) เป็นห่วง</w:t>
      </w:r>
    </w:p>
    <w:p>
      <w:pPr>
        <w:pStyle w:val="BodyText"/>
      </w:pPr>
      <w:r>
        <w:t xml:space="preserve">(คุณภัทรวดี) ประคองค่ะ แต่ประคองด้านหลัง จากทางนี้ทางนี้นะ คือจากทางช่องคุณยงสิทธิ์ก็คือน่าจะช่วยได้เยอะเลย กับคนทั่วไป</w:t>
      </w:r>
    </w:p>
    <w:p>
      <w:pPr>
        <w:pStyle w:val="BodyText"/>
      </w:pPr>
      <w:r>
        <w:t xml:space="preserve">(คุณเพลงรบ) เวลาเราวันนี้อาจจะน้อยนะครับ อาจจะพูดได้ไม่ครบเท่าไร ทีนี้เรามาที่สายสตรีมกันบ้าง สายสตรีมกันบ้างนะครับ เราจะเริ่มจากตรงไหนดี จากเพจดีไหม</w:t>
      </w:r>
    </w:p>
    <w:p>
      <w:pPr>
        <w:pStyle w:val="BodyText"/>
      </w:pPr>
      <w:r>
        <w:t xml:space="preserve">(คุณภัทรวดี) เราอยากจะเริ่มจากที่เพจ</w:t>
      </w:r>
    </w:p>
    <w:p>
      <w:pPr>
        <w:pStyle w:val="BodyText"/>
      </w:pPr>
      <w:r>
        <w:t xml:space="preserve">(คุณเพลงรบ) เราเอาเพจสตรีมบ้างดีกว่า</w:t>
      </w:r>
    </w:p>
    <w:p>
      <w:pPr>
        <w:pStyle w:val="BodyText"/>
      </w:pPr>
      <w:r>
        <w:t xml:space="preserve">(คุณภัทรวดี) เพจสตรีมเป็นอย่างไรบ้างครับ</w:t>
      </w:r>
    </w:p>
    <w:p>
      <w:pPr>
        <w:pStyle w:val="BodyText"/>
      </w:pPr>
      <w:r>
        <w:t xml:space="preserve">(คุณณรันท์) สวัสดีครับ ผมณรันท์ เป็นผู้ดูแลเพจสตรีมของน้องกอล์ฟเองนะครับ เพจของเราใช้ชื่อกอล์ฟ No hand channel เป็นช่องของกอล์ฟเองนะครับ แล้วก็สื่อสารบอกว่าน้องไม่มีแขนทั้ง 2 ข้างนะครับ แล้วก็น้องใช้วิธีเล่นเกมโดยการใช้ปากคาบปากกา touch screen กับหน้าจอไอแพดเพื่อใช้ในการสตรีมเกม</w:t>
      </w:r>
    </w:p>
    <w:p>
      <w:pPr>
        <w:pStyle w:val="BodyText"/>
      </w:pPr>
      <w:r>
        <w:t xml:space="preserve">(คุณเพลงรบ) ใช้ปาก</w:t>
      </w:r>
    </w:p>
    <w:p>
      <w:pPr>
        <w:pStyle w:val="BodyText"/>
      </w:pPr>
      <w:r>
        <w:t xml:space="preserve">(คุณณรันท์) ใช่ครับ ใช้ปากในการคาบปากกา ก็อยู่ที่ประมาณนี้ครับ แล้วก็ใช้ในการบังคับตัวละครเกมให้เคลื่อนที่ไปข้างหน้า หรือการยิงศัตรูน่ะครับ แล้วก็ตอนนี้เรามียอดผู้ติดตามกว่า 210,000 กว่าท่านครับ ตั้งมาแล้วประมาณ 1 ปีกว่า</w:t>
      </w:r>
    </w:p>
    <w:p>
      <w:pPr>
        <w:pStyle w:val="BodyText"/>
      </w:pPr>
      <w:r>
        <w:t xml:space="preserve">(คุณเพลงรบ) ในฐานะที่เป็นผู้ดูแลเพจอย่างนี้น่ะครับ ตอนที่เราทำนี่ เราอยากทำหรืออยากทำแค่อยากทำแค่นั้นเลย ผมนี่เราเล่นเกมไม่เป็นด้วย แล้วก็ไม่รู้จักด้วยว่าการแคสต์เกมคืออะไร การสตรีมเกมคืออะไร แต่ว่าเขานี่หลังที่เขาประสบอุบัติเหตุแล้วนี่ เขาเริ่มฝึกดู social โดยการใช้ปากกานี่</w:t>
      </w:r>
    </w:p>
    <w:p>
      <w:pPr>
        <w:pStyle w:val="BodyText"/>
      </w:pPr>
      <w:r>
        <w:t xml:space="preserve">(คุณเพลงรบ) ครับผม นี่ล่ะครับ แล้วเขาอยากจะสื่อสารกับเพื่อนอยู่ที่โรงเรียนซึ่งเขาไปเรียนไม่ได้แล้ว ซึ่งส่วนมากวัยรุ่นก็จะเล่นเกม ก็จะใช้การเข้าเล่นเกมออนไลน์นี่เพื่อพูดคุยกับเพื่อนที่อยู่โรงเรียน แล้วเราก็เริ่มมาเห็นเขาว่าทำไมเขาเล่นได้ ทำไมเขาถึงทำได้ เราก็เลยฝึกเล่นเกมเพื่อควบคุมเขาไปในตัวด้วย พอเราเล่นเกมเป็นปุ๊บ เราถึงรู้ว่าเขาเล่นได้ เขาเล่นได้ดี แล้วก็เล่นเก่งมากด้วย นั่นคือเหตุที่เราลองคิดว่าถ้าคนอื่นได้เห็นอย่างที่เราเห็นนี่ เขาอาจจะส่งกำลังใจให้กับตัวกอล์ฟได้ เพิ่มกำลังใจให้กับกอล์ฟได้ และเราเองก็น่าจะส่งแรงบันดาลใจให้กับคนพิการอื่น ๆ ได้อีกหรือไม่ กับคนที่ท้อแท้สิ้นหวังได้อีก แล้วเราสองคน น้า-หลาน ก็ทำเพจสตรีมเกมขึ้นมา</w:t>
      </w:r>
    </w:p>
    <w:p>
      <w:pPr>
        <w:pStyle w:val="BodyText"/>
      </w:pPr>
      <w:r>
        <w:t xml:space="preserve">(คุณเพลงรบ) ก่อนส่งกำลังใจให้คนพิการ ส่งกำลังใจให้คนทั่วไป ส่งกำลังใจให้คุณพ่อคุณแม่กับการที่ลูกเล่นเกมนี่</w:t>
      </w:r>
    </w:p>
    <w:p>
      <w:pPr>
        <w:pStyle w:val="BodyText"/>
      </w:pPr>
      <w:r>
        <w:t xml:space="preserve">(คุณภัทรวดี) ใช่ค่ะ โดยปกติ คือ ส่วนใหญ่ผู้ปกครองจะห้ามเด็ก</w:t>
      </w:r>
    </w:p>
    <w:p>
      <w:pPr>
        <w:pStyle w:val="BodyText"/>
      </w:pPr>
      <w:r>
        <w:t xml:space="preserve">(คุณเพลงรบ) เล่นเกมเป็นสิ่งไม่ดี</w:t>
      </w:r>
    </w:p>
    <w:p>
      <w:pPr>
        <w:pStyle w:val="BodyText"/>
      </w:pPr>
      <w:r>
        <w:t xml:space="preserve">(คุณภัทรวดี)</w:t>
      </w:r>
    </w:p>
    <w:p>
      <w:pPr>
        <w:pStyle w:val="BodyText"/>
      </w:pPr>
      <w:r>
        <w:t xml:space="preserve">(คุณศรันย์) คนก็จะใช้คำว่า</w:t>
      </w:r>
      <w:r>
        <w:t xml:space="preserve"> </w:t>
      </w:r>
      <w:r>
        <w:t xml:space="preserve">“</w:t>
      </w:r>
      <w:r>
        <w:t xml:space="preserve">ไร้สาระ</w:t>
      </w:r>
      <w:r>
        <w:t xml:space="preserve">”</w:t>
      </w:r>
      <w:r>
        <w:t xml:space="preserve"> </w:t>
      </w:r>
      <w:r>
        <w:t xml:space="preserve">ด้วย</w:t>
      </w:r>
    </w:p>
    <w:p>
      <w:pPr>
        <w:pStyle w:val="BodyText"/>
      </w:pPr>
      <w:r>
        <w:t xml:space="preserve">(คุณเพลงรบ) ใช่ครับ แต่ผมมองอย่างนี้ครับ ตอนแรกเราเล่นเกมไม่เป็นเลย และเราก็อยากแต่จะสื่อสารกับหลาน เพราะเราอายุห่างกัน เราก็แค่ฝึกเล่นเกม พอเราฝึกเล่นเกมปุ๊บนี่ เราสามารถที่จะอยู่ทีมเดียวกัน ได้ใกล้ชิดกันมากขึ้น หลานได้มาอยู่ทีมเดียวกัน ได้ควบคุมการเล่นของเขาไปด้วย เพราะว่าเกมแนวออนไลน์นี้มันมีเรื่องการเติมเกม แล้วก็เวลาแพ้ก็จะหัวร้อน เขาเรียกว่า</w:t>
      </w:r>
      <w:r>
        <w:t xml:space="preserve"> </w:t>
      </w:r>
      <w:r>
        <w:t xml:space="preserve">“</w:t>
      </w:r>
      <w:r>
        <w:t xml:space="preserve">การหัวร้อน</w:t>
      </w:r>
      <w:r>
        <w:t xml:space="preserve">”</w:t>
      </w:r>
    </w:p>
    <w:p>
      <w:pPr>
        <w:pStyle w:val="BodyText"/>
      </w:pPr>
      <w:r>
        <w:t xml:space="preserve">(คุณภัทรวดี) กำลังจะถามเลยค่ะ ว่ามีหัวร้อนบ้างหรือเปล่า เพราะว่านี่ลองฝึกเล่นดูแล้วหัวร้อนเล่นไม่ได้</w:t>
      </w:r>
    </w:p>
    <w:p>
      <w:pPr>
        <w:pStyle w:val="BodyText"/>
      </w:pPr>
      <w:r>
        <w:t xml:space="preserve">(คุณศรันย์) มันมีเราแนะนำให้ผู้ปกครองต้องคอยดูแลครับ และคอยตักเตือน และน้อง ๆ ที่อยากจะคิดมาเป็นสตรีมเกมนี่น่ะครับ ให้คิดเสียว่าให้ทำเป็นแค่งานอดิเรก อย่างไรก็ต้องยึดเรื่องการเรียนเป็นหลักครับ</w:t>
      </w:r>
    </w:p>
    <w:p>
      <w:pPr>
        <w:pStyle w:val="BodyText"/>
      </w:pPr>
      <w:r>
        <w:t xml:space="preserve">(คุณเพลงรบ) ครับผม เอาเรียนก่อนนะ</w:t>
      </w:r>
    </w:p>
    <w:p>
      <w:pPr>
        <w:pStyle w:val="BodyText"/>
      </w:pPr>
      <w:r>
        <w:t xml:space="preserve">(คุณภัทรวดี) เรียนเป็นหลักก แล้วคุณภราดร iPad แตกไปกี่อันแล้วครับ ตอนหัวร้อนนี่ครับ</w:t>
      </w:r>
    </w:p>
    <w:p>
      <w:pPr>
        <w:pStyle w:val="BodyText"/>
      </w:pPr>
      <w:r>
        <w:t xml:space="preserve">(คุณภราดร) ครับผม เครื่องเดียวครับ</w:t>
      </w:r>
    </w:p>
    <w:p>
      <w:pPr>
        <w:pStyle w:val="BodyText"/>
      </w:pPr>
      <w:r>
        <w:t xml:space="preserve">(คุณเพลงรบ) มีแตกด้วย 1 เครื่อง คุณแหม่มมาที่สาวสวยคนสุดท้ายของเราดีกว่าครับ</w:t>
      </w:r>
    </w:p>
    <w:p>
      <w:pPr>
        <w:pStyle w:val="BodyText"/>
      </w:pPr>
      <w:r>
        <w:t xml:space="preserve">(คุณภัทรวดี) ดิฉันขอถามอย่างหนึ่งเลยค่ะ แล้วก็เขาให้เยอะด้วย ก็คือเขาสนับสนุนในการก้าวออกมาแล้วแสดงศักยภาพอย่างเต็มที่ แล้วชีวิตเปลี่ยนแปลงไปอย่างไรบ้างคะ</w:t>
      </w:r>
    </w:p>
    <w:p>
      <w:pPr>
        <w:pStyle w:val="BodyText"/>
      </w:pPr>
      <w:r>
        <w:t xml:space="preserve">(คุณศรัญญา) ก็มี… ค่ะ ตอบได้เลยค่ะ</w:t>
      </w:r>
    </w:p>
    <w:p>
      <w:pPr>
        <w:pStyle w:val="BodyText"/>
      </w:pPr>
      <w:r>
        <w:t xml:space="preserve">(คุณศรัญญา) หลังจากที่ได้ตำแหน่งแล้วนะคะ ก็ดำรงตำแหน่งอยู่แล้วก็จะมีการประกวดที่ต่างชาตินะค เมษายนในปีหน้า ยังประกวดอยู่นะคะ เพราะว่าต้องอธิบายเพิ่มเติม ว่าการประกวดนี่ค่ะ หลังจากที่ได้ตำแหน่ง Mแล้วนี่ ตำหน่ง Miss ก้าวเข้าไปสู่การเป็นตัวแทนประเทศไทย แล้วก็ประกวดในนานาชาติ แต่ในสคริปต์ครับคุณแหม่มพูด</w:t>
      </w:r>
    </w:p>
    <w:p>
      <w:pPr>
        <w:pStyle w:val="BodyText"/>
      </w:pPr>
      <w:r>
        <w:t xml:space="preserve">(คุณภัทรวดี) ดิฉันอยากจะเล่า</w:t>
      </w:r>
    </w:p>
    <w:p>
      <w:pPr>
        <w:pStyle w:val="BodyText"/>
      </w:pPr>
      <w:r>
        <w:t xml:space="preserve">(คุณเพลงรบ) ในสคริปต์พูดถึงเรื่องของวงการภาพยนตร์ วงการแสดง อันนี้ผมไม่ Get คือ คุณแหม่มลองเสริมว่ามันคืออะไร</w:t>
      </w:r>
    </w:p>
    <w:p>
      <w:pPr>
        <w:pStyle w:val="BodyText"/>
      </w:pPr>
      <w:r>
        <w:t xml:space="preserve">(คุณภัทรวดี) ใช่ค่ะ ดิฉันอยากจะสอบถามเพิ่มเติมว่า ได้มีโอกาสร่วมทำงานในภาพยนตร์ด้วยเช่นกันนะคะ เป็นอย่างไรบ้าง มีความยากง่ายอย่างไร มีความยากง่ายอย่างไร แล้วคนรอบข้างที่ร่วมงานนี่รู้สึกอย่างไร</w:t>
      </w:r>
    </w:p>
    <w:p>
      <w:pPr>
        <w:pStyle w:val="BodyText"/>
      </w:pPr>
      <w:r>
        <w:t xml:space="preserve">(คุณศรัญญา) ก็ เขาบอกว่าเห็นคนหูดีนี่ แสดงส่วนใหญ่ก็จะเป็นคนหูดีแสดงนะคะ แต่ว่าต่างชาตินี่ ตอนนี้ ก็คือเริ่มมีให้คนหูหนวกนี่ เขาไปเป็นนักแสดง เข้าไปร่วมแสดงจริง ๆ อย่างที่เราดูนะคะ เรื่อง E</w:t>
      </w:r>
    </w:p>
    <w:p>
      <w:pPr>
        <w:pStyle w:val="BodyText"/>
      </w:pPr>
      <w:r>
        <w:t xml:space="preserve">(คุณเพลงรบ) ครับ</w:t>
      </w:r>
    </w:p>
    <w:p>
      <w:pPr>
        <w:pStyle w:val="BodyText"/>
      </w:pPr>
      <w:r>
        <w:t xml:space="preserve">(คุณศรัญญา) ก็อยากจะให้ภาพยนตร์ของไทยนี่ มีการพัฒนาแล้วก็ส่งเสริมคนหูหนวกนี่ได้ให้ร่วมทำงานในวงการภาพยนตร์ไทย เพื่อเป็นการพัฒนาให้มันมีความเท่าเทียมกันที่แท้จริง</w:t>
      </w:r>
    </w:p>
    <w:p>
      <w:pPr>
        <w:pStyle w:val="BodyText"/>
      </w:pPr>
      <w:r>
        <w:t xml:space="preserve">(คุณเพลงรบ) ในการที่แสดงให้คนทั่วโลกนี่ ก็สามารถเป็นนักแสดงที่ดีได้เช่นกัน ทำได้เช่นกัน เพราะฉะนั้น การเปิดโอกาสก็เป็นอีก 1 สิ่งที่เรียกว่าสำคัญ</w:t>
      </w:r>
    </w:p>
    <w:p>
      <w:pPr>
        <w:pStyle w:val="BodyText"/>
      </w:pPr>
      <w:r>
        <w:t xml:space="preserve">(คุณภัทรวดี) คือ ไม่เพียงแต่ว่าภาครัฐบาลอย่างเดียวนะคะ เอกชนนะคะ หรือองค์การภาพยนตร์ องค์การทีวี คนทำทีวีเองนี่ ก็อยากให้เห็นถึงศักยภาพของคนหูหนวกนี่ ว่าแสดงได้เข้าไปร่วม มีส่วนร่วมได้จริง ๆ นี่เป็นอีกสิ่งหนึ่งที่ทางคุณส้มโออยากสะท้อน สะท้อนให้ถึงวงการของบ้านเรานะคะ</w:t>
      </w:r>
    </w:p>
    <w:p>
      <w:pPr>
        <w:pStyle w:val="BodyText"/>
      </w:pPr>
      <w:r>
        <w:t xml:space="preserve">(คุณเพลงรบ) แน่นอนว่าเป็นประเด็นเล็ก ๆ ที่จะหยิบมาพูดคุย อาจจะเป็นประเด็นที่บางท่านไม่เคยรู้ ไม่เคยสัมผัส มีด้วยหรือ มีทั้งความมุ่งมั่นมานะหลากหลายสิ่งที่เกิดบนโลกใบนี้ ไม่ว่าจะเป็นนักดนตรี เป็นเกม เป็นคนดูแล กระทั่งในแวดวงการบันเทิงนี่ คนพิการอยากจะให้ทุกท่านได้รับรูพวกเขาทำได้ สิ่งเหล่านั้นที่ต้องการ คือ โอกาส และการพร้อมที่จะให้เขาฝึก เหมือนดารา นักร้อง อย่างคุณแหม่มประกวด AF นี่ คุณแหม่มก็ฝึก ไม่ใช่ว่าออกมาปุ๊บร้องเลยใช่ไหมครับ</w:t>
      </w:r>
    </w:p>
    <w:p>
      <w:pPr>
        <w:pStyle w:val="BodyText"/>
      </w:pPr>
      <w:r>
        <w:t xml:space="preserve">(คุณภัทรวดี) ถูกต้องค่ะ</w:t>
      </w:r>
    </w:p>
    <w:p>
      <w:pPr>
        <w:pStyle w:val="BodyText"/>
      </w:pPr>
      <w:r>
        <w:t xml:space="preserve">(คุณเพลงรบ) ได้ฝึกนี่ ล้วนแล้วแต่เป็นบุคคลที่มีศักยภาพ เป็นบุคคลที่สร้างชื่อได้ด้วยนะครับ และโอกาสนี้นะครับขอเสียงปรบมือ และขอบคุณทั้ง 6 ท่านด้วยนะครับ ขอบคุณครับ</w:t>
      </w:r>
    </w:p>
    <w:p>
      <w:pPr>
        <w:pStyle w:val="BodyText"/>
      </w:pPr>
      <w:r>
        <w:t xml:space="preserve">(คุณภัทรวดี) ขอบคุณค่ะ ๆ สุดท้ายแล้วอยากจะให้แต่ละท่านฝากถึงผู้ร่วมงานในวันนี้ รวมไปถึงผู้รับชมทางออนไลน์ค่ะ เรียนอาจารย์ก่อนเลยค่ะ</w:t>
      </w:r>
    </w:p>
    <w:p>
      <w:pPr>
        <w:pStyle w:val="BodyText"/>
      </w:pPr>
      <w:r>
        <w:t xml:space="preserve">(คุณเพลงรบ) เชิญอาจารย์เลยครับ โยนให้แล้วครับ</w:t>
      </w:r>
    </w:p>
    <w:p>
      <w:pPr>
        <w:pStyle w:val="BodyText"/>
      </w:pPr>
      <w:r>
        <w:t xml:space="preserve">(คุณยงสิทธิ์) ผม… ผมคิดว่าอันนี้คือต้อง Improvise นิดหนึ่ง ผมก็คิดมาอยู่แล้วล่ะ ว่าความปรารถนาดีของคนที่จะส่งผ่านถึงกันในสังมคมนี่ มีคุณค่าแต่มันจับต้องไม่ได้ ก็ผมอยากจะขอฝากความปราถนาดีถึงทุก ๆ ท่านนะครับ ว่าในชีวิตของเรานั้นมันก็คือการต่อสู้ อย่างคำพูดของท่านอาจารย์พิบูลย์ ยงศ์กมล นี่ บอกว่าชีวิตคือการต่อสู้ในฐานะที่เราเอง ที่เราเป็นคุณครูและเราก็เป็นผู้ที่สร้างนักเรียนในรุ่นใหม่นี่ เราก็คิดว่าชีวิตเราในฐานะที่ 1 คน เป็นคนพิการ ชีวิตเรานี่ มันก็คือการต่อสู้เหมือนกัน เป็นประโยชน์ของสังคมแล้วก็ประโยชน์ของตัวเรา แต่ว่าต่อสู้เพื่อการทำความดี ผมคิดว่าการที่ต่อสู้ในการทำเพื่อประโยชน์ของสังคมและตัวเรานั้นเป็นอะไรที่อยากฝากถึงคนพิการทุก ๆ ท่านนะครับ ว่าเราสามารถทำได้เหมือนกัน ก็คือทำประโยชน์เพื่อสังคมแล้วก็ตัวเรา คือเราไม่ได้ทำเพื่อตัวเราอย่างเดียว ทำเพื่อสังคมอย่างเดียว เพราะมันก็คงไม่มีจริงในโลกนี้ แต่ทั้ง 2 อันมันก็จะควบคู่กันไป ก็อยากจะฝากว่าชีวิตของพวกเราก็คือการต่อสู้นะครับ</w:t>
      </w:r>
    </w:p>
    <w:p>
      <w:pPr>
        <w:pStyle w:val="BodyText"/>
      </w:pPr>
      <w:r>
        <w:t xml:space="preserve">(คุณเพลงรบ) ขอบคุณครับ</w:t>
      </w:r>
    </w:p>
    <w:p>
      <w:pPr>
        <w:pStyle w:val="BodyText"/>
      </w:pPr>
      <w:r>
        <w:t xml:space="preserve">(คุณภัทรวดี) พูดได้ดีมากเลยค่ะ ทางคุณกอล์ฟเลยค่ะ</w:t>
      </w:r>
    </w:p>
    <w:p>
      <w:pPr>
        <w:pStyle w:val="BodyText"/>
      </w:pPr>
      <w:r>
        <w:t xml:space="preserve">(คุณเพลงรบ) ครับ</w:t>
      </w:r>
    </w:p>
    <w:p>
      <w:pPr>
        <w:pStyle w:val="BodyText"/>
      </w:pPr>
      <w:r>
        <w:t xml:space="preserve">(คุณภัทรวดี) คุณกอล์ฟมีอะไรจะฝากส่งท้ายให้กับเพื่อน ๆ รวมถึงแฟนคลับสตรีมเมอร์ไหมคะ</w:t>
      </w:r>
    </w:p>
    <w:p>
      <w:pPr>
        <w:pStyle w:val="BodyText"/>
      </w:pPr>
      <w:r>
        <w:t xml:space="preserve">(คุณภราดร) ก็อยากขอบคุณทุก ๆ คนที่เข้ามาให้กำลังใจ และเป็นกำลังใจด้วยครับผม ขอขอบคุณมาก ๆ ครับ</w:t>
      </w:r>
    </w:p>
    <w:p>
      <w:pPr>
        <w:pStyle w:val="BodyText"/>
      </w:pPr>
      <w:r>
        <w:t xml:space="preserve">(คุณเพลงรบ) ตอนสตรีมนี่พูดเยอะนะคุณ ฝากถึงคนทางบ้านนะครับ</w:t>
      </w:r>
    </w:p>
    <w:p>
      <w:pPr>
        <w:pStyle w:val="BodyText"/>
      </w:pPr>
      <w:r>
        <w:t xml:space="preserve">(คุณศรัญญา) ค่ะ ดิฉันก็รู้สึกขอขอบคุณมาก ๆ สำหรับกำลังใจ และการสนับสนุนตั้งแต่ตอนที่ประกวดนะคะ แล้วก็ทุก ๆ ท่านเลยนะคะ ที่ทำให้ดิฉันได้มีโอกาสได้ก้าวขึ้นมารับตำแหน่งและเป็นความเท่าเทียมของหูหนวก ขอบคุณมาก ๆ ค่ะ</w:t>
      </w:r>
    </w:p>
    <w:p>
      <w:pPr>
        <w:pStyle w:val="BodyText"/>
      </w:pPr>
      <w:r>
        <w:t xml:space="preserve">(คุณเพลงรบ) ขอเชิญคุณแม่เลยครับ เชิญครับ</w:t>
      </w:r>
    </w:p>
    <w:p>
      <w:pPr>
        <w:pStyle w:val="BodyText"/>
      </w:pPr>
      <w:r>
        <w:t xml:space="preserve">(คุณอรัญญา) ก็อยากบอกว่าคนพิการหรือเด็กพิเศษก็ทุกคนก็อยากมีความภูมิใจในตัวเองนะคะ อยากมีงานทำ อยากมีส่วนในการช่วยเหลือ ดูแลสังคม แล้วก็ให้โอกาสคนพิการในการแสดงความสามารถ ตามศักยภาพที่คนพิการมีนะคะ ให้โอกาสขอโอกาสแล้วก็อย่างเช่น การสนับสนุนการจ้างงานคนพิการตามความสามารถน่ะค่ะ</w:t>
      </w:r>
    </w:p>
    <w:p>
      <w:pPr>
        <w:pStyle w:val="BodyText"/>
      </w:pPr>
      <w:r>
        <w:t xml:space="preserve">(คุณเพลงรบ) ครับผม ขอบคุณครับ</w:t>
      </w:r>
    </w:p>
    <w:p>
      <w:pPr>
        <w:pStyle w:val="BodyText"/>
      </w:pPr>
      <w:r>
        <w:t xml:space="preserve">(คุณภัทรวดี) วันนี้…</w:t>
      </w:r>
    </w:p>
    <w:p>
      <w:pPr>
        <w:pStyle w:val="BodyText"/>
      </w:pPr>
      <w:r>
        <w:t xml:space="preserve">(คุณเพลงรบ) และขอขอบพระคุณอีกรอบหนึ่งนะครับ เราจะมีการแสดงพิเศษวันนี้แน่นอนนะครับ ว่าน่าติดตามมาก ๆ เลย และขอขอบคุณอีกครั้งหนึ่งนะครับ ขอบคุณครับ</w:t>
      </w:r>
    </w:p>
    <w:p>
      <w:pPr>
        <w:pStyle w:val="BodyText"/>
      </w:pPr>
      <w:r>
        <w:t xml:space="preserve">(คุณภัทรวดี) ขอบพระคุณมากค่ะ</w:t>
      </w:r>
    </w:p>
    <w:p>
      <w:pPr>
        <w:pStyle w:val="BodyText"/>
      </w:pPr>
      <w:r>
        <w:t xml:space="preserve">[เสียงดนตรี]</w:t>
      </w:r>
    </w:p>
    <w:p>
      <w:pPr>
        <w:pStyle w:val="BodyText"/>
      </w:pPr>
      <w:r>
        <w:t xml:space="preserve">(คุณภัทรวดี) ในช่วงต่อไปนะคะ เราก็จะมารับชมการแสดงนะคะ ทั้งจากคุณยงสิทธิ์ รวมถึงการแสดงจากน้องไมอามี่ด้วยนะคะ เป็นอย่างไรบ้างคะคุณเพลงรบวันนี้ได้ฟัง</w:t>
      </w:r>
    </w:p>
    <w:p>
      <w:pPr>
        <w:pStyle w:val="BodyText"/>
      </w:pPr>
      <w:r>
        <w:t xml:space="preserve">(คุณเพลงรบ) คือ เมื่อกี้มีหลายประเด็นมากที่เราอยากรู้นะครับ แล้วก็อยากสอบถาม แต่เพียงแต่ว่าข้อจำกัดทางเวลานี่อาจจะทำให้คำถามที่เราอยากรู้นั้นไม่ครบถ้วนมากนัก แต่สิ่งที่ได้รู้มาในวันนี้ จากการพูดคุยและแลกเปลี่ยน ก็ทำให้เรารู้ถึงศักยภาพว่าจริง ๆ แล้วเราน่ะ ศักยภาพน้อยด้วย จากตอนที่เราฟัง</w:t>
      </w:r>
    </w:p>
    <w:p>
      <w:pPr>
        <w:pStyle w:val="BodyText"/>
      </w:pPr>
      <w:r>
        <w:t xml:space="preserve">(คุณภัทรวดี) จริง ๆ แล้วคนพิการสามารถทำได้และทำได้ดีนะคะ มีทีเซอร์ก่อนเข้าช่วงตอนไปนะคะ</w:t>
      </w:r>
    </w:p>
    <w:p>
      <w:pPr>
        <w:pStyle w:val="BodyText"/>
      </w:pPr>
      <w:r>
        <w:t xml:space="preserve">(คุณเพลงรบ) ครับผม</w:t>
      </w:r>
    </w:p>
    <w:p>
      <w:pPr>
        <w:pStyle w:val="BodyText"/>
      </w:pPr>
      <w:r>
        <w:t xml:space="preserve">(คุณภัทรวดี) อีกอย่างหนึ่งเลยที่เราเห็นว่าสำคัญมาก ๆ ไม่ว่าจะเป็นคนทั่วไป หรือเป็นคนพิการประเภทไหนก็ตามค่ะ สิ่งหนึ่งที่ทำให้เรากล้าที่จะก้าว นั่นคือโอกาสค่ะ โอกาสเป็นเรื่องสำคัญ</w:t>
      </w:r>
    </w:p>
    <w:p>
      <w:pPr>
        <w:pStyle w:val="BodyText"/>
      </w:pPr>
      <w:r>
        <w:t xml:space="preserve">(คุณเพลงรบ) โอกาส ความพยายาม และความสำเร็จอยู่ข้างหน้าแล้ว เชิญรับชมได้เลยครับ ขอเสียงปรบมือด้วยครับ</w:t>
      </w:r>
    </w:p>
    <w:p>
      <w:pPr>
        <w:pStyle w:val="BodyText"/>
      </w:pPr>
      <w:r>
        <w:t xml:space="preserve">[เสียงปรบมือ] Ր</w:t>
      </w:r>
    </w:p>
    <w:p>
      <w:pPr>
        <w:pStyle w:val="BodyText"/>
      </w:pPr>
      <w:r>
        <w:t xml:space="preserve">[เสียงเป่าแซ็กโซโฟนและบรรเลงเปียโน]Ր</w:t>
      </w:r>
    </w:p>
    <w:p>
      <w:pPr>
        <w:pStyle w:val="BodyText"/>
      </w:pPr>
      <w:r>
        <w:t xml:space="preserve">(คุณเพลงรบ) เรียกว่าจับครบทุกตัวโน้ตเลยนะครับอาจารย์ อาจารย์แถมอีกเพลงนะครับ อยากโชว์เพลงอะไรเป็นพิเศษไหมครับ อันนี้กระซิบเบา ๆ ไม่มีใครได้ยินเลย โอเคครับผม เราจะร้องใช่ไหมครับ</w:t>
      </w:r>
    </w:p>
    <w:p>
      <w:pPr>
        <w:pStyle w:val="BodyText"/>
      </w:pPr>
      <w:r>
        <w:t xml:space="preserve">(คุณภัทรวดี) เชิญเลยค่ะ</w:t>
      </w:r>
    </w:p>
    <w:p>
      <w:pPr>
        <w:pStyle w:val="BodyText"/>
      </w:pPr>
      <w:r>
        <w:t xml:space="preserve">(คุณเพลงรบ) อีกสัก 1 ผลงานเพลงนะครับ บทเพลงพระราชนิพนธ์ เป็นแรงบันดาลใจของคนเป่าแซ็กฯ อย่างพวกเรานะครับ จะขออนุญาตบรรเลงบทเพลง No moon บทเพลงของพระบาทสมเด็จพระเจ้าอยู่หัว พระบรมชนากาธิเบศรครับ Ր</w:t>
      </w:r>
    </w:p>
    <w:p>
      <w:pPr>
        <w:pStyle w:val="BodyText"/>
      </w:pPr>
      <w:r>
        <w:t xml:space="preserve">[เสียงเป่าแซ็กโซโฟน] Ր</w:t>
      </w:r>
    </w:p>
    <w:p>
      <w:pPr>
        <w:pStyle w:val="BodyText"/>
      </w:pPr>
      <w:r>
        <w:t xml:space="preserve">(คุณเพลงรบ) ขอบคุณครับ</w:t>
      </w:r>
    </w:p>
    <w:p>
      <w:pPr>
        <w:pStyle w:val="BodyText"/>
      </w:pPr>
      <w:r>
        <w:t xml:space="preserve">(คุณภัทรวดี) เพราะมากเลยค่ะ เพราะมาก ก็คือเป็นอีก 1 เพลงนะคะ ที่หลาย ๆ ท่านไม่คุ้นหูกันนะคะ</w:t>
      </w:r>
    </w:p>
    <w:p>
      <w:pPr>
        <w:pStyle w:val="BodyText"/>
      </w:pPr>
      <w:r>
        <w:t xml:space="preserve">(คุณเพลงรบ) ครับผม</w:t>
      </w:r>
    </w:p>
    <w:p>
      <w:pPr>
        <w:pStyle w:val="BodyText"/>
      </w:pPr>
      <w:r>
        <w:t xml:space="preserve">(คุณภัทรวดี) แต่ก็เสียงเพราะมากเลยจริง ๆ</w:t>
      </w:r>
    </w:p>
    <w:p>
      <w:pPr>
        <w:pStyle w:val="BodyText"/>
      </w:pPr>
      <w:r>
        <w:t xml:space="preserve">(คุณเพลงรบ) เป็นบทเพลงที่ยากมาก โน้ตหลายชั้น</w:t>
      </w:r>
    </w:p>
    <w:p>
      <w:pPr>
        <w:pStyle w:val="BodyText"/>
      </w:pPr>
      <w:r>
        <w:t xml:space="preserve">(คุณภัทรวดี) ใช่ค่ะ</w:t>
      </w:r>
    </w:p>
    <w:p>
      <w:pPr>
        <w:pStyle w:val="BodyText"/>
      </w:pPr>
      <w:r>
        <w:t xml:space="preserve">(คุณเพลงรบ)</w:t>
      </w:r>
    </w:p>
    <w:p>
      <w:pPr>
        <w:pStyle w:val="BodyText"/>
      </w:pPr>
      <w:r>
        <w:t xml:space="preserve">(คุณภัทรวดี) เทคนิคการเล่นก็คือนี่</w:t>
      </w:r>
    </w:p>
    <w:p>
      <w:pPr>
        <w:pStyle w:val="BodyText"/>
      </w:pPr>
      <w:r>
        <w:t xml:space="preserve">(คุณเพลงรบ) ว่าด้วยเรื่องลูกคอจินตราแล้ว อันนี้เยอะกว่าอีก ตอนนี้นะครับ เรามีอีก 1 ชุดการแสดง หลังจากที่เราได้พูดคุยกันไปว่า ครอบครัวมีส่วนเติมเต็มอย่างไรและพลังใจเข้มแข็ง ทำให้น้องสามารถกล้าที่ก้าว วันนี้มีอีก 1 ชุดการแสดง ขอเชิญเสียงปรบมือและรับชมได้เลยครับ เชิญน้องไมอามี่</w:t>
      </w:r>
    </w:p>
    <w:p>
      <w:pPr>
        <w:pStyle w:val="BodyText"/>
      </w:pPr>
      <w:r>
        <w:t xml:space="preserve">[เสียงปรบมือ] Ր</w:t>
      </w:r>
    </w:p>
    <w:p>
      <w:pPr>
        <w:pStyle w:val="BodyText"/>
      </w:pPr>
      <w:r>
        <w:t xml:space="preserve">[เสียงเพลงประกอบการเต้น]Ր</w:t>
      </w:r>
    </w:p>
    <w:p>
      <w:pPr>
        <w:pStyle w:val="BodyText"/>
      </w:pPr>
      <w:r>
        <w:t xml:space="preserve">(คุณเพลงรบ) ขอเสียงปรบมือด้วยครับ</w:t>
      </w:r>
    </w:p>
    <w:p>
      <w:pPr>
        <w:pStyle w:val="BodyText"/>
      </w:pPr>
      <w:r>
        <w:t xml:space="preserve">(คุณภัทรวดี) น่ารักมากค่ะ</w:t>
      </w:r>
    </w:p>
    <w:p>
      <w:pPr>
        <w:pStyle w:val="BodyText"/>
      </w:pPr>
      <w:r>
        <w:t xml:space="preserve">(คุณเพลงรบ) เรียกได้ว่า อยากจะบอกอาจารย์ยงสิทธ์ ปรบมือให้น้องอีกครั้งหนึ่งครับ</w:t>
      </w:r>
    </w:p>
    <w:p>
      <w:pPr>
        <w:pStyle w:val="BodyText"/>
      </w:pPr>
      <w:r>
        <w:t xml:space="preserve">(คุณภัทรวดี) ใช่ค่ะ แล้วก็ผ่านช่วงเวลาในการแสดงไปแล้วเรียบร้อยนะคะ ในช่วงต่อไปเป็น</w:t>
      </w:r>
    </w:p>
    <w:p>
      <w:pPr>
        <w:pStyle w:val="BodyText"/>
      </w:pPr>
      <w:r>
        <w:t xml:space="preserve">(คุณเพลงรบ) ช่วงการมอบโล่นะครับ ประจำปี 2564 ได้รับเกียรติจากท่านรัฐมนตรีว่าการกระทรวงการพัฒนาสังคมและความมั่นคงของมนุษย์นะครับ ได้ให้เกียรติมอบโล่เกียรติคุณในวันนี้ ขอเรียนเชิญครับ ขออภัยนะครับ ได้รับเกียรติจากท่านนายกรัฐมนตรีนะครับ ให้เกียรติมอบโล่ในงานวันนี้ ขอเรียนเชิญครับ</w:t>
      </w:r>
    </w:p>
    <w:p>
      <w:pPr>
        <w:pStyle w:val="BodyText"/>
      </w:pPr>
      <w:r>
        <w:t xml:space="preserve">[เสียงดนตรี] Ր จำนวน 78 คน จากองค์กรด้านพิการ จำนวน 8 คน ละจังหวัด จำนวน 70 คน ดังต่อไปนี้ 1. นายเอกพงษ์ นบสกุล จากสมาคมคนตาบอดแห่งประเทศไทย 2. นายสุรเชษฐ์ คำนวล จากสมาคมคนหูหนวกแห่งประเทศไทย 3. นายวีระ เขนย จากสมาคมคนพิการแห่งประเทศไทย 4. นางสาวฐิติพร พริ้งเพลิด จากสมาคมเพื่อผู้บกพร่องทางจิตแห่งประเทศไทย 5. นางสาวชนิตา ธรรมธัชพิมล จากสมาคมผู้ปกครองคนพิการทางสติปัญญาแห่งประเทศไทย 6. นางสาวพิมพ์พรรณ สมพรานนท์ จากสมาคมส่งเสริมศักยภาพบุคคลบกพร่องทางการเรียนรู้แห่งประเทศไทย 7. นายอัษฎากรณ์ ขันตี จากสมาคมผู้ปกครองบุคคลออทิซึม</w:t>
      </w:r>
    </w:p>
    <w:p>
      <w:pPr>
        <w:pStyle w:val="BodyText"/>
      </w:pPr>
      <w:r>
        <w:t xml:space="preserve">(ไทย) 8. นายอดิศร ธรรมสโรช จากสมาคมคนพิการทุกประเภทแห่งประเทศไทย คนพิการต้นแบบจาก 76 จังหวัด ภาคเหนือ 1. นายสีมาลา เอี่ยมศรี จังหวัดกำแพงเพชร 2. นายนนทวัฒน์ เรือนคำ จังหวัดเชียงราย 3. นายธนโชติ ทาแลบ จังหวัดตาก 4. นางสาวศิริพร พันธุ์พิทักษ์ จังหวัดนครสวรรค์ 5. นายแสงเมือง จิณกับ จังหวัดน่าน 6. นายบรรจบ สุวรรณรัตน์ จังหวัดพิจิตร 7. นายศรีนวล เผ่ากันทะ จังหวัดพะเยา 8. นายกาด มากอยู่ จังหวัดพิษณุโลก 9. นายมานิตร คงจีน จังหวัดเพชรบูรณ์ 10. นางสาวสุดารัตน์ เทียรจักร์ จังหวัดแพร่ 11. นายกฤดากร อรัญภูมิ จังหวัดแม่ฮ่องสอน 12. นายคำพู ไชยโวหาร จังหวัดลำปาง 13. นางธีรพันธุ์ ด้วงทรง จังหวัดลำพูน 14. นายสุรชัย ชาญสมาธิ จังหวัดสุโขทัย 15. นางสาวจารุณี สุทธิธรรม จังหวัดอุทัยธานี 16. นายคูณ เงินคำ จังหวัดอุตรดิตถ์ ภาคตะวันออกเฉียงเหนือ 1. นายพงษ์ศักดิ์ เกษาพรม จังหวัดกาฬสินธุ์ 2. นายวินัย อินเสมียน จังหวัดขอนแก่น 3. นายวรุต สร้อยจรุง จังหวัดชัยภูมิ 4. นางดอกบัว ชัยเกษม จังหวัดนครพนม 5. นายพันฤทธิ์ ตันมงคล จังหวัดนครราชสีมา 6. นายทวีศักดิ์ เสนสาย จังหวัดบึงกาฬ 7. นายธนิต ประกาศวุฒิชน จังหวัดบุรีรัมย์ 8.นายไสว ตันวรเศรษฐี จังหวัดมหาสารคาม 9. นายประทีป ใสขาว จังหวัดยโสธร 10. นายวันชัย คันธพันธ์ จังหวัดมุกดาหาร 11. นายดรัณภพ นันตาเรือน จังหวัดร้อยเอ็ด 12. นายเกรียงไกร จิรังดา จังหวัดศรีสะเกษ 13. นายสมร นรสาร จังหวัดสกลนคร 14. นางสาวบุหงา ติราวรัมย์ จังหวัดสุรินทร์ 15. นายเที่ยง นิลเกตุ จังหวัดหนองคาย 16. นายธวัชชัย ศรีธานิน จังหวัดหนองบัวลำภู 17 นายสายันต์ ปัดถาวะโร จังหวัดอุดรธานี 18 . นายจำนงค์ คำโทน จังหวัดอุบลราชธานี 19. นายอัครชัย รัตนวงศ์ จังหวัดอำนาจเจริญ ภาคกลาง 1. นางสาวภัสวรินทร์ กิตติโชคกุลพัทธ์ กรุงเทพมหานคร 2. นางณภัทร พุทธโกมล จังหวัดชัยนาท 3. นายวิษณุ ฮวดประดิษฐ์ จังหวัดนครนายก 4.นางสาวมนตกานต์ ธนกิจศิริไพศาล จังหวัดปทุมธานี 5. นางสาวฐิติมา พรหมทอง จังหวัดพระนครศรีอยุธยา 6. นางสาววันเพ็ญ ทับทิมแดง จังหวัดลพบุรี 7. นายนันทชัย ฟักทอง จังหวัดสมุทรปราการ 8. นายวิรัตน์ สุวรรณนุตร์ จังหวัดสมุทรสงคราม 9. นายศิริชัย กรุดสุข จังหวัดสมุทรสาคร 10. นายธนพล พวงศิลป์ จังหวัดสิงห์บุรี 11. นายสมศักดิ์ พนม จังหวัดสุพรรณบุรี 12. นายชะลอ สกุณี จังหวัดอ่างทอง ภาคตะวันออกและตะวันตก 1. นางสาวรุ่งนภา ท่านกเอี้ยง จังหวัดกาญจนบุรี 2. นายสัญญา สุขสังข์ จังหวัดจันทบุรี 3. นายป้อมปราบ จิตต์จำนงค์ จังหวัดฉะเชิงเทรา 4. นายหนึ่ง ยิ่งยืน จังหวัดชลบุรี 5. นายวิโรจน์ หิมวัน ังหวัดตราด 6. นางสาวขวัญสุดา พวงกิจจา จังหวัดประจวบคีรีขันธ์ 7. นางสาวณัฐธาภรณ์ ชะอุ่มผา จังหวัดปราจีนบุรี 8. นายฐพงศ์สรรค์ ครึกครื้น จังหวัดระยอง 9 นางวรวรรณ องค์อภิชาติ จังหวัดราชบุรี 10. นายสนิท แคะสูงเนิน จังหวัดสระแก้ว ภาคใต้ 1. นางสาวกนกวรรณ ทองประกอบ จังหวัดกระบี่ 1. นางน้ำเพชร ประทุมชัย จังหวัดชุมพร 2. นายโสภณ ชลสิทธิ์ จังหวัดตรัง 3. นายดำรงค์ เกลี้ยงจันทร์ จังหวัดนครศรีธรรมราช 4. นายมะสบือรี อาแซ จังหวัดปัตตานี 5. นางปาจารีย์ ธำรงธีรภาพ จังหวัดพังงา 6. นายบุญสิทธิ์ หนูแสง จังหวัดพัทลุง 7. นางกัญญาภรณ์ มาดนนท์ จังหวัดภูเก็ต 9 .นายอิสมะแอ โตะเฉ่ง จังหวัดยะลา 10. นางสาวสุวรรณา วงษ์พาณิชย์ จังหวัดระนอง 11. นายสุรชัย เหมพัฒน์ จังหวัดสงขลา 12. นายผิน น้อยดำ จังหวัดสตูล 2. รางวัลองค์กรที่สนับสนุนงานด้านคนพิการ เพื่อเป็นการเชิดชูเกียรติให้แก่องค์กรที่สนับสนุนและส่งเสริมการดำเนินงานด้านคนพิการ อาทิ การส่งเสริมการมีงานทำของคนพิการ รวมถึงการส่งเสริมและสนับสนุนให้คนพิการเข้าถึงสิทธิ สวัสดิการขั้นพื้นฐาน เพื่อให้คนพิการสามารถอยู่ร่วมกันในสังคมได้อย่างเท่าเทียม โดยในปี 2564 มีองค์กรเข้ารับรางวัล จำนวนทั้งหมด 90 องค์กร แบ่งเป็น 1. องค์กรที่สนับสนุนการดำเนินงานด้านคนพิการ ระดับดีเยี่ยม จำนวน 42 องค์กร 1. กลุ่มเซ็นทรัล 2. บริษัท กรุงเทพโปรดิ๊วส จำกัด</w:t>
      </w:r>
    </w:p>
    <w:p>
      <w:pPr>
        <w:pStyle w:val="BodyText"/>
      </w:pPr>
      <w:r>
        <w:t xml:space="preserve">(มหาชน) 3. บริษัท กรุงไทย-แอกซ่า ประกันชีวิต จำกัด</w:t>
      </w:r>
    </w:p>
    <w:p>
      <w:pPr>
        <w:pStyle w:val="BodyText"/>
      </w:pPr>
      <w:r>
        <w:t xml:space="preserve">(มหาชน) 4. บริษัท เกษตรภัณฑ์อุตสาหกรรม จำกัด 5. บริษัท เค.เอส.พี.อุปกรณ์ จำกัด 6. บริษัท เครือเจริญโภคภัณฑ์ จำกัด 7. บริษัท เจริญโภคภัณฑ์อาหาร จำกัด</w:t>
      </w:r>
    </w:p>
    <w:p>
      <w:pPr>
        <w:pStyle w:val="BodyText"/>
      </w:pPr>
      <w:r>
        <w:t xml:space="preserve">(มหาชน) 8. บริษัท เชสเตอร์ฟู้ดส์ จำกัด 9. บริษัท ซี.พี.คอนซูเมอร์ โพรดักส์ จำกัด 10. บริษัท ซี.พี.เมอร์แชนไดซิ่ง จำกัด 11. บริษัท ซี.พี.สหอุตสาหกรรม</w:t>
      </w:r>
    </w:p>
    <w:p>
      <w:pPr>
        <w:pStyle w:val="BodyText"/>
      </w:pPr>
      <w:r>
        <w:t xml:space="preserve">(จำกัด) 12. บริษัท ซี.พี.อุตสาหกรรมบรรจุภัณฑ์ จำกัด 13. บริษัท ซีพี ออลล์ จำกัด</w:t>
      </w:r>
    </w:p>
    <w:p>
      <w:pPr>
        <w:pStyle w:val="BodyText"/>
      </w:pPr>
      <w:r>
        <w:t xml:space="preserve">(มหาชน) 14. บริษัท ซีพีพีซี จำกัด</w:t>
      </w:r>
    </w:p>
    <w:p>
      <w:pPr>
        <w:pStyle w:val="BodyText"/>
      </w:pPr>
      <w:r>
        <w:t xml:space="preserve">(มหาชน) 15. บริษัท ซีพี-เมจิ จำกัด 16. บริษัท ซีพีเอฟ</w:t>
      </w:r>
    </w:p>
    <w:p>
      <w:pPr>
        <w:pStyle w:val="BodyText"/>
      </w:pPr>
      <w:r>
        <w:t xml:space="preserve">(ประเทศไทย) จำกัด</w:t>
      </w:r>
    </w:p>
    <w:p>
      <w:pPr>
        <w:pStyle w:val="BodyText"/>
      </w:pPr>
      <w:r>
        <w:t xml:space="preserve">(มหาชน) 17. บริษัท ซีพีเอฟ เทรดดิ้ง จำกัด 18. บริษัท ซีพีเอฟ ไอทีเซ็นเตอร์ จำกัด 19. บริษัท เซ็นทรัลหัวหินบีชรีสอร์ท จำกัด</w:t>
      </w:r>
    </w:p>
    <w:p>
      <w:pPr>
        <w:pStyle w:val="BodyText"/>
      </w:pPr>
      <w:r>
        <w:t xml:space="preserve">(โรงแรมเซ็นทาราแกรนด์บีชรีสอร์ทและวิลลาหัวหิน) 20. บริษัท โซนี่ เทคโนโลยี</w:t>
      </w:r>
    </w:p>
    <w:p>
      <w:pPr>
        <w:pStyle w:val="BodyText"/>
      </w:pPr>
      <w:r>
        <w:t xml:space="preserve">(ประเทศไทย) จำกัด 21. บริษัท ทรู คอร์ปอเรชั่น จำกัด</w:t>
      </w:r>
    </w:p>
    <w:p>
      <w:pPr>
        <w:pStyle w:val="BodyText"/>
      </w:pPr>
      <w:r>
        <w:t xml:space="preserve">(มหาชน) 22. บริษัท ท็อป ฟอร์ม บราเชีย</w:t>
      </w:r>
    </w:p>
    <w:p>
      <w:pPr>
        <w:pStyle w:val="BodyText"/>
      </w:pPr>
      <w:r>
        <w:t xml:space="preserve">(แม่สอด) จำกัด 23. บริษัท เทพผดุงพรมะพร้าว จำกัด</w:t>
      </w:r>
    </w:p>
    <w:p>
      <w:pPr>
        <w:pStyle w:val="BodyText"/>
      </w:pPr>
      <w:r>
        <w:t xml:space="preserve">(กะทิชาวเกาะ) 24. บริษัท ไทยน้ำมันสำปะหลัง จำกัด 25. บริษัท น้ำตาลมิตรผล จำกัด 26. บริษัท นำสุราษฎร์ จำกัด 27. บริษัท ฟอร์ด มอเตอร์ คัมปะนี</w:t>
      </w:r>
    </w:p>
    <w:p>
      <w:pPr>
        <w:pStyle w:val="BodyText"/>
      </w:pPr>
      <w:r>
        <w:t xml:space="preserve">(ประเทศไทย) จำกัด 28. บริษัท ฟิเทซ่าซีเอ็นซี จำกัด 29. บริษัท ร้อกเวิธ จำกัด</w:t>
      </w:r>
    </w:p>
    <w:p>
      <w:pPr>
        <w:pStyle w:val="BodyText"/>
      </w:pPr>
      <w:r>
        <w:t xml:space="preserve">(มหาชน) 30. บริษัท รอส บรีดเดอร์ส สยาม จำกัด 31. บริษัท ล็อกซเล่ย์ จำกัด</w:t>
      </w:r>
    </w:p>
    <w:p>
      <w:pPr>
        <w:pStyle w:val="BodyText"/>
      </w:pPr>
      <w:r>
        <w:t xml:space="preserve">(มหาชน) 32. บริษัท เวสเทิร์น ดิจิตอล สตอจเรจ เทคโนโลยีส์</w:t>
      </w:r>
    </w:p>
    <w:p>
      <w:pPr>
        <w:pStyle w:val="BodyText"/>
      </w:pPr>
      <w:r>
        <w:t xml:space="preserve">(ประเทศไทย) จำกัด 33. บริษัท ศรีไทยซุปเปอร์แวร์ จำกัด</w:t>
      </w:r>
    </w:p>
    <w:p>
      <w:pPr>
        <w:pStyle w:val="BodyText"/>
      </w:pPr>
      <w:r>
        <w:t xml:space="preserve">(มหาชน) 34. บริษัท สมบูรณ์ แอ๊ดวานซ์ เทคโนโลยี จำกัด</w:t>
      </w:r>
    </w:p>
    <w:p>
      <w:pPr>
        <w:pStyle w:val="BodyText"/>
      </w:pPr>
      <w:r>
        <w:t xml:space="preserve">(มหาชน) 35. บริษัท อาร์เบอร์ เอเคอร์ส ประเทศไทย จำกัด 36. บริษัท อุตสาหกรรมโคราช จำกัด 37. บริษัท เอ็น เวนเชอร์ส จำกัด</w:t>
      </w:r>
    </w:p>
    <w:p>
      <w:pPr>
        <w:pStyle w:val="BodyText"/>
      </w:pPr>
      <w:r>
        <w:t xml:space="preserve">(N.VENTURES CO.,LTD.) 38. บริษัท เอส แอนด์ เจ อินเตอร์เนชั่นแนล เอนเตอร์ไพรส์ จำกัด</w:t>
      </w:r>
    </w:p>
    <w:p>
      <w:pPr>
        <w:pStyle w:val="BodyText"/>
      </w:pPr>
      <w:r>
        <w:t xml:space="preserve">(มหาชน) 39. บริษัท แอดวานซ์ คอนแท็ค เซ็นเตอร์ จำกัด 40. บริษัท แอ๊ดว้านซ์ฟาร์ม่า จำกัด 41. บริษัท โอวาท โปร แอนด์ ควิก จำกัด 42. บริษัท ฮิตาชิ แอสเตโม โคราช จำกัด 2. องค์กรที่สนับสนุนการดำเนินงานด้านคนพิการ ระดับดีเด่น จำนวน 29 องค์กร 1. บริษัท ซีเกท เทคโนโลยี</w:t>
      </w:r>
    </w:p>
    <w:p>
      <w:pPr>
        <w:pStyle w:val="BodyText"/>
      </w:pPr>
      <w:r>
        <w:t xml:space="preserve">(ประเทศไทย) จำกัด สาขาเทพารักษ์ 2. บริษัท ซีเกท เทคโนโลยี</w:t>
      </w:r>
    </w:p>
    <w:p>
      <w:pPr>
        <w:pStyle w:val="BodyText"/>
      </w:pPr>
      <w:r>
        <w:t xml:space="preserve">(ประเทศไทย) จำกัด สาขาโรงงานโคราช 3. บริษัท ซีพีเอฟ ฟู้ด แอนด์ เบฟเวอร์เรจ จำกัด 4. บริษัท ซีพีเอฟ เรสเทอรองท์ แอนด์ ฟู้ดเชน จำกัด 5. บริษัท เซ็นทรัล รีเทล คอร์เปอร์เรชั่น จำกัด</w:t>
      </w:r>
    </w:p>
    <w:p>
      <w:pPr>
        <w:pStyle w:val="BodyText"/>
      </w:pPr>
      <w:r>
        <w:t xml:space="preserve">(มหาชน) 6. บริษัท ดัคกาลบี้ กรุ๊ป จำกัด 7. บริษัท ทานตะวันอุตสาหกรรม จำกัด</w:t>
      </w:r>
    </w:p>
    <w:p>
      <w:pPr>
        <w:pStyle w:val="BodyText"/>
      </w:pPr>
      <w:r>
        <w:t xml:space="preserve">(มหาชน) 8. บริษัท พรีเมียร์ รีสอร์ทส์ แอนด์ โฮเทลส์ จำกัด 9. บริษัท พัฒนาผู้นำเครือเจริญโภคภัณฑ์ จำกัด 10. บริษัท แพนดอร่า โพรดักชั่น จำกัด 11. บริษัท ไมโครชิพ เทคโนโลยี</w:t>
      </w:r>
    </w:p>
    <w:p>
      <w:pPr>
        <w:pStyle w:val="BodyText"/>
      </w:pPr>
      <w:r>
        <w:t xml:space="preserve">(ไทยแลนด์) จำกัด สาขา 1 12. บริษัท ไมโครชิพ เทคโนโลยี</w:t>
      </w:r>
    </w:p>
    <w:p>
      <w:pPr>
        <w:pStyle w:val="BodyText"/>
      </w:pPr>
      <w:r>
        <w:t xml:space="preserve">(ไทยแลนด์) จำกัด สำนักงานใหญ่ 13. บริษัท รักษาความปลอดภัย กรุงไทยธุรกิจบริการ จำกัด 14. บริษัท รับเบอร์แลนด์โปรดักส์ จำกัด 15. บริษัท โรงพยาบาลกรุงเทพตราด จำกัด 16. บริษัท โรงพยาบาลกรุงเทพอุดร จำกัด 17. บริษัท โรงพยาบาลแพร่-ราม 18. บริษัท ศรีตรังโกลฟส์</w:t>
      </w:r>
    </w:p>
    <w:p>
      <w:pPr>
        <w:pStyle w:val="BodyText"/>
      </w:pPr>
      <w:r>
        <w:t xml:space="preserve">(ประเทศไทย) จำกัด</w:t>
      </w:r>
    </w:p>
    <w:p>
      <w:pPr>
        <w:pStyle w:val="BodyText"/>
      </w:pPr>
      <w:r>
        <w:t xml:space="preserve">(มหาชน) 19. บริษัท ศรีตรังแอโกรอินดัสทรี จำกัด</w:t>
      </w:r>
    </w:p>
    <w:p>
      <w:pPr>
        <w:pStyle w:val="BodyText"/>
      </w:pPr>
      <w:r>
        <w:t xml:space="preserve">(มหาชน) 20. บริษัท ศูนย์วิจัยและพัฒนาอาหาร ซีพีเอฟ จำกัด 21. บริษัท สยามพารากอน รีเทล จำกัด 22. บริษัท สยามอินเตอร์เนชั่นแนลฟู๊ด จำกัด 23. บริษัท สหอุตสาหกรรมน้ำมันปาล์ม จำกัด</w:t>
      </w:r>
    </w:p>
    <w:p>
      <w:pPr>
        <w:pStyle w:val="BodyText"/>
      </w:pPr>
      <w:r>
        <w:t xml:space="preserve">(มหาชน) 24. บริษัท หัวหิน รีเทล จำกัด สำนักงานใหญ่ 25. บริษัท อินเด็กซ์ ลิฟวิ่งมอลล์ จำกัด</w:t>
      </w:r>
    </w:p>
    <w:p>
      <w:pPr>
        <w:pStyle w:val="BodyText"/>
      </w:pPr>
      <w:r>
        <w:t xml:space="preserve">(มหาชน) 26. บริษัท อินเตอร์เนชั่นแนล เพ็ท ฟู้ด จำกัด 27. บริษัท เอ็มเค เรสโตรองต์ กรุ๊ป จำกัด</w:t>
      </w:r>
    </w:p>
    <w:p>
      <w:pPr>
        <w:pStyle w:val="BodyText"/>
      </w:pPr>
      <w:r>
        <w:t xml:space="preserve">(มหาชน) 28. บริษัท โอสถสภา จำกัด</w:t>
      </w:r>
    </w:p>
    <w:p>
      <w:pPr>
        <w:pStyle w:val="BodyText"/>
      </w:pPr>
      <w:r>
        <w:t xml:space="preserve">(มหาชน) 29. บริษัท ไอบีเอ็ม ประเทศไทย จำกัด 3. องค์กรที่สนับสนุนการดำเนินงานด้านคนพิการ ระดับดี 19 องค์กร 1. บริษัท กันยงอีเลคทริก จำกัด มหาชน 2. เขื่อนศรีนครินทร์/การไฟฟ้าฝ่ายผลิตแห่งประเทศไทย 3. บริษัท คาราบาวตะวันแดง จำกัด 4. บริษัท จีซี โกลคอล จำกัด 5. บริษัท จีซี โพลีออลส์ จำกัด 6.บริษัท ทีอาร์ซี คอนสตรัคชั่น จำกัด</w:t>
      </w:r>
    </w:p>
    <w:p>
      <w:pPr>
        <w:pStyle w:val="BodyText"/>
      </w:pPr>
      <w:r>
        <w:t xml:space="preserve">(มหาชน) 7. บริษัท ไทยเพรซิเดนท์ฟูดส์ จำกัด</w:t>
      </w:r>
    </w:p>
    <w:p>
      <w:pPr>
        <w:pStyle w:val="BodyText"/>
      </w:pPr>
      <w:r>
        <w:t xml:space="preserve">(มหาชน) 8. บริษัท ไทยสมุทรประกันชีวิต จำกัด</w:t>
      </w:r>
    </w:p>
    <w:p>
      <w:pPr>
        <w:pStyle w:val="BodyText"/>
      </w:pPr>
      <w:r>
        <w:t xml:space="preserve">(มหาชน) 9. บริษัท ไทยแอโรว์ จำกัด สาขาพิษณุโลก 10. บริษัท วัฒนเวช จำกัด</w:t>
      </w:r>
    </w:p>
    <w:p>
      <w:pPr>
        <w:pStyle w:val="BodyText"/>
      </w:pPr>
      <w:r>
        <w:t xml:space="preserve">(โรงพยาบาลกรุงเทพจันทบุรี) 11. บริษัท บีทามส์ โซลูชั่น จำกัด 12. บริษัท พีทีที โกลบอล เคมิคอล จำกัด</w:t>
      </w:r>
    </w:p>
    <w:p>
      <w:pPr>
        <w:pStyle w:val="BodyText"/>
      </w:pPr>
      <w:r>
        <w:t xml:space="preserve">(มหาชน) 13. บริษัท พีทีที ฟินอล จำกัด 14. บริษัท ยูนิโคล่</w:t>
      </w:r>
    </w:p>
    <w:p>
      <w:pPr>
        <w:pStyle w:val="BodyText"/>
      </w:pPr>
      <w:r>
        <w:t xml:space="preserve">(ประเทศไทย) จำกัด 15. บริษัท โรงพยาบาลกรุงเทพพิษณุโลก จำกัด 16. บริษัท โรงพยาบาลกรุงเทพระยอง จำกัด 17. บริษัท วัลแคน โคอะลิชั่น จำกัด 18. บริษัท สหการวิศวกร จำกัด 19. บริษัท เอก-ชัย ดิสทริบิวชั่น ซิสเทม จำกัด 3. องค์กรที่ผ่านการรับรองมาตรฐานองค์กรด้านคนพิการหรือองค์กรอื่นใดที่ให้บริการแก่คนพิการ เพื่อมอบให้แก่องค์กรด้านคนพิการที่มีประสิทธิภาพในการบริหารงาน การให้บริการ และคุณภาพการให้บริการที่ได้มาตรฐาน ตลอดจนคุ้มครองและพิทักษ์สิทธิ คนพิการได้อย่างมีประสิทธิภาพ ผ่านการรับรองมาตรฐานองค์กรด้านคนพิการหรือองค์กรอื่นใดที่ให้บริการแก่คนพิการ ประจำปี 2564 ในระดับ ดีมาก โดยมีผู้เข้ารับรางวัลจำนวน 50 องค์กร 1. มูลนิธิอนุเคราะห์คนหูหนวก ในพระบรมราชินูปถัมภ์ 2. โรงเรียนชุมพรปัญญานุกุล 3. ชมรมผู้ปกครองคนพิการทางสติปัญญาจังหวัดนครราชสีมา</w:t>
      </w:r>
    </w:p>
    <w:p>
      <w:pPr>
        <w:pStyle w:val="BodyText"/>
      </w:pPr>
      <w:r>
        <w:t xml:space="preserve">(ปากช่อง) 4. ชมรมผู้ปกครองคนพิการทางสติปัญญาจังหวัดลำปาง 5. มูลนิธิธรรมิกชนเพื่อคนตาบอดในประเทศไทย ในพระบรมราชูปถัมภ์สาขาชะอำ 6. มูลนิธิสถาบันแสงสว่างในพระอุปถัมภ์พระเจ้าวรวงศ์เธอพระองค์เจ้าโสมสวลี กรมหมื่นสุทธนารีนาถ 7. สมาคมคนหูหนวกจังหวัดสระบุรี 8. สมาคมคนหูหนวกแห่งประเทศไทย 9. ชมรมบ้านสวนสายใย-ก้อนแก้ว 10. มูลนิธิคนพิการไทย 11. สมาคมผู้ปกครองบุคคลออทิสติกจังหวัดขอนแก่น 12. ชมรมผู้ปกครองคนพิการทางสติปัญญาจังหวัดพิจิตร 13. ชมรมผู้ปกครองบุคคลออทิสติกจังหวัดพังงา 14. ชมรมกลุ่มตะวันใหม่ 15. สมาคมส่งเสริมอาชีพคนพิการจังหวัดเชียงใหม่ 16. ชมรมผู้ปกครองคนพิการทางสติปัญญาจังหวัดประจวบคีรีขันธ์ 17. สมาคมคนตาบอดจังหวัดนครสวรรค์ 18. สมาคมพัฒนาหมอนวดแผนไทยคนตาบอดจังหวัดสระแก้ว 19. สมาคมคนตาบอดจัหงวัดแม่ฮ่องสอน 20. ชมรมเพื่อนช่วยเพื่อนชุมชนหมู่บ้านร่วมเกื้อ 21. สมาคมสมัชชาคนตาบอดเพื่อการส่งเสริมอาชีพ 22. ชมรมเพื่อเพื่อนผู้พิการตำบลแจ้ซ้อน 23. สมาคมคนตาบอดจังหวัดประจวบคีรีขันธ์ 24. สมาคมคนตาบอดจังหวัดนครพนม 25. สมาคมคนตาบอดจังหวัดเชียงใหม่ 26. ชมรมสายใยน้ำใจสวนเขื่อน 27. ชมรมสายใยน้ำใจแม่หล่าย 28. ชมรมผู้ปกครองบุคคลออทิสติกจังหวัดชลบุรี 29. ชมรมผู้ปกครองบุคคลออทิสติกจังหวัดสุรินทร์ 30. สมาคมศิษย์เก่าโรงเรียนสอนคนตาบอดกรุงเทพ 31. มูลนิธิกู้ภัยร่มไทร 32. สมาคมคนหูหนวกจังหวัดนครพนม 33. สมาคมผู้ปกครองคนพิการทางสติปัญญาจังหวัดระยอง 34. ชมรมคนนาทวีไม่ทอดทิ้งกัน 35. สภาคนพิการทุกประเภทจังหวัดสมุทรปราการ 36. ชมรมคนพิการตำบลแม่หละ 37. สมาคมคนตาบอดจังหวัดสมุทรสงคราม 38. ชมรมคนพิการตำบลโมโกร 39. สมาคมคนพิการจังหวัดมุกดาหาร 40. ชมรมผู้ปกครองคนพิการทางสติปัญญาจังหวัดเชียงราย 41. ชมรมผู้ปกครองคนพิการทางสติปัญญาจังหวัดหนองบัวลำภู 42. ชมรมผู้ปกครองคนพิการทางสติปัญญาจังหวัดพะเยา 43. ชมรมผู้ปกครองคนพิการทางสติปัญญาจังหวัดเชียงใหม่</w:t>
      </w:r>
    </w:p>
    <w:p>
      <w:pPr>
        <w:pStyle w:val="BodyText"/>
      </w:pPr>
      <w:r>
        <w:t xml:space="preserve">(สารภี) 44. สมาคมคนตาบอดอำเภอกระนวน 45. ชมรมสายใยน้ำใจแม่คำมี 46. สมาคมคนตาบอดจังหวัดพังงา 47. สมาคมฟื้นฟูคนพิการอำเภอกันทรลักษ์ 48. สมาคมศิษย์เก่าศูนย์ฝึกอาชีพหญิงตาบอดสามพราน 49. ชมรมส่งเสริมดูแลผู้ป่วยจิตเวชในชุมชนโดยพระสงฆ์เป็นแกนนำ จังหวัดนครราชสีมา 50. ชมรมรุ่งอรุณสัมพันธ์Ր</w:t>
      </w:r>
    </w:p>
    <w:p>
      <w:pPr>
        <w:pStyle w:val="BodyText"/>
      </w:pPr>
      <w:r>
        <w:t xml:space="preserve">(คุณเพลงรบ) ขอเสียงปรบมือให้กับทุก ๆ รางวัลด้วยนะครับ ทุก ๆ รางวัลและองค์กร</w:t>
      </w:r>
    </w:p>
    <w:p>
      <w:pPr>
        <w:pStyle w:val="BodyText"/>
      </w:pPr>
      <w:r>
        <w:t xml:space="preserve">(คุณภัทรวดี)</w:t>
      </w:r>
    </w:p>
    <w:p>
      <w:pPr>
        <w:pStyle w:val="BodyText"/>
      </w:pPr>
      <w:r>
        <w:t xml:space="preserve">(คุณเพลงรบ) เป็นอีกหนึ่งแรงอีกหนึ่งกำลังใจ</w:t>
      </w:r>
    </w:p>
    <w:p>
      <w:pPr>
        <w:pStyle w:val="BodyText"/>
      </w:pPr>
      <w:r>
        <w:t xml:space="preserve">(คุณภัทรวดี) ใช่ค่ะ และขอขอบพระคุณท่านนายกรัฐมนตรีนะคะ ที่ให้เกียรติมอบโล่เกียรติคุณให้กับทุก ๆ ท่านในวันนี้ค่ะ</w:t>
      </w:r>
    </w:p>
    <w:p>
      <w:pPr>
        <w:pStyle w:val="BodyText"/>
      </w:pPr>
      <w:r>
        <w:t xml:space="preserve">(คุณเพลงรบ) ใช่ครับ เนื่องจากสถานการณ์แพร่ระบาดของการติดเชื้อไวรัสโคโรนาหรือ โควิด-19 การจัดงานของเราเป็นแบบ New Normal นะครับ ไม่หยุดที่จะมอบรางวัลให้กับบุคคลดี องค์กรที่ดี ขอเสียงปรบมืออีก 1 ครั้งนะครับ</w:t>
      </w:r>
    </w:p>
    <w:p>
      <w:pPr>
        <w:pStyle w:val="BodyText"/>
      </w:pPr>
      <w:r>
        <w:t xml:space="preserve">[เสียงปรบมือ]</w:t>
      </w:r>
    </w:p>
    <w:p>
      <w:pPr>
        <w:pStyle w:val="BodyText"/>
      </w:pPr>
      <w:r>
        <w:t xml:space="preserve">(คุณเพลงรบ) เอาล่ะครับผม ตอนนี้มาถึงช่วงสุดท้ายแล้วนะครับ ของเรานะครับจะมีแบบประเมิผ่านระบบ ZOOM นะครับ หรือ Facebook Live นะครับ จะเห็น QR Code นี้ อาจจะตัวเล็กสแกนไม่ได้ ทางทีมงานเราจะส่งลิงก์นะครับ เป็น QR Code นี้ ส่งไปใน LINE กลุ่ม ในเฟซฯ นะครับ แล้วก็ใน ZOOM แอปพลิเคชันด้วย การประเมินนี้มีความสำคัญอย่างไร การประเมินนี้เป็นอย่างที่เราได้นำเรียนเราจัดในรูปแบบใหม่การที่เราจัดในรูปแบบใหม่ เพราะเราเล็งเห็นถึงความสำคัญของวันคนพิการนั่นเอง เราจะมาร่วมเสนอแนะ ร่วมให้กำลังใจด้วย กับเจ้าหน้าที่กรมพัฒนาส่งเสริมและพัฒนาคุณภาพชีวิตคนพิการ รวมถึงกระทรวงพัฒนาสังคมฯ ด้วยว่าอยากให้มีการเพิ่มปรับลดหรืออยากให้งานออกมารูปแบบไหน</w:t>
      </w:r>
    </w:p>
    <w:p>
      <w:pPr>
        <w:pStyle w:val="BodyText"/>
      </w:pPr>
      <w:r>
        <w:t xml:space="preserve">(คุณภัทรวดี) ใช่ค่ะ</w:t>
      </w:r>
    </w:p>
    <w:p>
      <w:pPr>
        <w:pStyle w:val="BodyText"/>
      </w:pPr>
      <w:r>
        <w:t xml:space="preserve">(คุณเพลงรบ) เป็นอีก 1 กำลังใจด้วยนะ ของเจ้าหน้าที่ที่ทำงาน และอีกหนึ่งข้อคิดเห็นไปสู่การพัฒนานั่นเองครับ</w:t>
      </w:r>
    </w:p>
    <w:p>
      <w:pPr>
        <w:pStyle w:val="BodyText"/>
      </w:pPr>
      <w:r>
        <w:t xml:space="preserve">(คุณภัทรวดี) ใช่ค่ะ ร่วมประเมินกันเยอะ ๆ นะคะ Capture ก็ได้นะคะ เรามีลิงก์นะคะ ที่ส่งไปในไลน์กลุ่มหรือ ZOOM นะคะ</w:t>
      </w:r>
    </w:p>
    <w:p>
      <w:pPr>
        <w:pStyle w:val="BodyText"/>
      </w:pPr>
      <w:r>
        <w:t xml:space="preserve">(คุณเพลงรบ) ครับผม ก็ร่วมกันประเมิน ก็อยากให้ประเมินในทุก ๆ คนนะครับ ทราบมาว่าเกือบ 2,000 คนนะครับ ที่เข้ามาร่วมงานในวันนี้เราจะรอรับ 2,000 ข้อมูลที่จะส่งต่อมาที่กรม พก. นะครับ</w:t>
      </w:r>
    </w:p>
    <w:p>
      <w:pPr>
        <w:pStyle w:val="BodyText"/>
      </w:pPr>
      <w:r>
        <w:t xml:space="preserve">(คุณภัทรวดี) ตอนนี้ 6,000 คนแล้วนะคะ</w:t>
      </w:r>
    </w:p>
    <w:p>
      <w:pPr>
        <w:pStyle w:val="BodyText"/>
      </w:pPr>
      <w:r>
        <w:t xml:space="preserve">(คุณเพลงรบ) ตอนนี้ 6,000 แล้ว ขอเป็นกำลังใจให้กับกระทรวง พก. ด้วย เป็นกำลังใจให้กับเราที่ทำหน้าที่พิธีกรวันนี้ด้วยนะครับ</w:t>
      </w:r>
    </w:p>
    <w:p>
      <w:pPr>
        <w:pStyle w:val="BodyText"/>
      </w:pPr>
      <w:r>
        <w:t xml:space="preserve">(คุณภัทรวดี) ใช่ค่ะ</w:t>
      </w:r>
    </w:p>
    <w:p>
      <w:pPr>
        <w:pStyle w:val="BodyText"/>
      </w:pPr>
      <w:r>
        <w:t xml:space="preserve">(คุณเพลงรบ) และในนามของกระทรวงการพัฒนาสังคมและความมั่นคงของมนุษย์นะครับ ต้องขอขอบคุณทุกท่านขอบพระคุณผู้บริหารทั้งในระดับของท่านนายกรัฐมนตรี ท่านรัฐมนตรีว่าการกระทรวงฯ ท่านปลัดกระทรวงฯ ท่านอธิบดีกรมฯ และผู้บริหารทุกกรม</w:t>
      </w:r>
    </w:p>
    <w:p>
      <w:pPr>
        <w:pStyle w:val="BodyText"/>
      </w:pPr>
      <w:r>
        <w:t xml:space="preserve">(คุณภัทรวดี) ใช่ค่ะ</w:t>
      </w:r>
    </w:p>
    <w:p>
      <w:pPr>
        <w:pStyle w:val="BodyText"/>
      </w:pPr>
      <w:r>
        <w:t xml:space="preserve">(คุณเพลงรบ) ทุกสำนัก และทุกองค์กรที่เกี่ยวข้อง องค์กรที่สนับสนุน ขอบพระคุณคนพิการผู้ที่ทำงานร่วมกับคนพิการ ขอบคุณทุก ๆ คน ที่ทำให้งานวันคนพิการสากล ประจำปี 2564 นี้ จัดออกมาได้เรียบร้อย ราบรื่น และบรรลุผลนะครับ แล้วหวังว่าการจัดการในวันนี้จะเกิดประโยชน์แก่คนพิการ และทุก ๆ สำหรับวันนี้ ผม เพลงรบ ฐิติกุลดิลก และดิฉัน ภัทรวดี จินะมุสิ</w:t>
      </w:r>
    </w:p>
    <w:p>
      <w:pPr>
        <w:pStyle w:val="BodyText"/>
      </w:pPr>
      <w:r>
        <w:t xml:space="preserve">(คุณเพลงรบ) ขอจบการปฏิบัติหน้าที่เพียงเท่านี้ ขอขอบพระคุณสำหรับการรับชม และติดตาม สวัสดีครับ</w:t>
      </w:r>
    </w:p>
    <w:p>
      <w:pPr>
        <w:pStyle w:val="BodyText"/>
      </w:pPr>
      <w:r>
        <w:t xml:space="preserve">(คุณภัทรวดี) สวัสดีค่ะ</w:t>
      </w:r>
    </w:p>
    <w:p>
      <w:pPr>
        <w:pStyle w:val="BodyText"/>
      </w:pPr>
      <w:r>
        <w:t xml:space="preserve">[เสียงดนตรี]</w:t>
      </w:r>
    </w:p>
    <w:p>
      <w:pPr>
        <w:pStyle w:val="BodyText"/>
      </w:pPr>
      <w:r>
        <w:t xml:space="preserve">[สิ้นสุดทางถอดความ]Ր</w:t>
      </w:r>
    </w:p>
    <w:p>
      <w:pPr>
        <w:pStyle w:val="BodyText"/>
      </w:pPr>
      <w:r>
        <w:t xml:space="preserve">(คุณเพลงรบ) ขอเชิญทีมงานนะครับ ที่อยู่ในห้องส่งՐ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๒๕๖๔ วันศุกร์ที่ ๓ ธันวาคม ๒๕๖๔เวลา ๐๘.๓๐–๑๒.๓๐น.ณ ห้องประชุมชั้น ๒ กรมพัฒนาสังคมและสวัสดิการ และผ่านระบบวีดิทัศน์ทางไกล (Video Conference)</dc:title>
  <dc:creator/>
  <cp:keywords/>
  <dcterms:created xsi:type="dcterms:W3CDTF">2021-12-03T05:48:55Z</dcterms:created>
  <dcterms:modified xsi:type="dcterms:W3CDTF">2021-12-03T05:48:55Z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ธันวาคม 2564 เวลา 07.20 น.</vt:lpwstr>
  </property>
  <property fmtid="{D5CDD505-2E9C-101B-9397-08002B2CF9AE}" pid="3" name="subtitle">
    <vt:lpwstr/>
  </property>
</Properties>
</file>