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ทดสอบระบบแบ่งพิมพ์</w:t>
      </w:r>
      <w:r>
        <w:t xml:space="preserve"> </w:t>
      </w:r>
      <w:r>
        <w:t xml:space="preserve">เวอร์ชั่น</w:t>
      </w:r>
      <w:r>
        <w:t xml:space="preserve"> </w:t>
      </w:r>
      <w:r>
        <w:t xml:space="preserve">2.9.1</w:t>
      </w:r>
      <w:r>
        <w:t xml:space="preserve"> </w:t>
      </w:r>
      <w:r>
        <w:t xml:space="preserve">(new</w:t>
      </w:r>
      <w:r>
        <w:t xml:space="preserve"> </w:t>
      </w:r>
      <w:r>
        <w:t xml:space="preserve">flow)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17.15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(พลเอกประยุทธ์) กราบเรียนท่านรัฐมนตรี - ท่านเอกอัครราชทูตผู้แทนสถานทูตประเทศต่าง ๆผู้บริหาร และผู้แทนจากหน่วยงานภาครัฐ - ภาคเอกชน ภาควิชาการ และภาคประชาสังคมตลอดจนท่านผู้มีเกียรติทุกท่านนะครับวันนี้ก็มาพบกันอีกครั้งหนึ่งก็เราได้จัดงานนี้มาหลายครั้งแล้วนะครับ - แต่ละครั้งก็มีความก้าวหน้ามาเรื่อย ๆวันนี้รู้สึกว่าคนเยอะนะ เยอะกว่าครั้งที่แล้วก็คาดหวังว่า - ในตลอดระยะเวลาในการจัดงาน 4 วันนี้ก็คงจะเยอะมากขึ้นเรื่อย ๆโดยเฉพาะในภาคต่าง ๆ นะครับ - ภาคประชาชน เด็ก นักเรียน นักศึกษาเพราะวันนี้โลกกำลังเดินหน้าไปสู่ - ในเรื่องของนวัตกรรมและเทคโนโลยีนะครับวันนี้ขอกล่าวอีกครั้งหนึ่งว่ายินดีเป็นเกียรตินะครับ - ได้มาเป็นประธานในพิธีเปิดงาน</w:t>
      </w:r>
      <w:r>
        <w:t xml:space="preserve">“</w:t>
      </w:r>
      <w:r>
        <w:t xml:space="preserve">Digital Thailand Big Bang 2019</w:t>
      </w:r>
      <w:r>
        <w:t xml:space="preserve">”</w:t>
      </w:r>
      <w:r>
        <w:t xml:space="preserve"> </w:t>
      </w:r>
      <w:r>
        <w:t xml:space="preserve">- ในวันนี้นะครับภายใต้แนวคิดที่เรียกว่า -</w:t>
      </w:r>
      <w:r>
        <w:t xml:space="preserve"> </w:t>
      </w:r>
      <w:r>
        <w:t xml:space="preserve">“</w:t>
      </w:r>
      <w:r>
        <w:t xml:space="preserve">ASEAN Connectivity</w:t>
      </w:r>
      <w:r>
        <w:t xml:space="preserve">”</w:t>
      </w:r>
      <w:r>
        <w:t xml:space="preserve">คือเราคง Connect ในประเทศเรา - อย่างเดียวไม่พอนะครับเราต้องมีการ Connect กับต่างประเทศด้วยนะ - ทั้งระเบียงเศรษฐกิจตะวันตก ตะวันออก เหนือ ใต้เชื่อมโยงไปยังรอบบ้านของเรานะครับวันนี้ก็เป็นโอกาสที่ดีนะครับที่เราจะได้มาเห็นการพัฒนาการ - ทางด้านเศรษฐกิจดิจิทัลของเรานะครับเป็นปีที่ 4ซึ่งก็เป็นส่วนสำคัญส่วนหนึ่งของการขับเคลื่อน - นโยบาย Thailand 4.0 นะครับ ของรัฐบาลผมก็ขอชื่นชมนะครับ ให้กำลังใจ - ในความเข้มแข็งของทุกภาคส่วนในการเร่งสร้างความพร้อม - เรื่องโครงสร้างพื้นฐานด้านดิจิทัลและร่วมกันขับเคลื่อนประเทศไทย - ด้วยเทคโนโลยีดิจิทัลนะครับผมได้เห็น Startup ที่มากฝีมือเกิดขึ้น - ในช่วงที่ผ่านมา ในหลาย ๆ งานด้วยกันได้เห็นเด็กรุ่นใหม่เป็น Maker - Coder กันมากขึ้นนะครับได้เห็นหลาย ๆ ธุรกิจ โดยเฉพาะธุรกิจขนาดใหญ่ - พลิกโฉมธุรกิจด้วยเทคโนโลยีดิจิทัลนะครับวันนี้เราต้องทำให้ดิจิทัลนั้น - เกิดประโยชน์สูงสุดกับคนทุกกลุ่มทุกหมู่เหล่า ทุกฝ่าย ทุกอาชีพ ทุกรายได้นะครับภาครัฐเองก็ได้นำเทคโนโลยีนี้ - มาพัฒนาช่องทางการบริการให้ทั่วถึงโดยผ่าน Application ภาครัฐนะครับไม่ว่าในเรื่องของการเงิน - การบริการอะไรต่าง ๆ เหล่านี้ก็ทยอยดำเนินการมาอย่างต่อเนื่อง - โดยลำดับนะครับทั้งนี้ เพื่อจะใช้เทคโนโลยีดิจิทัล - มาใช้เพิ่มประสิทธิภาพภาครัฐให้ก้าวสู่การเป็นรัฐบาลดิจิทัลให้มากยิ่งขึ้นนะครับต้องใช้เวลา ต้องใช้งบประมาณ - ต้องปรับแก้กฎหมายสิ่งต่าง ๆ เหล่านี้เป็นสิ่งที่เราจะทำอย่างไร - ให้ Connectivity อันนี้มันเป็น Connectivity ที่ไร้รอยต่อ - Seamless นะครับ ไม่มีอุปสรรคกีดกั้นไม่ว่าจะกฎระเบียบกฎหมายต่าง ๆ - ก็ต้องทำให้สอดคล้องกัน มันไม่ง่าแต่ถ้าเราช่วยกันทำโดยปราศจากความขัดแย้ง - ด้วยการหารือซึ่งกันและกันมันเกิดขึ้นได้แน่นอนนะครับทุกอย่างผมขอแสดงความชื่นชมยินดีกับรางวัล - The Winner นะครับ จากโครงการเน็ตประชารัฐในงาน "The World Summit on the - Information Society</w:t>
      </w:r>
    </w:p>
    <w:p>
      <w:pPr>
        <w:pStyle w:val="BodyText"/>
      </w:pPr>
      <w:r>
        <w:t xml:space="preserve">(WSIS) 2019" นะครับเป็น 1 ใน 5 โครงการที่ได้รับ - คะแนนโหวตออนไลน์สูงสุดนะครับจัดโดยสหภาพโทรคมนาคมระหว่างประเทศเพื่อส่งเสริมการบริการตามผล - การประชุมสุดยอดระดับโลกว่าด้วยสังคมสารสนเทศและสนับสนุนกาบรรลุเป้าหมาย - การพัฒนาที่ยั่งยืน ปี 2030 นะครับสำหรับปีที่ 4 ของ Thailand 4.0 นี้นั้นผมก็ขอให้มุ่งเน้น - การนำเทคโนโลยีดิจิทัลที่ทันสมัยร่วมกับการใช้ประโยชน์จากข้อมูลขนาดใหญ่ - ของภาครัฐ ที่เรียกว่า</w:t>
      </w:r>
      <w:r>
        <w:t xml:space="preserve"> </w:t>
      </w:r>
      <w:r>
        <w:t xml:space="preserve">“</w:t>
      </w:r>
      <w:r>
        <w:t xml:space="preserve">Big Data</w:t>
      </w:r>
      <w:r>
        <w:t xml:space="preserve">”</w:t>
      </w:r>
      <w:r>
        <w:t xml:space="preserve"> </w:t>
      </w:r>
      <w:r>
        <w:t xml:space="preserve">นะครับสำหรับการแก้ไขปัญหาต่าง ๆ ของประเทศทั้งในมิติเศรษฐกิจ สังคม - สิ่งแวดล้อม และความมั่นคงเราต้องใช้ในเรื่อง Big Data - มาบริหารและจัดการด้วยนะครับเพื่อลดความซ้ำซ้อน ประหยัดงบประมาณ - เพิ่มประสิทธิภาพนะครับรวมความถึงการปรับองค์กรต่าง ๆ - ให้สอดคล้องกับการใช้เทคโนโลยีดิจิทัลนี้ไปด้วยอันนี้รัฐบาลเราเดินหน้าทุกมิตินะครับจะเห็นว่าไม่ใช่เรื่องง่าย - แต่ก็ไม่ใช่เรื่องที่ยากจนเราทำไม่ได้นะครับก็เดินหน้าไปเรื่อย ๆ นะครับ - ตามขั้นตอน ตามระยะเวลาของเรารวมทั้งในเรื่องของการที่เราจะก้าวสู่ - การเป็นประเทศที่พัฒนาแล้วนะครับได้ตามเป้าหมายของยุทธศาสตร์ชาติ 20 ปีการที่จะเดินหน้าไปใด ๆ ก็ตาม - เราจำเป็นต้องมีแผนภูมิมี Roadmap ในการเดินหน้าประเทศของเราหลาย ๆ อย่างมันไม่ใช่คิดแล้วก็ทำ - แล้วมันทำได้เลยเพราะมันเกี่ยวข้องกับคนจำนวนมาก - มีกฎหมายหลายตัวนะครับเพราะฉะนั้นทุกอย่างก็ต้องค่อย ๆ แก้ไป - เป็นขั้นเป็นตอนอะไรที่ร่วมมือกันได้โดยเร็ว - มันก็ทำได้เร็วนะครับทั้งนี้ทั้งนั้นก็จะต้องรักษาผลประโยชน์ของชาติ - และประชาชนให้มากที่สุดนะครับตามกรอบเป้าหมายยุทธศาสตร์ชาติ 20 ปีเรามีนโยบายหลักของรัฐบาล 12 ด้าน - นโยบายเร่งด่วน 12 ด้านเราได้ส่งเสริมการประยุกต์ใช้เทคโนโลยีดิจิทัล - เข้ามาใน 6 ยุทธศาสตร์ ดังนี้นะครับเรามียุทธศาสตร์ 6 ด้าน อย่าลืมตรงนี้นะครับยุทธศาสตร์คือกรอบการเดินหน้าของประเทศนะการเดินหน้าของประเทศไทยนะครับ - จำเป็นต้องมีหลักคิดนะครับมีแนวนโยบายในการเดินหน้า - เพื่อให้เกิดความต่อเนื่องนะครับอย่างที่ผมเรียนไปแล้วว่าเรามียุทธศาสตร์ 20 ปีถ้าจะย้อนถอยหลังมาแล้วก็มีทุก 5 ปี 5 ปี 5 ปี - ก็ 4 ช่วงตามแผนของสภาพัฒน์นะครับ - แผนการปฏิรูปต้องสอดคล้องกันทั้งหมดอันนี้เป็น Main หลักเฉย ๆ นะครับ - แต่การดำเนินการเป็นเรื่องของรัฐบาลที่จะต้องหาวิธีการที่เหมาะสมในการดำเนินการอะไรที่มีการเปลี่ยนแปลงจากปัจจัยภายใน ภายนอกอะไรที่เป็นปัญหาจากต่างประเทศ - หรือผลกระทบจากเรื่องราวต่าง ๆ ในโลกใบนี้เราก็ปรับแก้ได้ทั้งหมดน่ะนะครับ มาดูการปฏิบัติเขียนเป็นกรอบกว้าง ๆ ไว้นะ - มีการประเมินนะครับอันนี้ก็ขอให้ทุกคนได้เข้าใจอีกครั้งหนึ่งด้วยนะครับในส่วนของยุทธศาสตร์ที่ 1 ด้านความมั่นคง - ในเมื่อเรามาพูดถึงตรงนี้ เรื่องความมั่นคงเพราะฉะนั้นวันนี้ทุกคนก็ทราบดีกันดีอยู่แล้ว - ว่าการใช้สื่อ Online Digital มีมากมายมหาศาลข้อมูลทุกนาที ทุกชั่วโมง มันเปลี่ย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ทดสอบระบบแบ่งพิมพ์ เวอร์ชั่น 2.9.1 (new flow)</dc:title>
  <dc:creator/>
  <cp:keywords/>
  <dcterms:created xsi:type="dcterms:W3CDTF">2022-02-04T11:06:44Z</dcterms:created>
  <dcterms:modified xsi:type="dcterms:W3CDTF">2022-02-04T11:06:44Z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4 กุมภาพันธ์ 2565 เวลา 17.15 น.</vt:lpwstr>
  </property>
  <property fmtid="{D5CDD505-2E9C-101B-9397-08002B2CF9AE}" pid="3" name="subtitle">
    <vt:lpwstr/>
  </property>
</Properties>
</file>