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 เห็นแล้วนะ โอ.เค.</w:t>
      </w:r>
    </w:p>
    <w:p>
      <w:pPr>
        <w:pStyle w:val="BodyText"/>
      </w:pPr>
      <w:r>
        <w:t xml:space="preserve">(นักศึกษาชาย) …</w:t>
      </w:r>
    </w:p>
    <w:p>
      <w:pPr>
        <w:pStyle w:val="BodyText"/>
      </w:pPr>
      <w:r>
        <w:t xml:space="preserve">(อาจารย์สุธิรา) พูดดัง ๆ หน่อยครับ Alphabet God นี่ใคร เอ็มค่ะ // เอ็ม อ๋อ เอ็มพูดดัง ๆ หน่อยลูก 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(พี่การ์ตูน) ทำให้เป็นภูเขาใช่ไหมครับ</w:t>
      </w:r>
    </w:p>
    <w:p>
      <w:pPr>
        <w:pStyle w:val="BodyText"/>
      </w:pPr>
      <w:r>
        <w:t xml:space="preserve">(อาจารย์สุธิรา) ใช่ ๆ อันนั้นใส่รูปภาพตัวเองได้อันที่ 5 ลำดับที่ 5 สัญลักษณ์อันที่ 5 ก่อนอื่นนะคะ เราจะ… 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 พี่แฝด นพกิตชื่อ อยากรู้ชื่อภาษามือชื่อภาษามือชื่อภาษามือแฝดอย่างนี้หรือใช่ไหม โอ.เค. ชื่อภาษามือแฝด ถ้าแม่เรียกถ้าแม่เรียก ก็คือเรียกแฝดใช่ไหม โอ.เค. 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 เพราะจะดูชื่อภาษามือ</w:t>
      </w:r>
    </w:p>
    <w:p>
      <w:pPr>
        <w:pStyle w:val="BodyText"/>
      </w:pPr>
      <w:r>
        <w:t xml:space="preserve">(นักศึกษาชาย) 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 มามอนิเตอร์ครับ</w:t>
      </w:r>
    </w:p>
    <w:p>
      <w:pPr>
        <w:pStyle w:val="BodyText"/>
      </w:pPr>
      <w:r>
        <w:t xml:space="preserve">(อาจารย์สุธิรา) 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 อ่านด้วยสำเนียงเยอรมันครับ</w:t>
      </w:r>
    </w:p>
    <w:p>
      <w:pPr>
        <w:pStyle w:val="BodyText"/>
      </w:pPr>
      <w:r>
        <w:t xml:space="preserve">(อาจารย์สุธิรา) ชื่อเล่น ๆ</w:t>
      </w:r>
    </w:p>
    <w:p>
      <w:pPr>
        <w:pStyle w:val="BodyText"/>
      </w:pPr>
      <w:r>
        <w:t xml:space="preserve">(นักศึกษาชาย) ดอม</w:t>
      </w:r>
    </w:p>
    <w:p>
      <w:pPr>
        <w:pStyle w:val="BodyText"/>
      </w:pPr>
      <w:r>
        <w:t xml:space="preserve">(อาจารย์สุธิรา)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(อาจารย์สุธิรา) เดี๋ยวจะให้เพื่อนช่วยสร้างให้นะทุกคน เพราะเพื่อนเรียกน่ะจะได้รู้ หรือเพื่อน เพื่อนจะได้รู้นะ เดี๋ยวให้ใครช่วยตั้งตอนนี้มี แฝด แฝด ๆ 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(นักศึกษาชาย) วางไว้กับโต๊ะ แป๊บหนึ่งนะครับ</w:t>
      </w:r>
    </w:p>
    <w:p>
      <w:pPr>
        <w:pStyle w:val="BodyText"/>
      </w:pPr>
      <w:r>
        <w:t xml:space="preserve">(อาจารย์สุธิรา) ดี ๆ ลูกขวามุมเอาตะแคงลง</w:t>
      </w:r>
    </w:p>
    <w:p>
      <w:pPr>
        <w:pStyle w:val="BodyText"/>
      </w:pPr>
      <w:r>
        <w:t xml:space="preserve">(นักศึกษาชาย) อย่างไรดีนะ ติดสายชาร์จติดหูฟังอีก</w:t>
      </w:r>
    </w:p>
    <w:p>
      <w:pPr>
        <w:pStyle w:val="BodyText"/>
      </w:pPr>
      <w:r>
        <w:t xml:space="preserve">(อาจารย์สุธิรา) โอ.เค. แฝดดูสิ</w:t>
      </w:r>
    </w:p>
    <w:p>
      <w:pPr>
        <w:pStyle w:val="BodyText"/>
      </w:pPr>
      <w:r>
        <w:t xml:space="preserve">(นักศึกษาชาย) เดี๋ยวแป๊บหนึ่ง เดี๋ยวมานะครับแป๊บหนึ่ง ไปไหนแล้วกำลังหามุมกล้องให้ โอ.เค. ครับ</w:t>
      </w:r>
    </w:p>
    <w:p>
      <w:pPr>
        <w:pStyle w:val="BodyText"/>
      </w:pPr>
      <w:r>
        <w:t xml:space="preserve">(อาจารย์สุธิรา) โอ.เค. ครับ</w:t>
      </w:r>
    </w:p>
    <w:p>
      <w:pPr>
        <w:pStyle w:val="BodyText"/>
      </w:pPr>
      <w:r>
        <w:t xml:space="preserve">(อาจารย์สฺธิรา) แฝดดูว่าชื่อภาษามือของดอมน่ะ ของเพื่อนน่ะค่ะ จะให้ชื่อภาษามืออย่างไรเขา</w:t>
      </w:r>
    </w:p>
    <w:p>
      <w:pPr>
        <w:pStyle w:val="BodyText"/>
      </w:pPr>
      <w:r>
        <w:t xml:space="preserve">(พี่การ์ตูน) 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(พี่การ์ตูน)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 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(พี่การ์ตูน) เอาคิ้วเข้มครับ</w:t>
      </w:r>
    </w:p>
    <w:p>
      <w:pPr>
        <w:pStyle w:val="BodyText"/>
      </w:pPr>
      <w:r>
        <w:t xml:space="preserve">(อาจารย์สุธิรา) อย่างนี้หรือ 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อันนี้เพื่อนนะครับ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(อาจารย์) 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 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(อาจารย์สุธิรา) โอ.เค. ไหม</w:t>
      </w:r>
    </w:p>
    <w:p>
      <w:pPr>
        <w:pStyle w:val="BodyText"/>
      </w:pPr>
      <w:r>
        <w:t xml:space="preserve">(พี่การ์ตูน)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(พี่การ์ตูน) โอ.เค. ครับ</w:t>
      </w:r>
    </w:p>
    <w:p>
      <w:pPr>
        <w:pStyle w:val="BodyText"/>
      </w:pPr>
      <w:r>
        <w:t xml:space="preserve">(อาจารย์สุธิรา) โฟร์ลองเอานิ้วชี้ไปวางบนร่องแก้มตัวเองทั้ง 2 นิ้วสิลูกนั่นคือชื่อของโกนะ ภาษามือ โอ.เค. ของโฟร์ได้แล้วต่อไปมีใครอีกสันติภาพ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(นักศึกษาชาย) 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(อาจารย์สุธิรา) ตี๋โอ.เค.พี่แฝด ๆ ชื่อภาษามือเพื่อน</w:t>
      </w:r>
    </w:p>
    <w:p>
      <w:pPr>
        <w:pStyle w:val="BodyText"/>
      </w:pPr>
      <w:r>
        <w:t xml:space="preserve">(พี่การ์ตูน) เอาแบบนี้ครับ ดึงจากหูน่ะครับ ครับผม</w:t>
      </w:r>
    </w:p>
    <w:p>
      <w:pPr>
        <w:pStyle w:val="BodyText"/>
      </w:pPr>
      <w:r>
        <w:t xml:space="preserve">(อาจารย์) 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 มันจะอยู่ด้านหน้าหูเหมือนหนีบลงไปน่ะค่ะ ค่อย ๆ ลากออกไปจากตัว ลากมือดันออกไปจากตัวเราเจอกันในห้องแล้วจะพาทำอันนี้ชื่อตี๋นะอย่างนี้นะ ถูกต้องไหม พี่แฝด ถูกต้องนะคะ คนต่อไปใครอีก อีก 10 คน ขอเป็นเจอแล้ว carry นี่ใครหว่า เดี๋ยวนะแครี่ ๆ ใครเอ่ย เปิด… 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 โอ.เค. 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(นักศึกษาชาย)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 ลืม Record ไว้</w:t>
      </w:r>
    </w:p>
    <w:p>
      <w:pPr>
        <w:pStyle w:val="BodyText"/>
      </w:pPr>
      <w:r>
        <w:t xml:space="preserve">(พี่การ์ตูน)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 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 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 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 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 ไม่เป็นไร</w:t>
      </w:r>
    </w:p>
    <w:p>
      <w:pPr>
        <w:pStyle w:val="BodyText"/>
      </w:pPr>
      <w:r>
        <w:t xml:space="preserve">(อาจารย์สุธิรา) ดูนะคะ ชื่อพี่อีฟใส่แว่นใส่แว่น</w:t>
      </w:r>
    </w:p>
    <w:p>
      <w:pPr>
        <w:pStyle w:val="BodyText"/>
      </w:pPr>
      <w:r>
        <w:t xml:space="preserve">(พี่อี๊ด)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 บิว ชื่อภาษามือบิวมันดูจอไหนอย่างนี้หรอชื่อภาษามือของบิวอะไรแน่บิวเข้าใจไหม</w:t>
      </w:r>
    </w:p>
    <w:p>
      <w:pPr>
        <w:pStyle w:val="BodyText"/>
      </w:pPr>
      <w:r>
        <w:t xml:space="preserve">(พี่อี๊ด) น้องแฝดเขาทำมือแล้วนะคะ อาจารย์เห็นไหมคะ อย่างนี้ใช่ไหม</w:t>
      </w:r>
    </w:p>
    <w:p>
      <w:pPr>
        <w:pStyle w:val="BodyText"/>
      </w:pPr>
      <w:r>
        <w:t xml:space="preserve">(พี่อี๊ด)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(อาจารย์สุธิรา) โอ.เค. อันนี้บิว</w:t>
      </w:r>
    </w:p>
    <w:p>
      <w:pPr>
        <w:pStyle w:val="BodyText"/>
      </w:pPr>
      <w:r>
        <w:t xml:space="preserve">(พี่การ์ตูน)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(พี่อี๊ด) ค่ะ เป็นคล้าย ๆ ผมหนอาจารย์</w:t>
      </w:r>
    </w:p>
    <w:p>
      <w:pPr>
        <w:pStyle w:val="BodyText"/>
      </w:pPr>
      <w:r>
        <w:t xml:space="preserve">(อาจารย์สุธิรา) ชื่อเล่นอะไรนี่พายุ อ๋อ พายุชื่อ… 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(พี่อี๊ด)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(อาจารย์สุธิรา) ดูพี่ล่ามหน่อยเออ</w:t>
      </w:r>
    </w:p>
    <w:p>
      <w:pPr>
        <w:pStyle w:val="BodyText"/>
      </w:pPr>
      <w:r>
        <w:t xml:space="preserve">(พี่อี๊ด) พอดีกล้องน้องเขาอยู่ใกล้กล้องไปเห็นมือไม่หมดน่ะค่ะอาจารย์ตาแล้วก็ชื่อภาษามือใหม่ ๆ ๆ มือนี้ไม่เห็นมือนี้ขาดไปนี่หรือคะ อ๋อ ชี้ไปที่ตาแล้วทำมือ 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 คนต่อไปถึงไหนแล้ว โอ.เค. ๆ เดี๋ยวดูคนต่อไปนะ เลือกตรง Layout คนอื่นยังไม่เปิดเชอรี่ก็ยังไม่เปิด มิ้นท์ก็ยังไม่เปิดอันนี้อะไรนี่อะไรนี่ Alphabet God เทพอักษร</w:t>
      </w:r>
    </w:p>
    <w:p>
      <w:pPr>
        <w:pStyle w:val="BodyText"/>
      </w:pPr>
      <w:r>
        <w:t xml:space="preserve">(นักศึกษาชาย)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(พี่อี๊ด) 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(อาจารย์สุธิรา) เขาบอกว่าเขากล้องเขาใช้ไม่ได้ดูจากรูปเพื่อนได้ไหมล่ะ ดูจากรูปโปรไฟล์เพื่อนได้ไหม</w:t>
      </w:r>
    </w:p>
    <w:p>
      <w:pPr>
        <w:pStyle w:val="BodyText"/>
      </w:pPr>
      <w:r>
        <w:t xml:space="preserve">(อาจารย์สุธิรา)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(อาจารย์สุธิรา) อย่างนั้นชื่อ</w:t>
      </w:r>
    </w:p>
    <w:p>
      <w:pPr>
        <w:pStyle w:val="BodyText"/>
      </w:pPr>
      <w:r>
        <w:t xml:space="preserve">(นักศึกษาชาย) เดี๋ยวใช้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 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(อาจารย์สุธิรา)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 เด็กหู ตั้งชื่อภาษามือ ตั้งชื่อชื่อภาษามือให้เพื่อนหน่อย ให้เอ็มหน่อยค่ะ 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(พี่อี๊ด)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(อาจารย์สุธิรา) ช่วยกันคิดหน่อย</w:t>
      </w:r>
    </w:p>
    <w:p>
      <w:pPr>
        <w:pStyle w:val="BodyText"/>
      </w:pPr>
      <w:r>
        <w:t xml:space="preserve">(พี่อี๊ด)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(อาจารย์สุธิรา) อ๋อใช้นิ้วชี้</w:t>
      </w:r>
    </w:p>
    <w:p>
      <w:pPr>
        <w:pStyle w:val="BodyText"/>
      </w:pPr>
      <w:r>
        <w:t xml:space="preserve">(อาจารย์สุธิรา) อย่างนี้ ฟฟ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 เดี๋ยวงงแล้วนี่สันติภาพไปแล้ว มินต์ มินต์ก็ยังไม่เข้ามานี่ล่ะ 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 1 มองกล้องหน่อยลูกหน่อยลูก ก้มหน้า อะไรนะ อยู่ไหนวริสา ไม่มองกล้องเลยลูก มองกล้องอยู่หรือเปล่านี่วาริศา วาริศา วาริสา นั่นล่ะนี่ ๆ มิ้นอยู่ด้วยหรือเปล่าเพื่อนคนนี้รู้จักไหม รู้จักมิ้นไหม วาริสาอยู่ที่บ้านหรืออยู่ที่ไหนนิ 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 เชอร์รี่หรือเหลืออีก 3 คนใช่ไหมมีจันทรการแล้วที่เข้าเมื่อกี้นี้ใช่ไหม เออ นี่ไง ๆนี่ไงธันญารักษ์ ธันญารักษ์ชื่อ ขอชื่อภาษามือธัญลักษณ์น้องเข้ามาแล้วค่ะ เด็กหูชื่อภาษามือธัญลักษณ์เด็กหูใช่ไหมมันมองกล้องใครนี่ 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(พี่อี๊ด) น้องแฝดบอกไม่เห็นค่ะ</w:t>
      </w:r>
    </w:p>
    <w:p>
      <w:pPr>
        <w:pStyle w:val="BodyText"/>
      </w:pPr>
      <w:r>
        <w:t xml:space="preserve">(อาจารย์สุธิรา) เดี๋ยวแป๊บหนึ่ง ๆ ทำไมขึ้นอยู่นะ 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 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 แฝด ๆ แฝดเรียกธันญลักษณ์ให้แม่สิมันมองกล้องแต่มันไม่เข้าใจที่เราถามน่ะ มันไม่ตอบเราน่ะ 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 ปิดไปแล้ว ปิดกล้องไปแล้ว 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(พี่การ์ตูน) สวัสดีค่ะชื่อภาษามือลักยิ้มสูงค่ะ ลักยิ้มแล้วก็สูง</w:t>
      </w:r>
    </w:p>
    <w:p>
      <w:pPr>
        <w:pStyle w:val="BodyText"/>
      </w:pPr>
      <w:r>
        <w:t xml:space="preserve">(อาจารย์สุธิรา) อ๋อ</w:t>
      </w:r>
    </w:p>
    <w:p>
      <w:pPr>
        <w:pStyle w:val="BodyText"/>
      </w:pPr>
      <w:r>
        <w:t xml:space="preserve">(พี่การ์ตูน) ใช่ค่ะลักยิ้มสูงค่ะ</w:t>
      </w:r>
    </w:p>
    <w:p>
      <w:pPr>
        <w:pStyle w:val="BodyText"/>
      </w:pPr>
      <w:r>
        <w:t xml:space="preserve">(อาจารย์สุธิรา) อันนี้ชื่อภาษามือพี่การ์ตูนนะคะ ธัญลักษณ์ชื่อภาษามือหน่อย ไม่มองอีกแล้วจะได้ชื่อมันไหมนี่ ยังไม่ยอมมองคนนี้คนที่อาจารย์ตรึงหมุดขึ้นมานี่ยื่นหน้ามานี่เขาหันไปมองใครนะ 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(อาจารย์สุธิรา) ดีก็ไม่เป็นอะไรอย่างไรก็ต้องมีชื่อภาษามือนั่นล่ะ 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(อาจารย์สุธิรา) เจอแล้วไปไหนแล้ว</w:t>
      </w:r>
    </w:p>
    <w:p>
      <w:pPr>
        <w:pStyle w:val="BodyText"/>
      </w:pPr>
      <w:r>
        <w:t xml:space="preserve">(พี่การ์ตูน) เปิดหน่อย วิดีโอน่ะไปทางอื่นแล้วนะนี่ โยโกะ ๆ มาแล้ว โอ.เค. ช่วยกันดูหน่อยเพื่อน ๆ เด็กหูจะให้เพื่อนชื่อภาษามือเพื่อน ขอชื่อภาษามือเพื่อนหน่อยศิริลักษณ์นั่งตรง ๆ นั่งดี ๆ ลูก นั่งดี ๆ ให้เพื่อนเห็นหน้าตาชัด ๆ เรียนอยู่เปลี่ยนอยู่ แป๊บหนึ่ง</w:t>
      </w:r>
    </w:p>
    <w:p>
      <w:pPr>
        <w:pStyle w:val="BodyText"/>
      </w:pPr>
      <w:r>
        <w:t xml:space="preserve">(อาจารย์สุธิรา) เรียนอยู่แป๊บหนึ่ง ๆ ทำกล้องดี ๆ ลูกดี ๆ ลูกกล้องมันไหวนี่ ตั้งตรง ๆ ให้กล้องอยู่นิ่ง ๆ เพื่อนจะได้เห็นหน้าชัด ๆ 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(พี่การ์ตูน)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(พี่การ์ตูน) นพกฤษฏิ์หรือคะสักครู่นะคะ 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 โอ.เค. ไหม เอาอย่างไร เอาอย่างนี้ โอ.เค. นะ นี่ จากผมลงมาอย่างนี้นะคะ ชื่อภาษามือของโยโกะคนต่อไป ธัญญารักษ์น่ะ 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 พี่ล่ามขึ้นสิบอก ขอชื่อภาษามือเขาหน่อยของธัญลักษณ์ ของคนนี้ค่ะ คือตอนนี้ของล่ามไม่ขึ้นน่ะค่ะ</w:t>
      </w:r>
    </w:p>
    <w:p>
      <w:pPr>
        <w:pStyle w:val="BodyText"/>
      </w:pPr>
      <w:r>
        <w:t xml:space="preserve">(อาจารย์สุธิรา) ขึ้นไหม</w:t>
      </w:r>
    </w:p>
    <w:p>
      <w:pPr>
        <w:pStyle w:val="BodyText"/>
      </w:pPr>
      <w:r>
        <w:t xml:space="preserve">(พี่การ์ตูน) ของธัญญารักษ์ไม่ขึ้นค่ะ 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(อาจารย์สุธิรา)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(พี่การ์ตูน) จันทกานต์หรือคะ สักครู่นะคะ</w:t>
      </w:r>
    </w:p>
    <w:p>
      <w:pPr>
        <w:pStyle w:val="BodyText"/>
      </w:pPr>
      <w:r>
        <w:t xml:space="preserve">(อาจารย์สุธิรา) อาจารย์ปักแล้วเห็นไหม</w:t>
      </w:r>
    </w:p>
    <w:p>
      <w:pPr>
        <w:pStyle w:val="BodyText"/>
      </w:pPr>
      <w:r>
        <w:t xml:space="preserve">(พี่การ์ตูน) 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 อย่างนั้นเดี๋ยวอาจารย์… เอาเดี๋ยวนะ จันทร์กานต์เห็นไหมคะ เห็นหรือยังคะ</w:t>
      </w:r>
    </w:p>
    <w:p>
      <w:pPr>
        <w:pStyle w:val="BodyText"/>
      </w:pPr>
      <w:r>
        <w:t xml:space="preserve">(พี่การ์ตูน) ยังค่ะ ตอนนี้ยังไม่เห็นนะคะบอกน้องทำไมของคนอื่นก็ปักขึ้นอยู่นะงงเหมือนกันไอ้เชอร์รี่ หรือวาริศาไปแล้วงั้นให้น้องดูล่ามจันทร์กานต์ ชื่อเล่นว่าอะไรนะ ชื่อเล่นอบ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 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 มันอยู่ด้วยกันนี่ โยกหากันนี่ไอ้ 2 คนนี้ ธัญญาลักษณ์กับจันทกานต์น่ะ 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(อาจารย์สุธิรา) โอ.เค. อาจารย์เห็นแล้วทีนี้ อีกคนหนึ่ง</w:t>
      </w:r>
    </w:p>
    <w:p>
      <w:pPr>
        <w:pStyle w:val="BodyText"/>
      </w:pPr>
      <w:r>
        <w:t xml:space="preserve">(พี่การ์ตูน) เหลือน้องเมื่อกี้น้องวิวหรือเปล่าคะคนนี้ ที่ คนนี้ชื่อ 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 พี่ล่าม ๆ ถามเขาถามอบอยู่กับธัญลักษณ์หรือเปล่าไม่เห็นหน้าน้องอบนะคะ 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(อาจารย์สุธิรา) เขาอยู่กับใคร ๆ 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(พี่การ์ตูน) มีค่ะ</w:t>
      </w:r>
    </w:p>
    <w:p>
      <w:pPr>
        <w:pStyle w:val="BodyText"/>
      </w:pPr>
      <w:r>
        <w:t xml:space="preserve">(อาจารย์สุธิรา) มี มีค่ะ</w:t>
      </w:r>
    </w:p>
    <w:p>
      <w:pPr>
        <w:pStyle w:val="BodyText"/>
      </w:pPr>
      <w:r>
        <w:t xml:space="preserve">(อาจารย์) 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 ตอนนี้เห็นเป็นจอรวม ๆ</w:t>
      </w:r>
    </w:p>
    <w:p>
      <w:pPr>
        <w:pStyle w:val="BodyText"/>
      </w:pPr>
      <w:r>
        <w:t xml:space="preserve">(อาจารย์สุธิรา)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ขอชื่อภาษามือใช่ ๆ ทำ… 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(อาจารย์สุธิรา) เปิดนี่ตอนนี้จะชื่อเชอร์รี่หรือ F แครี่ ๆ ที่เขาขึ้นว่า Carry Carry</w:t>
      </w:r>
    </w:p>
    <w:p>
      <w:pPr>
        <w:pStyle w:val="BodyText"/>
      </w:pPr>
      <w:r>
        <w:t xml:space="preserve">(พี่การ์ตูน)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 ช ไม่เห็นน้องเปิดกล้องน่ะค่ะ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 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(อาจารย์สุธิรา) ของการ์ตูนการ์ตูใช้อะไรมือถือหรือว่า</w:t>
      </w:r>
    </w:p>
    <w:p>
      <w:pPr>
        <w:pStyle w:val="BodyText"/>
      </w:pPr>
      <w:r>
        <w:t xml:space="preserve">(พี่การ์ตูน) ใช้โน้ตบุ๊ก</w:t>
      </w:r>
    </w:p>
    <w:p>
      <w:pPr>
        <w:pStyle w:val="BodyText"/>
      </w:pPr>
      <w:r>
        <w:t xml:space="preserve">(พี่การ์ตูน) ค่ะ โน้ตบุ๊กให้น้องอาจารย์น่ะมี 22 คน</w:t>
      </w:r>
    </w:p>
    <w:p>
      <w:pPr>
        <w:pStyle w:val="BodyText"/>
      </w:pPr>
      <w:r>
        <w:t xml:space="preserve">(พี่การ์ตูน) ตรงกันค่ะ</w:t>
      </w:r>
    </w:p>
    <w:p>
      <w:pPr>
        <w:pStyle w:val="BodyText"/>
      </w:pPr>
      <w:r>
        <w:t xml:space="preserve">(อาจารย์สุธิรา) แต่ไม่เห็นกล้องน้องห</w:t>
      </w:r>
    </w:p>
    <w:p>
      <w:pPr>
        <w:pStyle w:val="BodyText"/>
      </w:pPr>
      <w:r>
        <w:t xml:space="preserve">(พี่การ์ตูน)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แป๋มลองสกิดเดี๋ยวนะ เดี๋ยวเรียกส่งเดี๋ยวอาจารย์ลองส่เดี๋ยวอาจารย์ลองส่งข้อความไปหาเขาก่อนเด็กน้อยน่ะ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(อาจารย์สุธิรา) ชื่อภาษามือ ให้ทำช้า ๆ ให้เขาทำช้า ๆ หรือ</w:t>
      </w:r>
    </w:p>
    <w:p>
      <w:pPr>
        <w:pStyle w:val="BodyText"/>
      </w:pPr>
      <w:r>
        <w:t xml:space="preserve">(พี่การ์ตูน)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(อาจารย์สุธิรา) 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 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(พี่การ์ตูน) ค่ะ</w:t>
      </w:r>
    </w:p>
    <w:p>
      <w:pPr>
        <w:pStyle w:val="BodyText"/>
      </w:pPr>
      <w:r>
        <w:t xml:space="preserve">(อาจารย์) 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(พี่อี๊ด) ชื่อ อ. อ่าง อยู่ตรงข้ามแก้มน่ะค่ะใช่ไหม</w:t>
      </w:r>
    </w:p>
    <w:p>
      <w:pPr>
        <w:pStyle w:val="BodyText"/>
      </w:pPr>
      <w:r>
        <w:t xml:space="preserve">(อาจารย์สุธิรา) อย่างนี้นะคะ 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(อาจารย์สุธิรา) 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 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อันนี้ที่พี่อิ๊ฟนะคะชื่อภาษามืออันนี้พี่อี๊ด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 อย่างนี้ใช่ไหมคะ</w:t>
      </w:r>
    </w:p>
    <w:p>
      <w:pPr>
        <w:pStyle w:val="BodyText"/>
      </w:pPr>
      <w:r>
        <w:t xml:space="preserve">(พี่อี๊ด) ขอกูอีกทีหนึ่งได้ไหมคะอาจารย์</w:t>
      </w:r>
    </w:p>
    <w:p>
      <w:pPr>
        <w:pStyle w:val="BodyText"/>
      </w:pPr>
      <w:r>
        <w:t xml:space="preserve">(อาจารย์สุธิรา)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 แม่น่ะ แม่น่ะค่ะอย่างนี้ใช่ไหมคะ</w:t>
      </w:r>
    </w:p>
    <w:p>
      <w:pPr>
        <w:pStyle w:val="BodyText"/>
      </w:pPr>
      <w:r>
        <w:t xml:space="preserve">(พี่อี๊ด)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(อาจารย์สุธิรา)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(พี่อี๊ด)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(นักศึกษาหญิง)ไม่ใช่ค่ะ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 ชื่อแม่นี่ ชื่อภาษามือของแม่ไม่ ๆ ๆ</w:t>
      </w:r>
    </w:p>
    <w:p>
      <w:pPr>
        <w:pStyle w:val="BodyText"/>
      </w:pPr>
      <w:r>
        <w:t xml:space="preserve">(พี่อี๊ด) เขานึกว่าจะให้ตั้งชื่อใหม่น่ะค่ะ</w:t>
      </w:r>
    </w:p>
    <w:p>
      <w:pPr>
        <w:pStyle w:val="BodyText"/>
      </w:pPr>
      <w:r>
        <w:t xml:space="preserve">(อาจารย์สุธิรา) ไม่ ๆ ชื่อที่เรียกแม่น่ะค่ะ</w:t>
      </w:r>
    </w:p>
    <w:p>
      <w:pPr>
        <w:pStyle w:val="BodyText"/>
      </w:pPr>
      <w:r>
        <w:t xml:space="preserve">(พี่อี๊ด) 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 พี่แฝดทำนะคะ</w:t>
      </w:r>
    </w:p>
    <w:p>
      <w:pPr>
        <w:pStyle w:val="BodyText"/>
      </w:pPr>
      <w:r>
        <w:t xml:space="preserve">(อาจารย์สุธิรา) 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(อาจารย์สุธิรา) แม่ต่อรอง</w:t>
      </w:r>
    </w:p>
    <w:p>
      <w:pPr>
        <w:pStyle w:val="BodyText"/>
      </w:pPr>
      <w:r>
        <w:t xml:space="preserve">(พี่อี๊ด)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 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 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 จะต้องเข้าไปนะคะ ก็คือ… แป๊บหนึ่งนะคะเข้าไปในห้องเรียนเดี๋ยวจะคัดลอกลิงค์วันนี้นะคะ เดี๋ยวจะให้เด็ก ๆ เข้าใน 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 Class Room นะคะ 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 เดี๋ยวอาจารย์จะแปะรหัสให้เข้าคลิกให้เข้าห้องเรียนน่ะค่ะ โอ.เค. นะ เห็นไหมลิงก์ที่ 2 จะเป็น เด็ก ๆ ต้องใช้อีเมลมหาวิทยาลัยนะคะ ถึงจะเข้าได้ เปิด Google Classroom คลิกลิงก์เลยก็ได้มันจะพาเข้าห้องพาเข้าห้องนั้นในนั้นก็จะมีชิ้นงานสัปดาห์ที่ 1 นะคะ โอ้ เข้ามาแล้วเห็นไหม นี่ใครนี่ ใครที่เข้ามาแล้วก็จะมีชื่อนะคะ ที่ขึ้นมา ให้เขาเข้านะคะ 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 ให้เขาเข้าไปดูว่าใน Class น่ะ อาจารย์มีงานอะไรให้เขา มีเนื้อหาอะไรให้เขาดู โอ.เค. ไหมคะ โอ.เค. นะ สำหรับสัปดาห์นี้ เราจะพอแค่นี้ก่อนนะคะเพราะ… 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(พี่การ์ตูน) สวัสดีค่ะ</w:t>
      </w:r>
    </w:p>
    <w:p>
      <w:pPr>
        <w:pStyle w:val="BodyText"/>
      </w:pPr>
      <w:r>
        <w:t xml:space="preserve">(อาจารย์สุธิรา) สวัสดีค่ะ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ตู่</dc:title>
  <dc:creator/>
  <cp:keywords/>
  <dcterms:created xsi:type="dcterms:W3CDTF">2022-02-08T04:54:16Z</dcterms:created>
  <dcterms:modified xsi:type="dcterms:W3CDTF">2022-02-08T04:54:16Z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