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(DLTV</w:t>
      </w:r>
      <w:r>
        <w:t xml:space="preserve"> </w:t>
      </w:r>
      <w:r>
        <w:t xml:space="preserve">ห้อง</w:t>
      </w:r>
      <w:r>
        <w:t xml:space="preserve"> </w:t>
      </w:r>
      <w:r>
        <w:t xml:space="preserve">4469)</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r>
        <w:t xml:space="preserve"> </w:t>
      </w:r>
      <w:r>
        <w:t xml:space="preserve">มาริก</w:t>
      </w:r>
    </w:p>
    <w:p>
      <w:pPr>
        <w:pStyle w:val="Date"/>
      </w:pPr>
      <w:r>
        <w:t xml:space="preserve">วันจันทร์ที่</w:t>
      </w:r>
      <w:r>
        <w:t xml:space="preserve"> </w:t>
      </w:r>
      <w:r>
        <w:t xml:space="preserve">14</w:t>
      </w:r>
      <w:r>
        <w:t xml:space="preserve"> </w:t>
      </w:r>
      <w:r>
        <w:t xml:space="preserve">กุมภาพันธ์</w:t>
      </w:r>
      <w:r>
        <w:t xml:space="preserve"> </w:t>
      </w:r>
      <w:r>
        <w:t xml:space="preserve">2565</w:t>
      </w:r>
      <w:r>
        <w:t xml:space="preserve"> </w:t>
      </w:r>
      <w:r>
        <w:t xml:space="preserve">เวลา</w:t>
      </w:r>
      <w:r>
        <w:t xml:space="preserve"> </w:t>
      </w:r>
      <w:r>
        <w:t xml:space="preserve">09.32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วันนี้มาศึกษาในรายวิชาภาษาไทยกับครูและครูคณิตานะครับ เอ๊ะ วันนี้เรามาอยู่กันที่ไหนนี่ครูคณิตา</w:t>
      </w:r>
    </w:p>
    <w:p>
      <w:pPr>
        <w:pStyle w:val="BodyText"/>
      </w:pPr>
      <w:r>
        <w:t xml:space="preserve">(คุณครูคณิตา) เราอยู่ทีจังหวัดสุพรรณบุรีหรือเปล่าคะครูปรเมษฐที่จังหวัดสุพรรณบุรีนะครับ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 นักเรียนเห็นรูปปั้นอะไรหรือเปล่าคะรูปปั้นของใครเอ่ย</w:t>
      </w:r>
    </w:p>
    <w:p>
      <w:pPr>
        <w:pStyle w:val="BodyText"/>
      </w:pPr>
      <w:r>
        <w:t xml:space="preserve">(คุณครูปรเมษฐ) นั่นเป็นรูปปั้นใครครับนักเรียน เป็นรูปของ… ขุนช้างค่ะ</w:t>
      </w:r>
    </w:p>
    <w:p>
      <w:pPr>
        <w:pStyle w:val="BodyText"/>
      </w:pPr>
      <w:r>
        <w:t xml:space="preserve">(คุณครูปรเมษฐ) ทีนี้นะครับอยู่ที่วัดป่าเรไรวรวิหารนะครับ นักเรียนถ้ามีโอกาสผ่านไปผ่านมาที่จังหวัดสุพรรณบุรีนะครับก็ให้เข้าไปศึกษาพิพิธภัณฑ์แล้วก็ไปกราบหลวงพ่อโตนะครับ แล้วก็จะได้ไปเห็นจริง ๆ ว่าที่ครูเล่าให้ฟังนั้นเป็นอย่างไรนะครับ เดี๋ยวเราจะศึกษากันในเรื่องของอะไรนะคุณครูครูคณิตาวันนี้</w:t>
      </w:r>
    </w:p>
    <w:p>
      <w:pPr>
        <w:pStyle w:val="BodyText"/>
      </w:pPr>
      <w:r>
        <w:t xml:space="preserve">(คุณครูคณิตา) เรื่องการอ่านบทร้อย… ร้อยอะไรคะ หรือร้อยกรองคะนักเรียน ในนี้น่าจะเป็นการอ่านบทอะไร</w:t>
      </w:r>
    </w:p>
    <w:p>
      <w:pPr>
        <w:pStyle w:val="BodyText"/>
      </w:pPr>
      <w:r>
        <w:t xml:space="preserve">(คุณครูคณิตา) การอ่านบทร้อยกรองค่ะ</w:t>
      </w:r>
    </w:p>
    <w:p>
      <w:pPr>
        <w:pStyle w:val="BodyText"/>
      </w:pPr>
      <w:r>
        <w:t xml:space="preserve">(คุณครูปรเมษฐ) เพราะฉะนั้น เราไปศึกษาเรื่องการอ่านบทร้อยกรองกันเลยครับ แม่รักลูก ลูกก็รู้อยู่ว่ารัก คนอื่นสักหมื่นแสนไม่แม้น เหมือนจะกินนอนวอนว่าเมตตาเตือนจากเรือนลาแม่ไปแต่ตัวแม่วันทอง ของลูกจงกลับบ้าน เขาจะพาลว้าวุ่นแม่ทูนหัว จะก้มหน้าลาไปมิได้กลัว แม่อย่ามัวหมองนัก จงหักใจ นางกอดจูบ ลูบหลังแล้วสั่งสอนอำนวยพร พลายน้อย ละห้อยไห้ พ่อไปดี ศรีสวัสดิ์ กำจัดภัย จนเติบใหญ่ ยิ่งหยวด ได้บวชเรียน ลูกผู้ชาย ลายมือ นั้นคือยศ เจ้าจงอต ส่าห์ทำ สม่ำเสมียน แล้วพาลูก ออกมา ข้างท่าเกวียน จะจากเจียน ใจขาด อนาถใจ ลูกก็แล ดูแม่ แม่ดูลูก ต่างพันผูก เพียงว่า เลือดตาไหลสะอื้นร่ำ อำลา ด้วยอาลัย แล้วแข็งใจ จากนาง ตามทางมา เหลียวหลังยัง เห็นแม่ แลเขม้น แม่ก็เห็น ลูกน้อย ละห้อยหา แต่เหลียวเหลียว เลี้ยวลับ วับวิญญาณ์ โอ้เปล่าตา ต่างสะอื้น ยืนตะลึง คำถามกระตุ้นความคิดข้อที่ 1 ครับนักเรียน ข้อความที่นักเรียนได้ยินไปเมื่อสักครู่นี้นะครับ ในวีดิทัศน์ จะเป็นร้อยแก้วหรือบทร้อยกรอง ตอบคำถามกับครูปลายทางได้เลยครับ 1 2 3 ถูกต้องครับ เป็นบทร้อย…</w:t>
      </w:r>
    </w:p>
    <w:p>
      <w:pPr>
        <w:pStyle w:val="BodyText"/>
      </w:pPr>
      <w:r>
        <w:t xml:space="preserve">(คุณครูคณิตา) เป็นบทร้อยกรองค่ะ</w:t>
      </w:r>
    </w:p>
    <w:p>
      <w:pPr>
        <w:pStyle w:val="BodyText"/>
      </w:pPr>
      <w:r>
        <w:t xml:space="preserve">(คุณครูปรเมษฐ) บทร้อยกรองครับ เก่งมากครับนักเรียน สมกับคุณครูได้สอนมานะครับเป็นไรไป เมื่อนักเรียนฟังการอ่านออกเสียงบทร้อยกรองเมื่อสักครู่นะครับ นักเรียนมีความรู้สึกอย่างไรในการฟังครับ อันนี้เป็นความรู้สึก ลองตอบกับคุณครูปลายทางสิ ว่าหนูมีความรู้สึกอย่างไรเมื่อฟังบทร้อยกรองดังกล่าว ครูถามคุณครูคณิตา แล้วคุณครูคณิตาล่ะครับ มีความรู้สึกอย่างไร เมื่อได้ฟังบทร้อยกรองเมื่อสักครู่นี้ครับ</w:t>
      </w:r>
    </w:p>
    <w:p>
      <w:pPr>
        <w:pStyle w:val="BodyText"/>
      </w:pPr>
      <w:r>
        <w:t xml:space="preserve">(คุณครูคณิตา) ค่ะ ในความรู้สึกของคุณครู ก็คือได้รู้สึกว่าบทร้อยกรองนี้มีความรู้มีความไพเราะมากค่ะ แล้วก็มีความลึกซึ้งแล้วก็กินใจผู้ฟังมากเลยค่ะ แล้วก็ทำให้เราคิดถึงแม่นะคะ คิดถึงแม่ เห็นถึงความรักของคุณแม่ที่มีต่อลูกค่ะ</w:t>
      </w:r>
    </w:p>
    <w:p>
      <w:pPr>
        <w:pStyle w:val="BodyText"/>
      </w:pPr>
      <w:r>
        <w:t xml:space="preserve">(คุณครูปรเมษฐ) คุณครูก็เชื่อว่า หนู ๆ นั้นก็คิดเช่นเดียวกับคุณครูคณิตาแน่นอนนะครับ เดี๋ยวไปดูกับคำถามข้อที่ 3 นะครับ การอ่านบทร้อยกรองเป็นทำนองเสนาะนั้นนะครับ มีความไพเราะเพราะเหตุใดครับ ทำนองเสนาะนี่ถึงมีความไพเราะสิครับ ว่าเหตุใดมันถึงมีความไพเราะนะครับ</w:t>
      </w:r>
    </w:p>
    <w:p>
      <w:pPr>
        <w:pStyle w:val="BodyText"/>
      </w:pPr>
      <w:r>
        <w:t xml:space="preserve">(คุณครูคณิตา) ค่ะ เดี๋ยวคุณครูจะถามคุณครูปรเมษฐดีกว่าค่ะ เนื่องจากคุณครูปรเมษฐนี่เชี่ยวชาญเกี่ยวกับบทร้อยกรองมากเลยนะคะ คุณครูปรเมษฐคะ ทำไมค่ะ ถึงมีทำนองเสนาะเพราะเหตุใดคะ</w:t>
      </w:r>
    </w:p>
    <w:p>
      <w:pPr>
        <w:pStyle w:val="BodyText"/>
      </w:pPr>
      <w:r>
        <w:t xml:space="preserve">(คุณครูปรเมษฐ) ก็คือว่าในบทร้อยกรองใช่ไหมครับ ถ้าเราอ่านเป็นทำนองเสนาะนี่เหมือนใส่ดนตรีเข้าไป เป็นการใส่เสียนงดนตรีไพเราะ คราวนี้แล้วพอเป็นเพลงเป็นดนตรีนี่ มันก็ทำให้มันรู้สึกอยากฟังนะครับ มันจึงทำให้บทร้อยกรองที่อ่านเป็นทำนองเสนาะครับ มีความไพเราะน่าฟังเป็นอย่างมากนะครับ อันนี้เป็นเหตุผลของครูนะ อีกสักข้อหนึ่ง นักเรียนชอบอ่านบทร้อยกรองหรือไม่ เพราะเหตุใด อันนี้ก็เป็นการถามความคิดเห็นอีกแล้วนะครับ 1 คนในห้องให้เป็นหัวหน้าห้องตอบสิตอบคำถามกับคุณครูปลายทางครับ หัวหน้าห้องชอบอ่านหรือไม่ แล้วทำไม ชอบเพราะเหตุใด ไม่ชอบเพราะเหตุใด ตอบครับ เก่งมากครับ คุณครูคณิตา คุณครูคณิตาชอบหรือไม่ถามก่อนเลยบทร้อยกรองนี่</w:t>
      </w:r>
    </w:p>
    <w:p>
      <w:pPr>
        <w:pStyle w:val="BodyText"/>
      </w:pPr>
      <w:r>
        <w:t xml:space="preserve">(คุณครูคณิตา) บทร้อยกรองนะคะ คุณครูคณิตานี่ชอบฟังมากกว่าที่จะชอบอ่านนะคะ เนื่องจากเสียงของคุณครูคณิตานี่ไม่ได้ไพเราะเหมือนคุณครูปรเมษฐนะคะ</w:t>
      </w:r>
    </w:p>
    <w:p>
      <w:pPr>
        <w:pStyle w:val="BodyText"/>
      </w:pPr>
      <w:r>
        <w:t xml:space="preserve">(คุณครูปรเมษฐ) คุณครูคณิตาก็ช่างพูดยอผมนะครับ เห็นเสียงหวานแหววนะครับ</w:t>
      </w:r>
    </w:p>
    <w:p>
      <w:pPr>
        <w:pStyle w:val="BodyText"/>
      </w:pPr>
      <w:r>
        <w:t xml:space="preserve">(คุณครูคณิตา) อย่าให้คุณครูได้ร้องเลยค่ะ นักเรียนนักเรียนคงจะต้องจองคิวรักษานะคะเกี่ยวกับเรื่องหนูนะคะ เพราะฉะนั้นนี่ ให้ครูครูปรเมษฐอ่านบทร้อยกรองดีที่สุดค่ะ</w:t>
      </w:r>
    </w:p>
    <w:p>
      <w:pPr>
        <w:pStyle w:val="BodyText"/>
      </w:pPr>
      <w:r>
        <w:t xml:space="preserve">(คุณครูปรเมษฐ) แล้วนักเรียนมีความชอบหรือไม่ ก็รู้คำตอบเป็นที่เรียบร้อยแล้วนะครับ ต่อไปนะครับ จุดประสงค์ของการเรียนรู้ในชั่วโมงนี้ครับคุณครูคณิตา</w:t>
      </w:r>
    </w:p>
    <w:p>
      <w:pPr>
        <w:pStyle w:val="BodyText"/>
      </w:pPr>
      <w:r>
        <w:t xml:space="preserve">(คุณครูคณิตา) 1. อธิบายหลักการอ่านออกเสียงบทร้อยกรองได้ 2. อ่านบทร้อยกรอง เรื่องขุนช้างขุนแผน ตอน กำเนิดพลายงามได้ 3. เห็นถึงคุณค่าของการอ่านบทร้อยกรองจากเรื่อง ขุนช้างขุนแผน ตอน กำเนิดพลายงาม</w:t>
      </w:r>
    </w:p>
    <w:p>
      <w:pPr>
        <w:pStyle w:val="BodyText"/>
      </w:pPr>
      <w:r>
        <w:t xml:space="preserve">(คุณครูปรเมษฐ) และนี่ก็คืเป็นสิ่งที่หนู ๆ นั้นสามารถปฏิบัติได้เมื่อเรียนครบจบชั่วโมงนี้นะครับ นักเรียนรู้จักบทร้อยกรองประเภทใดบ้าง อันนี้เป็นคำถามที่ต้องตอบ ตอบกับคุณครูได้เลยนะ ตอบในห้องมีอะไรบ้างหนอ บทร้อยกรองมีประเภทอะไรบ้าง</w:t>
      </w:r>
    </w:p>
    <w:p>
      <w:pPr>
        <w:pStyle w:val="BodyText"/>
      </w:pPr>
      <w:r>
        <w:t xml:space="preserve">(คุณครูคณิตา) มีหลายประเภทเลยใช่ไหมคะ เท่าที่คุณครูรู้นะคะ ก็คือจะมี โคลง ฉันท์ กาพย์กลอน แล้วก็ร่ายค่ะ</w:t>
      </w:r>
    </w:p>
    <w:p>
      <w:pPr>
        <w:pStyle w:val="BodyText"/>
      </w:pPr>
      <w:r>
        <w:t xml:space="preserve">(คุณครูปรเมษฐ) แสดงว่าท่องได้เลยโคลง ฉันท์ กาพย์ กลอน ร่ายมี 5 ประเภท บทร้อยกรองของภาษาไทยนะครับ ต่อไปเคยอ่านบทร้อยกรองเรื่องอะไรบ้าง ตอบได้เลยคำถามข้อนี้ 1. ก็คือเรื่องอะไรนั่นเอง</w:t>
      </w:r>
    </w:p>
    <w:p>
      <w:pPr>
        <w:pStyle w:val="BodyText"/>
      </w:pPr>
      <w:r>
        <w:t xml:space="preserve">(คุณครูคณิตา) เรื่องอะไรคะ ที่เรากำลังเรียนอยู่ค่ะ เรื่อง ขุนช้างขุนแผน ตอน กำเนิดพลายงามนั่นเองค่ะ</w:t>
      </w:r>
    </w:p>
    <w:p>
      <w:pPr>
        <w:pStyle w:val="BodyText"/>
      </w:pPr>
      <w:r>
        <w:t xml:space="preserve">(คุณครูปรเมษฐ) ใช่ครับ ถ้าย้อนไปตอน ป. 5 วิชาเหมือนสินค้าใช่ไหม เมื่อนั้นพระสังข์ซ่อนอยู่ก็รู้สิ้นเช่นเดียวกัน นี่คือบทที่หนู ๆ นั้นได้อ่านตั้งแต่เด็กจนถึงทุกวันนี้เลยนะครับ ต่อไปบทร้อยกรองที่นักเรียนอ่านนั้นนะครับ เป็นผลงานของใคร กวีที่แต่งนั่นเอง ส่วนใหญ่แล้วนี่รู้จักบ้างไหมล่ะที่อ่านกันมา 1. คือใครเลยที่อ่านกันมา คือ…</w:t>
      </w:r>
    </w:p>
    <w:p>
      <w:pPr>
        <w:pStyle w:val="BodyText"/>
      </w:pPr>
      <w:r>
        <w:t xml:space="preserve">(คุณครูคณิตา) สุน… สุนอะไรคะ สุนทรภู่</w:t>
      </w:r>
    </w:p>
    <w:p>
      <w:pPr>
        <w:pStyle w:val="BodyText"/>
      </w:pPr>
      <w:r>
        <w:t xml:space="preserve">(คุณครูปรเมษฐ) เก่งมากนะครับ แล้วก็อีกหลาย ๆ ท่านที่ประพันธ์ ที่แต่งบทร้อยกรองต่าง ๆ มาเป็นวรรณคดีให้อ่านโตขึ้นนักเรียนจะได้รู้จักท่านนะครับ คราวนี้ครูจะให้นักเรียนได้ชมวีดิทัศน์หลักการอ่านบทร้อยกรอง กิจกรรมจะให้นักเรียนทำอย่างไรครับคุณครูคณิตาชี้แจงเลยครับ</w:t>
      </w:r>
    </w:p>
    <w:p>
      <w:pPr>
        <w:pStyle w:val="BodyText"/>
      </w:pPr>
      <w:r>
        <w:t xml:space="preserve">(คุณครูคณิตา) ให้นักเรียนชมวีดิทัศน์เรื่อง หลักการอ่านบทร้อยกรอง จากนั้นให้แต่ละกลุ่มช่วยกันสรุปความรู้ เรื่อง หลักการอ่านออกเสียงบทร้อยกรอง โดยเขียนสรุปเป็นผังความคิดในสมุดค่ะ</w:t>
      </w:r>
    </w:p>
    <w:p>
      <w:pPr>
        <w:pStyle w:val="BodyText"/>
      </w:pPr>
      <w:r>
        <w:t xml:space="preserve">(คุณครูปรเมษฐ) เพราะฉะนั้น พร้อมหรือยัง ถ้าพร้อมแล้วไปชมกันเลยครับ</w:t>
      </w:r>
    </w:p>
    <w:p>
      <w:pPr>
        <w:pStyle w:val="BodyText"/>
      </w:pPr>
      <w:r>
        <w:t xml:space="preserve">[เสียงดนตรี]</w:t>
      </w:r>
    </w:p>
    <w:p>
      <w:pPr>
        <w:pStyle w:val="BodyText"/>
      </w:pPr>
      <w:r>
        <w:t xml:space="preserve">(บรรยาย) การอ่านบทร้อยกรอง สวัสดีค่ะน้อง ๆ กลับมาพบกันอีกครังนะคะ หลังจากที่ได้รู้จักกับเพลงพื้นบ้านกันไปแล้ว ในวันนี้เรามารู้จักกับบทร้อยกรองกันบ้างนะคะ ถ้าพร้อมแล้วเราไปดูกันเลยค่ะ เนื่องจากอีกหนึ่งสัปดาห์รินจะต้องออกมาท่องบทร้อยกรองให้คุณครูฟัง เมื่อรินกลับมาถึงบ้าน รินจึงรีบท่องบทกลอนที่เตรียมไว้ทันที</w:t>
      </w:r>
    </w:p>
    <w:p>
      <w:pPr>
        <w:pStyle w:val="BodyText"/>
      </w:pPr>
      <w:r>
        <w:t xml:space="preserve">(ริน) เจ้าพลายงามความแสนสงสารแม่ ชำเลืองแลดูหน้าน้ำตาไหล แล้วกราบกรานมารดาด้วยอาลัย ลูกเติบใหญ่คงจะมาหาแม่คุณ แต่ครั้งนี้มีกรรมจะจำจาก ต้องพลัดพรากแม่ไปเพราะอ้ายขุน เที่ยวหาพ่อขอให้ปะเดชะบุญ ไม่ลืมคุณมารดา จะมาเยือน แม่รักลูกลูกก็รู้อยู่ว่ารัก คนอื่นสักหมื่นแสนไม่แม้นเหมือน จะกินนอนวอนว่าเมตตาเตือน จะจากเรือนร้างแม่ไปแต่ตัว</w:t>
      </w:r>
    </w:p>
    <w:p>
      <w:pPr>
        <w:pStyle w:val="BodyText"/>
      </w:pPr>
      <w:r>
        <w:t xml:space="preserve">(ชิน) พี่รินกำลังอ่านอะไรอยู่ เพราะจัง</w:t>
      </w:r>
    </w:p>
    <w:p>
      <w:pPr>
        <w:pStyle w:val="BodyText"/>
      </w:pPr>
      <w:r>
        <w:t xml:space="preserve">(ริน) พี่กำลังบทร้อยกรองอยู่จ้ะ</w:t>
      </w:r>
    </w:p>
    <w:p>
      <w:pPr>
        <w:pStyle w:val="BodyText"/>
      </w:pPr>
      <w:r>
        <w:t xml:space="preserve">(ชิน) บทร้อยกรองคืออะไรหรือครับ</w:t>
      </w:r>
    </w:p>
    <w:p>
      <w:pPr>
        <w:pStyle w:val="BodyText"/>
      </w:pPr>
      <w:r>
        <w:t xml:space="preserve">(ริน) บทร้อยกรองหมายถึงตามบัญญัติแห่งฉันทลักษณ์ เพื่อให้เกิดความครึกครื้น และมีความไพเราะแตกต่างกันไปจากถ้อยคำธรรมดาในการอ่านบทร้อยกรองนัั้น เราเรียกว่า</w:t>
      </w:r>
      <w:r>
        <w:t xml:space="preserve"> </w:t>
      </w:r>
      <w:r>
        <w:t xml:space="preserve">“</w:t>
      </w:r>
      <w:r>
        <w:t xml:space="preserve">การอ่านทำนองเสนาะ</w:t>
      </w:r>
      <w:r>
        <w:t xml:space="preserve">”</w:t>
      </w:r>
      <w:r>
        <w:t xml:space="preserve"> </w:t>
      </w:r>
      <w:r>
        <w:t xml:space="preserve">จ้ะ</w:t>
      </w:r>
    </w:p>
    <w:p>
      <w:pPr>
        <w:pStyle w:val="BodyText"/>
      </w:pPr>
      <w:r>
        <w:t xml:space="preserve">(ชิน) อ่านบทร้อยกรองเพราะ ๆ อย่างนี้ พี่รินมีวิธีอ่านอย่างไรครับ</w:t>
      </w:r>
    </w:p>
    <w:p>
      <w:pPr>
        <w:pStyle w:val="BodyText"/>
      </w:pPr>
      <w:r>
        <w:t xml:space="preserve">(ริน) ในการอ่านออกเสียงร้อยกรองนั้นเป็นการอ่านที่มุ่งให้เกิดความเพลิดเพลินในรสของคำประพันธ์ ต้องอ่านอย่างมีจังหวะลีลา และท่วงทำนองตามลักษณะคำประพันธ์แต่ละชนิดจ้ะ ในการอ่านบทร้อยกรองนั้น อ่านได้ 2 แบบ คือ อ่านออกเสียงธรรมดา และอ่านเป็นทำนองเสนาะจ้ะ</w:t>
      </w:r>
    </w:p>
    <w:p>
      <w:pPr>
        <w:pStyle w:val="BodyText"/>
      </w:pPr>
      <w:r>
        <w:t xml:space="preserve">(ชิน) การอ่านออกเสียงธรรมดาและออกเสียงทำนองต่างกันอย่างไรครับ</w:t>
      </w:r>
    </w:p>
    <w:p>
      <w:pPr>
        <w:pStyle w:val="BodyText"/>
      </w:pPr>
      <w:r>
        <w:t xml:space="preserve">(ริน) อ่านออกเสียงธรรมดาเป็นการอ่านออกเสียงพูดตามปกติ เหมือนกับอ่านบทร้อยแก้ว อ่านเป็นทำนองเสนาะเป็นการอ่านที่มีสำเนียงสูง ต่ำ หนัก เบา ยาว สั้น เป็นทำนองเหมือนเสียงดนตรี มีการเอื้อนเสียง เน้นสัมผัสตามจังหวะ ลีลา และท่วงทำนองตามลักษณะบังคับของบทบาทคำประพันธ์และเหมาะสม นอกจากนี้ยังมีหลักเกณฑ์ในการอ่านออกเสียงบทร้อยกรองด้วย เช่น บังคำของคำประพันธ์ เช่น การแบ่งสระจำนวนคำ สัมผัสเสียง วรรณยุกต์เสียงหนักเบา เป็นต้น อ่านตามลักษณะบังคับของประพันธ์ อ่านออกเสียคำควบกล้ำให้ชัดเจน อ่านออกเสียงให้ผู้ฟังได้ยินทั่วถึง ไม่ดังหรือค่อยจนเกินไป ต่อมาคำที่รับสัมผัสกันต้องเน้นเสียงให้ชัดเจน ถ้าเป็นสัมผัสนอกต้องทอดเสียงให้มีจังหวะยาวกว่าธรรมดา และมีศิลปะในการใช้เสียง เอื้อนเสียง และทอดจังหวะให้ช้าจนจบบท ก่อนที่เราจะไปดูกันต่อนั้น เราไปทำกิจกรรมสนุก ๆ กันก่อนนะคะ ถ้าพร้อมแล้วกดปุ๋มกิจกกรรมที่อยู่ด้านล่างนี้ เพื่อไปพบกับกิจกรรมตะกร้าแสนสนุกกันเลยค่ะ เรามาดูข้อควรคำนึงในการอ่านบทเลยนะคะ</w:t>
      </w:r>
    </w:p>
    <w:p>
      <w:pPr>
        <w:pStyle w:val="BodyText"/>
      </w:pPr>
      <w:r>
        <w:t xml:space="preserve">(ริน) ในการอ่านบทร้อยกรองหรือทำนองเสนาะให้ไพเราะ มีข้อควรปฏิบัติดังนี้จ้ะ ประการแรก ก่อนอ่านทำนองเสนาะ ควรรักษาสุขภาพให้ดี มีความพร้อมทั้งกายและใจ จะทำให้มีความมั่นใจมากขึ้น 2. จะต้องตั้งสติให้มั่นคง ไม่หวั่นไหว ตื่นเต้นตื้นเต้น ตกใจ หรือประหม่า ควรมีสมาธิก่อนอ่าน และขณะกำลังอ่านเพื่อไม่ให้เกิดข้อผิดพลาด 3. ก่อนอ่านควรตรวจดูบทอ่านอย่างคร่าว ๆ และรวดเร็ว หรือการผันวรรณการผันวรรณยุกต์ และอื่น ๆ ข้อที่ 4 ให้พิจารณาบทที่อ่านเพื่อตัดสินใจเลือกใส่บทอ่านในอารมณ์ให้เหมาะสม สอดคล้องกับเนื้อความ และข้อสุดท้ายควรหมั่นศึกษา และฝึกฝนการอ่านทำนองเนาะจากผู้รู้ เกี่ยวกับกลวิธีต่าง ๆ อยู่เสมอ จึงจะทำให้อ่านทำนองเสนาะได้อย่างไพเราะ</w:t>
      </w:r>
    </w:p>
    <w:p>
      <w:pPr>
        <w:pStyle w:val="BodyText"/>
      </w:pPr>
      <w:r>
        <w:t xml:space="preserve">(ชิน) วันนี้ชินได้ความรู้จากพี่รินมาเยอะเลย</w:t>
      </w:r>
    </w:p>
    <w:p>
      <w:pPr>
        <w:pStyle w:val="BodyText"/>
      </w:pPr>
      <w:r>
        <w:t xml:space="preserve">(ริน) ถ้าอย่างนั้นก็ลองอ่านดูบ้างไหม</w:t>
      </w:r>
    </w:p>
    <w:p>
      <w:pPr>
        <w:pStyle w:val="BodyText"/>
      </w:pPr>
      <w:r>
        <w:t xml:space="preserve">(ชิน) ครับ</w:t>
      </w:r>
    </w:p>
    <w:p>
      <w:pPr>
        <w:pStyle w:val="BodyText"/>
      </w:pPr>
      <w:r>
        <w:t xml:space="preserve">(ริน) ก่อนจากกันวันนี้เรามาทำกิจกรรมฉายเดี่ยวกันนะคะ</w:t>
      </w:r>
    </w:p>
    <w:p>
      <w:pPr>
        <w:pStyle w:val="BodyText"/>
      </w:pPr>
      <w:r>
        <w:t xml:space="preserve">(บรรยาย) เป็นอย่างไรบ้างคะน้อง ๆ ในการอ่านบทร้อยกรองไม่ยากเลยใช่ไหมคะ และในวันนี้ก็หมดเวลาแล้วลาไปก่อน ไว้พบกันใหม่กับการคิดวิเคราะห์ด้วยแผนภาพ สวัสดีค่ะ</w:t>
      </w:r>
    </w:p>
    <w:p>
      <w:pPr>
        <w:pStyle w:val="BodyText"/>
      </w:pPr>
      <w:r>
        <w:t xml:space="preserve">[เสียงดนตรี]</w:t>
      </w:r>
    </w:p>
    <w:p>
      <w:pPr>
        <w:pStyle w:val="BodyText"/>
      </w:pPr>
      <w:r>
        <w:t xml:space="preserve">[เสียงปรบมือ]</w:t>
      </w:r>
    </w:p>
    <w:p>
      <w:pPr>
        <w:pStyle w:val="BodyText"/>
      </w:pPr>
      <w:r>
        <w:t xml:space="preserve">(คุณครูปรเมษฐ) ขอขอบคุณสื่อวีดิทัศน์นะครับ เรื่อง อ่านบทร้อยกรอง เป็นสื่อการเรียนการสอนภาษาไทย ป. 6 นะครับ ไปกันต่อเลยดีกว่านักเรียน ครูให้นักเรียนทำอะไรนะครับเมื่อกี้นี้</w:t>
      </w:r>
    </w:p>
    <w:p>
      <w:pPr>
        <w:pStyle w:val="BodyText"/>
      </w:pPr>
      <w:r>
        <w:t xml:space="preserve">(คุณครูคณิตา) หลังจากชมวีดิทัศน์ไปแล้ว ก็ให้นักเรียนค่ะ สรุปหลักการค่ะ โดยใช้แผนผังความคิดค่ะเขียนแผนผังความคิดเหล่านั้นนะคะ ลงในสมุดค่ะ</w:t>
      </w:r>
    </w:p>
    <w:p>
      <w:pPr>
        <w:pStyle w:val="BodyText"/>
      </w:pPr>
      <w:r>
        <w:t xml:space="preserve">(คุณครูปรเมษฐ) ครูก็ทำมาให้นักเรียนเช่นเดียวกันนะครับ เดี๋ยวเรามาดูว่าของเราทั้ง 2 นั้นตรงกันหรือเปล่านะครับ มาช่วยสรุปกันเป็นแผนผังความคิดนะครับ หลักการอ่านบทร้อยกรองนะครับบทร้อยกรองนักเรียนอ่านแบบครูนะครับ ข้อที่ 1 อะไรครับครูคณิตา</w:t>
      </w:r>
    </w:p>
    <w:p>
      <w:pPr>
        <w:pStyle w:val="BodyText"/>
      </w:pPr>
      <w:r>
        <w:t xml:space="preserve">(คุณครูคณิตา) ข้อที่ 1 ค่ะ มีศิลปะในการเอื้อนเสียงค่ะ</w:t>
      </w:r>
    </w:p>
    <w:p>
      <w:pPr>
        <w:pStyle w:val="BodyText"/>
      </w:pPr>
      <w:r>
        <w:t xml:space="preserve">(คุณครูปรเมษฐ) ข้อที่ 2 ต้องศึกษาฉันทลักษณ์ให้เข้าครับ ข้อที่ 3 ค่ะ</w:t>
      </w:r>
    </w:p>
    <w:p>
      <w:pPr>
        <w:pStyle w:val="BodyText"/>
      </w:pPr>
      <w:r>
        <w:t xml:space="preserve">(คุณครูคณิตา) อ่านออกเสียงลักษณะบังคับค่ะ</w:t>
      </w:r>
    </w:p>
    <w:p>
      <w:pPr>
        <w:pStyle w:val="BodyText"/>
      </w:pPr>
      <w:r>
        <w:t xml:space="preserve">(คุณครูปรเมษฐ) และข้อที่ 4 อ่านให้ถูกต้องถือเป็นสิ่งสำคัญ</w:t>
      </w:r>
    </w:p>
    <w:p>
      <w:pPr>
        <w:pStyle w:val="BodyText"/>
      </w:pPr>
      <w:r>
        <w:t xml:space="preserve">(คุณครูคณิตา) ข้อที่ 5 นะคะ อ่านด้วยเสียงที่ดังพอเหมาะค่ะ ไม่ตะโกนหรือตะคอกนะคะ</w:t>
      </w:r>
    </w:p>
    <w:p>
      <w:pPr>
        <w:pStyle w:val="BodyText"/>
      </w:pPr>
      <w:r>
        <w:t xml:space="preserve">(คุณครูปรเมษฐ) ส่วนข้อที่ 6 นะครับ ต้องเน้นเสียงคำให้ชัดเจน นี่เป็นเอกลักษณ์ของการอ่านออกเสียงบทร้อยกรองนะครับ คราวนี้เดี๋ยวครูจะไปทบทวนเรื่องที่นักเรียนได้ศึกษามาเมื่อวานนี้ก่อนนะครับ เดี๋ยวไปทบทวนกันเลยครับ เอาล่ะครับนักเรียนนะครับ เราย้อนกลับมาที่เรือนของขุนช้างนะครับ ซึ่งเป็นสถานที่แรกแห่งการเกิดเรื่อง กำเนิดพลายงามนะครับ ท้าวความเดิมนะครับ นางวันทองนี่เมื่อได้แต่งงานกับขุนแผนแล้วนะครับ ก็เกิดเหตุการณ์ต่าง ๆ จนจะต้องมาอยู่ที่เรือนของขุนช้างนะครับ จนครบกำหนดคลอดบุตรนะครับ ก็ได้คลอดพลายงามออกมานะครับ เป็นเด็กที่น่ารักมากนะครับ แล้วก็ขึ้นชื่อหรือตั้งชื่อว่าพลายงาม ตามชื่อของขุนแผน พลายแก้วนั่นเองนะครับ คราวนี้ตอนเด็ก ๆ ยังดูไม่รู้ใช่ไหมนะครับ ว่าหน้าตาเป็นอย่างไร คราวนี้พอเด็ดคนนี้โตขึ้น ขุนช้างซึ่งเป็นเจ้าของบ้านเจ้าของเรือนนี่เด็ก ๆ นะครับ ก็ชักเอะใจแล้ว ว่านี้ใช่ลูกเราหรือเปล่า พอสืบทราบเรื่องว่าเป็นลูกขุนแผนนะครับ พอทราบเรื่องขุนช้างจะทำอย่างไร ถูกต้องครับ ขุนช้างก็จะต้องหาวิธีการกำจัดพลายงามให้ได้ ก็โดยทำอย่างไรเมื่อวานนี้ พาเข้าไปในป่าใช่ไหมครับแล้วก็ทำอย่างไรครับ ฆ่านะครับ ด้วยวิธีสาระพัด แล้วก็เดินกลับมาบ้านเหมือนไม่มีอะไรเกิดขึ้นนะครับ เดี๋ยววันนี้นักเรียนก็จะไปฝึกอ่านบทร้อยกรองต่อจากที่นักเรียนนั้นอ่านไปเมื่อวานนะครับ ว่าเหตุการณ์จะเป็นอย่างไรกันเลยครับ เด็ก ๆ ครับเดี๋ยวเรามาลองอ่านกันเลยนะครับ เริ่มนะครับ ขีดตามนะครับ ฝ่ายผีพราย นายขุนแผน แค้นขุนช้าง อุตส่าห์ง้าง ขอนใหญ่ให้เขยื้อน นี่แบบ 3 2 3 แล้วเป่าแก้แผลหายละลายเลือน เจ้าพลายเคลื่อน คลายฟื้น เหมือนตื่นนอน นี่ก็คือการแบ่งแบบ 3 2 3 อันบนนี่ 3 3 3 นะครับ นักเรียนอ่านพร้อมกันอีกหนึ่งเที่ยวนะครับ 1 2 3 ฝ่ายผีพราย นายขุนแผน แค้นขุนช้าง อุตส่าห์ง่าง ขอนใหญ่ ให้เขยื้อน แล้วเป่าแก้ แผลหาย ละลายเลือน เจ้าพลายเคลื่อน คลายฟื้น เหมือนตื่นนอน อันนี้เป็นการอ่านออกเสียงแบบธรรมดา ไปดูการอ่านแบ่งวรรคในบทถัดไปนะครับ ในหนังสือนะครับ นางพรายบอกว่าเราบ่าวขุนแผน 3 2 3 มาทำแทน เมื่อมันทับ ช่วยรับขอน 3 3 3 ไม่ม้วยแล้ว แก้วตา อย่าอาวรณ์ อยู่นี่ก่อน เถิดนะเจ้า อย่าเศร้าใจ นะครับ นักเรียนแบ่งแบบนี้นะ คราวนี้ เมื่อกี้อ่านแบบธรรมดาทีนี้ลองอ่านแบบทำนองเสนาะพร้อม ๆ กันนะครับ เดี๋ยวเริ่มอ่านไปพร้อม ๆ กับครูเลยนะครับ 1 2 3 นางพรายบอก ว่าเรา บ่าวขุนแผน มาทำแทน เมื่อมันทับ ช่วยรับขอน ไม่ม้วยแล้ว แก้วตา อย่าอาวรณ์ อยู่นี่ก่อน เถิดนะเจ้า อย่าเศร้าใจ นี่คือการอ่านแบบทำนองเสนาะนะครับ นักเรียนครับต่อไปนี้ก็จะให้ฝึกอ่าน นักเรียนเจอคำศัพท์คำใดที่น่าค้นหา เปิดพจนานุกรมแปลไปด้วยนะครับ อันนี้ก็เป็นตอนที่ขุนแผนนะครับ ขุนช้าง ไม่ใช่ขุนแผน เป็นตอนที่ผีพราย ซึ่งเป็นลูกน้องของขุนแผนนี่มาช่วยพลายงามนะครับ ให้รอดจากความตายที่ขุนช้างลวงมาฆ่า ตอนนี้ผีพรายก็ได้ช่วยพลายงามเป็นที่เรียบร้อยแล้วนะครับ เดี๋ยวเหตุการณ์จะเป็นอย่างไร นักเรียนไปศึกษาด้วยตัวเองเป็นการอ่านออกเสียง ต่อไปเลยนะครับ ครูจะให้นักเรียนอ่านออกเสียงบทร้อยกรองนะครับ เรื่อง ขุนช้างขุนแผน ตอน กำเนิดพลายงาม กำหนดหน้า 59 - 66 นะครับ เนื้อหาตั้งแต่วรรคที่บอกว่า ฝ่ายพวกพรายพลายกายสิทธิ์ฤืธิรุทธ อ่านออกเสียงด้วยกันนะครับ โดยฝึกอ่านพร้อมกันทั้งชั้นเรียน แล้วก็ฝึกอ่านเป็นรายกลุ่ม แล้วก็ฝึกอ่านเป็นรายบุคคล ครูให้เวลา 20 นาทีนะครับ ส่วนบทบาทหรือครับ ของนักเรียนให้ทำอย่างไรครับครูคณิตา</w:t>
      </w:r>
    </w:p>
    <w:p>
      <w:pPr>
        <w:pStyle w:val="BodyText"/>
      </w:pPr>
      <w:r>
        <w:t xml:space="preserve">(คุณครูคณิตา) ของนักเรียนนะคะ ก็ให้ฝึกแบ่งวรรคตอนค่ะเรื่อง ขุนช้างขุนแผน ตอน กำเนิดพลายงามนะคะ ตามที่คุณครูปรเมษฐได้ชี้แจ้งไปแล้วนะคะ ส่วนบทบาทก็คือดูแลการทำงานของนักเรียนหรือการฝึกอ่านบทร้อยกรองค่ะ โดยให้ระยะเวลากี่นาทีนะคะ</w:t>
      </w:r>
    </w:p>
    <w:p>
      <w:pPr>
        <w:pStyle w:val="BodyText"/>
      </w:pPr>
      <w:r>
        <w:t xml:space="preserve">(คุณครูปรเมษฐ) 20 นาทีนะครับ ถ้าพร้อมแล้ว ลงมือปฏิบัติได้ณ บัดนี้ครับ</w:t>
      </w:r>
    </w:p>
    <w:p>
      <w:pPr>
        <w:pStyle w:val="BodyText"/>
      </w:pPr>
      <w:r>
        <w:t xml:space="preserve">[เสียงดนตรี]</w:t>
      </w:r>
    </w:p>
    <w:p>
      <w:pPr>
        <w:pStyle w:val="BodyText"/>
      </w:pPr>
      <w:r>
        <w:t xml:space="preserve">(คุณครูปรเมษฐ) เอาล่ะครับเด็ก ๆ ครับ จากที่ฝึกอ่านบทร้อยกรองเป็นที่เรียบร้อยแล้วนะครับ เดี๋ยววันนี้เขียนองค์ความรู้กันดีกว่าครับนักเรียน ไปกันเลย คำถามครับ นักเรียนลองประเมินการอ่านออกเสียงบทร้อยกรองของตนเองว่ามีข้อดีข้อบกพร่องอย่างไรนะครับ อันนี้ให้นักเรียนเป็นงานของตัวเองดีกว่าครับครูคณิตา ไม่ต้องคัดลอกลงไป ให้ตอบคำถามเลยในสมุดนะครับ</w:t>
      </w:r>
    </w:p>
    <w:p>
      <w:pPr>
        <w:pStyle w:val="BodyText"/>
      </w:pPr>
      <w:r>
        <w:t xml:space="preserve">(คุณครูคณิตา) ค่ะ บอกข้อดี แล้วก็สิ่งที่เราควรปรับปรุงนะคะ</w:t>
      </w:r>
    </w:p>
    <w:p>
      <w:pPr>
        <w:pStyle w:val="BodyText"/>
      </w:pPr>
      <w:r>
        <w:t xml:space="preserve">(คุณครูปรเมษฐ) ถูกต้องนะครับ</w:t>
      </w:r>
    </w:p>
    <w:p>
      <w:pPr>
        <w:pStyle w:val="BodyText"/>
      </w:pPr>
      <w:r>
        <w:t xml:space="preserve">(คุณครูคณิตา) ไม่มีผิดไม่มีถูกนะคะ</w:t>
      </w:r>
    </w:p>
    <w:p>
      <w:pPr>
        <w:pStyle w:val="BodyText"/>
      </w:pPr>
      <w:r>
        <w:t xml:space="preserve">(คุณครูปรเมษฐ) ไม่มีผิดไม่มีถูกนะครับ ไม่ต้องลอกโจทย์นะครับ ต่อไป ครูคณิตาถามบ้าง</w:t>
      </w:r>
    </w:p>
    <w:p>
      <w:pPr>
        <w:pStyle w:val="BodyText"/>
      </w:pPr>
      <w:r>
        <w:t xml:space="preserve">(คุณครูคณิตา) ค่ะ นักเรียนจะมีวิธีการแก้ไขข้อบกพร่องค่ะ ในการอ่านบทร้อยกรองของตนเองอย่างไร</w:t>
      </w:r>
    </w:p>
    <w:p>
      <w:pPr>
        <w:pStyle w:val="BodyText"/>
      </w:pPr>
      <w:r>
        <w:t xml:space="preserve">(คุณครูปรเมษฐ) อันนี้ก็เป็นวิธีการแก้ไขของหนู ๆ นะครับ แล้วก็ตอบ บอกเลยว่าเราจะแก้ไขอย่างไรนะครับ ครูก็มีคำถามมาฝากให้นักเรียนคิดนะ อีก 1 ข้อนะครับ นักเรียนมีวิธีการอย่างไรในการอ่านบทร้อยกรองให้มีความไพเราะ ก็ลองตอบลงไป เขียนข้อ 3 ตอบ แล้วก็เขียนไปเลยครับ อธิบาย ซึ่งเป็นความคิดของ…</w:t>
      </w:r>
    </w:p>
    <w:p>
      <w:pPr>
        <w:pStyle w:val="BodyText"/>
      </w:pPr>
      <w:r>
        <w:t xml:space="preserve">(คุณครูคณิตา) ของนักเรียนค่ะ ไม่มีผิดไม่มีถูกนะคะ</w:t>
      </w:r>
    </w:p>
    <w:p>
      <w:pPr>
        <w:pStyle w:val="BodyText"/>
      </w:pPr>
      <w:r>
        <w:t xml:space="preserve">(คุณครูปรเมษฐ) การอ่านออกเสียงบทร้อยกรองมีคุณค่าอย่างไร เช่นเดียวกันครับ ทำเหมือนเดิม เดี๋ยวคุณครูคณิตาจะช่วยบอกด้วยอันนี้</w:t>
      </w:r>
    </w:p>
    <w:p>
      <w:pPr>
        <w:pStyle w:val="BodyText"/>
      </w:pPr>
      <w:r>
        <w:t xml:space="preserve">(คุณครูคณิตา) ก็คือการอ่านออกเสียงบทร้อยกรองที่มีคุณค่านี่ นักเรียนคิดว่ามีคุณค่าอย่างไรบ้างคะ อย่างแรกเลยนะคะ ให้คุณค่าทางด้านจิตใจค่ะ ในการอ่านบทร้อยกรองนี่ 1. ค่ะ เราได้ความไพเราะ เราได้ซาบซึ้งถึงคุณค่าเนื้อหาที่เราได้อ่านนะคะ อย่างเช่น เรื่องเมื่อกี้ใช่ไหมคะ ที่นักเรียนนี่ได้ฟังวีดิทัศน์เกี่ยวกับการอ่านบทร้อยกรองไป ก็ทำให้เรานี่ซาบซึ้งถึงความรักของแม่ที่มีต่อลูก นี่ก็คือคุณค่าทางด้านบทร้อยกรองค่ะ อีกอย่างหนึ่งก็คือการประพันธ์การใช้คำเลือกใช้คำที่เหมาะสม การใช้คำที่ทำให้เรานี่เข้าใจง่ายและรู้สึกลึกซึ้งค่ะ</w:t>
      </w:r>
    </w:p>
    <w:p>
      <w:pPr>
        <w:pStyle w:val="BodyText"/>
      </w:pPr>
      <w:r>
        <w:t xml:space="preserve">(คุณครูปรเมษฐ) ครับผม คาบต่อไปนะครับ คาบต่อไปเราจะเรียนกันในเรื่องอ่านบทร้อยกรองอย่างเดิมนะครับ แต่ว่าเนื้อหาต่อไปนั้นยังไม่บอกว่าจะเป็นอย่างไรบ้าง ให้เตรียมใบความรู้ เรื่อง การอ่านออกเสียงบทร้อยกรองมาด้วยนะครับพรุ่งนี้</w:t>
      </w:r>
    </w:p>
    <w:p>
      <w:pPr>
        <w:pStyle w:val="BodyText"/>
      </w:pPr>
      <w:r>
        <w:t xml:space="preserve">(คุณครูคณิตา) ซึ่งข้อมูลเหล่านี้นะคะ นักเรียนสามารถดาวน์โหลดได้ที่ www.dltv.ac.th ค่ะ ในรายวิชาภาษาไทย ชั้นประถมศึกษาปีที่ 6 ค่ะ</w:t>
      </w:r>
    </w:p>
    <w:p>
      <w:pPr>
        <w:pStyle w:val="BodyText"/>
      </w:pPr>
      <w:r>
        <w:t xml:space="preserve">(คุณครูปรเมษฐ) สำหรับวันนี้ครูทั้ง 2 คน ขอลาไปก่อนนะครับ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(DLTV ห้อง 4469) ๓ อ่านบทร้อยกรอง (๑) ๒๓ มิ.ย. ๖๔ มาริก</dc:title>
  <dc:creator/>
  <cp:keywords/>
  <dcterms:created xsi:type="dcterms:W3CDTF">2022-02-14T04:07:12Z</dcterms:created>
  <dcterms:modified xsi:type="dcterms:W3CDTF">2022-02-14T04:07:12Z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กุมภาพันธ์ 2565 เวลา 09.32 น.</vt:lpwstr>
  </property>
  <property fmtid="{D5CDD505-2E9C-101B-9397-08002B2CF9AE}" pid="3" name="subtitle">
    <vt:lpwstr/>
  </property>
</Properties>
</file>