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และครูคณิตานะครับ วันนี้เราก็จะมาศึกษาเรื่องการอธิบายคุณค่าของเรื่องนะครับถ้าพร้อมแล้วเดี๋ยวเราไปศึกษากันเลยนะครับเด็ก ๆมาอ่านบทเสภาน่าสนุกกันเป็นกิจกรรมนะครับ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3แม่รักลูก ลูกก็รู้อยู่ว่ารักคนอื่นสักหมื่นแสนไม่แม้นเหมือน จะกินนอนวอนว่าเมตตาเตือน จะจากเรือน ลาแม่ไปแต่ตัวแม่วันทองของลูกจงกลับบ้านเขาจะพาลว้าวุ่นแม่ทูนหัว จะก้มหน้า ลาไปมิได้กลัวแม่อย่ามัวหมองนักจงหักใจเดี๋ยวเรามาถามคำถามกันดีกว่าจากการที่นักเรียนนั้นได้อ่านบทเสภาดังกล่าว นักเรียนรู้สึกอยบทเสภาลองตอบคำถามเป็นการแสดงความคิดเห็นนะแล้วคุณครูคณิตารู้สึกอย่างไรครับ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มีการใส่อารมณ์ความรู้สึกของแม่ที่มีต่ของแม่ที่มีต่อลูกมันจึงทราบซึ้งกินใจนะครับในบทนี้นะครับ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หลักการอธิบายคุณค่าจากวรรณคดี หรือวรรณกรรมนะครับนะครับ เป็นการสรุปความรู้ของตัวเองนะครับข้อที่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2ด้านเนื้อหา เนื้อหานี่ก็เป็นคุณค่าด้สนผู้อ่านจะได้รับ อาจจะเป็นความรู้หรือข้อคิดก็ได้ซึ่งคุณค่าด้านเนื้อหานี่นะครับ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ก็คือการนำความรู้ แนวคิดหรือบทสอนต่าง ๆ ที่ปรากฏในวรรณดคีเรานำไปสังเคราะห์เพื่อปรับใช้ในชีวิตของเรานั่นเองนะครับ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ครูจะเรียกให้นักเรียนตอบนะครับไปศึกษากันเลยนะครับหีบเปิดแล้ว อ่านพร้อม ๆ กันนะครับ ทั้งคุณครูและนักเรียน 1, 2, 3 ฝ่ายผีพรายนายขุนแผนแค้นขุนช้างอุตส่าห์ง้างขอนใหญ่ให้เขยื้อนให้เขยื้อน แล้วเป่าแก้แผลหายละลายเลือนเจ้าพลายเคลื่อนคลายฟื้นเหมือนตื่นนอนกันเลยเด็ก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ยังมีอยู่ครับอย่างเช่น นักเรียนที่เราไหว้บรรพบุรุษทุกปีทุกปีน่ะ ก็คือการไหว้ผีนะ ใช่ไหมนั่นล่ะ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</w:t>
      </w:r>
    </w:p>
    <w:p>
      <w:pPr>
        <w:pStyle w:val="BodyText"/>
      </w:pPr>
      <w:r>
        <w:t xml:space="preserve">(คุณครูคณิตา) นักเรียนคะ เลขที่เลขที่ก่อนสุดท้ายค่ะ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เลขที่สุดท้ายฝ่ายผู้หญิงรู้ตัวแล้วลุกขึ้นยืนนะครับเตรียมตัวตอบคำถาม ครูให้ข้อละข้อละ 20 สมบัติ 1 ข้อนี่คือ 20 วินาทีแล้วก็ตอบเลย พร้อมแล้ว 1 2 3อ่านเลยครับดูครึ้มครึกพฤกษาป่าสงัด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เอาล่ะครับนักเรียนที่คุณครูคณิตาไดเลือกไปนะครับตอบว่าเป็นคุณค่าด้านไหนครับ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ผู้ชายที่นั่งใกล้จอโทรทัศนดูครู ณ ขณะนี้มากที่สุดยืนขึ้นครับ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จึงเย็บไถ้ใส่ขนมกับส้มลิ้มทั้งแช่อิ่มจันอับลูกพลับหวานแหวนราคา 5 ชั่ง ทองบานตะพานล้วนต้องการเก็บใส่ในไถ้น้อยเอาล่ะค่ะ นักเรียนคิดว่าเป็นคุณค่าประเภทใดคะ นักเรียนตอบแล้วใช่ไหมคะถ้าตอบแล้วเรามาเฉลยกันดีกว่าค่ะ เป็นคุณค่้าสังคมและวัฒนธรรมค่ะ นักเรียนคิดว่าเพราะอะไรถึงเป็นคุณค่าทางด้านสังคมและวัฒนธรรมค่ะเรามาดูกันเลยดีกว่าค่ะ เป็นการสะท้อนวิถีชีวิตค่ะเอ้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เป็นการสะท้อนถึงการดำรงชีพของคนโบราณใช่ไหมครับไถ้ก็คือถุงใช่ไหมครับ ส้มลิ้มก็คือถูกต้องครับ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แล้วอีกอีอย่างหนึ่งนะคะก็เป็นการสะท้อนว่า การที่เราก็จะต้อง.ไม่ว่าจะเป็นด้านอาหาร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ถูกต้องครับครูคณิตาครูคณิตาเลือกให้ด้วยครับ เป็นผู้ชายค่ะ ที่นั่งห่างจากจอโทรทัศน์มากที่สุดค่ะ ลุกขึ้นยืนเลยค่ะเรามาเริ่มกันเลยดีกว่าไหมคะ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วิ่งร่อยร่อยตามเขาแล้วเห่าหอนแสยงเส้นโลมาให้อาวรณ์ถึงดงดอนแดนบ้านกาญจน์บุรี เอาล่ะครับนักเรียนที่ครูคณิตาได้เลยก็น่าจะตอบคำถามว่าเป็นคุณค่าด้านใดแล้วนะครับ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เอ๊แสยงเส้นโลมาคืออะไรล่ะเส้นอะไรครับ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มีตัทัณฑฆาต ตัวการันมีไม้ฑันตฆาตออกเสียงนะครับ เป็นหลักภาษาไทยที่นักเรียนจะต้องรู้นะครับ ฌแลยดีกว่านะครับ เป็นคุณค่าด้านวรรณศิลป์ บ่งบอกวรรณศิลป์อย่างไรมันสะท้อนอารมณ์ที่หวาดหวั่นอารมณ์ที่เป็นอย่างไรครับ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ยืนขึ้นครับเตรียมตัวตอบคำถาม 1, 2, 3</w:t>
      </w:r>
    </w:p>
    <w:p>
      <w:pPr>
        <w:pStyle w:val="BodyText"/>
      </w:pPr>
      <w:r>
        <w:t xml:space="preserve">(คุณครูคณิตา) มะยมใหญ่ในบ้านกินหวานนักกูไปลักบ่อยบ่อยแกคอยจับพอฉวยได้อ้ายขิกหยิกเสียยับ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คุณค่าทางด้านเนื้อหาวรรณศิลป์คุณค่าทางด้านวัฒนธรรมหรือจะเป็นคุณค่าทางด้านอื่น ๆ นักเรียนตอบหรือยังคะใช่ไหมคะ เอ๊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เขาจะรู้ดีนี่ พอจับเด็กที่มาขโมยมะยมได้ มาขโมยมะยมได้ บิดอ้ายขิก ครูให้นักเรียนตามหาเองดีกว่า ว่าอ้ายควิกที่ว่านี่คืออะไรว่าคืออะไรนะครับ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เปรียบเสมือนยักษ์เปรียบเทียบยายทองประศรีนี่เหมือนยักษ์เลยนะครับมันแสดงถึงอารมณ์อะไรครับ</w:t>
      </w:r>
    </w:p>
    <w:p>
      <w:pPr>
        <w:pStyle w:val="BodyText"/>
      </w:pPr>
      <w:r>
        <w:t xml:space="preserve">(คุณครูคณิตา)อารมณ์ดุร้ายหรือเปล่าคะ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ๆกันดีไหมคะครูปรเมษฐ</w:t>
      </w:r>
    </w:p>
    <w:p>
      <w:pPr>
        <w:pStyle w:val="BodyText"/>
      </w:pPr>
      <w:r>
        <w:t xml:space="preserve">(คุณครูปรเมษฐ) ดีครับ ๆใช้วิธีการยกมือตอบ 1, 2,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หลอกให้ไปชมนกชมไม้แล้วก็จัดการฆ่า มันสะท้อนคุณค่าด้านใด ดูสิว่าถูกหรือเปล่า เฉลยครับเป็นคุณค่าทางเนื้อหานะครับ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เพราะฉะนัั้นเวลสที่เราพบเจอไม่ว่าจะเป็นผู้ใหญ่หรือว่าเด็กที่ถูกทำร้ายนี่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 6 ด้วยซ้ำ ถูกทำร้ายก็เป็นความน่าสงสารของพลายงามนะครับ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เดี๋ยวเรามาศึกษาใบงานกันดีกว่าค่ะเอ๊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ได้แสดงความติดวิเคราะห์ อธิบายคุณค่าจากเรื่องขุนช้างขุนแผน ตอนกำเนิดพลายงามมา 5 ข้อ ครูยกกลอนมาให้เรียบร้อยแล้วนักเรียนมีหน้าที่อ่าน แล้วก็อธิบายคุณค่าพร้อมทั้งบอกข้อคิดแค่นั้นเองนะครับ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ลืมชี้แจงบทบาทของนักเรียนและคุณครูปลายทางมาดูกันเลยดีกว่าค่ะ บทบาทของนักเรียนปลายทางนะคะ ก็คือให้นักเรียนนะคะระดมความคิดเรื่อง ขุนช้างขุนแผน ตอน กำเนิดพลายงามค่ะ และสรุปคุณค่าและแนวคิดที่ได้นะคะ ลงไปในใบงในเรื่อง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คราวนี้ลงมือได้หรือยังครับกี่นาทีคะ</w:t>
      </w:r>
    </w:p>
    <w:p>
      <w:pPr>
        <w:pStyle w:val="BodyText"/>
      </w:pPr>
      <w:r>
        <w:t xml:space="preserve">(คุณครูปรเมษฐ) ให้เวลาทำ 5 ข้อ ข้อละ 2เป็น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เอาล่ะครับนักเรียนที่รักทุกคนครับได้เวลาที่เราจะมาเฉลยใบงานกันแล้วนะครับ ไปดูกันเลยนะครับ ทีละข้อข้อที่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คุณครูคณิตาลองสาธิตให้นักเรียนดูคิ้วกระเหม่น คือคิ้วแบบไหนครัคุณครูคณิตาทำไม่เป็นค่ะคุณครูปรเมษฐ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มันจะกระตุกเองคนโบราณจะมีความเชื่อว่าอาจจะเกิดเหตุร้ายหรือเหตุที่ไม่ดีเพราะฉะนั้น ก็ถือว่าเป็นคุณค่าด้านสังคมสะท้อนให้เห็นถึงความถูกต้องครับถูกกันหรือเปล่า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ต่อไปกันดีกว่าครูคณิตาเด็ก ๆ รอแล้ว อีกข้อหนึ่ง จะบนหมูสุราร่ำว่าครบขอให้พบลูกตัวทูนหัวเอ๋ย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ถูกต้องครับ เป็นคุณค่าทางด้านสังคมและสังคมและวัฒนธรรมนะครับ อธิบายเพิ่มเติมนะครับคำว่า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ครูคณิตาเคยบนบานศาลกล่เคยค่ะ ก็คือคุณครูนี่ได้ทำของหายค่ะของหายก็อาจจะมีการบนบานศาลกล่าวนะคะถ้าหากว่าเจอนี่ก็จะนำสิ่งของประมาณว่าจะเป็นส้ม หรือหัวหมูหรือว่าอาจจะเป็นสิ่งของต่าง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(คุณครูปรเมษฐ)แสดงว่าถ้าวันทองพบลูกนี่ก็จะต้องนำอะไรไปถวายบ้าง เด็ก ๆ ตอบสิ 1. คือถูกต้องครับ 1. คือ หมู 2.เหล้านั่นเองนะครับ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ก็จะมีการจุดธูปใช่ไหมคะแล้วก็นำสิ่งของต่าง ๆ ไป รวมถึงสุราแสดงว่าเป็นความเชื่อจากในสมัยโบราณใช่ไหมคะ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ใช่ครับสุรานี่เป็นของที่คู่กับชาติไทยมาอย่างยมาอย่างยาวนาน เขาบอกว่าเหล้านี่เป็นน้ำชนิดหนึ่งที่ทำให้เกิดความใจดีนะ แล้วคนโบราณนี่ที่เป็นเพศชายก็จะเป็นผู้นำใช่ไหมครับเป็นผู้นำใช่ไหมครับ แล้วผู้นำนี่ก็เจ้าพ่อเจ้าอะไรต่าง ๆ ตามหมู่บ้านนักเรียนน่ะเวลานักเรียนจะไปไหว้หรือไปบนนี่ จะนำเหล้าไปถวายนะครับ มันเรียกว่า "เป็นน้ำแห่งความใจดี 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คือน้ำเปลี่ยนนิสัย สุรานี่ถ้าทานหรือดื่มเข้าไปนี่ก็ทำให้นิสัยเปลี่ยน อย่างเช่น ขุนช้างก็เมาลวงพลายงามไปฆ่านั่นก็คือน้ำเปลี่ยนนิสัยจากอีกคนเป็นอีกคนเช่นเดียวกัน เพราะฉะนั้นก็จะต้องเลือกที่บริโภคข้อมูลที่ดี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เข้าไปเราบริโภคมากจนเกินไปหรืออายุยังไม่ถึงนี่ไม่ควรที่จะลองนะคะ</w:t>
      </w:r>
    </w:p>
    <w:p>
      <w:pPr>
        <w:pStyle w:val="BodyText"/>
      </w:pPr>
      <w:r>
        <w:t xml:space="preserve">(คุณครูปรเมษฐ) ครับ ต่อไปข้อต่อไปครับเดี๋ยวคุณครูคณิตาอ่านให้ฟัง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ซึ่งเขาบอกวง่ไม่ขาดระหว่างความรักของแม่กับลูกนะครับ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ขุนช้างขุนแผนนะครับ เอาอย่างพลายงาม พลายงามเป็นเด็กที่น่ารักครับ ต่อไปพ่อไปดีศรีสวัสดิ์กำจัดภัยสวัสดิ์กำจัดภัย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ค่ะแสดงให้เห็นว่าลูกผู้ชายในสมัยโบราณค่ะได้รับการศึกษามากกว่าผู้หญิงค่ะ ซึ่งนั่นก็คือมีโอกาสได้บวชเรียนค่ะ และศึกษาในวัดนะคะซึ่งผู้สอนนี่คือใครคะ ผู้สอนคือใครคะพระสงฆ์นั่นเองค่ะ ส่วนผู้หญิงในสมัยก่อนไม่ได้เรียนหนังสือนะคะ ค่านิยมของผู้หญิงสมัยก่อน คือการเป็นแม่บ้านแม่เรือนค่ะ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นักเรียนจำได้หรือเปล่าลูกอะไรคะ ลูกผู้ชายลายมือนั้นคือยศ เจ้าจงอดส่าห์ทำสม่ำเสมียนนะครับ</w:t>
      </w:r>
    </w:p>
    <w:p>
      <w:pPr>
        <w:pStyle w:val="BodyText"/>
      </w:pPr>
      <w:r>
        <w:t xml:space="preserve">(คุณครูคณิตา) ทำสม่ำเสมียนนะครับก็เป็นบทที่ปรากฏอยู่ในเรื่อง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นักเรียนผู้หญิงอ่านบทแรกนะคะลูกก็แลดูแม่แม่ดูลูกต่างพันผูกเพียงว่าเลือดตาไหล สะอื้นร่ำแล้วแข็งใจจากนางตามทางมา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เหลียงหลังยังเห็นแม่แลเขม้นแม่ก็เห็นลูกน้อยละห้อยหา แต่เหลียวเหลียววับวิญญาณ์ โอ้เปล่าตาต่างสะอื้นยืนตะลึงจากน้ำเสียงของครูและนักเรียน รวมถึงครูคณิตาและนักเรียนหญิงมันแสดงให้เห็นในความอะไร สะอื้นร่ำความโศกเศร้าตอนที่พลายงามกับนางวันทองจะต้องลาจากกันได้คุณค่าด้านไหน เป็นคุณค่าด้านวรรณศิลป์นะครับ นักเรียนอาจจะไม่ได้ตอบตรงนี้ก็ได้เพราะว่าเนื้อหาก็ได้ แนวคิดก็ได้นะครับ ครูนำเสนอในประเด็นคุณค่าด้านวรรณศิลป์แล้วกันการใช้คำในบทเสภานี้นะครับไพเราะมากครับ เช่นคำสัมผัสพยัญชนะ เช่น คำว่า พัน-ผูก-เพียงอำลา-อาลัย เหลียว-หลังวับ-วิญญาณ์ ปรากฏการใช้คำซ้ำแล้วก็มีคำซ้ำ การเล่นคำซ้ำนี่เป็นอรรถรสในด้านวรรณศิลป์ อย่างเช่นเหลียว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ๆได้มากมายนะคะ ขึ้นอยู่กับความคิดวิเคราะห์บุคคลค่ะ</w:t>
      </w:r>
    </w:p>
    <w:p>
      <w:pPr>
        <w:pStyle w:val="BodyText"/>
      </w:pPr>
      <w:r>
        <w:t xml:space="preserve">(คุณครูปรเมษฐ) ครับ คุณค่าจากเรื่องขุนช้างขุนแผนนะครับ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สะท้อนให้เห็นถึงการดำเนินชีวิตอย่างเช่น เด็กนิยมไว้ผมจุกใครครับที่ไว้ผมจุกในเรื่องนี้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(คุณครูปรเมษฐ)ความเชื่อเรื่องผีนะครับ อย่างเช่นพราย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ต้องวิ่งวุ่นวายตามหมอตำแยมาเอ้ คุณครูคณิตาครับ คุณครูคณิตา…คุณแม่คุณครูคณิตาใช้หมอตำแยในการทำคลอดหรือว่าไปคลอดโรงพยาบาลครับ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การที่คลอดด้วยหมอตำแยนี่เป็นการคลอดด้วยวิให้นักเรียนกลับไปค้นหาที ว่าการคลอดโดยหมอตำแยนี่มีวิธีการอย่างไรต่อไปการเล่นของเด็ก รู้จักไม้หึ่งไหมพรายงามนี่เล่นไม้หึ่งจะเจอนะครับ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ไม่ใช่แค่ผู้หญิงนะผู้ชายก็นุ่งโจงกระเบน สมัยนั้นยังไม่มีการนุ่งซิ่นหรือนุ่งผ้าถุงนะเหมือนกันทั้งหญิงและชายนะครับมีการแต่งแบบรัดอกถ้าผู้ชายก็จะใส่เสื้อคอปิดแขนยาว หรือชุดราชประแตนนะครับ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ใช้ควายในการเดินทางตรงไหน เกวียนผ่านตรงไหน ดินจะแข็งหญ้าจะตายกลายเป็นทาง นี่คือคำจำกัดความของทางเกวียน คราวนี้เมื่อตรงนั้นเป็นทางแล้วนักเรียนครับ ลองไปถามที่บ้านปู่ย่าตายายดูนะครับ ว่า เอ๊ บ้านเรามีทางเกวียนหรือไม่แล้วเดี๋ยวนักเรียนจะได้คำตอบนะครับ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เพราะว่าบริบทสัฝคมไม่เหมือนกันค่ะ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ต้องรักแม่เคารพแม่เชื่อฟังแม่แล้วก็ต้องเชื่อฟังครูด้วยเพราะครูนี่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เพศชายจะต้องบวชเรียนในร่มผ้ากาสวพัตรของสมเด็จพระสัมมาสัมพุทธเจ้าเพื่อที่จะไปศึกษาธรรม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(คุณครูคณิตา)การไม่ละเมิดสิทธิและทำร้ายผู้อื่นค่ะนักเรียนจะเห็นได้อย่างชัดเจนค่ะ ก็คือขุนช้างค่ะ ทำร้านพรายงามนั่นเองค่ะร่างกายของผู้อื่นนะคะ ก็ถือว่าเป็นการละเมิดสิทธิค่ะ ละเมิดสิทธิและเสรีภาพทางร่างกาย ฉะนั้นนี่ไม่ว่านักเรียนนะคะ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นะครับในยุคนั้น ๆ นะครับ คำถามอีกข้อหนึ่งนะครับเราสามารถนำแนวคิดจากเรื่องขุนช้างขุนแผนตอน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ไม่จำเป็นที่จะต้องคัดลอกโจทย์ทั้งหมดค่ะเพราะว่าคุณครูสอนเกี่ยวกับเรื่อง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คือใบงานค่ะ เรื่องการถอดคำประพันธ์ค่ะวรรณคดีลำนำ ชั้นประถมศึกษาปีที่ 6 ค่ะซึ่งข้อมูลนะคะ นักเรียนสามารถดาวน์โหลดได้ที่www.dltv.ac.th ค่ะในรายวิชาภาษาไทย ชั้นประถมวันนี้ครูทั้ง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ตู่</dc:title>
  <dc:creator/>
  <cp:keywords/>
  <dcterms:created xsi:type="dcterms:W3CDTF">2022-02-14T08:47:40Z</dcterms:created>
  <dcterms:modified xsi:type="dcterms:W3CDTF">2022-02-14T08:47:40Z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