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แม่อย่ามัวหมองนักจงหักใจเดี๋ยวเรามาถามคำถามกันดีกว่า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 หรือวรรณกรรมนะครับนะครับ เป็นการสรุปความรู้ของตัวเองนะครับข้อที่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2ด้านเนื้อหา เนื้อหานี่ก็เป็นคุณค่าด้สนผู้อ่านจะได้รับ อาจจะเป็นความรู้หรือข้อคิดก็ได้ซึ่งคุณค่าด้านเนื้อหานี่นะครับ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ครูจะเรียกให้นักเรียนตอบนะครับไปศึกษากันเลยนะครับหีบเปิดแล้ว อ่านพร้อม ๆ กันนะครับ ทั้งคุณครูและนักเรียน 1, 2, 3 ฝ่ายผีพรายนายขุนแผนแค้นขุนช้างอุตส่าห์ง้างขอนใหญ่ให้เขยื้อนให้เขยื้อน แล้วเป่าแก้แผลหายละลายเลือนเจ้าพลายเคลื่อนคลายฟื้นเหมือนตื่นนอนกันเลยเด็ก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ยังมีอยู่ครับอย่างเช่น นักเรียนที่เราไหว้บรรพบุรุษทุกปีทุกปีน่ะ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เลขที่สุดท้ายฝ่ายผู้หญิงรู้ตัวแล้วลุกขึ้นยืนนะครับเตรียมตัวตอบคำถาม ครูให้ข้อละข้อละ 20 สมบัติ 1 ข้อนี่คือ 20 วินาทีแล้วก็ตอบเลย พร้อมแล้ว 1 2 3อ่านเลยครับดูครึ้มครึกพฤกษาป่าสงัด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เอาล่ะครับนักเรียนที่คุณครูคณิตาไดเลือกไปนะครับตอบว่าเป็นคุณค่าด้านไหนครับ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จึงเย็บไถ้ใส่ขนมกับส้มลิ้มทั้งแช่อิ่มจันอับลูกพลับหวานแหวนราคา 5 ชั่ง ทองบานตะพานล้วนต้องการเก็บใส่ในไถ้น้อยเอาล่ะค่ะ นักเรียนคิดว่าเป็นคุณค่าประเภทใดคะ นักเรียนตอบแล้วใช่ไหมคะถ้าตอบแล้วเรามาเฉลยกันดีกว่าค่ะ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นักเรียนคิดว่าเพราะอะไรถึงเป็นคุณค่าทางด้านสังคมและวัฒนธรรมค่ะเรามาดูกันเลยดีกว่าค่ะ เป็นการสะท้อนวิถีชีวิตค่ะเอ้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เป็นการสะท้อนถึงการดำรงชีพของคนโบราณใช่ไหมครับไถ้ก็คือถุงใช่ไหมครับ ส้มลิ้มก็คือถูกต้องครับ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แล้วอีกอีอย่างหนึ่งนะคะก็เป็นการสะท้อนว่า การที่เราก็จะต้อง.ไม่ว่าจะเป็นด้านอาหาร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ถูกต้องครับครูคณิตาครูคณิตาเลือกให้ด้วยครับ เป็นผู้ชายค่ะ ที่นั่งห่างจากจอโทรทัศน์มากที่สุดค่ะ ลุกขึ้นยืนเลยค่ะเรามาเริ่มกันเลยดีกว่าไหมคะ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วิ่งร่อยร่อยตามเขาแล้วเห่าหอนแสยงเส้นโลมาให้อาวรณ์ถึงดงดอนแดนบ้านกาญจน์บุรี เอาล่ะครับนักเรียนที่ครูคณิตาได้เลยก็น่าจะตอบคำถามว่าเป็นคุณค่าด้านใดแล้วนะครับ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เอ๊แสยงเส้นโลมาคืออะไรล่ะเส้นอะไรครับ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ตัวการันมีไม้ฑันตฆาตออกเสียงนะครับ เป็นหลักภาษาไทยที่นักเรียนจะต้องรู้นะครับ ฌแลยดีกว่านะครับ เป็นคุณค่าด้านวรรณศิลป์ บ่งบอกวรรณศิลป์อย่างไรมันสะท้อนอารมณ์ที่หวาดหวั่นอารมณ์ที่เป็นอย่างไรครับ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มะยมใหญ่ในบ้านกินหวานนักกูไปลักบ่อยบ่อยแกคอยจับพอฉวยได้อ้ายขิกหยิกเสียยับ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คุณค่าทางด้านเนื้อหาวรรณศิลป์คุณค่าทางด้านวัฒนธรรมหรือจะเป็นคุณค่าทางด้านอื่น ๆ นักเรียนตอบหรือยังคะใช่ไหมคะ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ว่าอ้ายควิกที่ว่านี่คืออะไรว่าคืออะไรนะครับ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เปรียบเสมือนยักษ์เปรียบเทียบยายทองประศรีนี่เหมือนยักษ์เลยนะครับมันแสดงถึงอารมณ์อะไรครับ</w:t>
      </w:r>
    </w:p>
    <w:p>
      <w:pPr>
        <w:pStyle w:val="BodyText"/>
      </w:pPr>
      <w:r>
        <w:t xml:space="preserve">(คุณครูคณิตา)อารมณ์ดุร้ายหรือเปล่าคะ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ๆกันดีไหมคะครูปรเมษฐ</w:t>
      </w:r>
    </w:p>
    <w:p>
      <w:pPr>
        <w:pStyle w:val="BodyText"/>
      </w:pPr>
      <w:r>
        <w:t xml:space="preserve">(คุณครูปรเมษฐ) ดีครับ ๆใช้วิธีการยกมือตอบ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เพราะฉะนัั้นเวลสที่เราพบเจอไม่ว่าจะเป็นผู้ใหญ่หรือว่าเด็กที่ถูกทำร้ายนี่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ได้แสดงความติดวิเคราะห์ อธิบายคุณค่าจากเรื่องขุนช้างขุนแผน ตอนกำเนิดพลายงามมา 5 ข้อ ครูยกกลอนมาให้เรียบร้อยแล้วนักเรียนมีหน้าที่อ่าน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ลืมชี้แจงบทบาทของนักเรียนและคุณครูปลายทางมาดูกันเลยดีกว่าค่ะ บทบาทของนักเรียนปลายทางนะคะ ก็คือให้นักเรียนนะคะระดมความคิดเรื่อง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คราวนี้ลงมือได้หรือยังครับกี่นาทีคะ</w:t>
      </w:r>
    </w:p>
    <w:p>
      <w:pPr>
        <w:pStyle w:val="BodyText"/>
      </w:pPr>
      <w:r>
        <w:t xml:space="preserve">(คุณครูปรเมษฐ) ให้เวลาทำ 5 ข้อ ข้อละ 2เป็น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เอาล่ะครับนักเรียนที่รักทุกคนครับได้เวลาที่เราจะมาเฉลยใบงานกันแล้วนะครับ ไปดูกันเลยนะครับ ทีละข้อข้อที่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คือคิ้วแบบไหนครัคุณครูคณิตาทำไม่เป็นค่ะคุณครูปรเมษฐ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มันจะกระตุกเองคนโบราณจะมีความเชื่อว่าอาจจะเกิดเหตุร้ายหรือเหตุที่ไม่ดีเพราะฉะนั้น ก็ถือว่าเป็นคุณค่าด้านสังคมสะท้อนให้เห็นถึงความถูกต้องครับถูกกันหรือเปล่า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ต่อไปกันดีกว่าครูคณิตาเด็ก ๆ รอแล้ว อีกข้อหนึ่ง จะบนหมูสุราร่ำว่าครบขอให้พบลูกตัวทูนหัวเอ๋ย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ครูคณิตาเคยบนบานศาลกล่เคยค่ะ ก็คือคุณครูนี่ได้ทำของหายค่ะของหายก็อาจจะมีการบนบานศาลกล่าวนะคะ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(คุณครูปรเมษฐ)แสดงว่าถ้าวันทองพบลูกนี่ก็จะต้องนำอะไรไปถวายบ้าง เด็ก ๆ ตอบสิ 1. คือถูกต้องครับ 1. คือ หมู 2.เหล้านั่นเองนะครับ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ใช่ครับสุรานี่เป็นของที่คู่กับชาติไทยมาอย่างยมาอย่างยาวนาน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แล้วคนโบราณนี่ที่เป็นเพศชายก็จะเป็นผู้นำใช่ไหมครับเป็นผู้นำใช่ไหมครับ แล้วผู้นำนี่ก็เจ้าพ่อเจ้าอะไรต่าง ๆ ตามหมู่บ้านนักเรียนน่ะเวลานักเรียนจะไปไหว้หรือไปบนนี่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ขุนช้างก็เมาลวงพลายงามไปฆ่านั่นก็คือน้ำเปลี่ยนนิสัยจากอีกคนเป็นอีกคนเช่นเดียวกัน เพราะฉะนั้นก็จะต้องเลือกที่บริโภคข้อมูลที่ดี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ต่อไปข้อต่อไปครับเดี๋ยวคุณครูคณิตาอ่านให้ฟัง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ค่ะแสดงให้เห็นว่าลูกผู้ชายในสมัยโบราณค่ะได้รับการศึกษามากกว่าผู้หญิงค่ะ ซึ่งนั่นก็คือมีโอกาสได้บวชเรียนค่ะ และศึกษาในวัดนะคะซึ่งผู้สอนนี่คือใครคะ ผู้สอนคือใครคะพระสงฆ์นั่นเองค่ะ ส่วนผู้หญิงในสมัยก่อนไม่ได้เรียนหนังสือนะคะ ค่านิยมของผู้หญิงสมัยก่อน คือการเป็นแม่บ้านแม่เรือนค่ะ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นักเรียนผู้หญิงอ่านบทแรกนะคะลูกก็แลดูแม่แม่ดูลูกต่างพันผูกเพียงว่าเลือดตาไหล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สะอื้นร่ำความโศกเศร้าตอนที่พลายงามกับนางวันทองจะต้องลาจากกันได้คุณค่าด้านไหน เป็นคุณค่าด้านวรรณศิลป์นะครับ นักเรียนอาจจะไม่ได้ตอบตรงนี้ก็ได้เพราะว่าเนื้อหาก็ได้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เช่นคำสัมผัสพยัญชนะ เช่น คำว่า พัน-ผูก-เพียงอำลา-อาลัย เหลียว-หลังวับ-วิญญาณ์ ปรากฏการใช้คำซ้ำแล้วก็มีคำซ้ำ การเล่นคำซ้ำนี่เป็นอรรถรสในด้านวรรณศิลป์ อย่างเช่นเหลียว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(คุณครูปรเมษฐ)ความเชื่อเรื่องผีนะครับ อย่างเช่นพราย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ต้องวิ่งวุ่นวายตามหมอตำแยมาเอ้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การที่คลอดด้วยหมอตำแยนี่เป็นการคลอดด้วยวิให้นักเรียนกลับไปค้นหาที ว่าการคลอดโดยหมอตำแยนี่มีวิธีการอย่างไรต่อไปการเล่นของเด็ก รู้จักไม้หึ่งไหมพรายงามนี่เล่นไม้หึ่งจะเจอนะครับ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เหมือนกันทั้งหญิงและชายนะครับ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ดินจะแข็งหญ้าจะตายกลายเป็นทาง นี่คือคำจำกัดความของทางเกวียน คราวนี้เมื่อตรงนั้นเป็นทางแล้วนักเรียนครับ ลองไปถามที่บ้านปู่ย่าตายายดูนะครับ ว่า เอ๊ บ้านเรามีทางเกวียนหรือไม่แล้วเดี๋ยวนักเรียนจะได้คำตอบนะครับ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เพราะว่าบริบทสัฝคมไม่เหมือนกันค่ะ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ต้องรักแม่เคารพแม่เชื่อฟังแม่แล้วก็ต้องเชื่อฟังครูด้วยเพราะครูนี่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เพศชายจะต้องบวชเรียนในร่มผ้ากาสวพัตรของสมเด็จพระสัมมาสัมพุทธเจ้าเพื่อที่จะไปศึกษาธรรม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(คุณครูคณิตา)การไม่ละเมิดสิทธิและทำร้ายผู้อื่นค่ะนักเรียนจะเห็นได้อย่างชัดเจนค่ะ ก็คือขุนช้างค่ะ ทำร้านพรายงามนั่นเองค่ะร่างกายของผู้อื่นนะคะ ก็ถือว่าเป็นการละเมิดสิทธิค่ะ ละเมิดสิทธิและเสรีภาพทางร่างกาย ฉะนั้นนี่ไม่ว่านักเรียนนะคะ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นะครับในยุคนั้น ๆ นะครับ คำถามอีกข้อหนึ่งนะครับเราสามารถนำแนวคิดจากเรื่องขุนช้างขุนแผนตอน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ไม่จำเป็นที่จะต้องคัดลอกโจทย์ทั้งหมดค่ะเพราะว่าคุณครูสอนเกี่ยวกับเรื่อง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คือใบงานค่ะ เรื่องการถอดคำประพันธ์ค่ะวรรณคดีลำนำ ชั้นประถมศึกษาปีที่ 6 ค่ะซึ่งข้อมูลนะคะ นักเรียนสามารถดาวน์โหลดได้ที่www.dltv.ac.th ค่ะในรายวิชาภาษาไทย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มาริก</dc:title>
  <dc:creator/>
  <cp:keywords/>
  <dcterms:created xsi:type="dcterms:W3CDTF">2022-02-14T08:47:37Z</dcterms:created>
  <dcterms:modified xsi:type="dcterms:W3CDTF">2022-02-14T08:47:37Z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