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4052)</w:t>
      </w:r>
      <w:r>
        <w:t xml:space="preserve"> </w:t>
      </w:r>
      <w:r>
        <w:t xml:space="preserve">ทดสอบพิมพ์</w:t>
      </w:r>
      <w:r>
        <w:t xml:space="preserve"> </w:t>
      </w:r>
      <w:r>
        <w:t xml:space="preserve">สคลิป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๒๕๖๓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สวัสดีแขกผู้มีเกียรติทุกท่านที่มาร่วมในงานพิธีเปิดงานวันคนพิการสากล ประจำปี 2563 กระผมนาย… และดิฉันนางสาว… ได้รับเกียรติทำหน้าที่พิธีกรวันนี้ ดิฉันขอต้อนรับเข้าสู่งานวันคนพิการสากลประจำปี 2563 ค่ะ โดยองค์การสหประชาชาติได้ประกาศให้วันที่ 3 ธันวาคม ของทุกปี เป็นวันคนพิการสากล เพื่อเชิญชวนให้ประเทศสมาชิกร่วมกันจัดงานกิจกรรมต่าง ๆ ให้คนพิการได้มีส่วนร่วมในกิจกรรมทางสังคม มีโอกาสได้แสดงศักยภาพให้สังคมประจักษ์ ซึ่งทำให้สังคมเกิดเจตคติ วันคนพิการ โดยในปี 2563 องค์การสหประชาชาติได้กำหนดประเด็นหลัก คือ สร้างคือสังคมให้ดีกว่า มุ่งสังคมให้ดีใหม่รวมทุกคนทุกกลุ่ม ถึงทุกคน สู่การพัฒนาอย่างยั่งยืนหรือ Buliding Back Bunder Disibility world สำหรับพิธีการในวันนี้ ทุกท่านจะเห็นนวัตกรรมเทคโนโลยีเพื่อข้อมูลสื่อสาร ซึ่งเป็นแทบตัวอักษรที่วิ่งปรากฎบนจอภาพด้านบนของเวทีที่เรียกว่า</w:t>
      </w:r>
      <w:r>
        <w:t xml:space="preserve"> </w:t>
      </w:r>
      <w:r>
        <w:t xml:space="preserve">“</w:t>
      </w:r>
      <w:r>
        <w:t xml:space="preserve">ระบบคำบรรยายแทนเสียงทางไกลแบบทันเวลาจริง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Realtime Captioning</w:t>
      </w:r>
      <w:r>
        <w:t xml:space="preserve">”</w:t>
      </w:r>
      <w:r>
        <w:t xml:space="preserve"> </w:t>
      </w:r>
      <w:r>
        <w:t xml:space="preserve">สนับสนุนโดย ศูนย์เทคโนโลยีอิเล็กทรอนิกส์และคอมพิวเตอร์แห่งชาติ สำนักงานเทคโนโลยีและวิทยาศาสตร์แห่งชาติ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 Ms. Gita Sabharwal UN resident coordinator in Thailand ประสานสหประชาชาติประจำประเทศไทยจากองค์การสหประชาชาติ เนื่องในงานคนพิการสากล ประจำปี 2563 ขอเรียนเชิญนายชูศักดิ์ จันทยานนท์ นายกสมาคมคนพิการวันคนพิการสากลประจำปี 2563 ผู้แทนองค์กรสภาคนพิการแห่งประเทศไทย ขอกราบเรียนเชิญบนเวทีครับ</w:t>
      </w:r>
    </w:p>
    <w:p>
      <w:pPr>
        <w:pStyle w:val="BodyText"/>
      </w:pPr>
      <w:r>
        <w:t xml:space="preserve">(Ms. Gita) ดิฉันรู้สึกเป็นเกียรติเป็นอย่างยิ่ง 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 เพื่อเชิดชูคุณค่าและหลักการขององค์การสหประชาชาติอีกด้วย ดิฉันจึงได้เริ่มยุทธศาสตร์การพัฒนาคนพิการทั้งระบบของ UN ขึ้นในปีที่ผ่านมา จุดมุ่งหมายของยุทธศาสตร์นี้จะนำมาซึ่งการเปลี่ยนแปลงที่ยั่งยืน 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และการปฏิบัติงานอย่างทั่วถึงตามอนุสัญญาว่าด้วยสิทธิคนพิการ และการบรรลุเป้าหมายการพัฒนาอย่างยั่งยืน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จากรายงานฉบับแรกที่ได้ส่งถึงสมัชชาใหญ่ของปีที่ส่งถึงสมัชชาใหญ่สหประชาชาติมี 57 หน่วยงานส่งรายงานความคืบหน้าการดำเนินงานและ 7 ทีมประเทศที่จะเข้ามาร่วมเปิดตัวบัตรคะแนนความสำนึก ในหน้าที่ด้านการพัฒนาที่คำนึงถึงคนพิการของทีมประเทศ หรือ… รายงานนี้มีแนวทางการพัฒนาที่คำนึงถึงคนพิการอย่างบูรณาการของ UN ซึ่งจะช่วยให้เห็นภาพว่าเราอยู่ตรงไหนที่จะปรับปรุงตรงไหน และเราจะปรับได้มากทีเดียว ส่วนใหญ่ตัวระบบเพิ่งจะเริ่มคำนึงถึงการพัฒนาที่คำนึงถึงคนพิการอย่างบูรณาการและด้วยการประสานงานที่ดีขึ้น ไม่ว่าในหน่วยงานมนุษยธรรมอย่างยั่งยืน แต่โดยภาพรวมจะให้เห็นยุทธศาสตร์ที่กระตุ้นการปฏิบัติทั่วทั้งระบบของ UN อีกทั้งได้สร้างความตระหนักรู้และสร้างฐานเพื่อการประสานงาน และการแลกเปลี่ยนความรู้ด้านการพัฒนาถึงคนพิการ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สุภาพบุรุษและสุภาพสตรีทุกท่านการระบาดใหญ่ของไวรัส COVID-19 ส่งผลกระทบต่อชุมชน และสังคมอย่างถึงแก่น ความเหลื่อมล้ำมากขึ้น แม้ในสภาพปกติ คนพิการกว่า 1,000 ล้านคนทั่วโลก ก็ยังมีโอกาสเข้าถึงการศึกษา บริการสุขภาพและการดำรงชีวิตหรือมีส่วนร่วมในสังคมและชุมชนโดยทั่วไปในแทบทุกมิติ คนพิการด้านความรุนแรง การถูกทอดทิ้งมากกว่าคนทั่วไป เมื่อเกิดวิกฤตในชุมชน คนพิการจะได้รับผลกระทบมากที่สุด การระบาดใหญ่ก่อให้เกิดความเหลื่อมล้ำและสร้างภัยคุกคามใหม่ ๆ มากขึ้น ในเดือนพฤษภาคมที่ผ่านมา ฉันได้ออกนโยบายเพื่อคนพิการ 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และการอยู่ร่วมกันของคนพิการในสังคม หมายถึงการยอมรับและสิทธิเหล่านี้เกี่ยวข้องกับทุกด้านของชีวิต สิทธิที่จะไปโรงเรียน ชุมชนรวมถึงการเข้าถึงบริการด้านสุขภาพ มีครอบครัว เข้าร่วมด้านการเมือง กีฬา และมีงานทำที่ทรงคุณค่า UN เป็นผู้นำตัวอย่างของการดำเนินงานการพัฒนาที่คำนึงถึงคนพิการ เราอยากเป็นนายจ้างที่คนพิการเลือกเป็นคนแรกและหวังว่าเราจะทำได้ เราต้องประกันวิสัยทัศน์ว่าเราต้องวางวิสัยทัศน์จะได้รับการคำนึงถึงเพื่อโลกหลัง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อย่างจริงจัง และด้วยเหตุนี้ เราต้องประกันว่าคนพิการและองค์กรคนพิการจะมีส่วนร่วมอย่างเต็มที่ในกระบวนการตัดสินใจต่าง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และเราต้องก้าวไปข้างหน้าเราต้องใช้แนวทางการทำงานที่เคลื่อนไปทั้งสังคม มีแต่การทำงานร่วมกันเท่านั้น ไม่ว่าจะเป็นรัฐบาล องค์กรภายใต้ UN ภาคประชาสังคม รวมถึงองค์กรของคนพิการ ภาคเอกชนและกลุ่มผู้เชี่ยวชาญ เราจึงจะสามารถดำเนินการอนุสัญญาว่าด้วยคนพิการและขจัดอุปสรรค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 ถึงสิทธิของคนพิการจึงมีความสำคัญที่จะช่วยให้เราบรรลุแก่นสาร วาระพัฒนาอย่างยั่งยืนในปี 2563 ที่เราจะไม่ทิ้งใครไว้ข้างหลัง ขอขอบคุณครับ สักครู่นะครับ ขอขอบพระคุณ Ms. Gita Sabharwal และ คุณชูศักดิ์ จันทยานนท์ นายกสมาคมคนพิการทุกประเภทแห่งประเทศไทย ที่ให้เกียรติร่วมอ่านสาสน์วันคนพิการสากลประจำปี 2563 ค่ะ 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 ขึ้นกล่าวรายงานของท่านประธานในพิธีขึ้นกล่าวรายงานค่ะ 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 กระทรวงการพัฒนาสมาคมสภาคนพิการทุกประเภทแห่งประเทศไทย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วันคนพิการสากลประจำปี 2563 ในวันนี้สืบเนื่องจากองค์การสหประชาชาติได้ประกาศให้วันที่ 3 ธันวาคม ของทุกปี เป็นวันคนพิการสากล เพื่อรำลึกถึงวันที่สมัชชาใหญ่องค์การคนพิการสหประชาชาติได้รับรองแผนปฏิบัติการโลกว่าด้วยคนพิการ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ที่ได้มีโอกาสแสดงศักยภาพให้สังคมประจักษ์ ซึ่งทำให้สังคมเกิดเจตคติเกิดเชิงสร้างต่อคนพิการ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 องค์การสหประชาชาติได้กำหนดประเด็นหลัก คือ สร้างคืนสังคมให้ดีกว่า มุ่งสู่สังคมชีวิตวิถีใหม่ COVID-19 รวมทุกคนเข้าถึงทุกคนสู่การพัฒนาอย่างยั่งยืน Going that better Post Covid-19 Wolrd ให้ความสำคัญกับการฟื้นฟูสังคมให้กลับคืนสู่สภาวะปกติและดีขึ้นกว่าเดิม ภายหลังจากการแพร่ระบาดของเชื้อไวรัสโคโรนา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 รวมไปถึงการฟื้นฟูสภาพเศรษฐกิจโดยคำนึงถึงกลุ่มคนในสังคม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ปัจจุบันประเทศไทยคนพิการที่ได้รับการออกบัตรประจำตัวคนพิการจำนวน 2,715,568 คน คิดเป็นร้อยละ 3.07 ของประชากรทั่วประเทศ โดยแบ่งออกเป็นเพศชายทั้งหมด 1,081,149 คน และเพศหญิงจำนวน…คน และข้อมูลพบว่าคนพิการที่มีอายุมากกว่า 60 ปี หรือคนพิการ 1,083,848 หรือร้อยละ 54 ของจำนวนคนพิการทั้งหมดที่สอดคล้องกับสถานการณ์ในปัจจุบัน ที่ระบุว่าในปี 2571 สังคมไทยจะเป็นสังคมผู้สูงอายุโดยสมบูรณ์ หรือ Aged Society พบแนวโน้มว่าจะมีความเสี่ยงที่จะมีความพิการร่วมด้วย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ทั้งทางตรงและทางอ้อม กระทรวงพัฒนาสังคมและความมั่นคงของมนุษย์ โดยกรมส่งเสริมและพัฒนาคุณภาพชีวิตของคนพิการได้ให้กำหนดนโยบายในการช่วยเหลือเยียวยาและฟื้นฟูคนพิการ และสถานการณ์จากภัยพิบัติทุกรูปแบบ ตามแผนการพัฒนาคุณภาพชีวิตคนพิการแห่งชาติฉบับที่ 5 พ.ศ. 2560-2564 และแผนการจัดการภัยพิบัติสำหรับคนพิการฉบับที่ 1 พุทธศักราช 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 ประจำปี 2563 กิจกรรมภายในการอ่านสาส์นวันคนพิการสากล ประจำปี 2563 องค์กรสหประชาชาติและนายกสมาคมคนพิการแห่งประเทศไทย พิธีมอบโล่เกียรติคุณและหน่วยงานองค์กรที่สนับสนุนงานด้านคนพิการ นิทรรศการแสดงผลงานและผลงานด้านการส่งเสริมและพัฒนาคุณภาพชีวิตของคนพิการ ผู้เข้าร่วมงานประกอบด้วย คนพิการ, ครอบครัว, ผู้ดูแลคนพิการ 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ได้กล่าวคำปราศรัยในวันคนพิการสากลประจำปี 2563 ก็เป็นและกำลังใจแก่คนพิการรัฐมนตรีว่าการกระทรวงการพัฒนาสังคมและความมั่นคงของมนุษย์ คนพิการสากล ประจำปี 2563 ตามลำดับนี้ค่ะ สักครู่นะครับ แป๊บหนึ่ง ผู้แทนสหประชาชาติ ผู้แทนสภาคนพิการแห่งประเทศไทย ผู้บริหารกระทรวงการพัฒนาสังคมและความมั่นคงของมนุษย์ หัวหน้าส่วนราชการ ผู้บริหาร ผู้นำองค์กรด้านคนพิการผู้มีเกียรติทุกท่าน ผมมีความยินดีและเป็นเกียรติอย่างยิ่งที่ได้เป็นประธานเปิดงานวันคนพิการสากล ประจำปี 2563 ในวันนี้รัฐบาลให้ความสำคัญกับการส่งเสริมสิทธิโอกาสและความเสมอภาคอย่างเท่าเทียมของคนพิการ เป็นประเทศที่ทุกคนมีโอกาสและความเสมอภาคในทุก ๆ ด้านหรือการเป็นสังคมแห่งโอกาส ซึ่งกระทรวงการพัฒนาสังคมและความมั่นคงของมนุษย์ มีนโยบายการพัฒนาคุณภาพชีวิตคนพิการให้สอดคล้องกับแผนพัฒนาคุณภาพชีวิตคนพิการฉบับที่ 5 ประจำพุทธศักราช 2560-2564 ซึ่งกำหนดวิสัยทัศน์คนพิการเข้าถึงสิทธิที่เป็นจริง ดำรงชีวิตอิสระในสังคมที่อยู่เย็นเป็นสุขร่วมกัน การขับเคลื่อนงานด้านคนพิการในปีที่ผ่านมา รัฐบาลให้ความสำคัญในการส่งเสริมและพัฒนาคุณภาพชีวิตคนพิการในทุกมิติ โดยเฉพาะในสถานการณ์การแพร่ระบาดของ COVID-19 กระทรวงได้คำนึงถึงความสะดวกของคนพิการ จึงได้มีมาตรการช่วยเหลือเยียวยาคนพิการ อาทิ การเพิ่มช่องทางในการซื้อเครื่องอุปโภคบริโภค การช่วยเหลือเงินเยียวยาจำนวน 1,000 บาท การพักชำระหนี้ให้คนพิการ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รวมทั้งประสานงาน ร่วมกับหน่วยงานที่เกี่ยวข้องเพื่อส่งเสริมให้คนพิการสามารถเข้ามาตรการของรัฐได้อย่างทั่วถึง ในโอกาสนี้ผมขอแสดงความยินดีกับคนพิการ หน่วยงานที่ได้รับรางวัลการสนับสนุนงานด้านคนพิการ ประจำปี 2563 ที่ร่วมกันส่งเสริมและสนับสนุนให้คนพิการได้เข้าถึงสิทธิประโยชน์ต่าง ๆ ได้อย่างเสมอภาค และขอขอบคุณสมาคมคนพิการทุกประเภทแห่งประเทศไทย ผู้แทนองค์กรภาครัฐ ภาคเอกชน องค์กรด้านคนพิการ ตลอดจนท่านผู้มีเกียรติทุกท่าน และเจ้าหน้าที่ผู้เกี่ยวข้องที่ร่วมจัดงานนี้และหวังเป็นอย่างยิ่งว่าการจัดงานคนพิการแห่งประเทศที่ดีขึ้นและรับสิทธิได้อย่างทั่วถึงและเท่าเทียม บัดนี้ได้เวลาอันสมควรแล้ว ขอเปิดงานคนพิการสากล ประจำปี 2563 และขออวยพรให้การจัดงานบรรลุผลสำเร็จตามวัตถุประสงค์ที่ตั้งได้ทุกประการทุกท่านมีกำลังกาย กำลังใจ และกำลังสติปัญญาในการประกอบภารกิจต่าง ๆ ให้ในการประกอบภารกิจต่าง ๆ ให้เป็นประโยชน์ต่อสังคมประเทศชาติสืบไป ขอบคุณครับ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(พลเอก ประยุทธ์) พี่น้องคนพิการและพี่น้องประชาชนชาวไทยที่รักทั้งหลายวันคนพิการสากล วันที่ 3 ธันวาคม 2563 รัฐบาลขอส่งความระลึกถึงพี่น้องประชาชนและพี่น้องคนพิการทุกท่านด้วยพี่น้องคนพิการทุกท่านองค์การสหประชาชาติได้กำหนดประเด็นหลักสร้างคืนสังคมให้ดีกว่า มุ่งสู่สังคมชีวิตวิถีใหม่หลัง COVID-19 รวมคนทุกกลุ่มเข้าถึงทุกคน เข้าสู่การพัฒนาอย่างยั่งยืน ซึ่งเป็นการให้ความสำคัญกับการฟื้นฟูสังคมให้คืนกลับสู่สภาวะปกติภาย หลังการแพร่ระบาดของเชื้อไวรัสโคโรนา 2019 โดยมีการกำหนดนโยบายและมาตรการต่าง ๆ เพื่อให้คนทุกกลุ่มสามารถเข้าถึงสวัสดิการและบริการของภาครัฐได้อย่างทั่วถึงและเป็นธรรม ต่อเป้าหมายการพัฒนาอย่างยั่งยืนของประเทศไทย 73 ของประเทศไทย ซึ่งให้คำมั่นว่าเราจะไม่ทิ้งใครไว้ข้างหลัง ในส่วนรัฐบาลได้ออกมาตรการช่วยเหลือเยียวยาผู้ได้รับผลกระทบจากสถานการณ์ดังกล่าวโดย ได้แก่ เงินช่วยเหลือเยียวยาคนละ 1,000 บาท กลุ่มเปราะบางครอบครัวละ 3,000 บาท การพักชำระหนี้ที่กู้ยืมจากกองทุนส่งเสริมและพัฒนาคุณภาพชีวิตของคนพิการ และการให้กู้ยืมเงินคนพิการฉุกเฉินจากกองทุน โดยไม่มีผู้ค้ำประกัน และไม่มีดอกเบี้ย นอกจากนี้รัฐบาลยังได้ปรับเพิ่มสวัสดิการ เบี้ยสวัสดิการ ปรับจากคนละ 800 บาท เป็น 1,000 บาท เพื่อให้คนพิการได้มีชีวิตที่ดี สามารถอยู่ในสังคมได้อย่างมีเกียรติ มีศักดิ์ศรี และมีความสุข ตามเจตนารมณ์ของรัฐบาล ในการมุ่งมั่นที่จะสร้างสังคมแห่งโอกาส ให้ความเสมอภาคและเท่าเทียมกันเนื่องในโอกาสวันคนพิการวันที่ 3 ธันวาคม 2563 ผมขออารัตนาสิ่งศักดิ์สิทธิ์ในสากล อีกทั้งพระบารมีขององค์พระสมเด็จพระเจ้าอยู่หัวและพระบรมราชินี ได้โปรดดลบันดาลพรพี่น้องคนพิการและครอบครัว ผู้ดูแลคนพิการเจ้าหน้าที่ผู้ปฏิบัติงานที่เกี่ยวข้องกับการสงเคราะห์และการพัฒนาคุณภาพชีวิตของคนพิการ ให้ประสบแต่ความสุข ความเจริญ มีกำลังกายกำลังใจ และสำฤทธิ์ผลที่ดังปราถนาโดยทั่วกัน เพื่อร่วมสร้างคุณประโยชน์และพัฒนาประเทศชาติให้เจริญก้าวหน้าสืบไป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 ที่ให้เกียรติในพิธีเปิดงานคนพิการสากล 2563 ต่อไปก็จะเป็นการมอบโล่เกียรติคุณขอบคุณ ดังนี้ ชุดที่ 1 คนพิการต้นแบบและสถานที่ดีเด่น เอื้อต่อคนพิการ 91 รางวัลองค์กรที่สนับสนุนด้านคนพิการ 221 รางวัล องค์กรที่ได้รับการรับรองมาตรฐานองค์กรด้านคนพิการหรือองค์กรอื่นใด ที่ให้บริการแก่คนพิการ 88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ที่ได้ให้เกียรติมอบโล่แก่คนพิการสถานที่ดีเด่น ที่เอื้อต่อคนพิการลำดับต่อไปจะขอพักประมาณ 10 นาทีในพิธีมอบโล่กิติคุณ ขอบคุณค่ะ ขอต้อนรับทุกท่านเข้าสู่ช่วงที่ 2 ในงานวันคนพิการสากลประจำปี 2563 ประเภทรางวัลองค์กรที่สนับสนุนคนพิการ ประจำปี 2563 ดิฉันขอเรียนเชิญรัฐมนตรีว่าการกระทรวงพัฒนาสังคมและความมั่นคงของมนุษย์เป็นประธานค่ะ ในลำดับแรก เป็นรางวัลองค์ที่สนับสนุนด้านคนพิการ 15 รางวัล ได้แก่ รางวัลองค์กรที่สนับสนุนดีเด่นระดับดีเด่นจำนวน 50 รางวัล ได้แก่… รางวัลองค์กรที่สนับสนุนด้านคนพิการระดับดี จำนวน 20 รางวัล ขอขอบคุณท่านรัฐมนตรีฯ เป็นอย่างสูงที่ให้เกียรติมอบโล่ แก่องค์กรที่สนับสนุนคนพิการประกาศเกียรติคุณ จากขอพัก 10 นาทีขอขอบคุณครับ ขอต้อนรับทุกท่านเข้าสู่ช่วงสุดท้ายของการมอบโล่เกียรติคุณ ในงานเกียรติคุณวันคนพิการ 2563 ประเภทองค์กรที่ได้รับรองมาตรฐานองค์กรด้านคนพิการหรือองค์กรอื่นใดที่ได้ให้บริการแก่คนพิการในปี 2563 เชิญรัฐมนตรีว่าการกระทรวงพัฒนาสังคมและความมั่นคงของมนุษย์ กราบขอบพระคุณท่านรัฐมนตรีเป็นอย่างสูงค่ะ ที่ได้ให้ความกรุณาเป็นพิธีในงานวันคนพิการสากลประจำปี 2563 และขอเชิญแขกผู้มีเกียรติและผู้รับรางวัลร่วมถ่ายภาพร่วมกันค่ะ งานนี้ถือได้ว่าเป็นงานที่แสดงให้เห็นว่าประเทศไทยได้ให้ความสำคัญของคนพิการ ในการส่งเสริมให้คนพิการเข้าถึงสิทธิที่และเป็นธรรม และสามารถที่จะอยู่ในสังคมได้เรียนเชิญท่านรัฐมนตรีเยี่ยมชมการออกบูธเทคโนโลยี AI ที่คนพิการมีส่วนร่วมในการพัฒนา เพื่อแสดงศักยภาพของคนพิการ การแสดงให้เห็นผลงานปัญญาประดิษฐ์ที่คนพิการมีส่วนร่วมในการพัฒนาบัตรคนพิการดิจิทัลแห่งชาติ โดยร่วมมือของกรมส่งเสริมและพัฒนาชีวิตคนพิการ สำนักงานขับเคลื่อนการปฏิรูปประเทศ ยุทธศาสตร์ชาติความสามัคคีปรองดองหรือ ปยป. เพื่อยกระดับคุณภาพชีวิตคนพิการค่ะ ในนามของกระทรวงร่วมกับสมาคมสภาคนพิการทุกประเภทแห่งประเทศไทย ร่วมกับสภาคนพิการทุกประเภทแห่งประเทศไทย รวมถึงภาคีเครือข่าย ขอขอบคุณทุกท่านที่มาร่วมในงานคนพิการสากล ประจำปี 2563 และหวังว่างานนี้จะเกิดประโยนช์ต่อคนพิการในประเทศไทย กระผมหมดหน้าที่เพียงเท่านี้ 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4052) ทดสอบพิมพ์ สคลิป งานวันคนพิการสากล ประจำปี ๒๕๖๓ มาริก</dc:title>
  <dc:creator/>
  <cp:keywords/>
  <dcterms:created xsi:type="dcterms:W3CDTF">2022-02-22T04:48:17Z</dcterms:created>
  <dcterms:modified xsi:type="dcterms:W3CDTF">2022-02-22T04:48:17Z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กุมภาพันธ์ 2565 เวลา 11.00 น.</vt:lpwstr>
  </property>
  <property fmtid="{D5CDD505-2E9C-101B-9397-08002B2CF9AE}" pid="3" name="subtitle">
    <vt:lpwstr/>
  </property>
</Properties>
</file>