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(ห้อง</w:t>
      </w:r>
      <w:r>
        <w:t xml:space="preserve"> </w:t>
      </w:r>
      <w:r>
        <w:t xml:space="preserve">4052)</w:t>
      </w:r>
      <w:r>
        <w:t xml:space="preserve"> </w:t>
      </w:r>
      <w:r>
        <w:t xml:space="preserve">ทดสอบพิมพ์</w:t>
      </w:r>
      <w:r>
        <w:t xml:space="preserve"> </w:t>
      </w:r>
      <w:r>
        <w:t xml:space="preserve">สคลิป</w:t>
      </w:r>
      <w:r>
        <w:t xml:space="preserve"> </w:t>
      </w:r>
      <w:r>
        <w:t xml:space="preserve">งานวันคนพิการสากล</w:t>
      </w:r>
      <w:r>
        <w:t xml:space="preserve"> </w:t>
      </w:r>
      <w:r>
        <w:t xml:space="preserve">ประจำปี</w:t>
      </w:r>
      <w:r>
        <w:t xml:space="preserve"> </w:t>
      </w:r>
      <w:r>
        <w:t xml:space="preserve">๒๕๖๓</w:t>
      </w:r>
      <w:r>
        <w:t xml:space="preserve"> </w:t>
      </w:r>
      <w:r>
        <w:t xml:space="preserve">ฟารุต</w:t>
      </w:r>
    </w:p>
    <w:p>
      <w:pPr>
        <w:pStyle w:val="Date"/>
      </w:pPr>
      <w:r>
        <w:t xml:space="preserve">วันอังคารที่</w:t>
      </w:r>
      <w:r>
        <w:t xml:space="preserve"> </w:t>
      </w:r>
      <w:r>
        <w:t xml:space="preserve">22</w:t>
      </w:r>
      <w:r>
        <w:t xml:space="preserve"> </w:t>
      </w:r>
      <w:r>
        <w:t xml:space="preserve">กุมภาพันธ์</w:t>
      </w:r>
      <w:r>
        <w:t xml:space="preserve"> </w:t>
      </w:r>
      <w:r>
        <w:t xml:space="preserve">2565</w:t>
      </w:r>
      <w:r>
        <w:t xml:space="preserve"> </w:t>
      </w:r>
      <w:r>
        <w:t xml:space="preserve">เวลา</w:t>
      </w:r>
      <w:r>
        <w:t xml:space="preserve"> </w:t>
      </w:r>
      <w:r>
        <w:t xml:space="preserve">11.00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สวัสดีแขกผู้มีเกียรติทุกท่านที่มาร่วมในงานพิธีเปิดงาน วันคนพิการสากล ประจำปี 2563 กระผมนาย … และดิฉันนางสาว … ได้รับเกียรติทำหน้าที่พิธีกรวันนี้ ดิฉันขอต้อนรับเข้าสู่งานวันคนพิการสากลประจำปี 2563 ค่ะ โดยองค์การสหประชาชาติได้ประกาศให้วันที่ 3 ธันวาคมของทุกปี เป็นวันคนพิการสากลเพื่อเชิญชวนให้ประเทศสมาชิกร่วมกันจัดงานกิจกรรมต่าง ๆ ให้คนพิการได้มีส่วนร่วมในกิจกรรมทางสังคม มีโอกาสได้แสดงศักยภาพให้สังคมประจักษ์ซึ่งทำให้สังคมเกิดเจตคติพิการโดยในปี 2563 องค์การสหประชาชาติได้กำหนดประเด็นหลัก คือ สร้างคือสังคมให้ดีกว่า มุ่งสังคมให้ดีใหม่ รวมทุกคนทุกกลุ่ม ถึงทุกคน สู่การพัฒนาอย่างยั่งยืนหรือ Buliding Back Bunder Disibility world สำหรับพิธีการในวันนี้ ทุกท่านจะเห็นนวัตกรรมเทคโนโลยีเพื่อข้อมูลสื่อสารซึ่งเป็นแทบตัวอักษรที่วิ่งปรากฎบนจอภาพด้านบนของเวทีที่เรียกว่า ระบบคำบรรยายแทนเสียงทางไกลแบบทันเวลาจริงหรือ Realtime Captioning สนับสนุนโดย ศูนย์เทคโนโลยีอิเล้กทรอนิกส์และคอมพิวเตอร์แห่งชาติ สำนักงานเทคโนโลยีและวิทยาศาสตร์แห่งชาติ เพื่อที่จะให้ทุกคนเข้าถึงข้อมูลได้อย่าง เสมอภาคครับ แล้วในลำดับต่อไปผมขอเรียนเชิญ Ms. Gita Sabharwalิ Ms. Gita Sabharwal UN resident coordinator in Thailand ประสานสหประชาชาติประจำประเทศไทย จากองค์การสหประชาชาติ เนื่องในงานคนพิการสากล ประจำปี 2563 ขอเรียนเชิญนายชูศักดิ์ จันทยานนท์ นายกสมาคมคนพิการวันคนพิการสากลประจำปี 2563 ผู้แทนองค์กรสภาคนพิการแห่งประเทศไทย ขอกราบเรียนเชิญบนเวทีครับ</w:t>
      </w:r>
    </w:p>
    <w:p>
      <w:pPr>
        <w:pStyle w:val="BodyText"/>
      </w:pPr>
      <w:r>
        <w:t xml:space="preserve">(Ms. Gita) ดิฉันรู้สึกเป็นเกียรติเป็น ดิฉันเชื่อว่าการพัฒนาที่คำนึงถึงคนพิการมีความสำคัญอย่างยิ่ง การคุ้มครองสิทธิคนพิการเป็นสิ่งที่จำเป็นเพื่อเชิดชูคุณค่าและหลักการขององค์การสหประชาชาติอีกด้วย ดิฉันจึงได้เริ่มยุทธศาสตร์การพัฒนาคนพิการทั้งระบบของ UN ขึ้นในปีที่ผ่านมา จุดมุ่งหมายของยุทธศาสตร์นี้จะนำมาซึ่งการเปลี่ยนแปลงที่ยั่งยืนและบูรณาการขององค์กรด้านการสร้างสังคมให้อยู่เย็นเป็นสุขร่วมกัน ผ่านนโยบายแผนงาน และการปฏิบัติงานอย่างทั่วถึงตามอนุสัญญาว่าด้วยสิทธิคนพิการและการบรรลุเป้าหมายการพัฒนาอย่างยั่งยืน เมื่อผ่านมา 1 ปี ยุทธศาสตร์นี้ก็เริ่มเห็นผลกระทบที่จับต้องได้ จากรายงานฉบับแรกที่ได้ส่งถึงสมัชชาใหญ่ของปีที่ส่งถึงสมัชชาใหญ่สหประชาชาติ มี 57 หน่วยงานส่งรายงานความคืบหน้าการดำเนินงานและ 7 ทีมประเทศที่จะเข้ามาร่วมเปิดตัวบัตรคะแนนความสำนึกในหน้าที่ด้านการพัฒนาที่คำนึงถึงคนพิการ ของทีมประเทศ หรือ รายงานนี้มีแนวทางการพัฒนาที่คำนึงถึงคนพิการอย่างบูรณาการ ของ UN ซึ่งจะช่วยให้เห็นภาพว่าเราอยู่ตรงไหนที่จะปรับปรุงตรงไหน และเราจะปรับได้มากทีเดียวส่วนใหญ่ตัวระบบเพิ่งจะเริ่มคำนึงถึงการพัฒนาที่คำนึงถึงคนพิการอย่างบูรณาการและด้วยการประสานงานที่ดีขึ้นไม่ว่าในหน่วยงานมนุษยธรรมอย่างยั่งยืน แต่โดยภาพรวมจะให้เห็นยุทธศาสตร์ที่กระตุ้นการปฏิบัติทั่วทั้งระบบของ UN อีกทั้งได้สร้างความตระหนักรู้และสร้างฐานเพื่อการประสานงาน และการแลกเปลี่ยนความรู้ด้านการพัฒนาถึงคนพิการ ฉันรู้สึกว่าฉันได้รับปณิธานและความมุ่งมั่นของทุกคนที่จะทำให้เกิดความก้าวหน้า สุภาพบุรุษและสุภาพสตรีทุกท่านการระบาดใหญ่ของไวรัส COVID-19 ส่งผลกระทบต่อชุมชน และสังคมอย่างถึงแก่นเหลื่อมล้ำมากขึ้น แม้ในสภาพปกติ คนพิการกว่า 1,000 ล้านคนทั่วโลก ก็ยังมีโอกาสเข้าถึงการศึกษา บริการสุขภาพและการดำรงชีวิตหรือมีส่วนร่วมในสังคมและชุมชนโดยทั่วไปในแทบทุกมิติ คนพิการด้านความรุนแรง การถูกทอดทิ้งมากกว่าคนทั่วไปเมื่อเกิดวิกฤตในชุมชน คนพิการจะได้รับผลกระทบมากที่สุดการระบาดใหญ่ก่อให้เกิดความเหลื่อมล้ำและสร้างภัยคุกคามใหม่ ๆ มากขึ้นในเดือนพฤษภาคมที่ผ่านมา ฉันได้ออกนโยบายเพื่อคนพิการซึ่งเน้นถึงเรื่องของการระบาดที่มากเกินควร ฉันได้เรียกร้องให้มีการช่วยเหลือและฟื้นฟูต่าง ๆ คำนึงถึงคนพิการเพิ่มขึ้น และการอยู่ร่วมกันของคนพิการในสังคมหมายถึงการยอมรับและสิทธิเหล่านี้เกี่ยวข้องกับทุกด้านของชีวิต สิทธิที่จะไปโรงเรียน ชุมชนรวมถึงการเข้าถึงบริการด้านสุขภาพมีครอบครัว เข้าร่วมด้านการเมือง กีฬาและมีงานทำที่ทรงคุณค่า UN เป็นผู้นำตัวอย่างของการดำเนินงานการพัฒนาที่คำนึงถึงคนพิการ เราอยากเป็นนายจ้างที่คนพิการเลือกเป็นคนแรกและหวังว่าเราจะทำได้ เราต้องประกันวิสัยทัศน์ว่า เราต้องวางวิสัยทัศน์จะได้รับการคำนึงถึงเพื่อโลกหลัง COVID-19 ที่คำนึงถึงคนพิการ ที่เขาถึงได้อย่างยั่งยืน วิสัยทันศ์นี้จะเกิดขึ้นได้โดยปรึกษากับคนพิการและองค์การตัวอย่าง อย่างจริงจังและด้วยเหตุนี้ เราต้องประกันว่า คนพิการและองค์กรคนพิการจะมีส่วนร่วมอย่างเต็มที่ในกระบวนการตัดสินใจต่าง ๆ และเราต้องก้าวไปข้างหน้าเราต้องใช้แนวทางการทำงานที่เคลื่อนไปทั้งสังคมมีแต่การทำงานร่วมกันเท่านั้น ไม่ว่าจะเป็นรัฐบาล องค์กรภายใต้ UN ภาคประชาสังคม รวมถึงองค์กรของคนพิการ ภาคเอกชนและกลุ่มผู้เชี่ยวชายเราจึงจะสามารถดำเนินการอนุสัญญาว่าด้วยคนพิการและขจัดอุปสรรค ความอยุติธรรมและการเลือกปฏิบัติที่คนพิการยังประสบอยู่ออกไปได้ถึงสิทธิของคนพิการจึงมีความสำคัญที่จะช่วยให้เราบรรลุแก่นสาร วาระพัฒนาอย่างยั่งยืนในปี 2563 ที่เราจะไม่ทิ้งใครไว้ขอขอบคุณครับ สักครู่นะครับ ขอขอบพระคุณ Ms. Gita Sabharwal และ คุณชูศักดิ์ จันทยานนทคุณ Gita Subhar นายกสมาคมคนพิการทุกประเภทแห่งประเทศไทยที่ให้เกียรติร่วมอ่านสาสน์วันคนพิการสากลประจำปี 2563 ค่ะ ลำดับต่อไปถึงช่วงเวลาสำคัญของการจัดงานคนพิการสากลประจำปี 2563 นี้ ดิฉันขอเชิญนางพัชรี อาระยะกุล ปลัดกระทรวงการพัฒนาสังคมและความมั่นคงของมนุษย์ขึ้นกล่าวรายงานของท่านประธานในพิธีขึ้นกล่าวรายงานค่ะ เรียนรัฐมนตรีว่าการกระทรวงการพัฒนาสังคมและมนุษย์ในนามของกระทรวงพัฒนาสังคมและความมั่นคงของมนุษย์กระทรวงการพัฒนาสมาคมสภาคนพิการทุกประเภทแห่งประเทศไทย และคนพิการทั่วประเทศ ขอขอบคุณผู้ว่าการกระทรวงสังคมและความมั่นคงของมนุษย์ที่ได้กรุณาให้เกียรติเป็นประธานในวันคนพิการประจำปี 2563 ในวันนี้ สืบเนื่องจากองค์การสหประชาชาติได้ประกาศให้วันที่ 3 ธันวาคมของทุกปี เป็นวันคนพิการสากล เพื่อรำลึกถึงวันที่สมัชชาใหญ่องค์การคนพิการสหประชาชาติได้รับรองแผนปฏิบัติการโลกว่าด้วยคนพิการ และเชิญชวนให้สมาชิก ร่วมกันจัดกิจกรรมต่าง ๆ เพื่อให้คนพิการได้มีส่วนร่วมในกิจกรรมทางสังคม ที่ได้มีโอกาสแสดงศักยภาพให้สังคมประจักษ์ซึ่งทำให้สังคมเกิดเจตคติ เกิดเชิงสร้างต่อคนพิการ และความพิการให้การยอมรับคนพิการในฐานะที่เป็นทรัพยากรที่มีค่าคุณค่าของสังคม ปี 2563 องค์การสหประชาชาติได้กำหนดประเด็นหลัก คือ สร้างคืนสังคมให้ดีกว่ามุ่งสู่สังคมชีวิตวิถีใหม่ COVID-19 รวมทุกคนเข้าถึงทุกคนสู่การพัฒนาอย่างยั่งยืน Going that better Post Covid 19 Wolrd ให้ความสำคัญกับการฟื้นฟูสังคมให้กลับคืนสู่สภาวะปกติและดีขึ้นกว่าเดิม ภายหลังจากการแพร่ระบาดของเชื้อไวรัสโคโรนา 2019 หรือ COVID-19 ได้กำหนดทิศทางและแนวทางการลดความเสี่ยงที่เกิดขึ้นรวมไปถึงการฟื้นฟูสภาพเศรษฐกิจโดยคำนึงถึงกลุ่มคนในสังคม ซึ่งหมายถึงรวมถึงคนพิการที่จะต้องเข้าถึงอย่างทั่วถึงและเป็นธรรม ปัจจุบันประเทศไทยคนพิการที่ได้รับการออกบัตรประจำตัวคนพิการจำนวน 2,715,568 คนคิดเป็นร้อยละ 3.07 ของประชากรทั่วประเทศ โดยแบ่งออกเป็นเพศชายทั้งหมด 1,081,149 คน และเพศหญิงจำนวน…คน และข้อมูลพบว่าคนพิการที่มีอายุมากกว่า 60 ปี หรือคนพิการ1,083,848 หรือร้อยละ 54 ของจำนวนคนพิการทั้งหมดที่สอดคล้องกับสถานการณ์ในปัจจุบัน ที่ระบุว่าในปี 2571 สังคมไทยจะเป็นสังคมผู้สูงอายุโดยสมบูรณ์ หรือ Aged Society พบแนวโน้มว่าจะมีความเสี่ยงที่จะมีความพิการร่วมด้วย ทั้งนี้คนพิการถือเป็นกลุ่มที่มีความเปราะบางจากการแพร่ระบาดของเชื้อไวรัสโคโรนา 2019 ทั้งทางตรงและทางอ้อม กระทรวงพัฒนาสังคมและความมั่นคงของมนุษย์ โดยกรมส่งเสริมและพัฒนาคุณภาพชีวิตชีวิตของคนพิการได้ให้กำหนดนโยบายในการช่วยเหลือเยียวยาและฟื้นฟูคนพิการและสถานการณ์จากภัยพิบัติทุกรูปแบบ ตามแผนการพัฒนาคุณภาพชีวิตคนพิการแห่งชาติฉบับที่ 5 พ.ศ. 2560-2564 และแผนการจัดการภัยพิบัติสำหรับคนพิการฉบับที่ 1 พุทธศักราช 2564 โดยมุ่งหวังเพื่อให้คนพิการสามารถดำรงชีวิตอยู่ในสังคมอย่างเท่าเทียมในทุกรูปแบบ สำหรับการจัดงานวันคนพิการสากลประจำปี 2563 กิจกรรมภายในการอ่านสาส์นวันคนพิการสากล ประจำปี 2563 องค์กรสหประชาชาติและนายกสมาคมคนพิการแห่งประเทศไทย พิธีมอบโล่เกียรติคุณและหน่วยงานองค์กรที่สนับสนุนงานด้านคนพิการ นิทรรศการแสดงผลงานและผลงานด้านการส่งเสริมและพัฒนาคุณภาพชีวิตของคนพิการ ผู้เข้าร่วมงานประกอบด้วย คนพิการ ครอบครัว ผู้ดูแลคนพิการเครือข่ายหน่วยงานภาครัฐและภาคเอกชนที่เกี่ยวข้องจำนวน 500 คน ในโอกาสนี้วันคนพิการสากล ประจำปี 2563 พลเอก ประยุทธ์ จันทร์โอชา ได้กล่าวคำปราศรัยในวันคนพิการสากลประจำปี 2563 ก็เป็นและกำลังใจแก่คนพิการรัฐมนตรีว่าการกระทรวงการพัฒนาสังคมและความมั่นคงของมนุษย์คนพิการสากล ประจำปี 2563 ตามลำดับนี้ค่ะ สักครู่นะครับ แป๊บหนึ่ง ผู้แทนสหประชาชาติ ผู้แทนสภาคนพิการแห่งประเทศไทย ผู้บริหารกระทรวงการพัฒนาสังคมและความมั่นคงของมนุษย์ หัวหน้าส่วนราชการ ผู้บริหารผู้นำองค์กรด้านคนพิการผู้มีเกียรติทุกท่าน ผมมีความยินดีและเป็นเกียรติเป็นเกียรติอย่างยิ่งที่ได้เป็นประธานเปิดงานวันคนพิการสากล ประจำปี 2563 ในวันนี้รัฐบาลให้ความสำคัญกับการส่งเสริมสิทธิ โอกาสและความเสมอภาคอย่างเท่าเทียมของคนพิการเป็นประเทศที่ทุกคนมีโอกาสและความเสมอภาคในทุก ๆ ด้าน หรือการเป็นสังคมแห่งโอกาสซึ่งกระทรวงการพัฒนาสังคมและความมั่นคงของมนุษย์ มีนโยบายการพัฒนาคุณภาพชีวิตคนพิการให้สอดคล้องกับแผนพัฒนาคุณภาพชีวิตคนพิการแห่งชาติ ฉบับที่ 5 ประจำพุทธศักราช 2560-2564 ซึ่งกำหนดวิสัยทัศน์ คนพิการเข้าถึงสิทธิที่เป็นจริง ดำรงชีวิตอิสระในสังคมที่อยู่เย็นเป็นสุขร่วมกัน การขับเคลื่อนงานด้านคนพิการในปีที่ผ่านมา รัฐบาลให้ความสำคัญในการส่งเสริม และพัฒนาคุณภาพชีวิตคนพิการในทุกมิติ โดยเฉพาะในสถานการณ์การแพร่ระบาดของ COVID-19 กระทรวงได้คำนึงถึงความสะดวกของคนพิการจึงได้มีมาตรการช่วยเหลือเยียวยาคนพิการ อาทิการเพิ่มช่องทางในการซื้อเครื่องอุปโภค บริโภคการช่วยเหลือเงินเยียวยาจำนวน 1,000 บาท การพักชำระหนี้ให้คนพิการ การเพิ่มช่องทางให้คนพิการได้เข้าถึงข้อมูลข่าวสารได้อย่างทั่วถึง รวมทั้งประสานงาน ร่วมกับหน่วยงานที่เกี่ยวข้องเพื่อส่งเสริมให้คนพิการสามารถเข้ามาตรการของรัฐได้อย่างทั่วถึง ในโอกาสนี้ ผมขอแสดงความยินดีกับคนพิการ หน่วยงานที่ได้รับรางวัลการสนับสนุนงานด้านคนพิการ ประจำปี 2563 ที่ร่วมกันส่งเสริมและสนับสนุนให้คนพิการได้เข้าถึงสิทธิประโยชน์ต่าง ๆ ได้อย่างเสมอภาคและขอขอบคุณสมาคมคนพิการทุกประเภทแห่งประเทศไทย ผู้แทนองค์กรภาครัฐ ภาคเอกชนองค์กรด้านคนพิการ ตลอดจนท่านผู้มีเกียรติทุกท่าน และเจ้าหน้าที่ผู้เกี่ยวข้องที่ร่วมจัดงานนี้และหวังเป็นอย่างยิ่งว่า การจัดงานคนพิการแห่งประเทศที่ดีขึ้นและรับสิทธิได้อย่างทั่วถึงและเท่าเทียม บัดนี้ได้เวลาอันสมควรแล้ว ขอเปิดงานคนพิการสากล ประจำปี 2563 และขออวยพรให้การจัดงานบรรลุผลสำเร็จตามวัตถุประสงค์ที่ตั้งได้ทุกประการทุกท่านมีกำลังกาย กำลังใจ และกำลังสติปัญญาในการประกอบภารกิจต่าง ๆ ให้ในการประกอบภารกิจต่าง ๆ ให้เป็นประโยชน์ต่อสังคมประเทศชาติสืบไป ขอบคุณครับ</w:t>
      </w:r>
    </w:p>
    <w:p>
      <w:pPr>
        <w:pStyle w:val="BodyText"/>
      </w:pPr>
      <w:r>
        <w:t xml:space="preserve">[เสียงปรบมือ]</w:t>
      </w:r>
    </w:p>
    <w:p>
      <w:pPr>
        <w:pStyle w:val="BodyText"/>
      </w:pPr>
      <w:r>
        <w:t xml:space="preserve">(พลเอกประยุท)พี่น้องคนพิการและพี่น้องประชาชนชาวไทยที่รักทั้งหลายวันคนพิการสากล วันที่ 3 ธันวาคม 2563 รัฐบาลขอส่งความระลึกถึงพี่น้องประชาชนและพี่น้องคนพิการทุกท่านด้วยพี่น้องคนพิการทุกท่านองค์การสหประชาชาติ ได้กำหนดประเด็นหลักสร้างคืนสังคมให้ดีกว่า มุ่งสู่สังคมชีวิตวิถีใหม่หลัง COVID-19 รวมทุกกลุ่มเข้าถึงทุกคน เข้าสู่การพัฒนาอย่างยั่งยืนซึ่งเป็นการให้ความสำคัญกับการฟื้นฟูสังคมให้คืนกลับสู่สภาวะปกติภายหลังการแพร่ระบาดของเชื้อไวรัสโคโรนา 2019 โดยมีการกำหนดนโยบายและมาตรการต่าง ๆ เพื่อให้คนทุกกลุ่มสามารถเข้าถึงสวัสดิการและบริการของภาครัฐได้อย่างทั่วถึงและเป็นธรรมตอบเป้าหมายการพัฒนาอย่างยั่งยืนของประเทศไทย 73 ของประเทศไทย ซึ่งให้คำมั่นว่าเราจะไม่ทิ้งใครไว้ข้างหลัง ในส่วนรัฐบาลได้ออกมาตรการช่วยเหลือเยียวยาผู้ได้รับผลกระทบจากสถานการณ์ดังกล่าวโดย ได้แก่ เงินช่วยเหลือเยียวยาคนพิการคนละ 1,000 บาท กลุ่มเปราะบางครอบครัวละ 3,000 บาท การพักชำระหนี้ที่กู้ยืมจากกองทุนส่งเสริมและพัฒนาคุณภาพชีวิตของคนพิการ และการให้กู้ยืมเงินคนพิการฉุกเฉินจากกองทุน โดยไม่มีผู้ค้ำประกัน และไม่มีดอกเบี้ย นอกจากนี้รัฐบาลยังได้ปรับเพิ่มสวัสดิการ เบี้ยสวัสดิการ ปรับจากคนละ 800 บาท เป็น 1,000 บาท เพื่อให้คนพิการได้มีชีวิตที่ดี สามารถอยู่ในสังคมได้อย่างมีเกียรติ มีศักดิ์ศรีและมีความสุข ตามเจตนารมณ์ของรัฐบาลในการมุ่งมั่นที่จะสร้างสังคมแห่งโอกาส ให้ความเสมอภาคและเท่าเทียมกันเนื่องในโอกาสวันคนพิการวันที่ 3 ธันวาคม 2563 ผมขออารัตนาในสากลอีกทั้งพระบารมีขององค์พระสมเด็จพระเจ้าอยู่หัว และพระบรมราชินีได้โปรดดลบันดาลพรพี่น้องคนพิการและครอบครัว ผู้ดูแลคนพิการเจ้าหน้าที่ผู้ปฏิบัติงานที่เกี่ยวข้องกับการสงเคราะห์และการพัฒนาคุณภาพชีวิตของคนพิการ ให้ประสบแต่ความสุข ความเจริญ มีกำลังกายกำลังใจและสำฤทธิ์ผลที่ดึงปราถนาปราถนาโดยทั่วกัน เพื่อร่วมสร้างคุณประโยชน์และพัฒนาประเทศชาติให้เจริญก้าวหน้าสืบไป สวัสดีครับ</w:t>
      </w:r>
    </w:p>
    <w:p>
      <w:pPr>
        <w:pStyle w:val="BodyText"/>
      </w:pPr>
      <w:r>
        <w:t xml:space="preserve">[เสียงปรบมือ]</w:t>
      </w:r>
    </w:p>
    <w:p>
      <w:pPr>
        <w:pStyle w:val="BodyText"/>
      </w:pPr>
      <w:r>
        <w:t xml:space="preserve">(พิธีกร) ขอขอบคุณรัฐมนตรีว่าการกระทรวงพัฒนาสังคมและความมั่นคงของมนุษย์เป็นอย่างสูง ที่ให้เกียรติในพิธีเปิดงานคนพิการสากล 2563 ต่อไปก็จะเป็นการขอบคุณดังนี้ ชุดที่ 1 คนพิการต้นแบบและสถานที่ดีเด่น เอื้อต่อคนพิการ 91 รางวัลองค์กรที่สนับสนุนด้านคนพิการ 221 รางวัลองค์กรที่ได้รับการรับรองมาตรฐานองค์กรด้านคนพิการหรือองค์กรอื่นใด ที่ให้บริการแก่คนพิการ 88 รางวัลแล้วก็การมอบโล่จะมีการอ่านรายชื่อนะครับ</w:t>
      </w:r>
    </w:p>
    <w:p>
      <w:pPr>
        <w:pStyle w:val="BodyText"/>
      </w:pPr>
      <w:r>
        <w:t xml:space="preserve">(พิธีกร) ขอขอบคุณรัฐมนตรีว่าการกระทรวงพัฒนาสังคมและความมั่นคงของมนุษย์เป็นอย่างสูงที่ได้ให้เกียรติมอบโล่แก่คนพิการ สถานที่ดีเด่น ที่เอื้อต่อคนพิการลำดับต่อไปจะขอพักประมาณ 10 นาที ในพิธีมอบโล่กิติคุณ ขอบคุณค่ะ ขอต้อนรับทุกท่านเข้าสู่ช่วงที่ 2 ในงานวันคนพิการสากลประจำปี 2563 ประเภทรางวัลองค์กรที่สนับสนุน 2563 ดิฉันขอเรียนเชิญรัฐมนตรีว่าการกระทรวงพัฒนาสังคมและความมั่นคงของมนุษย์เป็นประธานค่ะ ในลำดับแรก เป็นรางวัลองค์ที่สนับสนุนด้านคนพิการ 15 รางวัลได้แก่ … รางวัลองค์กรที่สนับสนุนดีเด่นระดับดีเด่นจำนวน 50 รางวัล ได้แก่…รางวัลองค์กรที่สนับสนุนด้านคนพิการระดับดี จำนวน 20 รางวัล ขอขอบคุณท่านรัฐมนตรีฯ เป็นอย่างสูงที่ให้เกียรติมอบโล่ แก่องค์กรที่สนับสนุนคนพิการประกาศกิตติคุณ จากขอพัก 10 นาที ขอขอบคุณครับ ขอต้อนรับทุกท่านเข้าสู่ช่วงสุดท้ายของการมอบโล่เกียรติคุณในงานเกียรติคุณวันคนพิการ 2563 ประเภทองค์กรที่ได้รับรองมาตรฐานองคืกรด้านคนพิการหรือองค์กรอื่นใดที่ได้ให้บริการแก่คนพิการในปี 2563 ว่าการกระทรวงพัฒนาสังคมและ กราบขอบพระคุณท่านรัฐมนตรีเป็นอย่างสูงค่ะ ที่ได้ให้ความกรุณาเป็นพิธีในงานวันคนพิการสากลประจำปี 2563 และขอเชิญแขกผู้มีเกียรติและผู้รับรางวัลร่วมถ่ายภาพร่วมกันค่ะ งานนี้ถือได้ว่าเป็นงานที่แสดงให้เห็นว่าประเทศไทยได้ให้ความสำคัญของคนพิการในการส่งเสริมให้คนพิการเข้าถึงสิทธิที่และเป็นธรรม และสามารถที่จะอยู่ในสังคมได้เรียนเชิญท่านรัฐมนตรีเยี่ยมชมการออกบูธเทคโนโลยี AI ที่คนพิการมีส่วนร่วมในการพัฒนา เพื่อแสดงศักยภาพของคนพิการการแสดงให้เห็นผลงานปัญญาประดิษฐ์ที่คนพิการมีส่วนร่วมในการพัฒนาบัตรคนพิการดิจิทัลแห่งชาติ โดยร่วมมือของของกรมส่งเสริมและพัฒนาชีวิตคนพิการสำนักงานขับเคลื่อนการปฏิรูปประเทศ ยุทธศาสตร์ชาติความสามัคคีปรองดองหรือ ปญป. เพื่อยกระดับคุณภาพชีวิตคนพิการค่ะ ในนามของกระทรวงร่วมกับสมาคมสภาคนพิการทุกประเภทแห่งประเทศไทยร่วมกับสภาคนพิการทุกประเภทแห่งประเทศไทยรวมถึงภาคีเครือข่าย ขอขอบคุณทุกท่านที่มาร่วมในงาน ค</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(ห้อง 4052) ทดสอบพิมพ์ สคลิป งานวันคนพิการสากล ประจำปี ๒๕๖๓ ฟารุต</dc:title>
  <dc:creator/>
  <cp:keywords/>
  <dcterms:created xsi:type="dcterms:W3CDTF">2022-02-22T04:48:16Z</dcterms:created>
  <dcterms:modified xsi:type="dcterms:W3CDTF">2022-02-22T04:48:16Z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22 กุมภาพันธ์ 2565 เวลา 11.00 น.</vt:lpwstr>
  </property>
  <property fmtid="{D5CDD505-2E9C-101B-9397-08002B2CF9AE}" pid="3" name="subtitle">
    <vt:lpwstr/>
  </property>
</Properties>
</file>