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(ห้อง</w:t>
      </w:r>
      <w:r>
        <w:t xml:space="preserve"> </w:t>
      </w:r>
      <w:r>
        <w:t xml:space="preserve">4510)</w:t>
      </w:r>
      <w:r>
        <w:t xml:space="preserve"> </w:t>
      </w:r>
      <w:r>
        <w:t xml:space="preserve">๘</w:t>
      </w:r>
      <w:r>
        <w:t xml:space="preserve"> </w:t>
      </w:r>
      <w:r>
        <w:t xml:space="preserve">ท่องจำบทอาขยาน</w:t>
      </w:r>
      <w:r>
        <w:t xml:space="preserve"> </w:t>
      </w:r>
      <w:r>
        <w:t xml:space="preserve">(๒)</w:t>
      </w:r>
      <w:r>
        <w:t xml:space="preserve"> </w:t>
      </w:r>
      <w:r>
        <w:t xml:space="preserve">๑</w:t>
      </w:r>
      <w:r>
        <w:t xml:space="preserve"> </w:t>
      </w:r>
      <w:r>
        <w:t xml:space="preserve">ก.ค.</w:t>
      </w:r>
      <w:r>
        <w:t xml:space="preserve"> </w:t>
      </w:r>
      <w:r>
        <w:t xml:space="preserve">๖๔</w:t>
      </w:r>
      <w:r>
        <w:t xml:space="preserve"> </w:t>
      </w:r>
      <w:r>
        <w:t xml:space="preserve">นาโน</w:t>
      </w:r>
    </w:p>
    <w:p>
      <w:pPr>
        <w:pStyle w:val="Date"/>
      </w:pPr>
      <w:r>
        <w:t xml:space="preserve">วันพุธที่</w:t>
      </w:r>
      <w:r>
        <w:t xml:space="preserve"> </w:t>
      </w:r>
      <w:r>
        <w:t xml:space="preserve">23</w:t>
      </w:r>
      <w:r>
        <w:t xml:space="preserve"> </w:t>
      </w:r>
      <w:r>
        <w:t xml:space="preserve">กุมภาพันธ์</w:t>
      </w:r>
      <w:r>
        <w:t xml:space="preserve"> </w:t>
      </w:r>
      <w:r>
        <w:t xml:space="preserve">2565</w:t>
      </w:r>
      <w:r>
        <w:t xml:space="preserve"> </w:t>
      </w:r>
      <w:r>
        <w:t xml:space="preserve">เวลา</w:t>
      </w:r>
      <w:r>
        <w:t xml:space="preserve"> </w:t>
      </w:r>
      <w:r>
        <w:t xml:space="preserve">14.00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(คุณครูปรเมษฐ) สวัสดีคุณครูและหนู ๆ ที่อยู่ปลายทางทุกคนนะครับวันนี้พบกันกับครูและครูคณิตา ในรายวิชาภาษาไทยนะครับ ระดับชั้นประถมศึกษาปีที่ 6 วันนี้ครูทั้ง 2 คน จะให้หนูได้ศึกษาในเรื่องของการท่องจำบทอาขยานนะครับ เดี๋ยวเราไปดูกันเลย ซึ่งเนื้อหาก็จะต่อจากชั่วโมงที่แล้วนะครับ บทอาขยานจำเป็นที่เด็ก ๆ นั้นจะต้องสามารถจำได้และก็ต้องท่องได้นะครับ</w:t>
      </w:r>
    </w:p>
    <w:p>
      <w:pPr>
        <w:pStyle w:val="BodyText"/>
      </w:pPr>
      <w:r>
        <w:t xml:space="preserve">(บรรยาย)ตนเป็นที่พึ่งแห่งตนเราเกิดมาทั้งทีชีวิตหนึ่งอย่างหมายพึ่งผู้ใดให้เขาหยันควรคะนึงพึ่งตนทนกัดฟันคิดบากบั่น ตั้งหน้ามานะนำกสิกิจพณิชยการงานมีเกียรติ อย่าหยามเหยียด พาลหางานต่ำ หรือจะชอบวิชาอุตสาหกรรม เชิญเลือกทำ ตามถนัด อย่าผัดวัน เอาดวงใจเป็นทุนหนุนนำหน้า เอาปัญญาเป็นแรง มุ่งแข่งขันเอาความเพียรเป็นยานประสานกันผลจะบรรลุสู่ประตูชัยเงินและทอง กองอยู่ประตูหน้าคอยเปิดอ้า ยิ้มรับไม่ขับไส ทรัพย์ในดิน สินในน้ำออกคล่ำไป แหลมทองไทย พร้อมจะช่วย อำนวยเอยบทอาขยาน ระดับชั้นประถมศึกษาปีที่ 5 ของเพิ่ม สวัสดิ์วรรณกิจ</w:t>
      </w:r>
    </w:p>
    <w:p>
      <w:pPr>
        <w:pStyle w:val="BodyText"/>
      </w:pPr>
      <w:r>
        <w:t xml:space="preserve">(คุณครูปรเมษฐ) ขอขอบคุณคลิปเสียงบทอาขยาน ตนเป็นที่พึ่งแห่งตน ระดันชั้นประถมศึกษาปีที่ 5 อ่านโดยคุณครูวาสนา โพธิ์วงศ์ครับขอบคุณครับ เมื่อนักเรียนฟังตัวอย่างการท่องบทอาขยานแล้วนักเรียนมีความรู้สึกอย่างไรเกี่ยวกับบทอาขยานดังกล่าวครับ ตอบคำถามกับคุณครูนะครับ เป็นการแสดงความคิดเห็นให้เพื่อนและครูได้รับรู้นะครับคุณครูคณิตา แล้วคุณครูคณิตามีความรู้สึกอย่างไรครับ เมื่อได้ฟังบทอาขยานเมื่อสักครู่ครับ</w:t>
      </w:r>
    </w:p>
    <w:p>
      <w:pPr>
        <w:pStyle w:val="BodyText"/>
      </w:pPr>
      <w:r>
        <w:t xml:space="preserve">(คุณครูคณิตา)จากการได้ฟังบทอาขยานเมื่อสักครู่นะคะ คุณครูคณิตาก็รู้สึกได้ถึงความซาบซึ้งค่ะ ซาบซึ้งในที่นี้จะเป็นการซาบซึ้งในเรื่องของความรักอันบริสุทธิ์ระหว่างแม่ที่มีต่อลูก และลูกที่มีต่อแม่ค่ะ</w:t>
      </w:r>
    </w:p>
    <w:p>
      <w:pPr>
        <w:pStyle w:val="BodyText"/>
      </w:pPr>
      <w:r>
        <w:t xml:space="preserve">(คุณครูปรเมษฐ) มันใช่เลยครับตรงนี้ครับ ซาบซึ้งอย่างเดียวไม่พอนะครมีความไพเราะเป็นอย่างมาก ด้วยน้ำเสียงของผู้ที่อ่านเป็นทำนองเสนาะให้เราฟังนะครับ คำถามข้อถัดไป นักเรียนคิดว่าเพราะเหตุใด ผู้ท่องจึงท่องได้อย่างไพเราะทำไมล่ะครับ เขาถึงท่องได้อย่างไพเราะ เพราะอะไรกับคุณครูปลายทางให้ครูได้ยินด้วยว่าทำไมเขาถึงท่องได้อย่างไพเราะถ้าเกิดเป็นคุณครูคณิตาตามความเห็นของคุณครูคณิตาคุณครูคณิตามีความเห็นอย่างไรครับที่ผู้อ่านเขาถึงได้ท่องได้อย่างไพเราะมาก</w:t>
      </w:r>
    </w:p>
    <w:p>
      <w:pPr>
        <w:pStyle w:val="BodyText"/>
      </w:pPr>
      <w:r>
        <w:t xml:space="preserve">(คุณครูคณิตา)การที่เราจะท่องบทอาขยานได้อย่างไพเราะนะคะว่าจะต้องเสียงดีเท่านั้นค่ะ นักเรียนคะหากนักเรียนอยากท่องบทอาขยานได้อย่างไพเราะนักเรียนจะต้องเรียนรู้เกี่ยวกับฉันทลักษณ์ก่อนค่ะอ่านอย่างไร อ่านแบ่งวรรคตอนอย่างไรการออกเสียงคำควบกล้ำ แล้วการท่องออกมานี่ จะต้องออกเสียง เสียงดังฟังชัด ชัดเจนค่ะแล้วก็ใส่ทำนองเสนาะเข้าไป อีกอย่างหนึ่งนะคะท่องได้อย่างไพเราะนี่ เราต้องหมั่นฝึกฝนเป็นประจำด้วยค่ะ</w:t>
      </w:r>
    </w:p>
    <w:p>
      <w:pPr>
        <w:pStyle w:val="BodyText"/>
      </w:pPr>
      <w:r>
        <w:t xml:space="preserve">(คุณครูปรเมษฐ) อันนี้คือเรื่องสำคัญด้วยครับ ต้องฝึกฝนอย่างเป็นประจำ ขยันท่องมันก็ต้องเก่งนะครับไปดูจุดประสงค์ของการเรียนในชั่วโมงนี้นะครับ เดี๋ยวครูคณิตาจะแจ้งให้นะครับ</w:t>
      </w:r>
    </w:p>
    <w:p>
      <w:pPr>
        <w:pStyle w:val="BodyText"/>
      </w:pPr>
      <w:r>
        <w:t xml:space="preserve">(คุณครูคณิตา) ค่ะจุดประสงค์ของการเรียนรู้วันนี้นะคะ คือ บอกหลักการท่องจำบทอาขยานได้ค่ะ 2. ท่องจำบทอาขยานได้ค่ะ 3. คือ เห็นประโยชน์จากการท่องจำบทอาขยานค่ะ</w:t>
      </w:r>
    </w:p>
    <w:p>
      <w:pPr>
        <w:pStyle w:val="BodyText"/>
      </w:pPr>
      <w:r>
        <w:t xml:space="preserve">(คุณครูปรเมษฐ) เดี๋ยวเราไปศศึกษากันต่อเลยนะครับ คำนี้อ่านได้กี่แบบนะ 2 แบบคือ 1. อ่านว่าอย่างไร</w:t>
      </w:r>
    </w:p>
    <w:p>
      <w:pPr>
        <w:pStyle w:val="BodyText"/>
      </w:pPr>
      <w:r>
        <w:t xml:space="preserve">(คุณครูคณิตา) อ่านว่า</w:t>
      </w:r>
      <w:r>
        <w:t xml:space="preserve"> </w:t>
      </w:r>
      <w:r>
        <w:t xml:space="preserve">“</w:t>
      </w:r>
      <w:r>
        <w:t xml:space="preserve">อา-ขะ-ยาน</w:t>
      </w:r>
      <w:r>
        <w:t xml:space="preserve">”</w:t>
      </w:r>
      <w:r>
        <w:t xml:space="preserve">2. อ่านได้ว่า อา-ขะ-หยาน อ่านได้ 2 แบบเพราะฉะนั้น ให้นักเรียนรู้ไว้ว่าอ่านได้ 2 แบบอาขยานแปลว่าอะไร ตอบเลยคือ 1. คือ การ…ดูเลยดีกว่า หมายถึงการท้องจำ การสวด การเล่าเรื่องต่าง ๆ หรือนิทาน โดยใส่ทำนองลงไป เป็นบทที่ต้องท่องจำ เรียกว่า</w:t>
      </w:r>
      <w:r>
        <w:t xml:space="preserve">“</w:t>
      </w:r>
      <w:r>
        <w:t xml:space="preserve">บทอาขยาน</w:t>
      </w:r>
      <w:r>
        <w:t xml:space="preserve">”</w:t>
      </w:r>
      <w:r>
        <w:t xml:space="preserve"> </w:t>
      </w:r>
      <w:r>
        <w:t xml:space="preserve">นั่นเองนะครับ ลักษณะเด่นของบทอาขยานเป็นอย่างไรล่ะนักเรียน เป็นอย่างไรครับครูคณิตา</w:t>
      </w:r>
    </w:p>
    <w:p>
      <w:pPr>
        <w:pStyle w:val="BodyText"/>
      </w:pPr>
      <w:r>
        <w:t xml:space="preserve">(คุณครูคณิตา) ค่ะ เรามาดูกันเลยนะคะ อย่างแรกค่ะภาษาดีค่ะ 2. ข้อคิดดีค่ะ3. ก็คือมีความหมายดีค่ะ4. มีฉันทลักษณ์ที่ดีค่ะ</w:t>
      </w:r>
    </w:p>
    <w:p>
      <w:pPr>
        <w:pStyle w:val="BodyText"/>
      </w:pPr>
      <w:r>
        <w:t xml:space="preserve">(คุณครูปรเมษฐ) อันนี้เป็นสิ่งสำคัญเรื่องฉันทลักษณ์ที่ดีนี่ เพราะว่านักเรียนจะต้องจำฉันทลักษณ์ในบทอาขยานนั้น ๆ ได้การต่อยอดในการแต่งคำประพันธ์นั่นเองนะครับ</w:t>
      </w:r>
    </w:p>
    <w:p>
      <w:pPr>
        <w:pStyle w:val="BodyText"/>
      </w:pPr>
      <w:r>
        <w:t xml:space="preserve">(คุณครูคณิตา) คุ้น ๆ ไหมคะ</w:t>
      </w:r>
    </w:p>
    <w:p>
      <w:pPr>
        <w:pStyle w:val="BodyText"/>
      </w:pPr>
      <w:r>
        <w:t xml:space="preserve">(คุณครูปรเมษฐ)เมื่อ</w:t>
      </w:r>
    </w:p>
    <w:p>
      <w:pPr>
        <w:pStyle w:val="BodyText"/>
      </w:pPr>
      <w:r>
        <w:t xml:space="preserve">(คุณครูคณิตา) ชั่วโมงที่แล้วใช่ไหครับเรียนรู้กันไปแล้วนะคะ</w:t>
      </w:r>
    </w:p>
    <w:p>
      <w:pPr>
        <w:pStyle w:val="BodyText"/>
      </w:pPr>
      <w:r>
        <w:t xml:space="preserve">(คุณครูปรเมษฐ) ถูกต้องครับวันนี้คุณครูก็ต้องทบทวนให้นักเรียนอีกครั้งหนึ่งนะครับ บทอาขยานที่กำหนดให้ท่องมี 3 บท 1. คือบทอะไร บทหลักแล้วก็บท…ถูกต้องครับ</w:t>
      </w:r>
    </w:p>
    <w:p>
      <w:pPr>
        <w:pStyle w:val="BodyText"/>
      </w:pPr>
      <w:r>
        <w:t xml:space="preserve">(คุณครูคณิตา) บทเลือกถูกต้องค่ะ</w:t>
      </w:r>
    </w:p>
    <w:p>
      <w:pPr>
        <w:pStyle w:val="BodyText"/>
      </w:pPr>
      <w:r>
        <w:t xml:space="preserve">(คุณครูปรเมษฐ) มี 3 บทด้วยกันนะครับ บทอาขยานเป็นบทท่องจำที่ผู้อ่ายต้องศึกษาหลักการอ่านให้ถูกต้องฉันทลักษณ์ เพื่อให้เกิดความซาบซึ้ง และนำไปปรับใช้ในชีวิตจริงให้เกิดประโยชน์ได้คือบทอาขยานนะครับ เพราะฉะนั้น นักเรียนต้องศึกษากันให้ดีเลยนะครับในเรื่องนี้ครูและครูคณิตาจะให้นักเรียนเข้ากลุ่มตามกระบวนการ Gang of Fourนะครับ เพื่อประชุมแนวทางท่องจำบทอาขยานว่าในกลุ่มของนักเรียนนั้นน่ะ จะมีแนวทางในการท่องจำบทอาขยานอย่างไร ให้อภิปรายร่วมกันนะครับ ไม่ต้องเขียนนะ ให้เสนอวิธีการของตนดีไหมครับ</w:t>
      </w:r>
    </w:p>
    <w:p>
      <w:pPr>
        <w:pStyle w:val="BodyText"/>
      </w:pPr>
      <w:r>
        <w:t xml:space="preserve">(คุณครูคณิตา) ดีค่ะ</w:t>
      </w:r>
    </w:p>
    <w:p>
      <w:pPr>
        <w:pStyle w:val="BodyText"/>
      </w:pPr>
      <w:r>
        <w:t xml:space="preserve">(คุณครูปรเมษฐ) ให้เวลา3 นาทีครับ ลงมือ</w:t>
      </w:r>
    </w:p>
    <w:p>
      <w:pPr>
        <w:pStyle w:val="BodyText"/>
      </w:pPr>
      <w:r>
        <w:t xml:space="preserve">[เสียงดนตรี]</w:t>
      </w:r>
    </w:p>
    <w:p>
      <w:pPr>
        <w:pStyle w:val="BodyText"/>
      </w:pPr>
      <w:r>
        <w:t xml:space="preserve">(คุณครูปรเมษฐ) เอาล่ะครับจากที่นักเรียนได้สรุปกแนวทางในการท่องจำบทอาขยานของกลุ่มนักเรียนเป็นที่เรียบร้รวบรวมมาให้นักเรียนได้ฟัง ได้ศึกษาอีกครั้งหนึ่งนะครับเดี๋ยวไปศึกษาพร้อม ๆ กันเลยนะครับ แนวทางการท่องจำบทอาขยานนะครับ ต้องข้อที่ 1 ต้องกวาดสายตาตามตัวอักษรอย่างรวดเร็ว วิธีที่ 2 ครับ</w:t>
      </w:r>
    </w:p>
    <w:p>
      <w:pPr>
        <w:pStyle w:val="BodyText"/>
      </w:pPr>
      <w:r>
        <w:t xml:space="preserve">(คุณครูคณิตา) ข้อที่ 2 ค่ะ เปล่งเสียงตามจังหวะและท่วงทำนองค่ะ</w:t>
      </w:r>
    </w:p>
    <w:p>
      <w:pPr>
        <w:pStyle w:val="BodyText"/>
      </w:pPr>
      <w:r>
        <w:t xml:space="preserve">(คุณครูปรเมษฐ) ข้อที่ 3 ต้องเปล่งเสียงด้วยความมั่นใจอย่างเช่น ต้องให้เสียงนี่มันถูกต้องไม่พอต้องออกจากใจ เขาเรียกว่าเสน่ห์ของการท่องครับต่อไปข้อที่ 4 ครับ</w:t>
      </w:r>
    </w:p>
    <w:p>
      <w:pPr>
        <w:pStyle w:val="BodyText"/>
      </w:pPr>
      <w:r>
        <w:t xml:space="preserve">(คุณครูคณิตา) ข้อที่ 4 ค่ะ ควรทรวงตัวและรักษาอากัปกิริยาให้ถูกวิธีค่ะ</w:t>
      </w:r>
    </w:p>
    <w:p>
      <w:pPr>
        <w:pStyle w:val="BodyText"/>
      </w:pPr>
      <w:r>
        <w:t xml:space="preserve">(คุณครูปรเมษฐ) การท่องจะต้องมีการยืนให้ถูกต้อง เสียงก็จะพุ่งออกจากลำคอแล้วก็ก่อให้เกิดความไพเราะของน้ำเสียงนั่นเองนะครับ ต่อไป ข้อที่ 5จะต้องอ่านออกเสียงให้ถูกอักขรวิธีหรือความนิยมอักขระวิธีนักเรียนเข้าใจอยู่แล้วหมายถึงสำเนียงในการออกเสียงอาขยานนั้น ๆบางที เราจะไม่ออกแบบนี้เราจะไม่ออกแบบนั้น อันนี้คือเรียกว่า</w:t>
      </w:r>
      <w:r>
        <w:t xml:space="preserve"> </w:t>
      </w:r>
      <w:r>
        <w:t xml:space="preserve">“</w:t>
      </w:r>
      <w:r>
        <w:t xml:space="preserve">ความนิยม</w:t>
      </w:r>
      <w:r>
        <w:t xml:space="preserve">”</w:t>
      </w:r>
      <w:r>
        <w:t xml:space="preserve"> </w:t>
      </w:r>
      <w:r>
        <w:t xml:space="preserve">แต่ละภาคจะท่องไม่เหมือนกันก็เป็นได้นะครับ เพราะฉะนั้น จะต้องใส่ค่านิยมมาให้นักเรียนด้วย ข้อที่ 6 ครับคุณครูคณิตา</w:t>
      </w:r>
    </w:p>
    <w:p>
      <w:pPr>
        <w:pStyle w:val="BodyText"/>
      </w:pPr>
      <w:r>
        <w:t xml:space="preserve">(คุณครูคณิตา) ค่ะอ่านออกเสียง ร, ล คำควบกล้ำได้ถูกต้องค่ะ</w:t>
      </w:r>
    </w:p>
    <w:p>
      <w:pPr>
        <w:pStyle w:val="BodyText"/>
      </w:pPr>
      <w:r>
        <w:t xml:space="preserve">(คุณครูปรเมษฐ) อันนี้สำคัญมาก อันนี้ก็เป็นเสนห์ของการท่องอาขยานเสียงต้องชัด คำควบกล้ำ ร. เรือล. ลิง ต้องชัดเจนนะครับ ข้อที่ 7 อ่านให้ถูกจังหวะวรรคตอน เมื่อชั่วโมงที่แล้วนี่ที่ครูและครูคุณครูคณิตาสอนให้นักเรียนแบ่งวรรคแบ่งตอน เป็นอย่างนั้นล่ะครับข้อที่ 8 ครับ</w:t>
      </w:r>
    </w:p>
    <w:p>
      <w:pPr>
        <w:pStyle w:val="BodyText"/>
      </w:pPr>
      <w:r>
        <w:t xml:space="preserve">(คุณครูคณิตา) อ่านให้ได้อารมณ์และความรู้สึกตามเนื้อหาค่ะ</w:t>
      </w:r>
    </w:p>
    <w:p>
      <w:pPr>
        <w:pStyle w:val="BodyText"/>
      </w:pPr>
      <w:r>
        <w:t xml:space="preserve">(คุณครูปรเมษฐ) อันนี้เป็นสิ่งสำคัญมากนะเด็ก ๆ เพราะว่าอาขยานสื่อถึงอารมณ์เพราะฉะนั้น เนื้อหาเป็นอย่างไร นักเรียนจะต้องใส่อารมณ์ให้เป็นอย่างเนื้อหานั้นแล้วอาขยานนั้นจะมีเสน่ห์และความไพเราะมากครับ เพราะฉะนั้น เดี๋ยวเราไปดูกันต่อทำไมเราต้องท่องอาขยาน นักเรียนเคยเกิดคำถามในดวงใจของตนเองไหม เพราะอะไรจึงต้องท่องอาขยานเพราะอะไร</w:t>
      </w:r>
    </w:p>
    <w:p>
      <w:pPr>
        <w:pStyle w:val="BodyText"/>
      </w:pPr>
      <w:r>
        <w:t xml:space="preserve">(คุณครูคณิตา) เพราะอะไรคะ</w:t>
      </w:r>
    </w:p>
    <w:p>
      <w:pPr>
        <w:pStyle w:val="BodyText"/>
      </w:pPr>
      <w:r>
        <w:t xml:space="preserve">(คุณครูปรเมษฐ) คุณครูคณิตาถามตัวเองไหม ว่าทำไมต้องท่องนี่ เคยเรียนมานี่คุณครูคณิตา</w:t>
      </w:r>
    </w:p>
    <w:p>
      <w:pPr>
        <w:pStyle w:val="BodyText"/>
      </w:pPr>
      <w:r>
        <w:t xml:space="preserve">(คุณครูปรเมษฐ) และครูก็เชื่อว่าเด็ก ๆ ต้องถามครูว่าทำไมครูถึงต้องให้ท่องจังเลยอาขยาน เพราะอย่างนี้ครับวัตถุประสงค์ ที่เราจะต้องท่องอาขยานนะครับข้อที่ 1</w:t>
      </w:r>
    </w:p>
    <w:p>
      <w:pPr>
        <w:pStyle w:val="BodyText"/>
      </w:pPr>
      <w:r>
        <w:t xml:space="preserve">(คุณครูคณิตา) ข้อที่ 1 ค่ะ ให้นักเรียนตระหนักถึงคุณค่าของภาษาไทยค่ะ</w:t>
      </w:r>
    </w:p>
    <w:p>
      <w:pPr>
        <w:pStyle w:val="BodyText"/>
      </w:pPr>
      <w:r>
        <w:t xml:space="preserve">(คุณครูปรเมษฐ) นั้นล่ะ มันแฝงอยู่ในบทอาขยานนั้น ๆ นะครับ ข้อที่ 2 ก่อให้เกิดความภาคภูมิใจในความสามารถกวีไทยกวีแต่งบทร้อยกรองหรือประพันธ์บทร้อยกรองมาแล้วเรานำมาท่องเป็นบทอาขยานท่องจำมันแสดงให้เห็นถึงความภาคภูมิใใจของท่านนะครับ ต่อไป ข้อที่ 3 ครับ</w:t>
      </w:r>
    </w:p>
    <w:p>
      <w:pPr>
        <w:pStyle w:val="BodyText"/>
      </w:pPr>
      <w:r>
        <w:t xml:space="preserve">(คุณครูคณิตา) ข้อที่ 3 ค่ะเป็นพื้นฐานในการแต่งคำประพันธ์ค่ะ</w:t>
      </w:r>
    </w:p>
    <w:p>
      <w:pPr>
        <w:pStyle w:val="BodyText"/>
      </w:pPr>
      <w:r>
        <w:t xml:space="preserve">(คุณครูปรเมษฐ) ครูคณิตาคิดว่าข้อนี้จริงไหม</w:t>
      </w:r>
    </w:p>
    <w:p>
      <w:pPr>
        <w:pStyle w:val="BodyText"/>
      </w:pPr>
      <w:r>
        <w:t xml:space="preserve">(คุณครูคณิตา) จริงค่ะครูคณิตา</w:t>
      </w:r>
    </w:p>
    <w:p>
      <w:pPr>
        <w:pStyle w:val="BodyText"/>
      </w:pPr>
      <w:r>
        <w:t xml:space="preserve">(คุณครูปรเมษฐ) เพราะว่าถ้าเราท่องอาขยานได้นักเรียนฟังครูนะ ถ้าหนูท่องอายขานได้โดยที่ไม่ต้องเปิดดู หนูสามารถแต่งคำประพันธ์ได้เพราะเราจำอาขยานนั่นล่ะไม่แต่งคำประพันธ์ นี่เป็นวิธีการที่ครูใช้ในการแต่งบทร้อยกรองต่าง ๆ เลยนะครับข้อที่ 4 ครับ เป็นสื่อในการถ่ายทอดคุณธรรมและคติธรรมในการถ่ายทอดคุณธรรมและคติธรรม ที่กวีได้แฝงไว้ในบทอาขยานนั้น ๆนะครับ ข้อที่ 5 ครับ</w:t>
      </w:r>
    </w:p>
    <w:p>
      <w:pPr>
        <w:pStyle w:val="BodyText"/>
      </w:pPr>
      <w:r>
        <w:t xml:space="preserve">(คุณครูคณิตา) ข้อที่ 5 ค่ะ ส่งเสริมให้มีจิตสำนึกทางวัฒนธรรมของคนในชาติค่ะ</w:t>
      </w:r>
    </w:p>
    <w:p>
      <w:pPr>
        <w:pStyle w:val="BodyText"/>
      </w:pPr>
      <w:r>
        <w:t xml:space="preserve">(คุณครูปรเมษฐ) นี่ก็คือวัตถุประสงค์ที่ทำไมล่ะ เราถึงต้องท่องอาขยานนะครับเด็ก ๆ ไปกันต่อเลยไปฝึกท่องจำบทอาขยาน เรื่อง ขุนช้างขุนแผนตอน กำเนิดพลายงาม เมื่อชั่วโมงที่แล้วเด็ก ๆตามคุณครูคณิตาใช่ไหมครับ ไม่ได้ยินเสียงครูชั่วโมงนี้เป็นเสียงครูบ้าง แล้วนักเรียนจะได้ยึดว่าจะตามใครดี นักเรียนหญิงก็ควรจะตามไปทางครูคณิตา นักเรียนชายก็ตามไปทางครูเพราะว่าทำนองทางผู้หญิงและผู้ชายนี่มันจะต่าง ๆ กันนิดหนึ่งนะครับ เพราะฉะนั้นคุณครูคณิตาคิดว่านักเรียนอยากจะต้องอาขยานกันหรือยังครับ</w:t>
      </w:r>
    </w:p>
    <w:p>
      <w:pPr>
        <w:pStyle w:val="BodyText"/>
      </w:pPr>
      <w:r>
        <w:t xml:space="preserve">(คุณครูคณิตา)เขานักเรียนนี่คงอยากจะท่องกันอย่างมากแล้วล่ะค่ะคุรครูปรเมษฐ</w:t>
      </w:r>
    </w:p>
    <w:p>
      <w:pPr>
        <w:pStyle w:val="BodyText"/>
      </w:pPr>
      <w:r>
        <w:t xml:space="preserve">(คุณครูปรเมษฐ) เพราะฉะนั้น เด็ก ๆ เปิดเตรียมรอไว้เลยนะครับ เดี๋ยวไปพร้อม ๆ กัน เตรียมตัวนะครับเริ่ม แม่รักลูกลูกก็รู้ิอยู่ว่ารัก คนอื่นสักหมื่นแสน ไม่แม้นเหมือนจะกินนอน วอนว่าเมตตาเตือนจะจากเรือนร้างแม่ ไปแต่ตัวแม่วันทองของลูกจงกลับบ้านเขาจะพาลว้าวุ่น แม่ทูนหัวจะก้มหน้าลาไปมิได้กลัว แม่อย่ามัวหมองนัก จงหักใจนางกอดจูบลูบหลังแล้วสั่งสอนอำนวยพรพลายน้อย ละห้อยไห้พ่อไปดีศรีสวัสดิ์กำจัดภัยจนเติบใหญ่ยิ่งยวด ได้บวชเรียนลูกผู้ชายลายมือนั้นคือยศเจ้าจงอต ส่าห์ทำ สม่ำเสมียนแล้วพาลูก ออกมาข้างท่าเกวียน จะจากเจียนใจขาด อนาถใจลูกก็แลดูแม่ แม่ดูลูกต่างพันผูกเพียงว่า เลือดตาไหลสะอื้นร่ำอำลาด้วยอาลัยแล้วแข็งใจ จากนางตามทางมา เหลียวหลังยัง เห็นแม่แลเขม้นแม่ก็เห็น ลูกน้อยละห้อยหาแต่เหลียวเหลียวเลี้ยวลับวับวิญญาณ์โอ้เปล่าตา ต่างสะอื้น ยืนตะลึง</w:t>
      </w:r>
    </w:p>
    <w:p>
      <w:pPr>
        <w:pStyle w:val="BodyText"/>
      </w:pPr>
      <w:r>
        <w:t xml:space="preserve">[เสียงปรบมือ]</w:t>
      </w:r>
    </w:p>
    <w:p>
      <w:pPr>
        <w:pStyle w:val="BodyText"/>
      </w:pPr>
      <w:r>
        <w:t xml:space="preserve">(คุณครูคณิตา) นักเรียนคะ เก่งมากเลยค่ะสามารถท่องบทอาขยานได้อย่างไพเราะค่ะเอาล่ะค่ะ นักเรียนทุกคน ร่วมกับปรบมือให้กับครูปรเมษฐด้วยค่ะ</w:t>
      </w:r>
    </w:p>
    <w:p>
      <w:pPr>
        <w:pStyle w:val="BodyText"/>
      </w:pPr>
      <w:r>
        <w:t xml:space="preserve">[เสียงปรบมือ]</w:t>
      </w:r>
    </w:p>
    <w:p>
      <w:pPr>
        <w:pStyle w:val="BodyText"/>
      </w:pPr>
      <w:r>
        <w:t xml:space="preserve">(คุณครูปรเมษฐ) เราต้องเป็นต้นแบบให้หนู ๆ ได้นำไปปฏิบัตินะครับ เพราะฉะนั้น นักเรียนสามารถที่จะเลือกของครูคณิตาหรือเลือกของครูในฐานะที่เป็นเด็กผู้ชายเรามีต้นแบบที่เป็นทั้งหญิงและชายทำให้นักเรียนนั้นสามารถเลือกที่จะท่องได้แบบใครก็ได้นะครับ เพราะฉะนั้น เรามีกิจกรรมมาให้นักเรียนทำอีกแล้วครับคุณครูคณิตา เป็นกิจกรรมนี้ มีชื่อว่าแข่งขัน… ขยันท่อง ประลองอาขยาน จะมีวิธีการอย่างไรเดี๋ยวเราไปดูกันนะครับ</w:t>
      </w:r>
    </w:p>
    <w:p>
      <w:pPr>
        <w:pStyle w:val="BodyText"/>
      </w:pPr>
      <w:r>
        <w:t xml:space="preserve">(คุณครูคณิตา) ค่ะ บทบาทของนักเรียนนะคะ แข่งขันขยันท่องอาขยานค่ะ โดยท่องอาขยานเป็นรายกลุ่มหน้าชั้นเรียน ครบทุกกลุ่มค่ะ</w:t>
      </w:r>
    </w:p>
    <w:p>
      <w:pPr>
        <w:pStyle w:val="BodyText"/>
      </w:pPr>
      <w:r>
        <w:t xml:space="preserve">(คุณครูปรเมษฐ) คุณครูคณิตาครับ คำว่า</w:t>
      </w:r>
      <w:r>
        <w:t xml:space="preserve"> </w:t>
      </w:r>
      <w:r>
        <w:t xml:space="preserve">“</w:t>
      </w:r>
      <w:r>
        <w:t xml:space="preserve">ท่อง</w:t>
      </w:r>
      <w:r>
        <w:t xml:space="preserve">”</w:t>
      </w:r>
      <w:r>
        <w:t xml:space="preserve"> </w:t>
      </w:r>
      <w:r>
        <w:t xml:space="preserve">เป็นอย่างไร</w:t>
      </w:r>
    </w:p>
    <w:p>
      <w:pPr>
        <w:pStyle w:val="BodyText"/>
      </w:pPr>
      <w:r>
        <w:t xml:space="preserve">(คุณครูคณิตา) ท่องนะคะนักเรียน อย่างที่คุณครูคณิตาพูดไว้นะคะ การท่องคือการไม่ดูค่ะคือ การพูดออกมาเลยนะคะ แตกต่างจากการอ่านเพราะการอ่านนี่ก็คือเราสามารถเปิดหนังสือต่าง ๆ ได้ใช่ไหมคะ แต่งการท่อง คือ ปิดหนังสือเลยค่ะ ไม่มีอะไรอยู่ตรงหน้านะคะ ใช้ความจำล้วน ๆ</w:t>
      </w:r>
    </w:p>
    <w:p>
      <w:pPr>
        <w:pStyle w:val="BodyText"/>
      </w:pPr>
      <w:r>
        <w:t xml:space="preserve">(คุณครูปรเมษฐ) เดี๋ยวเรามาดูบทบาทของคุณครูปลายทางในการแข่งขันท่องอาขยานกันนะครับ คุณครูให้นักเรียนทำกิจกรรมแข่งขันขยันท่อง ปรัลองอาขยานนะครับกับการท่องของนักเรียนแล้วก็ดูแลนักเรียนคนที่ยังท่องไม่คล่อง อ่านไม่คล่องช่วยดูแลนักเรียนเหล่านี้ เพื่อที่จะได้มีความสามารถในการท่องอาขยานได้ดีขึ้นนะครับ เดี๋ยวเราไปดูเกณฑ์ในการท่องกันก่อนดีกว่า ก่อนจะลงมือแข่งขันท่องอาขยานกันนะครับ ข้อที่ 1 ครับครูคณิตา</w:t>
      </w:r>
    </w:p>
    <w:p>
      <w:pPr>
        <w:pStyle w:val="BodyText"/>
      </w:pPr>
      <w:r>
        <w:t xml:space="preserve">(คุณครูคณิตา) ค่ะ เกณฑ์ข้อที่ 1 นะคะ จะต้องถูกต้องตามฉันทลักษณ์ของบทร้อยกรองค่ะ</w:t>
      </w:r>
    </w:p>
    <w:p>
      <w:pPr>
        <w:pStyle w:val="BodyText"/>
      </w:pPr>
      <w:r>
        <w:t xml:space="preserve">(คุณครูปรเมษฐ) ข้อที่ 2 ครับ จะต้องถูกต้องตามอักขรวิธี เช่น การออกเสียงคำการอ่านคำเป็นต้นนะครับ</w:t>
      </w:r>
    </w:p>
    <w:p>
      <w:pPr>
        <w:pStyle w:val="BodyText"/>
      </w:pPr>
      <w:r>
        <w:t xml:space="preserve">(คุณครูคณิตา) ข้อที่ 3 ค่ะ น้ำเสียงนะคะ จะต้องมีความไพเราะค่ะและมีความหนักเบา ความชัดเจนค่ะ</w:t>
      </w:r>
    </w:p>
    <w:p>
      <w:pPr>
        <w:pStyle w:val="BodyText"/>
      </w:pPr>
      <w:r>
        <w:t xml:space="preserve">(คุณครูปรเมษฐ)ข้อที่ 4 คือต้องให้อารมณ์ความรู้สึกที่สอดคล้องกับเนื้อหา อย่างเช่น ที่ครูได้อ่านได้ท่องให้หนู ๆ ฟังนะครับ นั่นคือการใส่อารมณ์ความรู้สึกในบทอาขยานนั้นนะครับ ข้อที่ 5</w:t>
      </w:r>
    </w:p>
    <w:p>
      <w:pPr>
        <w:pStyle w:val="BodyText"/>
      </w:pPr>
      <w:r>
        <w:t xml:space="preserve">(คุณครูปรเมษฐ) ข้อที่ 5 ค่ะ ก็คือมีบุคลิกภาพความสง่างามและความมั่นใจค่ะ</w:t>
      </w:r>
    </w:p>
    <w:p>
      <w:pPr>
        <w:pStyle w:val="BodyText"/>
      </w:pPr>
      <w:r>
        <w:t xml:space="preserve">(คุณครูปรเมษฐ) นักเรียนได้รู้แล้วเกณฑ์การประเมินในการท่องบทอาขยานนั้นเป็นอย่างไรนะครับ เพราะฉะนั้น ให้เวลาในการแข่งขันขยันท่องประลองอาขยานเป็นเวลา20 นาที ลงมือปฏิบัติได้ครับ</w:t>
      </w:r>
    </w:p>
    <w:p>
      <w:pPr>
        <w:pStyle w:val="BodyText"/>
      </w:pPr>
      <w:r>
        <w:t xml:space="preserve">[เสียงดนตรี]อยู่ว่ารักคนอื่นสัก หมื่นแสนไม่แม้นเหมือน จะกินนอน วอนว่าวอนว่าเมตตาเตือนจะจากเรือนร้างแม่ ไปแต่ตัววันทองของลูกจงกลับบ้านเขาจะพาล ว้าวุ่น แม่ทูนหัวจะก้มหน้าลาไป มิได้กลัวแม่อย่ามัว หมองนัก จงหักใจนางกอดจูบลูบหลังแล้วสั่งสอนอำนวยพร พลายน้อย ละห้อยไห้พ่อไปดีศรีสวัสดิ์กำจัดภัยจนเติบใหญ่ ยิ่งยวด ได้บวชเรียน ลูกผู้ชายผู้ชายลายมือนั้นคือยศเจ้าจงอต ส่าห์ทำสม่ำเสมียน แล้วพาลูก ออกมา ข้างท่าเกวียนออกมาข้างท่าเกวียนจะจากเจียนใจขาด อนาถใจ ลูกก็แล ดูแม่ดูแม่แม่ดูลูกต่างพันผูก เพียงว่าเลือดตาไหล สะอื้นล้ำ อำลา ด้วยอาลัยอำลาด้วยอาลัยแล้วแข็งใจจากนาง ตามทางมา เหลียวหลังยัง เห็นแม่เห็นแม่แลเขม้นแม่ก็เห็นลูกน้อย ละห้อยหา แต่เหลียวเหลียวเหลียวเลี้ยวลับวับวิญญาณ์ โอ้เปล่าตาต่างสะอื้นยืนตะลึง</w:t>
      </w:r>
    </w:p>
    <w:p>
      <w:pPr>
        <w:pStyle w:val="BodyText"/>
      </w:pPr>
      <w:r>
        <w:t xml:space="preserve">(คุณครูคณิตา) แม่รักลูก ลูกก็รู้อยู่ว่ารักคนอื่นหมื่นแสน ไม่แม้นเหมือนจะกินนอน วอนว่าเมตตาเตือน จะจากเรือนร้างแม่ ไปแต่ตัวแม่วันทอง ของลูก จงกลับบ้านเขาจะพาลว้าวุ่นแม่ทูนหัวจะก้มหน้า ลาไป มิได้กลัวแม่อย่ามัวหมองนักจงหักใจ นางกอดจูบ ลูบหลัง แล้วสั่งสอนอำนวยพรพลายน้อยละห้อยไห้พ่อไปดี ศรีสวัสดิ์กำจัดภัยจงเติบใหญ่ยิ่วยวดได้บวชเรียนลูกผู้ชาย ลายมือนั้นคือยศ เจ้าจงอตส่าห์ทำสม่ำเสมียนแล้วพาลูก ออกมา ข้างท่าเกวียน จะจากเจียนใจขาดอนาถใจลูกก็แลดูแม่ แม่ดูลูกต่างพันผูกเพียงว่าเลือดตาไหลสะอื้นร่ำอำลา ด้วยอาลัยแล้วแข็งใจจากนางตามทางมาเหลียวหลังยังเห็นแม่ แลเขม้นแม่ก็เห็นลูกน้อยละห้อยหาแต่เหลียวเหลียวเลี้ยวลับ วับวิญญาณ์ โอ้เปล่าตาต่างสะอื้นยืนตะลึง</w:t>
      </w:r>
    </w:p>
    <w:p>
      <w:pPr>
        <w:pStyle w:val="BodyText"/>
      </w:pPr>
      <w:r>
        <w:t xml:space="preserve">[เสียงดนตรี]</w:t>
      </w:r>
    </w:p>
    <w:p>
      <w:pPr>
        <w:pStyle w:val="BodyText"/>
      </w:pPr>
      <w:r>
        <w:t xml:space="preserve">[เสียงปรบมือ]</w:t>
      </w:r>
    </w:p>
    <w:p>
      <w:pPr>
        <w:pStyle w:val="BodyText"/>
      </w:pPr>
      <w:r>
        <w:t xml:space="preserve">(คุณครูปรเมษฐ) เก่งมากครับนักเรียนที่รักของทุกคนนะครับ เชื่อว่าการแข่งขันท่องอาขยานก็คงเสร็จสิ้นเป็นที่เรียบร้อยแล้วนะครับ แล้วคุณครูก็ตัดสินว่ามีผู้ที่ท่องไพเราะจนได้รับรางวัลชนะเลิศก็ต้องมีใช่ไหใแล้วก็ย่อมมีผู้ที่ไม่ได้รับรางวัล ก็คือผู้แพ้นะครับครูคณิตาครับ การท่องอาขยานจริง ๆ แล้วมีแพ้มีชนะไหมครับ</w:t>
      </w:r>
    </w:p>
    <w:p>
      <w:pPr>
        <w:pStyle w:val="BodyText"/>
      </w:pPr>
      <w:r>
        <w:t xml:space="preserve">(คุณครูคณิตา) การท่องบทอาขยานนะคะตามความจริงแล้วไม่มีแพ้ ไม่มีชนะค่ะนักเรียนคะ แต่เมื่อเรามีการแข่งขันก็ย่อมมีผู้แพ้และผู้ชนะใช่ไหมคะ แต่นักเรียนคะ การแข่งขันเป็นสิ่งที่มันไม่สำคัญเลยนะคะ แพ้ชนะเราก็จะต้องรู้จักให้อภัยซึ่งกันและกันค่ะไม่เกิดความบาดหมาง นี่คือคุณธรรมอย่างหนึ่งนะคะเราจะต้องรู้จักอภัยและยินดีซึ่งกันและกันค่ะ</w:t>
      </w:r>
    </w:p>
    <w:p>
      <w:pPr>
        <w:pStyle w:val="BodyText"/>
      </w:pPr>
      <w:r>
        <w:t xml:space="preserve">(คุณครูปรเมษฐ) ครับผม เพราะฉะนั้น เรามาสรุปบทเรียนเขียนองค์ความรู้ ครู - นักเรียน กันดีกว่าครับครูมีคำถามมาถามนักเรียนนะครับ การท่องจำบทอาขยานมีประโยชน์อย่างไรจากที่นักเรียนเรียนมา 2 ชั่วโมงเกี่ยวกับการท่องอาขยาน นักเรียนสังเคราะห์ความรู้แล้วนำมาตอบกับคุณครูปลายทางได้เลยนะครับช่วยกันแสดงความคิดเห็นนะ ว่ามีประโยชน์อย่างไรเราไปดูกันพร้อม ๆ กันเลยดีกว่าเชื่อว่านักเรียนก็ได้เสนอความคิดเห็นของตนเองแล้วนะครับประโยชน์ในการท่องจำอาขยานนะครับ1. เกิดความทราบซึ้งในเรื่องที่อ่านอ่านบทใดเราท่องบทใดมันจะเกิดความซาบซึ้ง และความเข้าใจต่อมาค่ะ 2. นะคะ ฝึกการคิดวิเคราะห์ค่ะ วิเคราะห์นี่ เราก็จะต้องมีการวิเคราะห์เนื้อหาไปด้วยใช่ไหมคะ</w:t>
      </w:r>
    </w:p>
    <w:p>
      <w:pPr>
        <w:pStyle w:val="BodyText"/>
      </w:pPr>
      <w:r>
        <w:t xml:space="preserve">(คุณครูปรเมษฐ) 3. ก็คือเป็นตัวอย่างการใช้ภาษานี่ที่เลือกมาให้ท่องก็ด้วยที่ว่าภาษามีความสระสรวยแบบอย่างได้ในการแต่งคำประพันธ์นั่นเองนะครับต่อไปครับ</w:t>
      </w:r>
    </w:p>
    <w:p>
      <w:pPr>
        <w:pStyle w:val="BodyText"/>
      </w:pPr>
      <w:r>
        <w:t xml:space="preserve">(คุณครูคณิตา) ค่ะ 4. นะคะ ช่วยให้มีคติประจำใจค่ะ บทอาขยานส่วนใหญ่จะสอดแทรกคุณธรรมเอาไว้ นักเรียนสามารถเอาไปปรับใช้ในชีวิตประจำวันได้ค่ะ</w:t>
      </w:r>
    </w:p>
    <w:p>
      <w:pPr>
        <w:pStyle w:val="BodyText"/>
      </w:pPr>
      <w:r>
        <w:t xml:space="preserve">(คุณครูปรเมษฐ) ต่อไปช่วยกล่อมเกลาจิตใจท่องอาขยานแล้ว บทอาขยานนั้น ๆ จะจรรโลงจิตใจนักเรียนให้เป็นคนที่ดีนั่นเอง จึงต้องท่องไงล่ะครับ</w:t>
      </w:r>
    </w:p>
    <w:p>
      <w:pPr>
        <w:pStyle w:val="BodyText"/>
      </w:pPr>
      <w:r>
        <w:t xml:space="preserve">(คุณครูคณิตา) ต่อไปค่ะ เป็นการแต่งคำประพันธ์ค่ะ เป็นพื้นฐานอย่างไรคะนักเรียน ตอบได้ไหมเอ่ย เป็นพื้นฐานอย่างไรคุณครูปรเมษฐก็จะแต่งคำประพันธ์ประเภทหนึ่งได้ครับเพราะเราจะจำฉันทลักษณ์จากการท่องนั่นเองนะครับต่อไป นำไปใช้อ้างอิงในงานต่าง ๆเราจะเขียนเรียงความเรื่องแม่นี่เราสามารถยกบทที่ครูให้ท่องนี่ไปอ้างอิงได้เลยไปอ้างอิงในงานเขียนหรือหนูจะพูดแสดงความรู้สึกอะไรก็ตาม ก็สามารถนำบทอาขยานนี่ไปนำเสนอ ไปท่องให้ผู้อื่นฟังได้ อันนี้คือประโยชน์ในการท่องอาขยานครับ บทเรียนครั้งต่อไปเราจะศึกษากันในเรื่อง</w:t>
      </w:r>
    </w:p>
    <w:p>
      <w:pPr>
        <w:pStyle w:val="BodyText"/>
      </w:pPr>
      <w:r>
        <w:t xml:space="preserve">(คุณครูคณิตา) เรื่อง คำนาม ค่ะ</w:t>
      </w:r>
    </w:p>
    <w:p>
      <w:pPr>
        <w:pStyle w:val="BodyText"/>
      </w:pPr>
      <w:r>
        <w:t xml:space="preserve">(คุณครูปรเมษฐ) สิ่งที่หนูจะต้องเตรียมนะครับ1. ใบความรู้เรื่อง คำนาม 2. ใบงานเรื่องสำรวจคำนามนะครับ และ 3. สำคัญมากยังต้องพกมานะครับ หนังสือเรียนวรรณคดีลำนำ ชั้นประถมศึกษาปีที่ 6 ครับ</w:t>
      </w:r>
    </w:p>
    <w:p>
      <w:pPr>
        <w:pStyle w:val="BodyText"/>
      </w:pPr>
      <w:r>
        <w:t xml:space="preserve">(คุณครูคณิตา) ซึ่งข้อมูลนะคะ นักเรียนสามารถดาวน์โหลดข้อมูลได้ที่ www.dltv.ac.th ค่ะ ในรายวิชาภาษาไทยชั้นประถมศึกษาปีที่ 6 ค่ะ</w:t>
      </w:r>
    </w:p>
    <w:p>
      <w:pPr>
        <w:pStyle w:val="BodyText"/>
      </w:pPr>
      <w:r>
        <w:t xml:space="preserve">(คุณครูปรเมษฐ) สำหรับวันนี้ การท่องอาขยานก็จบลงแต่เพียงเท่านี้ครับครูและครูคณิตาขอลานักเรียนไปก่อนนะครับ สวัสดีครับ</w:t>
      </w:r>
    </w:p>
    <w:p>
      <w:pPr>
        <w:pStyle w:val="BodyText"/>
      </w:pPr>
      <w:r>
        <w:t xml:space="preserve">(คุณครูคณิตา) สวัสดีค่ะ</w:t>
      </w:r>
    </w:p>
    <w:p>
      <w:pPr>
        <w:pStyle w:val="BodyText"/>
      </w:pPr>
      <w:r>
        <w:t xml:space="preserve">[เสียงดนตรี] -</w:t>
      </w:r>
    </w:p>
    <w:p>
      <w:pPr>
        <w:pStyle w:val="BodyText"/>
      </w:pPr>
      <w:r>
        <w:t xml:space="preserve">[เสียงดนตรี]</w:t>
      </w:r>
    </w:p>
    <w:p>
      <w:pPr>
        <w:pStyle w:val="BodyText"/>
      </w:pPr>
      <w:r>
        <w:t xml:space="preserve">(คุณครูปรเมษฐ) สวัสดีคุณครูและหนู ๆ ที่อยู่ปลายทางทุกคนนะครับวันนี้พบกันกับครูและครูคณิตา ในรายวิชาภาษาไทยนะครับ ระดับชั้นประถมศึกษาปีที่ 6 วันนี้ครูทั้ง 2 คน จะให้หนูได้ศึกษาในเรื่องของการท่องจำบทอาขยานนะครับ เดี๋ยวเราไปดูกันเลย ซึ่งเนื้อหาก็จะต่อจากชั่วโมงที่แล้วนะครับ บทอาขยานจำเป็นที่เด็ก ๆ นั้นจะต้องสามารถจำได้และก็ต้องท่องได้นะครับ</w:t>
      </w:r>
    </w:p>
    <w:p>
      <w:pPr>
        <w:pStyle w:val="BodyText"/>
      </w:pPr>
      <w:r>
        <w:t xml:space="preserve">(บรรยาย)ตนเป็นที่พึ่งแห่งตนเราเกิดมาทั้งทีชีวิตหนึ่งอย่างหมายพึ</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(ห้อง 4510) ๘ ท่องจำบทอาขยาน (๒) ๑ ก.ค. ๖๔ นาโน</dc:title>
  <dc:creator/>
  <cp:keywords/>
  <dcterms:created xsi:type="dcterms:W3CDTF">2022-02-23T08:46:39Z</dcterms:created>
  <dcterms:modified xsi:type="dcterms:W3CDTF">2022-02-23T08:46:39Z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23 กุมภาพันธ์ 2565 เวลา 14.00 น.</vt:lpwstr>
  </property>
  <property fmtid="{D5CDD505-2E9C-101B-9397-08002B2CF9AE}" pid="3" name="subtitle">
    <vt:lpwstr/>
  </property>
</Properties>
</file>