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4510)</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r>
        <w:t xml:space="preserve"> </w:t>
      </w:r>
      <w:r>
        <w:t xml:space="preserve">ฟารุต</w:t>
      </w:r>
    </w:p>
    <w:p>
      <w:pPr>
        <w:pStyle w:val="Date"/>
      </w:pPr>
      <w:r>
        <w:t xml:space="preserve">วันพุธที่</w:t>
      </w:r>
      <w:r>
        <w:t xml:space="preserve"> </w:t>
      </w:r>
      <w:r>
        <w:t xml:space="preserve">23</w:t>
      </w:r>
      <w:r>
        <w:t xml:space="preserve"> </w:t>
      </w:r>
      <w:r>
        <w:t xml:space="preserve">กุมภาพันธ์</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ตนเป็นที่พึ่งแห่งตนเราเกิดมาทั้งทีชีวิตหนึ่งอย่างหมายพึ่งผู้ใดให้เขาหยันควรคะนึงพึ่งตนทนกัดฟันคิดบากบั่น ตั้งหน้ามานะนำกสิกิจพณิชยการงานมีเกียรติ อย่าหยามเหยียด พาลหางานต่ำ หรือจะชอบวิชาอุตสาหกรรม เชิญเลือกทำ ตามถนัด อย่าผัดวัน เอาดวงใจเป็นทุนหนุนนำหน้า เอาปัญญาเป็นแรง มุ่งแข่งขันเอาความเพียรเป็นยานประสานกันผลจะบรรลุสู่ประตูชัยเงินและทอง กองอยู่ประตูหน้าคอยเปิดอ้า ยิ้มรับไม่ขับไส ทรัพย์ในดิน สินในน้ำออกคล่ำไป แหลมทองไทย พร้อมจะช่วย อำนวยเอยบทอาขยาน 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ระดันชั้นประถมศึกษาปีที่ 5 อ่านโดยคุณครูวาสนา โพธิ์วงศ์ครับขอบคุณครับ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เป็นการแสดงความคิดเห็นให้เพื่อนและครูได้รับรู้นะครับคุณครูคณิตา แล้วคุณครูคณิตามีความรู้สึกอย่างไรครับ เมื่อได้ฟังบทอาขยานเมื่อสักครู่ครับ</w:t>
      </w:r>
    </w:p>
    <w:p>
      <w:pPr>
        <w:pStyle w:val="BodyText"/>
      </w:pPr>
      <w:r>
        <w:t xml:space="preserve">(คุณครูคณิตา)จากการได้ฟังบทอาขยานเมื่อสักครู่นะคะ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มันใช่เลยครับตรงนี้ครับ ซาบซึ้งอย่างเดียวไม่พอนะครมีความไพเราะเป็นอย่างมาก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ผู้ท่องจึงท่องได้อย่างไพเราะทำไมล่ะครับ เขาถึงท่องได้อย่างไพเราะ เพราะอะไรกับคุณครูปลายทางให้ครูได้ยินด้วยว่าทำไมเขาถึงท่องได้อย่างไพเราะถ้าเกิดเป็นคุณครูคณิตาตามความเห็นของคุณครูคณิตาคุณครูคณิตามีความเห็นอย่างไรครับที่ผู้อ่านเขาถึงได้ท่องได้อย่างไพเราะมาก</w:t>
      </w:r>
    </w:p>
    <w:p>
      <w:pPr>
        <w:pStyle w:val="BodyText"/>
      </w:pPr>
      <w:r>
        <w:t xml:space="preserve">(คุณครูคณิตา)การที่เราจะท่องบทอาขยานได้อย่างไพเราะนะคะว่าจะต้องเสียงดีเท่านั้นค่ะ นักเรียนคะหากนักเรียนอยากท่องบทอาขยานได้อย่างไพเราะนักเรียนจะต้องเรียนรู้เกี่ยวกับฉันทลักษณ์ก่อนค่ะอ่านอย่างไร อ่านแบ่งวรรคตอนอย่างไรการออกเสียงคำควบกล้ำ แล้วการท่องออกมานี่ จะต้องออกเสียง เสียงดังฟังชัด ชัดเจนค่ะแล้วก็ใส่ทำนองเสนาะเข้าไป อีกอย่างหนึ่งนะคะท่องได้อย่างไพเราะนี่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ขยันท่องมันก็ต้องเก่งนะครับไปดูจุดประสงค์ของการเรียนในชั่วโมงนี้นะครับ เดี๋ยวครูคณิตาจะแจ้งให้นะครับ</w:t>
      </w:r>
    </w:p>
    <w:p>
      <w:pPr>
        <w:pStyle w:val="BodyText"/>
      </w:pPr>
      <w:r>
        <w:t xml:space="preserve">(คุณครูคณิตา) ค่ะจุดประสงค์ของการเรียนรู้วันนี้นะคะ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เดี๋ยวเราไปศศึกษากันต่อเลยนะครับ คำนี้อ่านได้กี่แบบนะ 2 แบบคือ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r>
        <w:t xml:space="preserve">2. อ่านได้ว่า อา-ขะ-หยาน อ่านได้ 2 แบบเพราะฉะนั้น ให้นักเรียนรู้ไว้ว่าอ่านได้ 2 แบบอาขยานแปลว่าอะไร ตอบเลยคือ 1. คือ การ…ดูเลยดีกว่า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เป็นอย่างไรครับครูคณิตา</w:t>
      </w:r>
    </w:p>
    <w:p>
      <w:pPr>
        <w:pStyle w:val="BodyText"/>
      </w:pPr>
      <w:r>
        <w:t xml:space="preserve">(คุณครูคณิตา) ค่ะ เรามาดูกันเลยนะคะ อย่างแรกค่ะภาษาดีค่ะ 2. ข้อคิดดีค่ะ3. ก็คือมีความหมายดีค่ะ4. มีฉันทลักษณ์ที่ดีค่ะ</w:t>
      </w:r>
    </w:p>
    <w:p>
      <w:pPr>
        <w:pStyle w:val="BodyText"/>
      </w:pPr>
      <w:r>
        <w:t xml:space="preserve">(คุณครูปรเมษฐ) อันนี้เป็นสิ่งสำคัญเรื่องฉันทลักษณ์ที่ดีนี่ เพราะว่านักเรียนจะต้องจำฉันทลักษณ์ในบทอาขยานนั้น ๆ ได้การต่อยอดในการแต่งคำประพันธ์นั่นเองนะครับ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(คุณครูปรเมษฐ)เมื่อ</w:t>
      </w:r>
    </w:p>
    <w:p>
      <w:pPr>
        <w:pStyle w:val="BodyText"/>
      </w:pPr>
      <w:r>
        <w:t xml:space="preserve">(คุณครูคณิตา) ชั่วโมงที่แล้วใช่ไหครับเรียนรู้กันไปแล้วนะคะ</w:t>
      </w:r>
    </w:p>
    <w:p>
      <w:pPr>
        <w:pStyle w:val="BodyText"/>
      </w:pPr>
      <w:r>
        <w:t xml:space="preserve">(คุณครูปรเมษฐ) ถูกต้องครับวันนี้คุณครูก็ต้องทบทวนให้นักเรียนอีกครั้งหนึ่งนะครับ บทอาขยานที่กำหนดให้ท่องมี 3 บท 1. คือบทอะไร บทหลักแล้วก็บท…ถูกต้องครับ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บทอาขยานเป็นบทท่องจำที่ผู้อ่ายต้องศึกษาหลักการอ่านให้ถูกต้องฉันทลักษณ์ เพื่อให้เกิดความซาบซึ้ง และนำไปปรับใช้ในชีวิตจริงให้เกิดประโยชน์ได้คือบทอาขยานนะครับ เพราะฉะนั้น นักเรียนต้องศึกษากันให้ดีเลยนะครับในเรื่องนี้ครูและครูคณิตาจะให้นักเรียนเข้ากลุ่มตามกระบวนการ Gang of Fourนะครับ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ให้เวลา3 นาทีครับ ลงมือ</w:t>
      </w:r>
    </w:p>
    <w:p>
      <w:pPr>
        <w:pStyle w:val="BodyText"/>
      </w:pPr>
      <w:r>
        <w:t xml:space="preserve">[เสียงดนตรี]</w:t>
      </w:r>
    </w:p>
    <w:p>
      <w:pPr>
        <w:pStyle w:val="BodyText"/>
      </w:pPr>
      <w:r>
        <w:t xml:space="preserve">(คุณครูปรเมษฐ) เอาล่ะครับจากที่นักเรียนได้สรุปกแนวทางในการท่องจำบทอาขยานของกลุ่มนักเรียนเป็นที่เรียบร้รวบรวมมาให้นักเรียนได้ฟัง ได้ศึกษาอีกครั้งหนึ่งนะครับเดี๋ยวไปศึกษาพร้อม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ต้องเปล่งเสียงด้วยความมั่นใจอย่างเช่น ต้องให้เสียงนี่มันถูกต้องไม่พอต้องออกจากใจ เขาเรียกว่าเสน่ห์ของการท่องครับต่อไปข้อที่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จะต้องอ่านออกเสียงให้ถูกอักขรวิธีหรือความนิยมอักขระวิธีนักเรียนเข้าใจอยู่แล้วหมายถึงสำเนียงในการออกเสียงอาขยานนั้น ๆบางที เราจะไม่ออกแบบนี้เราจะไม่ออกแบบนั้น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ครับคุณครูคณิตา</w:t>
      </w:r>
    </w:p>
    <w:p>
      <w:pPr>
        <w:pStyle w:val="BodyText"/>
      </w:pPr>
      <w:r>
        <w:t xml:space="preserve">(คุณครูคณิตา) ค่ะอ่านออกเสียง ร, ล คำควบกล้ำได้ถูกต้องค่ะ</w:t>
      </w:r>
    </w:p>
    <w:p>
      <w:pPr>
        <w:pStyle w:val="BodyText"/>
      </w:pPr>
      <w:r>
        <w:t xml:space="preserve">(คุณครูปรเมษฐ) อันนี้สำคัญมาก อันนี้ก็เป็นเสนห์ของการท่องอาขยานเสียงต้องชัด คำควบกล้ำ ร. เรือล.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เพราะว่าอาขยานสื่อถึงอารมณ์เพราะฉะนั้น เนื้อหาเป็นอย่างไร นักเรียนจะต้องใส่อารมณ์ให้เป็นอย่างเนื้อหานั้นแล้วอาขยานนั้นจะมีเสน่ห์และความไพเราะมากครับ เพราะฉะนั้น เดี๋ยวเราไปดูกันต่อทำไมเราต้องท่องอาขยาน นักเรียนเคยเกิดคำถามในดวงใจของตนเองไหม เพราะอะไรจึงต้องท่องอาขยานเพราะอะไร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 เพราะอย่างนี้ครับวัตถุประสงค์ ที่เราจะต้องท่องอาขยานนะครับข้อที่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 มันแฝงอยู่ในบทอาขยานนั้น ๆ นะครับ ข้อที่ 2 ก่อให้เกิดความภาคภูมิใจในความสามารถกวีไทยกวีแต่งบทร้อยกรองหรือประพันธ์บทร้อยกรองมาแล้วเรานำมาท่องเป็นบทอาขยานท่องจำมันแสดงให้เห็นถึงความภาคภูมิใใจของท่านนะครับ ต่อไป ข้อที่ 3 ครับ</w:t>
      </w:r>
    </w:p>
    <w:p>
      <w:pPr>
        <w:pStyle w:val="BodyText"/>
      </w:pPr>
      <w:r>
        <w:t xml:space="preserve">(คุณครูคณิตา) ข้อที่ 3 ค่ะเป็นพื้นฐานในการแต่งคำประพันธ์ค่ะ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จริงค่ะครูคณิตา</w:t>
      </w:r>
    </w:p>
    <w:p>
      <w:pPr>
        <w:pStyle w:val="BodyText"/>
      </w:pPr>
      <w:r>
        <w:t xml:space="preserve">(คุณครูปรเมษฐ) เพราะว่าถ้าเราท่องอาขยานได้นักเรียนฟังครูนะ ถ้าหนูท่องอายขานได้โดยที่ไม่ต้องเปิดดู หนูสามารถแต่งคำประพันธ์ได้เพราะเราจำอาขยานนั่นล่ะไม่แต่งคำประพันธ์ นี่เป็นวิธีการที่ครูใช้ในการแต่งบทร้อยกรองต่าง ๆ เลยนะครับข้อที่ 4 ครับ เป็นสื่อในการถ่ายทอดคุณธรรมและคติธรรมในการถ่ายทอดคุณธรรมและคติธรรม ที่กวีได้แฝงไว้ในบทอาขยานนั้น ๆนะครับ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เราถึงต้องท่องอาขยานนะครับเด็ก ๆ ไปกันต่อเลยไปฝึกท่องจำบทอาขยาน เรื่อง ขุนช้างขุนแผนตอน กำเนิดพลายงาม เมื่อชั่วโมงที่แล้วเด็ก ๆตามคุณครูคณิตาใช่ไหมครับ ไม่ได้ยินเสียงครูชั่วโมงนี้เป็นเสียงครูบ้าง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นักเรียนชายก็ตามไปทางครูเพราะว่าทำนองทางผู้หญิงและผู้ชายนี่มันจะต่าง ๆ กันนิดหนึ่งนะครับ เพราะฉะนั้นคุณครูคณิตาคิดว่านักเรียนอยากจะต้องอาขยานกันหรือยังครับ</w:t>
      </w:r>
    </w:p>
    <w:p>
      <w:pPr>
        <w:pStyle w:val="BodyText"/>
      </w:pPr>
      <w:r>
        <w:t xml:space="preserve">(คุณครูคณิตา)เขานักเรียนนี่คงอยากจะท่องกันอย่างมากแล้วล่ะค่ะคุรครูปรเมษฐ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เตรียมตัวนะครับเริ่ม แม่รักลูกลูกก็รู้ิอยู่ว่ารัก คนอื่นสักหมื่นแสน ไม่แม้นเหมือนจะกินนอน วอนว่าเมตตาเตือนจะจากเรือนร้างแม่ ไปแต่ตัวแม่วันทองของลูกจงกลับบ้านเขาจะพาลว้าวุ่น แม่ทูนหัวจะก้มหน้าลาไปมิได้กลัว แม่อย่ามัวหมองนัก จงหักใจนางกอดจูบลูบหลังแล้วสั่งสอนอำนวยพรพลายน้อย ละห้อยไห้พ่อไปดีศรีสวัสดิ์กำจัดภัยจนเติบใหญ่ยิ่งยวด ได้บวชเรียนลูกผู้ชายลายมือนั้นคือยศเจ้าจงอต ส่าห์ทำ สม่ำเสมียนแล้วพาลูก ออกมาข้างท่าเกวียน จะจากเจียนใจขาด อนาถใจลูกก็แลดูแม่ แม่ดูลูกต่างพันผูกเพียงว่า เลือดตาไหลสะอื้นร่ำอำลาด้วยอาลัยแล้วแข็งใจ จากนางตามทางมา เหลียวหลังยัง เห็นแม่แลเขม้นแม่ก็เห็น ลูกน้อยละห้อยหาแต่เหลียวเหลียวเลี้ยวลับวับวิญญาณ์โอ้เปล่าตา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เก่งมากเลยค่ะสามารถท่องบทอาขยานได้อย่างไพเราะค่ะเอาล่ะค่ะ นักเรียนทุกคน 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เรามีต้นแบบที่เป็นทั้งหญิงและชายทำให้นักเรียนนั้นสามารถเลือกที่จะท่องได้แบบใครก็ได้นะครับ เพราะฉะนั้น เรามีกิจกรรมมาให้นักเรียนทำอีกแล้วครับคุณครูคณิตา เป็นกิจกรรมนี้ มีชื่อว่าแข่งขัน… 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ท่องนะคะนักเรียน อย่างที่คุณครูคณิตาพูดไว้นะคะ การท่องคือการไม่ดูค่ะคือ การพูดออกมาเลยนะคะ แตกต่างจากการอ่านเพราะการอ่านนี่ก็คือเราสามารถเปิดหนังสือต่าง ๆ ได้ใช่ไหมคะ แต่งการท่อง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ปรัลองอาขยานนะครับกับการท่องของนักเรียนแล้วก็ดูแลนักเรียนคนที่ยังท่องไม่คล่อง อ่านไม่คล่องช่วยดูแลนักเรียนเหล่านี้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ข้อที่ 1 ครับครูคณิตา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การออกเสียงคำการอ่านคำเป็นต้นนะครับ</w:t>
      </w:r>
    </w:p>
    <w:p>
      <w:pPr>
        <w:pStyle w:val="BodyText"/>
      </w:pPr>
      <w:r>
        <w:t xml:space="preserve">(คุณครูคณิตา) ข้อที่ 3 ค่ะ น้ำเสียงนะคะ จะต้องมีความไพเราะค่ะและมีความหนักเบา ความชัดเจนค่ะ</w:t>
      </w:r>
    </w:p>
    <w:p>
      <w:pPr>
        <w:pStyle w:val="BodyText"/>
      </w:pPr>
      <w:r>
        <w:t xml:space="preserve">(คุณครูปรเมษฐ)ข้อที่ 4 คือต้องให้อารมณ์ความรู้สึกที่สอดคล้องกับเนื้อหา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ก็คือมีบุคลิกภาพความสง่างามและความมั่นใจค่ะ</w:t>
      </w:r>
    </w:p>
    <w:p>
      <w:pPr>
        <w:pStyle w:val="BodyText"/>
      </w:pPr>
      <w:r>
        <w:t xml:space="preserve">(คุณครูปรเมษฐ) นักเรียนได้รู้แล้วเกณฑ์การประเมินในการท่องบทอาขยานนั้นเป็นอย่างไรนะครับ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ให้เวลาในการแข่งขันขยันท่องประลองอาขยานเป็นเวลา20 นาที ลงมือปฏิบัติได้ครับ</w:t>
      </w:r>
    </w:p>
    <w:p>
      <w:pPr>
        <w:pStyle w:val="BodyText"/>
      </w:pPr>
      <w:r>
        <w:t xml:space="preserve">[เสียงดนตรี]อยู่ว่ารักคนอื่นสัก หมื่นแสนไม่แม้นเหมือน จะกินนอน วอนว่าวอนว่าเมตตาเตือนจะจากเรือนร้างแม่ ไปแต่ตัววันทองของลูกจงกลับบ้านเขาจะพาล ว้าวุ่น แม่ทูนหัวจะก้มหน้าลาไป มิได้กลัวแม่อย่ามัว หมองนัก จงหักใจนางกอดจูบลูบหลังแล้วสั่งสอนอำนวยพร พลายน้อย ละห้อยไห้พ่อไปดีศรีสวัสดิ์กำจัดภัยจนเติบใหญ่ ยิ่งยวด ได้บวชเรียน ลูกผู้ชายผู้ชายลายมือนั้นคือยศเจ้าจงอต ส่าห์ทำสม่ำเสมียน แล้วพาลูก ออกมา ข้างท่าเกวียนออกมาข้างท่าเกวียนจะจากเจียนใจขาด อนาถใจ ลูกก็แล ดูแม่ดูแม่แม่ดูลูกต่างพันผูก เพียงว่าเลือดตาไหล สะอื้นล้ำ อำลา ด้วยอาลัยอำลาด้วยอาลัยแล้วแข็งใจจากนาง ตามทางมา เหลียวหลังยัง เห็นแม่เห็นแม่แลเขม้นแม่ก็เห็นลูกน้อย ละห้อยหา แต่เหลียวเหลียวเหลียวเลี้ยวลับวับวิญญาณ์ โอ้เปล่าตาต่างสะอื้นยืนตะลึง</w:t>
      </w:r>
    </w:p>
    <w:p>
      <w:pPr>
        <w:pStyle w:val="BodyText"/>
      </w:pPr>
      <w:r>
        <w:t xml:space="preserve">(คุณครูคณิตา) แม่รักลูก ลูกก็รู้อยู่ว่ารักคนอื่นหมื่นแสน ไม่แม้นเหมือนจะกินนอน วอนว่าเมตตาเตือน จะจากเรือนร้างแม่ ไปแต่ตัวแม่วันทอง ของลูก จงกลับบ้านเขาจะพาลว้าวุ่นแม่ทูนหัวจะก้มหน้า ลาไป มิได้กลัวแม่อย่ามัวหมองนักจงหักใจ นางกอดจูบ ลูบหลัง แล้วสั่งสอนอำนวยพรพลายน้อยละห้อยไห้พ่อไปดี ศรีสวัสดิ์กำจัดภัยจงเติบใหญ่ยิ่วยวดได้บวชเรียนลูกผู้ชาย ลายมือนั้นคือยศ เจ้าจงอตส่าห์ทำสม่ำเสมียนแล้วพาลูก ออกมา ข้างท่าเกวียน จะจากเจียนใจขาดอนาถใจลูกก็แลดูแม่ แม่ดูลูกต่างพันผูกเพียงว่าเลือดตาไหลสะอื้นร่ำอำลา ด้วยอาลัยแล้วแข็งใจจากนางตามทางมาเหลียวหลังยังเห็นแม่ แลเขม้นแม่ก็เห็นลูกน้อยละห้อยหาแต่เหลียวเหลียวเลี้ยวลับ วับวิญญาณ์ โอ้เปล่าตาต่างสะอื้นยืนตะลึง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พเราะจนได้รับรางวัลชนะเลิศก็ต้องมีใช่ไหใแล้วก็ย่อมมีผู้ที่ไม่ได้รับรางวัล ก็คือผู้แพ้นะครับครูคณิตาครับ การท่องอาขยานจริง ๆ แล้วมีแพ้มีชนะไหมครับ</w:t>
      </w:r>
    </w:p>
    <w:p>
      <w:pPr>
        <w:pStyle w:val="BodyText"/>
      </w:pPr>
      <w:r>
        <w:t xml:space="preserve">(คุณครูคณิตา) การท่องบทอาขยานนะคะตามความจริงแล้วไม่มีแพ้ ไม่มีชนะค่ะนักเรียนคะ แต่เมื่อเรามีการแข่งขันก็ย่อมมีผู้แพ้และผู้ชนะใช่ไหมคะ แต่นักเรียนคะ การแข่งขันเป็นสิ่งที่มันไม่สำคัญเลยนะคะ แพ้ชนะเราก็จะต้องรู้จักให้อภัยซึ่งกันและกันค่ะไม่เกิดความบาดหมาง นี่คือคุณธรรมอย่างหนึ่งนะคะเราจะต้องรู้จักอภัยและยินดีซึ่งกันและกันค่ะ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กันดีกว่าครับครูมีคำถามมาถามนักเรียนนะครับ การท่องจำบทอาขยานมีประโยชน์อย่างไรจากที่นักเรียนเรียนมา 2 ชั่วโมงเกี่ยวกับการท่องอาขยาน นักเรียนสังเคราะห์ความรู้แล้วนำมาตอบกับคุณครูปลายทางได้เลยนะครับช่วยกันแสดงความคิดเห็นนะ ว่ามีประโยชน์อย่างไรเราไปดูกันพร้อม ๆ กันเลยดีกว่าเชื่อว่านักเรียนก็ได้เสนอความคิดเห็นของตนเองแล้วนะครับประโยชน์ในการท่องจำอาขยานนะครับ1. เกิดความทราบซึ้งในเรื่องที่อ่านอ่านบทใดเราท่องบทใดมันจะเกิดความซาบซึ้ง และความเข้าใจต่อมาค่ะ 2. นะคะ ฝึกการคิดวิเคราะห์ค่ะ วิเคราะห์นี่ เราก็จะต้องมีการวิเคราะห์เนื้อหาไปด้วยใช่ไหมคะ</w:t>
      </w:r>
    </w:p>
    <w:p>
      <w:pPr>
        <w:pStyle w:val="BodyText"/>
      </w:pPr>
      <w:r>
        <w:t xml:space="preserve">(คุณครูปรเมษฐ) 3. ก็คือเป็นตัวอย่างการใช้ภาษานี่ที่เลือกมาให้ท่องก็ด้วยที่ว่าภาษามีความสระสรวยแบบอย่างได้ในการแต่งคำประพันธ์นั่นเองนะครับ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ต่อไปช่วยกล่อมเกลาจิตใจท่องอาขยานแล้ว 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ก็จะแต่งคำประพันธ์ประเภทหนึ่งได้ครับเพราะเราจะจำฉันทลักษณ์จากการท่องนั่นเองนะครับต่อไป นำไปใช้อ้างอิงในงานต่าง ๆเราจะเขียนเรียงความเรื่องแม่นี่เราสามารถยกบทที่ครูให้ท่องนี่ไปอ้างอิงได้เลยไปอ้างอิงในงานเขียนหรือหนูจะพูดแสดงความรู้สึกอะไรก็ตาม ก็สามารถนำบทอาขยานนี่ไปนำเสนอ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 ค่ะ</w:t>
      </w:r>
    </w:p>
    <w:p>
      <w:pPr>
        <w:pStyle w:val="BodyText"/>
      </w:pPr>
      <w:r>
        <w:t xml:space="preserve">(คุณครูปรเมษฐ) สิ่งที่หนูจะต้องเตรียมนะครับ1. ใบความรู้เรื่อง คำนาม 2. ใบงานเรื่องสำรวจคำนามนะครับ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 การท่องอาขยานก็จบลงแต่เพียงเท่านี้ครับครูและครูคณิตาขอลานักเรียนไปก่อนนะครับ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 -</w:t>
      </w:r>
    </w:p>
    <w:p>
      <w:pPr>
        <w:pStyle w:val="BodyText"/>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4510) ๘ ท่องจำบทอาขยาน (๒) ๑ ก.ค. ๖๔ ฟารุต</dc:title>
  <dc:creator/>
  <cp:keywords/>
  <dcterms:created xsi:type="dcterms:W3CDTF">2022-02-23T08:46:32Z</dcterms:created>
  <dcterms:modified xsi:type="dcterms:W3CDTF">2022-02-23T08:46:32Z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กุมภาพันธ์ 2565 เวลา 14.00 น.</vt:lpwstr>
  </property>
  <property fmtid="{D5CDD505-2E9C-101B-9397-08002B2CF9AE}" pid="3" name="subtitle">
    <vt:lpwstr/>
  </property>
</Properties>
</file>