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 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 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 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คำเหล่านี้ค่ะ เอาล่ะค่ะ สังเกตบนหน้าจอนะคะ คุณครูปรเมษฐคะ อ่านไปพร้อม ๆ ได้ไหมคะ</w:t>
      </w:r>
    </w:p>
    <w:p>
      <w:pPr>
        <w:pStyle w:val="BodyText"/>
      </w:pPr>
      <w:r>
        <w:t xml:space="preserve">(คุณครูปรเมษฐ) ได้ครับ วันเพ็ญ 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 เอ้ สงสัยหรือเปล่าทำไมครูถึงให้สังเกตแล้วเราจะสังเกตคำว่าอย่างไร 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 หลาย ๆ คนนี่ก็อาจจะสนใจหรือไม่สนใจก็ได้ใช่ไหมคะ แต่เหตุผลนี่นักเรียนก็จะต้องมีมารองรับนะคะ บอกคุณครูด้วยนะคะ ว่านักเรียนนี่สนใจ หรือไม่สสนใจ เพราะเหตุใด 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 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 ในการที่ผู้ที่เขียนนี่บรรยายความออกมาทำให้ได้เห็นภาพ เพราะฉะนั้นนี่ ตามความรู้สึกของครู 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 เมื่อกี้คุณครูปรเมษฐก็ได้บอกไปแล้วนะคะว่าน่าสนใจแล้วถ้านักเรียนล่ะคะ อยากจะสื่อสานให้น่าสนใจมากขึ้นจะทำอย่างไรเอ่ย ตอบคุณครูปลายทางได้เลยค่ะ คุณครูปรเมษฐคะ 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 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 มีหลายประเภทด้วยกันนะ เดี๋ยวเรามาเรียนรู้กันนะคะว่าเราจะใช้โวหารแบบใดที่จะทำให้งานเขียนของเราน่าสนใจมากยิ่งขึ้นค่ะ 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 อ่านและจำแนกประเภทของโวหารได้ ข้อ 3 บอกความสำคัญของการใช้โวหารในการสื่อสารได้ นี่ก็คือสิ่งที่หนู ๆ นั้นจะต้องได้ปฏิบัติในชั่วโมงได้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 โวหารคืออะไรเอ่ย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แต่โวหารล่ะค่ะ มีความหมายอย่างไรครูกำลังชี้ให้เห็นว่า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 </w:t>
      </w:r>
      <w:r>
        <w:t xml:space="preserve">ตอน ป.4 ป.5 มาตอบกับคุณครู ว่าโวหารคืออะไรนะครับ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เพราะมันคือการแสดงความคิดเห็นหรือประสบการณ์เดิมนะครับ เราไปดูกันดีกว่า โวหาร คือ</w:t>
      </w:r>
    </w:p>
    <w:p>
      <w:pPr>
        <w:pStyle w:val="BodyText"/>
      </w:pPr>
      <w:r>
        <w:t xml:space="preserve">(คุณครูคณิตา) สำนวนที่ใช้ในการสื่อความ 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ทั้งนี้ทั้งนั้นนี่ในการที่จะคำว่า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 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 คะ หยิบสมุดขึ้นมาจดได้เลยนะคะ ประเภทของโวหาร ทบทวนความรู้เดิม</w:t>
      </w:r>
    </w:p>
    <w:p>
      <w:pPr>
        <w:pStyle w:val="BodyText"/>
      </w:pPr>
      <w:r>
        <w:t xml:space="preserve">(คุณครูปรเมษฐ) ครับ เดี๋ยวก่อนนะ เอาสมุดขึ้นมานี่ ดินสอ ปากกาให้พร้อมนะ ทำแล้วก็ตกแต่งไปเรื่อย ๆ เลย เพราะว่าสมุดของเราจะได้น่าอ่านเข้ามาชื่นชมนะครับเด็ก ๆ ครับ ไปดูกันเลย ประเภทที่ 1 คือ</w:t>
      </w:r>
    </w:p>
    <w:p>
      <w:pPr>
        <w:pStyle w:val="BodyText"/>
      </w:pPr>
      <w:r>
        <w:t xml:space="preserve">(คุณครูคณิตา) ประเภทโวหารที่ 1 ค่ะ คืออะไรคะ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3 คอพรรณนาโวหารค่ะ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คือ…</w:t>
      </w:r>
    </w:p>
    <w:p>
      <w:pPr>
        <w:pStyle w:val="BodyText"/>
      </w:pPr>
      <w:r>
        <w:t xml:space="preserve">(คุณครูคณิตา) สาธกโวหารค่ะ 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 เขียนตรงไปตรงมา รวบรัดได้แก่การเขียนอธิบายประเภทต่าง ๆ เช่น บทความ การเขียนเรื่องเล่า บันทึก หรือข่าว เป็นต้นค่ะ</w:t>
      </w:r>
    </w:p>
    <w:p>
      <w:pPr>
        <w:pStyle w:val="BodyText"/>
      </w:pPr>
      <w:r>
        <w:t xml:space="preserve">(คุณครูปรเมษฐ) แสดงว่าบรรยายาโวหารนี่ก็จะพบเจอในชีวิตประจำวันทุกวันเลย 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 เราจะเจอกันบ่อยมากเลยนะคะ ในเรื่องบรรยายโวหารนะ เดี๋ยวเรามาดูตัวอย่างกันดีกว่าค่ะ</w:t>
      </w:r>
    </w:p>
    <w:p>
      <w:pPr>
        <w:pStyle w:val="BodyText"/>
      </w:pPr>
      <w:r>
        <w:t xml:space="preserve">(คุณครูคณิตา) 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 เลือกตัดลำเท่าขามา 2 ปล้อง ทำเป็นคัดเห็ดดอกใหญ่ไปล้างในลำห้วยจนสะอาด ลงในกระบอกไม้ไผ่จนแน่น ไม่ต้องเติมน้ำ เติมเกลือ และน้ำพริกลงไปพอเหมาะ 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 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 เอ้ ทำไมบรรยายถึงมีลักษณะแตกต่างกันนะคะ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เพื่อให้ผู้อ่านเกิดอารมณ์ทราบซึ้งไปกับข้อความนั้น การเขียนพรรณนาโวหารจึงยาวกว่าบรรยายโวหารมาก มุ่งให้เห็นภาพและอารมณ์ จึเล่นเสียง ใช้ภาพพจน์ อ่านได้รสชาติค่ะ มาดูตัวอย่างกันดีกว่านะคะ ว่าพรรณนาโวหารจะละเอียดมากขนาดไหน วันเพ็ญพระจันทร์แสงนวลจ้าอยู่วงรัศมีขาว น้ำขึ้นเต็มฝั่ง ไม่กระดุกกระดิก แต่เป็นเงาแวววาว เหมือนถาดเงินใบใหญ่ที่ขัดมัน ทางฝั่งขวาของแม่น้ำเจ้าพระยาตอนหนึ่งนักเรียนสังเกตไหมคะ ว่าพรรณนาจะมีความละเอียดมากกว่าบรรยาย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ส่องแสงอยู่ที่ริมฝั่งอะไรสักอย่าง ก็ว่าไปเพื่อเป็นการบรรยาย เราไม่จำเป็นต้องขยายความ สีนวลจ้า ส่องแสงอยู่ในวงรัศมีขาว 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 เราจะใช้คำนี้ไหม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ใช่ไหมคะ เราไม่ต้องใช้คำนี้ใช่ไหมคะ แต่พรรณนาเติมอะไรเข้ามาอีกคะ</w:t>
      </w:r>
    </w:p>
    <w:p>
      <w:pPr>
        <w:pStyle w:val="BodyText"/>
      </w:pPr>
      <w:r>
        <w:t xml:space="preserve">(คุณครูปรเมษฐ) กระดุกด้วยครับ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 น้ำนิ่งนักเรียนเคยเห็นไหมคะ ถ้านึกถึงความเป็นจริง 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 จะนิ่ง ก็เป็นการพรรณานะคะ นะคะ เป็นเงาแวววาวค่ะ เงาแวววาว แวววาวปุ๊บ ถ้าเป็นอธิบายปุ๊บเราก็จะไม่ต้องใส่เข้าไปนะ ต่อมานะคะจะเป็นเทศนาโวหารนี่เป็นการเขียนแบบใดคะครูปรเมษฐ</w:t>
      </w:r>
    </w:p>
    <w:p>
      <w:pPr>
        <w:pStyle w:val="BodyText"/>
      </w:pPr>
      <w:r>
        <w:t xml:space="preserve">(คุณครูปรเมษฐ) เทศนาโวหารก็คือโวหารที่ผู้เขียนมุ่งสั่งสอนคุณธรรมหรือจรรโลงใจ ปลุกใจ จูงใจให้ผู้อ่านคล้อยตาม จำไว้ว่าเทศนาโวหารเป็นการเทศ เป็นการสอน คำที่เกี่ยวกับคำสอนจะยกให้เป็นเทศนาโวหาร ซึ่งมันจะควบรวมกับบรรยายและพรรณนา โวหารเด่นของมันก็คือการสอนนั่นเองนะ ทำอะไรก็อย่าทำด้วยความอยากมีอยากเป็น อยากได้นั่น อย่างได้นี่ แต่ควรทำไปตามหน้าที่ของเรา เรามีหน้าที่อะไรก็ทำไปตามหน้าที่นั้นให้สมบูรณ์เรียบร้อยไม่ต้องมีความอยากจะได้อยากจะเป็น ทำเพราะสำนึกในหน้าที่ เช่น คำพูดที่เคยพูดบ่อย ๆ ว่า "งานคือชีวิต ชีวิตคืองาน บรรดารให้สนุกเป็นสุขขณะทำงาน 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สอนให้เรานี่สำนึกในการทำหน้าที่ใช่ไหมคะ หน้าที่ของเรานี่ หน้าที่ของเราเป็นอย่างไร ทำอะไรเราก็จะต้องทำหน้าที่นั้นให้ดีที่สุดนะคะ ไม่จำเป็นว่าเราจะทำหน้าที่นั้นให้ได้ดีนี่เนื่องจากมีแรงขับเคลื่อนอย่างอื่น อย่างเช่น เรื่องต่าง ๆ ที่อาจจะผิดศีลธรรมนะ อันนี้เป็นสิ่งสำคัญนะคะ เราจะต้องทำหน้าที่ด้วยความเต็มใจและบริสุพะเอาล่ะค่ะ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 สาอะไรคะ 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 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 หรือสนับสนุนความคิดเห็นให้หนักแน่น่าเชื่อถือ</w:t>
      </w:r>
    </w:p>
    <w:p>
      <w:pPr>
        <w:pStyle w:val="BodyText"/>
      </w:pPr>
      <w:r>
        <w:t xml:space="preserve">(คุณครูปรเมษฐ) สาธกยกตัวอย่าง จำคู่กันไว้ สาธกยกตัวอย่างต่อเลยว่าตัวอย่างเป็นอย่างไร</w:t>
      </w:r>
    </w:p>
    <w:p>
      <w:pPr>
        <w:pStyle w:val="BodyText"/>
      </w:pPr>
      <w:r>
        <w:t xml:space="preserve">(คุณครูคณิตา) ไปกันเลยค่ะครูปรเมษฐ</w:t>
      </w:r>
    </w:p>
    <w:p>
      <w:pPr>
        <w:pStyle w:val="BodyText"/>
      </w:pPr>
      <w:r>
        <w:t xml:space="preserve">(คุณครูปรเมษฐ) 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 หวังนิพพานพ้นทุกข์สุขสบาย ซึ่งบ้านเมืองเคืองเข็ญถึงเช่นนี้ เพราะโลกีย์ตัณหาพาฉิบหาย อันศีล 5 ว่าอย่าทำให้จำตาย จะตกอบายภูมิขุมนรก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อันนี้เป็นการยกตัวอย่างความไม่เที่ยงแท้ใช่ไหม ความไม่เที่ยงแท้เป็นอย่างไรนะคะ สุดท้ายเป็นอย่างไรยกตัวอย่าง รูปกายของเราเมื่อแก่ไป เมื่ออายุเพิ่มมากขึ้นเป็นอย่างไร ก็ย่อมโรยรา สังขารนี่ก็มีไปตามยามแก่แล้วอะไรอีกคะ</w:t>
      </w:r>
    </w:p>
    <w:p>
      <w:pPr>
        <w:pStyle w:val="BodyText"/>
      </w:pPr>
      <w:r>
        <w:t xml:space="preserve">(คุณครูปรเมษฐ) ครับ สังขารนี่ไม่เที่ยงแท้ใช่ไหมครับ เราก็จะต้องเป็นอย่างไร ก็จะต้องดูรักษา ศีล 5 นี่เราต้องปฏิบัติ เป็นการยกตัวอย่างมา ถ้าเราไม่ปฏิบัติศีล 5 หรือทำผิดในศีล 5 นี่นะ ก็เป็นผู้ไม่ดีเลิศ ตายไปก็ไปอยู่ไหนครับนักเรียตกอะไรนะคำสุดท้ายเขาเลยนี่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 อุปมาโวหารนะ อุปมาโวหารนะครับ</w:t>
      </w:r>
    </w:p>
    <w:p>
      <w:pPr>
        <w:pStyle w:val="BodyText"/>
      </w:pPr>
      <w:r>
        <w:t xml:space="preserve">(คุณครูปรเมษฐ) อุปมาโวหารนะครับ ก็เป็นโวหารเปรียบเทียบนะครับ ยกตัวอย่างสิ่งที่คล้ายคลึงกันนะ เพื่อให้เกิดความชัดเจนด้านความหมาย ด้านภาพ และเกิดอารมณ์ความรู้สึกมากขึ้นนะครับ อุปมาโวหารมักจะปรากฏกับพรรณนานะครับ ก็จะมีคำพูดอยู่คำหนึ่งที่จะให้เด็ก ๆ จำนะครับ ขยายใช้พรรณนา อุปมา คือ เปรียบเทียบนั่นเองนะครับ เปรียบเทียบนั่นเองนะครับ คู่กันนะครับ มาดูตัวอย่างกันดีกว่า ตัวอย่างนะครับ ตามไปพร้อมครูเลยนะครับ หาดทรายที่นี่ขาวสะอาด ทรายละเอียดราวกับผงแป้ง น้ำทะเลใสราวกับกระจกพระอาทิตย์ส่องแสงจับของฟ้า ดุจดังแสงเงินแสงทองจับขอบฟ้า ใช้ความรู้เดิมบอกครูทีสิว่าคำใดที่มันแสดงให้เห็นถึงอุปมาโวหาร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คำว่าอะไรบ้างเอ่ย</w:t>
      </w:r>
    </w:p>
    <w:p>
      <w:pPr>
        <w:pStyle w:val="BodyText"/>
      </w:pPr>
      <w:r>
        <w:t xml:space="preserve">(คุณครูปรเมษฐ) ครบแล้วนะ คุณครูคณิตาเฉลย</w:t>
      </w:r>
    </w:p>
    <w:p>
      <w:pPr>
        <w:pStyle w:val="BodyText"/>
      </w:pPr>
      <w:r>
        <w:t xml:space="preserve">(คุณครูคณิตา) ค่ะ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 เป็นการเปรียบเทียบกับกระจกนะคะ แล้วก็พระอาทิตย์ส่องแสง คำว่าดุจ ดุจดังแสงเงินแสงทอง เป็นการเปรียบเทียบ การเปรียบเทียบการใช้อุปมานะคะ อุปมาก็เหมือนประดุจดังเฉกเช่นราวคำเหล่านี้ก็คือ ถ้ามีอยู่ก็ให้คิดไว้เลยว่าก็คือ</w:t>
      </w:r>
    </w:p>
    <w:p>
      <w:pPr>
        <w:pStyle w:val="BodyText"/>
      </w:pPr>
      <w:r>
        <w:t xml:space="preserve">(คุณครูปรเมษฐ) คุณครูคณิตาเขียนให้เด็ก ๆ จดีกประดุจ</w:t>
      </w:r>
    </w:p>
    <w:p>
      <w:pPr>
        <w:pStyle w:val="BodyText"/>
      </w:pPr>
      <w:r>
        <w:t xml:space="preserve">(คุณครูคณิตา) คุณครูปรเมษฐคะ เหมือน</w:t>
      </w:r>
    </w:p>
    <w:p>
      <w:pPr>
        <w:pStyle w:val="BodyText"/>
      </w:pPr>
      <w:r>
        <w:t xml:space="preserve">(คุณครูปรเมษฐ) เหมือน, ประดุจ 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 ดัง ดั่ง 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เฉกเช่น</w:t>
      </w:r>
    </w:p>
    <w:p>
      <w:pPr>
        <w:pStyle w:val="BodyText"/>
      </w:pPr>
      <w:r>
        <w:t xml:space="preserve">(คุณครูคณิตา) เฉก แล้วก็เฉกเช่น แล้วก็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 ราวกับเลยแล้วกันนะ เด็ก ๆ 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 ที่มีการใช้คำแล้วเปรียบเทียบนะ อันนี้เป็นการยกตัวอย่างให้นะคะ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เรามาเรียนรู้กิจกรรม ไม่ใช่เรียนรู้สิ ไปทำกิจกรรมไปพร้อม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เอาล่ะค่ะมาดูกันเลยนะคะ ให้นักเรียนศึกษาอ่านข้อความที่กำหนดให้ แล้วบอกประเภทว่าเป็นโวหารประเภทใด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 เทศนา มีอยู่ 3 ข้อแค่นี้ ให้ตแบกับคุณครูเวลาที่เห็นข้อความแล้วนะครับ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ไปกันเลย ผมตื่นแต่เช้า ล้างหน้าแปรงฟัน แล้วจึงไปโรงเรียนกับน้อง ข้อความนี้ถือว่าเป็น</w:t>
      </w:r>
    </w:p>
    <w:p>
      <w:pPr>
        <w:pStyle w:val="BodyText"/>
      </w:pPr>
      <w:r>
        <w:t xml:space="preserve">(คุณครูปรเมษฐ) ถูกต้องครับ บรรยายโวหารนะครับ ง่ายมากเลยนะครับ ต่อไป</w:t>
      </w:r>
    </w:p>
    <w:p>
      <w:pPr>
        <w:pStyle w:val="BodyText"/>
      </w:pPr>
      <w:r>
        <w:t xml:space="preserve">(คุณครูคณิตา) ต่อไป เรือลำน้อยค่อย ๆ แล่นกลางแม่น้ำใหญ่ 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มีคำที่สระสรวยนี่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 "ค่อย ๆ เรือกำลังค่อย ๆ ค่อย ๆ 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 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 ความโกรธนั้นเหมือนทะเลบ้า เมื่อกี้คุณครูบอกว่าอะไรนะ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 ก็เป็นการเรียบเทียบอยู่ใช่เป็นอุปมาโวหาร</w:t>
      </w:r>
    </w:p>
    <w:p>
      <w:pPr>
        <w:pStyle w:val="BodyText"/>
      </w:pPr>
      <w:r>
        <w:t xml:space="preserve">(คุณครูคณิตา) อุปมา มีคำว่าอะไรอยู่คะ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 บางวันคลื่นซัดนี่คือการเปรียบทะเลนะครับ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ซ่อนใส่เสียงในฝัก สงวนคมสมนึกใครฮึกฮัก จึงค่อยชักเชือดฟันให้บรรลัย จับให้มั่น ครักให้ชิดพิสมัย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 ลองตอบดูสิว่าเป็นโวหารชนิดใดเอ่ย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 ลองตอบครู 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 ตรงไหน เก่งมากครับ ที่วรรคส่งใช่ไหม เพียรจงได้ดังประสงค์ที่จงดี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ไม่ใช่หรอ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(คุณครูคณิตา) เพียรได้ดังประสงค์ที่ตรงดี ไม่ใช่ไหมคะ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หลายคนนี่เห็นแล้วตอบเลยอุปมาโวหาร ซึ่งจริง ๆ ไม่ใช่ใช่ไหมคะคุณครูปรเมษฐ เป็นอะไรเอ่ย เขากล่าวถึงอะไร อันความคิดวิทยาเหมือนอาวุธ ประเสิรฐ์สุดเป็นการอบรม เป็นการสั่งสอน ปลุกใจ 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 มาดูความรักเหมือนโรคา บันดาลตาให้มืดมน ไม่ยินและไม่ยล อุปสรรคใดใด ความรักเหมือนโคถึก กำลังคึกผีบ่ยอมอยู่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อีกแล้วครับนักเรียน 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 โรคา โรคา โรคานี่ก็คือโรคนะคะนักเรียนโรคนี่ล่ะ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บรรดาลตาให้มืดมนคืออะไรครับ ตาบอดนะ ไม่ยิน ไม่ยล ไม่ยล คือ ไม่มอง ไม่ยิน คือ ไม่สน อุปสรรคใด ๆ ก็จะมาขัดขวางไม่ได้ ความรักเหมือน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 โค คือ วัวถึก เพชรบุรี เขาเรียกโรคกะเริง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 อยู่ ณ ที่ขัง จะนำคอกมาล้อมขนาดไหน 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อันนี้ตอบง่าย ๆ เลยก็คือ 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 ดังเช่น คราวเสียกรุงครั้งที่ 2 ประเทศจะต้องตกเป็นเมืองขึ้นของชาติอื่น อย่างไม่มีทางเลือเด็ก ๆ ตอบเลยครับ อันนี้ไม่ต่องไปถอดความถอดคำประพันธ์ ดูประโยคและตอบได้เลย เป็นอะไรครับ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 เป็นการสอนนะครับ ให้คนไทยมีความสามัคคีกันสามัคคีกัน</w:t>
      </w:r>
    </w:p>
    <w:p>
      <w:pPr>
        <w:pStyle w:val="BodyText"/>
      </w:pPr>
      <w:r>
        <w:t xml:space="preserve">(คุณครูคณิตา) ค่ะ ต่อมาค่ะ นักเรียนลองตอบสิคะว่า ตอบสิคะ เราพูดกันไปแล้วนะคะ เฉลย</w:t>
      </w:r>
    </w:p>
    <w:p>
      <w:pPr>
        <w:pStyle w:val="BodyText"/>
      </w:pPr>
      <w:r>
        <w:t xml:space="preserve">(คุณครูปรเมษฐ) เป็น</w:t>
      </w:r>
    </w:p>
    <w:p>
      <w:pPr>
        <w:pStyle w:val="BodyText"/>
      </w:pPr>
      <w:r>
        <w:t xml:space="preserve">(คุณครูคณิตา) เป็นอะไรเอ่ย อุปมาโวหารถูกต้องนะคะ เมื่อกี้ครูบอกไปแล้วนะ อันนี้ก็</w:t>
      </w:r>
    </w:p>
    <w:p>
      <w:pPr>
        <w:pStyle w:val="BodyText"/>
      </w:pPr>
      <w:r>
        <w:t xml:space="preserve">(คุณครูปรเมษฐ) อ่านแล้วตอบเลยครับ เป็นครูนี่ครูไม่อ่านแล้วเจอข้อความแบบนี้นี่ เห็นคำที่สละสลวยปุ๊บ ตอบเลยว่าทรงกลด กระจ่างใส ระยิบระยับนะคะ มีเห็นปุ๊บบอกเลยว่าพรรณนา 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 ทหารเดินข้ามทุ่งหญ้าของภูเขาแลมายังแนวหน้า ทหารทั้งสองฝ่ายต่างยิงต่อสู้กันในความมืดท่ามกลางสายฝนที่โปรยปราย เป็นอะไรครับ บรรยาย มันเป็นการบรรยายนะ 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 เราก็ต้องอดทน สักวันความดีจะสนองให้ได้ดี คนดีย่อมตกน้ำไม่ไหลตกไฟง่ายไหม ง่ายไหมคะนักเรียน คำตอบคือ เทศนาโวหาร 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พารถวิ่งหาทางแซงรถคันหน้า ดวงตาเหลือบมองกระจกข้างลุกลน เหมือนกับมีกองทัพกำลังกวดไล่ตามพิฆาตอุปมาโวหาร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 ท้องฟ้ามีคราม มืดครึ้ม เมฆลอยรวมตัวกันเป็นกลุ่มก้อน เป็นเหตุ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 สุขก็มีทุกข์ เมื่อมีสรรเสริญก็มีนินทา เป็นของคู่กันมานาน คุณครูปรเมษฐคะ 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 เฉลยคือเทศนาโวหาร เป็นอย่างไรกันบ้างคะ นักเรียนเอาล่ะค่ะ เราได้เพิ่มเติมความรู้ ณ ตอนนี้ 100 เปอร์เซ็นต์แล้วนะคะ ในความรู้ของนักเรียนใช่ไหม ความรู้ของนักเรียน คราวนี้ เดี๋ยวเรามาสรุปกันอีกครั้งหนสรุปว่าสำนวนโวหารในภาษาไทยมีอยู่ 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ก็คือพรรณาโวหารทำให้เห็นภาพนะคะ 3. เทศนาโวหาร คือ การสั่งสอน ต่อมาสาธกโวหารคือการยกตัวอย่าง และสุดท้ายคืออะไรคะ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เรามาทำกิจกรรมกันดีกว่ากิจกรรมเพิ่มเติมความรู้นะคะ ให้นักเรียนทำรายงาน เอ้ย ไม่ใช่ทำรายงานสิคะ ขอโทษค่ะ 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 นักเรียนก็ทำใบงานนะครับ คุณครูก็ดูแลการทำใบงานของนักเรียน คอยให้คำแนะนำลูกศิษย์หากถ้าลูกศิษย์เกิดความไม่เข้าใจนะครับ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 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 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หมดเวลาแล้วค่ะนักเรียน เดี๋ยวเรา… คุณครูก็จะเฉลยไปพร้อม ๆ กัน ใบงานของนักเรียน แล้วก็ไปตรวจสอบความเรียบร้อยอีกครั้งหนึ่งนะคะ หน้ารู้นะคะ ข้อ 1 ค่ะนักเรียน อ่านแล้วใช่ไหมคะ ตอบว่าอะไรคะ ตอบว่าพรรณนาโวหาร ทำไมถึงคิดว่าเป็นพรรณาโวหาร</w:t>
      </w:r>
    </w:p>
    <w:p>
      <w:pPr>
        <w:pStyle w:val="BodyText"/>
      </w:pPr>
      <w:r>
        <w:t xml:space="preserve">(คุณครูปรเมษฐ) สังเกตจากคำนะครับที่ใช้นี่จะมีความสละสลวยเป็นอย่างมากนะครับ ดูตั้งแต่แรกเริ่มเลยก้ได้นะ ตั้งแต่ถึงกระนั้น วิชัยก็มีเวลาพินิจดูนะครับ มาดูท่อนล่างอีก ลำแขนซ้ายที่ตรึงรับน้ำหนักตัวอยู่ขาวผ่อง ทั้งกลมและเรียวอ่อน พวกนี้จะเป็นลักษณะของพรรณนาทั้งหมดใช่ไหมคะ นั่นเองจึงเป็นพรรณนานะครับ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นะคะ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 พรรณนาโวหาร 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ว่าจะต้องดูแบบใด 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 แน่นหนา แน่นหนาแล้ว ลำธานน้อย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</w:t>
      </w:r>
    </w:p>
    <w:p>
      <w:pPr>
        <w:pStyle w:val="BodyText"/>
      </w:pPr>
      <w:r>
        <w:t xml:space="preserve">(คุณครูคณิตา) จนนะคะ ใสจนจนตรงนี้เป็นสนใจเห็นกรวดนะคะ</w:t>
      </w:r>
    </w:p>
    <w:p>
      <w:pPr>
        <w:pStyle w:val="BodyText"/>
      </w:pPr>
      <w:r>
        <w:t xml:space="preserve">(คุณครูปรเมษฐ) เกือบทุกวรรคนักเรียนลองสังเกตให้ดี</w:t>
      </w:r>
    </w:p>
    <w:p>
      <w:pPr>
        <w:pStyle w:val="BodyText"/>
      </w:pPr>
      <w:r>
        <w:t xml:space="preserve">(คุณครูคณิตา) โวรหารที่ 3 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 เพราะอะไร เพราะมีคำว่า ได้แก่อยู่</w:t>
      </w:r>
    </w:p>
    <w:p>
      <w:pPr>
        <w:pStyle w:val="BodyText"/>
      </w:pPr>
      <w:r>
        <w:t xml:space="preserve">(คุณครูปรเมษฐ) ได้แก่ คการอธิบายนั่นเอง</w:t>
      </w:r>
    </w:p>
    <w:p>
      <w:pPr>
        <w:pStyle w:val="BodyText"/>
      </w:pPr>
      <w:r>
        <w:t xml:space="preserve">(คุณครูคณิตา) การอธิบาย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ไม่มีคำที่ส่งเสริมให้สวยงามเหมือนพรรณนา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อุปมาโวหารเมื่อกี้คุณครูคณิตาบอกว่าอะไร ราวกับแมลงผึ้ง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 เป็นการเปรียบเทียบที่ 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แค่นี้ก็เห็นถึงอุปมาโวหารแล้วครับนักเรียน ต่อไป</w:t>
      </w:r>
    </w:p>
    <w:p>
      <w:pPr>
        <w:pStyle w:val="BodyText"/>
      </w:pPr>
      <w:r>
        <w:t xml:space="preserve">(คุณครูคณิตา) ต่อไป 5. ตอบว่า เฉลย สาธกโวหาร เพราะอะไร อยากเล่านิทานให้ฟัง เป็นการนิทานและเขาบอกว่าอะไร นิทานเรื่องนี้ให้ยอมรับความจริง ใช่ไหมคะ ยนี่ก็คือเป็นการยกตัวอย่างนั่นเอง 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เขาเรียกว่าการยกตัวอย่างมาเล่าประกอบ ที่เราต้องการสื่อสารชัดเจนขึ้น คือ สาธก ยกตัวอย่างนะครับ ข้อที่ 6</w:t>
      </w:r>
    </w:p>
    <w:p>
      <w:pPr>
        <w:pStyle w:val="BodyText"/>
      </w:pPr>
      <w:r>
        <w:t xml:space="preserve">(คุณครูคณิตา) ข้อสุดท้ายค่ะ ตอบว่า ตอบว่าอะไรเอ่ย</w:t>
      </w:r>
    </w:p>
    <w:p>
      <w:pPr>
        <w:pStyle w:val="BodyText"/>
      </w:pPr>
      <w:r>
        <w:t xml:space="preserve">(คุณครูปรเมษฐ) เฉลย เป็นการสั่งสอนใช่ไสั่งสอนใช่ไหมครับ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 เป็นการ เป็นพระราชดำรัชของในหลวงรัชกาลที่ 9 รักษาไว้นะคะ ก็เป็นการเทศนานะ 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ไปสรุปบทเรียนกันดีกว่านะครับ สรุปบทเรียนเขียนองค์ความรู้ดังนี้นะครับ การใช้โวหารประกอบการสื่อสารนั้นมีประโยชน์อย่างไร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 1 ให้นักเรียนตอบก่อน</w:t>
      </w:r>
    </w:p>
    <w:p>
      <w:pPr>
        <w:pStyle w:val="BodyText"/>
      </w:pPr>
      <w:r>
        <w:t xml:space="preserve">(คุณครูคณิตา) 1 2 3 ตอบค่ะ</w:t>
      </w:r>
    </w:p>
    <w:p>
      <w:pPr>
        <w:pStyle w:val="BodyText"/>
      </w:pPr>
      <w:r>
        <w:t xml:space="preserve">(คุณครูปรเมษฐ) ไม่ได้ยินเลยน่ะ 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ดูนะ ว่าตรงกับที่ครูคิด ที่ครูคิดกับนักเรียนคิดตรงกันหรือไมทำให้การสื่อสารชัดเจนมากยิ่งขึ้น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การประกอบการสื่อสารควรคำนึงถึงสิ่งใด ถ้าเราจะสื่อสารงานเหล่านั้นนี่เราต้องคำนึงถึงอะไรบ้าง ถ้าเราจะแทรกโวหารค่ะ เฉลยดีกว่านะคะ เราจะต้องคำนึงถึงพิจารณาที่จะสื่อสารนี่ควรใช้โวหารประเภทใดในการประกอบ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แต่คุณครูคณิตานี่ไปเอานิทานก็อาจจะได้ลักษณะที่ผิวเผินใช่ไหมคะ แต่ถ้าสมมติว่าคุณครูคณิตาใส่พรรณนาโวหารเข้ามานี่ก็จะทำให้เห็นภาพมากขึ้น เราก็ต้องคำนึงว่าเราจะใช้พรรณนาอะไรในการใช้</w:t>
      </w:r>
    </w:p>
    <w:p>
      <w:pPr>
        <w:pStyle w:val="BodyText"/>
      </w:pPr>
      <w:r>
        <w:t xml:space="preserve">(คุณครูคณิตา) เอาล่ะค่ะ วันนี้ก็ได้ความรู้ไปมากมายแล้วนะคะ ในเรื่องของโวหารยังไม่จบเพียงเดี๋ยวพรุ่งนี้เราก็จะยังศึกษากันในเรื่องโวหาร สิ่งที่ต้องเตรียมนะ ก็คือใบงานเรื่อง อธิบายข้อความที่เป็นโวหาร และนอกเหนือจากนั้นคุณครูเตรียมหนังสือพิมพ์นะครับ เพื่อที่จะให้นักเรียนทำ ยังไม่บอกว่ากิจกรรมเป็นอย่างไร ให้เตรียมหนังสือพิมพ์ให้พอกับจำนวนลูกศิษย์ด้วยนะคะ 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ก็นำความรู้มาให้กับนักเรียนกลับไปอย่างลืมนะครับ กลับไปทบทวน อย่าให้มันผ่านมาและผ่านไป มันจะได้จรรโลงใจและนำไปใช้ได้ในอนาคตครับ สำหรับวันนี้ครูทั้ง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๑ โวหารในงานเขียน (๑) ๒๒ ก.ค. ๖๔ (มีใบงาน และใบความรู้)</dc:title>
  <dc:creator/>
  <cp:keywords/>
  <dcterms:created xsi:type="dcterms:W3CDTF">2022-03-08T04:30:24Z</dcterms:created>
  <dcterms:modified xsi:type="dcterms:W3CDTF">2022-03-08T04:30:24Z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10.00 น.</vt:lpwstr>
  </property>
  <property fmtid="{D5CDD505-2E9C-101B-9397-08002B2CF9AE}" pid="3" name="subtitle">
    <vt:lpwstr/>
  </property>
</Properties>
</file>