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 คะคุณครูปรเมษฐ</w:t>
      </w:r>
    </w:p>
    <w:p>
      <w:pPr>
        <w:pStyle w:val="BodyText"/>
      </w:pPr>
      <w:r>
        <w:t xml:space="preserve">(คุณครูปรเมษฐ) มีคำว่า ที่, คำ,หรือ แสดง คำนามคำสรรพนาม 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 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 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 เอาล่ะค่ะ 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หากเป็นคุรครูปรเมษฐนี่จะเรียงคำให้เป็นสมบูรณ์หรือได้ใจความสำคัญว่าอย่างไรคะ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ขึ้นต้นนี่น่าจะเป็นคำว่าคำที่แสดงอาการของคำนาม หรือ 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 เดี๋ยวเรามาดูเฉลยกันค่ะ อ่านค่ะนักเรียน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 ข้อความ ข้อความนี้นี่ ที่นักเรียนได้เรียงมานี่ เป็นความหมายของคำชนิดใดง่ายมากเลยใช่ไหมคะ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ไปสืบค้นเอาเองนะครับ เพื่อที่จะเป็นการแสวงหาความรู้ เป็นคุณธรรมที่เด็ก ๆ … นะครับ</w:t>
      </w:r>
    </w:p>
    <w:p>
      <w:pPr>
        <w:pStyle w:val="BodyText"/>
      </w:pPr>
      <w:r>
        <w:t xml:space="preserve">(คุณครูคณิตา) เอาล่ะค่ะ 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นักเรียนรู้จักคำกริยาใดบ้าง คำกริยามีคำว่าอะคำกริยามีคำว่าอะไรบ้าง นะ 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 นักเรียนคะ นักเรียนหลายคนหลายคนนี่ต้องตอบได้แล้วนะคะ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 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 อย่างที่ครูได้กล่าวไปเมื่อสักครู่ว่าคำกริยานี่ มันก็จะใช้ตลอดเวลาอยู่แล้วนะขณะที่หนูกำลังขมครูอยู่นี่คำว่า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 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นักเรียนจะใช่คำกริยาเหล่านี้เพื่อบอกอะไร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 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 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 นักเรียนเกมใบ้คำ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 นักเรียน นักเรียนอย่าไปใบ้คำเป็นคำสรรพนามอย่างที่เราเคยเรียนนำคำกริยานะคะ มาเติมนะ เอาล่ะค่ะ พร้อมหรือยังเอ่ย ถ้าพร้อมแล้ว เดี๋ยวเราไปเล่นเกมกันดีกว่าค่ะ สังเกตค่ะ สังเกตหน้าจอนะคะ สุนัข… ไก่… ฝน… และก็นก… 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 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ฝน ฝนอะไรเอ่ย ฝนตกค่ะ นกกำลังทำอะไรอยู่คะ นกบินนั่นเองนะครับ เอาล่ะค่ะ ต่อมาค่ะ ชาวเขาชาวเขา ชาวสวน ชาวนาเขากำลังทำอะไรอยู่นะ เติมคำกริยาลงไปค่ะ เติมหรือยังเอ่ย ชาวเขาปลูกผักคำว่า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ใช่ไหมคะ ปลูก คำว่าปลูกเป็นคำกริยา ปลูกต้นไม้ได้ไหม เอ่ยเอาล่ะค่ะ มาดูชาวสวนเก็บผลไม้ต่อมา ชาวประมง ชาวประมงนี่ จะต้องจับปลานะคะ ชาวนาล่ะค่ะ 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 ถูกนะคะ เอาล่ะค่ะ เรามาดูเอ้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 ที่ เราจะเติมคำกริยาลงไปนะคะ มาเฉลยค่ะ เป็ดคล้ายห่านเป็ดคล้ายห่าน คล้ายนี่ก็ถือว่าเป็นคำกริยานะคะ คุณน้าค่ะ คุณน้าเป็นพยาบาลคำกริยาเหมือนกันนะคะ เขาเล่นเทนนิสเก่งเหมือนพี่ เหมือนนี่ก็คือเป็นคำกริยาข้อสุดท้ายค่ะ น้องสูง… 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 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 </w:t>
      </w:r>
      <w:r>
        <w:t xml:space="preserve">“</w:t>
      </w:r>
      <w:r>
        <w:t xml:space="preserve">ตก บิน เป็นคำกริยาเรีกยว่า</w:t>
      </w:r>
      <w:r>
        <w:t xml:space="preserve">”</w:t>
      </w:r>
      <w:r>
        <w:t xml:space="preserve">กริยาอกรรม" กริยา… กรรมคือกริยาที่ไม่ต้องมีกรรมมารองรับ ก็เข้าใจความหมาย อย่างเช่น คนวิ่ง, แมววิ่ง,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นิดหนึ่งนะคะ นักเรียนคะ หากนักเรียนจำไม่ได้นะคะ 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 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เป็นกริยาอกรรมนะคะ ก็เข้าใจความหมายได้ เห็นไหมเขียนง่ายนิดเดียวใช่ไหมคะ 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 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 ปลูก, เก็บ, จับเกี่ยว ก็เป็นคำกริยา กริยาชนิดนี้ เป็นชนิดที่เรียกว่า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มันต้องมีกรรมมารองรับหรือครูจะบอกว่าครูเกี่ยวเกี่ยวอะไรใช่ไหม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 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 เท่านะ อันนี้ก็เป็นคำอะไรนะครูคณิตา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 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คำกริยาเราแบ่งออกเป็นกี่ประเภทนะเมื่อกี้ที่สรุปไป อย่างแรกเลยนะคะ 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เอาเด็ก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 คืกริยาอกรรม ก็คือกริยาที่ไม่ต้องมีกรรมมารองรับนั่นเองนะครับ แล้วก็ประเภทที่ 3 คือ กริยาช่วย หรือ กริยาต้องเติมเต็มอันนี้ต้องมีส่วนมาต่อข้างท้ายจึงจะที่สมบูรณ์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 เรามาขยายความกันดีกว่านะคะ เพื่อให้นักเรียนได้เข้าใจได้มากขึ้นใช่ไหมคะ 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เรามาดูกันดีกว่าคุณครูปรเมษฐค่ะ 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 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ไม่ใช่บีบน้ำตาคุณครูปรเมษฐอาจกำลังอาจจะเสียใจเสียใจ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ตอบถูกด้วย</w:t>
      </w:r>
    </w:p>
    <w:p>
      <w:pPr>
        <w:pStyle w:val="BodyText"/>
      </w:pPr>
      <w:r>
        <w:t xml:space="preserve">(คุณครูปรเมษฐ) 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 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 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 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ต้นไม้เป็นอย่างไรครับ เด็ก ๆ 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 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ต่อมาเลยใช่ไหมคะ</w:t>
      </w:r>
    </w:p>
    <w:p>
      <w:pPr>
        <w:pStyle w:val="BodyText"/>
      </w:pPr>
      <w:r>
        <w:t xml:space="preserve">(คุณครูปรเมษฐ) เด็ก ๆ ตอบเลยครับ คืออะไร 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นักกีฬาวิ่ง เข้าใจความหมายไหมคะ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ไม่ต้องมีอะไรมาเติมเต็มเลยก็ได้อย่างเข่น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แล้วได้ใจความอันนี้ก็เป็นอกรรมกริยา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 น้ำ ในทีนี้เป็นกริยาของคน นามเป็นแกะแกะเป็นคำอะไรเอ่ย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 แกะสลักนี่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 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เหลือแค่คำว่าน้ำแกะสลัก ครูเอาแกะออกไปด้วยเหลือแค่น้ำแกะ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 จะไม่เข้าใจทันทีใช่ไหมครับ 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 กริยาสกรรมเป็นอย่างไร ไปดูต่อไปเลยครับ ง่ายมากนะคะ ง่ายมากเลยค่ะ นักเรียนนี่กำลังทำอะไรอยู่เฉลยค่ะ เด็ก ๆ เตะฟุตบอลอันไหนเป็นกรรมคะ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ฟุตบอลเป็นกรรมคือ ครูตัดคำว่าฟุตบอลออกเหลือแค่เด็ก ๆ เตะ 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 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 มีหม้อ มีไฟ มีเครื่องปรุงต่าง ๆ ครอบครัวปรุงอาหารค่ะ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ประจวว่าปรุงไม่ใช่แปลว่าปรุงอาหารอย่างเดียวนะครับ 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 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 นักเรียนเรามาดูภาพต่อไปค่ะ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ไม่ได้นะคะ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 มาอีกแล้วครับ 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 "เกี่ยว เด็ก ๆ เข้าใจความหมายไหม ไม่เข้าใจ เพราะฉะนั้น 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 ที่จะต้องมีคำนามหรือคำสรรพนามที่ทำหน้าที่เป็นส่วนเติมเต็มตามหลังเสมอค่ะ ได้แก่ คำกริยาที่ว่า เหมือน, เป็น,คือ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คล้ายด้วยไ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 </w:t>
      </w:r>
      <w:r>
        <w:t xml:space="preserve">แต่เด็กรุ่นใหม่ นักเรียนรุ่นใหม่ 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 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เหมือนเป็นคำกริยาท่ี่ต้องเติมเต็มนะคะ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 ครูปรเมษฐถ้าพ่อแม่คือ</w:t>
      </w:r>
    </w:p>
    <w:p>
      <w:pPr>
        <w:pStyle w:val="BodyText"/>
      </w:pPr>
      <w:r>
        <w:t xml:space="preserve">(คุณครูปรเมษฐ) คืออะไร ล่ะเด็ก ๆ จะเกิดคำถามทันที คือ ๆ คืออะไร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ลองอ่านประโยคไม่มีคำว่าคือ 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 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อย่ามัวแต่ฟังคุณครูเพียงอย่างเดียวจดด้วยนะคะ 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วิ่ง ไม่ต้องมีกรรมมาตามหลังก็ได้เราไม่มีกรรมมาตามหลังก็ได้ใจความที่สมบูรณ์ใช่ไหมคะ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เพราะฉะนั้นไม่ต้องมีกรรมมารองรับก็สามารถได้ใจความที่สมบูรณ์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ไปหา 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เหลือแค่ซื้อตั้มตัก ตักอะไร พลายงามไปหาไปหาใคร จะเกิดคำถามตามาทันที เพราะฉะนั้นคำกริยาเหล่านี้นี่จะต้องมีกรรมตามหลังจะเป็นข้อความที่สมบูรณ์นั่นเองครับ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 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จะต้องมีคำนามหรือสรรพนามเป็นส่วนเติมเต็มตามหลังเสมอนะคะ จึงจะได้ใจความสมบูณ์คำว่า 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 คุณครูปรเมษฐได้ทำตารางมาให้ก็คือจะเป็นการยกตัวอย่างนะ เป็นชนิดของคำแล้วก็มีตัวอย่างของคำกริยานี่ 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 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 เต้นเต้นนี่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ซื้อ, 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 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คือ กรรมนะคะ ก็คือ พี่ปื้ดซื้อปลาหมึกถูกซื้อโดยพี่ปื๊ด ก็เป็นกรรมใช่ไหมครับ 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 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 ชนิดของคำกริยาที่ 3 นี่ คือ คำกริยาที่ต้องเติมเต็มมีคำว่าอะไรบ้าง คะครูปรเมษฐ</w:t>
      </w:r>
    </w:p>
    <w:p>
      <w:pPr>
        <w:pStyle w:val="BodyText"/>
      </w:pPr>
      <w:r>
        <w:t xml:space="preserve">(คุณครูปรเมษฐ) เป็น, เหมือน, คล้าย, เท่าคุณครูปลายทางครับ คุณครูปลายทางสังเกตฃการแต่งประโยคของนักเรียนให้ผมหน่อยนะครับ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เลยนะคะ เอาล่ะค่ะ 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ก็ถือว่าเป็นคำกริยาโดยเติมเต็มแล้วใช่ไหมคะ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หรือกริยานั่นเองค่ะ ง่าย ๆ เลยนะ เป็นภาพแสดงของประโยคเลยคะ พลายงามเดินทางไปหาย่า เดินทางเป็นภาพแสดงนะคะ ก็คือการทำอะไรอยู่ กำลังเดิน เดินทางนะคะ เป็นกริยานะคะ ต่อมาค่ะ นันทยาขับเสภา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หมายถึงการขหมายถึงการร้องนะ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 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 นะครูคณิตา เป็นภาคแสดง</w:t>
      </w:r>
    </w:p>
    <w:p>
      <w:pPr>
        <w:pStyle w:val="BodyText"/>
      </w:pPr>
      <w:r>
        <w:t xml:space="preserve">(คุณครูคณิตา) 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ภาคแสดงเป็นการจัดกรรมวันภาษาไทย ส่วนนี่ครับ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นั่งมองท้องฟ้าอยู่คนเดียวข้อ 4 ค่ะ 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</w:t>
      </w:r>
      <w:r>
        <w:t xml:space="preserve"> </w:t>
      </w:r>
      <w:r>
        <w:t xml:space="preserve">“</w:t>
      </w:r>
      <w:r>
        <w:t xml:space="preserve">ฉันชอบเดินเร็ว ๆ</w:t>
      </w:r>
      <w:r>
        <w:t xml:space="preserve">”</w:t>
      </w:r>
      <w:r>
        <w:t xml:space="preserve"> </w:t>
      </w:r>
      <w:r>
        <w:t xml:space="preserve">ทำหน้าที่เป็นกรรมนะครับ 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แล้วนำมาเติมลงในช่องว่างทำให้เป็นประโยคที่สมบูรณ์ครับ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 กิน เกี่ยว ปลูก หุง ตัก นะคะ 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 ฉัน… น้อง ฉัน… รถต่อมาฉัน… รถฉัน…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 นักเรียนครับ เดี๋ยวเรามาพิจารณาคำกริยากันว่าคำกริยานั้น เป็นคำกริยาชนิดใดครับ คุณยายเก็บกระทงนะ 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 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ฉันวิ่งกริยาอกรรมนะครับ เดี๋ยวเราไปเติมคำกริยาที่เหมาะสมลงในช่องว่างกันครับ 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 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คุณอามีใบหน้าคล้ายคุณพ่อการอ่านช่วยส่งเสริมความคิดพรนภาเป็นประธานนักเรียน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 กิจกรรมของนักเรียนปลายทางนี่จะต้องทำอะไรบ้างฃคะ</w:t>
      </w:r>
    </w:p>
    <w:p>
      <w:pPr>
        <w:pStyle w:val="BodyText"/>
      </w:pPr>
      <w:r>
        <w:t xml:space="preserve">(คุณครูปรเมษฐ) 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 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 เราต้องตรงต่อเวลาบางทีครูบอกให้ 10 นาที ครูอาจจะให้ไม่ถึงก็ได้ครับ 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ถึงเวลาสรุปบทเรียนเขียนองค์ความรู้ค่ะ 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 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ทำให้ประดยคนั้นสมบูรณ์ได้ความหมายชัดเจนยิ่งขึ้น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 สื่อสารได้สำเร็จ คนเข้าใจเราที่เราพูด อีกทั้งการนำคำกริยามาใช้นี่ทำให้ภาษาเป็นอย่างไรครับนักเรียน ทำให้ภาษามีความสระสลวยน่าฟัง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 2 ประโยคนี่ให้นักเรียนนี่จำไว้จำไว้นะ คำกริยา ฉันดื่มน้ำหลาย ๆ คนจะใช้คำว่าประโยคได้ เป็นประโยคที่ถูกต้องคะ ฉันดื่มน้ำ กับ ฉันกินน้ำ น้ำกินได้ไหมคะ 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 นักเรียนจะเห็นได้ว่าการที่เราเลือกใช้คำกริยานี่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คำว่ากินนี่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 อาหารกินผลไม้นี่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 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 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 นะคะ ชั่วโมงนี้ได้ความรู้ไปเยอะแยะเลยใช่ไหมคะ เอาล่ะค่ะ บทเรียนครั้งถัดไป 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 ใบงาน เรื่อง คำวิเศษนะครับ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ตู่</dc:title>
  <dc:creator/>
  <cp:keywords/>
  <dcterms:created xsi:type="dcterms:W3CDTF">2022-03-18T03:40:39Z</dcterms:created>
  <dcterms:modified xsi:type="dcterms:W3CDTF">2022-03-18T03:40:39Z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