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ถือว่าเป็นการช่วยเหลือนักเรียนแล้วกันนะคะเอาล่ะค่ะหมดเวลา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ก็สามารถที่จะนำคำเหล่านี้นี่มาเรียงให้เป็นประโยคได้ใจความแล้วนะคะคุณครูปรเมษฐคะ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เรียงคำให้ได้ใจความเหมือนคุณครูปรเมษฐหรือเปล่านะคะเดี๋ยวเรามาดูเฉลยกันค่ะอ่านค่ะนักเรียน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คำถามแรกค่ะข้อความ ข้อความนี้นี่ ที่นักเรียนได้เรียงมานี่ เป็นความหมายของคำชนิดใดง่ายมากเลยใช่ไหมคะ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ๆไปสืบค้นเอาเองนะครับ เพื่อที่จะเป็นการแสวงหาความรู้ เป็นคุณธรรมที่เด็ก ๆ …นะครับ</w:t>
      </w:r>
    </w:p>
    <w:p>
      <w:pPr>
        <w:pStyle w:val="BodyText"/>
      </w:pPr>
      <w:r>
        <w:t xml:space="preserve">(คุณครูคณิตา) เอาล่ะค่ะมาดูคำตอบกัน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ถูกต้องแล้วค่ะมันคือคำกริยาค่ะ ต่อมาค่ะ นักเรียนรู้จักคำกริยาใดบ้าง คำกริยามีคำว่าอะคำกริยามีคำว่าอะไรบ้างนะครูเดินนี่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นักเรียนครับอย่างที่ครูได้กล่าวไปเมื่อสักครู่ว่า คำกริยานี่ มันก็จะใช้ตลอดเวลาอยู่แล้วนะขณะที่หนูกำลังขมครูอยู่นี่คำว่า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เอาล่ะค่ะพร้อมหรือยังเอ่ย ถ้าพร้อมแล้ว เดี๋ยวเราไปเล่นเกมกันดีกว่าค่ะ สังเกตค่ะสังเกตหน้าจอนะคะ สุนัข… ไก่…ฝน… และก็นก…สุนัขค่ะ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ไก่ขันค่ะฝน ฝนอะไรเอ่ย ฝนตกค่ะนกกำลังทำอะไรอยู่คะ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เติมคำกริยาลงไปค่ะเติมหรือยังเอ่ย ชาวเขาปลูกผักคำว่าปลูกใช่ไหมคะ ปลูก คำว่าปลูกเป็นคำกริยา ปลูกต้นไม้ได้ไหมเอ่ยเอาล่ะค่ะ มาดูชาวสวนเก็บผลไม้ต่อมา ชาวประมง ชาวประมงนี่จะต้องจับปลานะคะ ชาวนาล่ะค่ะครูปรเมษฐ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เราจะเติมคำกริยาลงไปนะคะมาเฉลยค่ะ เป็ดคล้ายห่านเป็ดคล้ายห่าน คล้ายนี่ก็ถือว่าเป็นคำกริยานะคะ คุณน้าค่ะคุณน้าเป็นพยาบาลคำกริยาเหมือนกันนะคะ เขาเล่นเทนนิสเก่งเหมือนพี่เหมือนี่ก็คือเป็นคำกริยาข้อสุดท้ายค่ะ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ขัน ตก บิน 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กริยา…กรรมคือกริยาที่ไม่ต้องมีกรรมมารองรับ ก็เข้าใจความหมาย อย่างเช่น คนวิ่ง,แมววิ่ง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(คุณครูคณิตา)นิดหนึ่งนะคะ นักเรียนคะ หากนักเรียนจำไม่ได้นะคะหยิบสมุดขึ้นมาค่ะ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,บิน เป็นกริยาอกรรมนะคะก็เข้าใจความหมายได้ เห็นไหมเขียนง่ายนิดเดียวใช่ไหมคะครูปรเมษฐ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จับเกี่ยว 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ต่อไปครับคืกริยาอกรรม ก็คือกริยาที่ไม่ต้องมีกรรมมารองรับนั่นเองนะครับ แล้วก็ประเภทที่ 3คือ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จดด้วยลายมือที่เป็นระเบียบเรียบร้อยนะคะเวลานักเรียนจำไม่ได้จะได้กลับมาอ่านได้ค่ะเอาล่ะค่ะ เรามาดูกันดีกว่าคุณครูปรเมษฐค่ะกริยาที่ไม่ต้องมีกรรมนี่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ตอบถูกเ้วย</w:t>
      </w:r>
    </w:p>
    <w:p>
      <w:pPr>
        <w:pStyle w:val="BodyText"/>
      </w:pPr>
      <w:r>
        <w:t xml:space="preserve">(คุณครูปรเมษฐ)เก่งมากเลยนะคะ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ค่ะนักกีฬาวิ่ง เข้าใจความหมายไหมคะ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อันนี้ต้องมีกริยามารองรับนะเป็นกริยาสกรรม</w:t>
      </w:r>
    </w:p>
    <w:p>
      <w:pPr>
        <w:pStyle w:val="BodyText"/>
      </w:pPr>
      <w:r>
        <w:t xml:space="preserve">(คุณครูคณิตา) เฉลยนะคะน้ำแกะสลักฟักทอง น้ำ ในทีนี้เป็นกริยาของคน นามเป็นแกะแกะเป็นคำอะไรเอ่ย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(คุณครูปรเมษฐ)จะไม่เข้าใจทันทีใช่ไหมครับเด็ก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ไปดูต่อไปเลยครับง่ายมากนะคะ ง่ายมากเลยค่ะนักเรียนนี่กำลังทำอะไรอยู่เฉลยค่ะ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ครูตัดคำว่าฟุตบอลออกเหลือแค่เด็ก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น่าจะเกี่ยวกับอาหารนะคะมีมีด มีหม้อ มีไฟ มีเครื่องปรุงต่าง ๆครอบครัวปรุงอาหารค่ะคำไหนที่เป็นกรรมนะครับ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นี่ก็ถือว่าเป็นความรู้ใหม่เหมือนกันนะคะคุณครูคณิตานี่ก็ไม่ทราบเลยนะคะ เพิ่งมาทราบกับคุณครูปรเมษฐเลยนะคะ เอาล่ะค่ะนักเรียน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ก็คือกริยาสกรรมนั่นเองครับมาอีกแล้วครับรูปนี้เก่งมากครับ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ที่จะต้องมีคำนามหรือคำสรรพนามที่ทำหน้าที่เป็นส่วนเติมเต็มตามหลังเสมอค่ะได้แก่ คำกริยาที่ว่า เหมือน, เป็น,คือ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เหมือนเป็นคำกริยาท่ต้องเติมเต็มนะคะก็คือเขาเหมือนคุณพ่อ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ก็เป็นกริยาต้องเติมเต็มใช่ไหมคะครูปรเมษฐถ้าพ่อแม่คือ</w:t>
      </w:r>
    </w:p>
    <w:p>
      <w:pPr>
        <w:pStyle w:val="BodyText"/>
      </w:pPr>
      <w:r>
        <w:t xml:space="preserve">(คุณครูปรเมษฐ) คืออะไรล่ะเด็ก ๆ จะเกิดคำถามทันที คือ ๆ คืออะไรนำมาใส่ให้เติมเต็ม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ๆอย่าลืมนะคะ อย่ามัวแต่ฟังคุณครูเพียงอย่างเดียวจดด้วยนะคะมาดูกันเลย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วิ่ง ไมท่ต้องมีกรรมมาตามหลังก็ได้เราไม่มีกรรมมาตามหลังก็ได้ใจความที่สมบูรณ์ใช่ไหมคะ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เพราะฉะนั้นไม่ต้องมีกรรมมารองรับก็สามารถได้ใจความที่สมบูรณ์ เอาล่ะค่ะมาดูประโยคถัดไป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เหลือแค่ซื้อตั้มตัก ตักอะไร พลายงามไปหาไปหาใคร จะเกิดคำถามตามาทันที เพราะฉะนั้นคำกริยาเหล่านี้นี่จะต้องมีกรรมตามหลังจะเป็นข้อความที่สมบูรณ์นั่นเองครับ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จึงจะได้ใจความสทมบูณ์คำว่า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เข้าใจไหมครับเข้าใจแล้ว</w:t>
      </w:r>
    </w:p>
    <w:p>
      <w:pPr>
        <w:pStyle w:val="BodyText"/>
      </w:pPr>
      <w:r>
        <w:t xml:space="preserve">(คุณครูคณิตา) คำว่า เต้นเต้นนี่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(คุณครูคณิตา)ซื้อหมึกใช่ไหมคะ ขอตัวอย่างอีกสักข้อค่ะคำว่า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เป็น, เหมือน, คล้าย, เท่าคุณครูปลายทางครับ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(คุณครูคณิตา)เลยนะคะ เอาล่ะค่ะนักเรียนเป็นอย่างไรบ้าง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จดลงไปในสมุดนะคะ1. ค่ะ เป็นภาคแสดงของประโยคค่ะหรือกริยานั่นเองค่ะง่าย ๆ เลยนะ เป็นภาพแสดงของประโยคเลยคะ พลายงามเดินทางไปหาย่า เดินทางเป็นภาพแสดงนะคะก็คือการทำอะไรอยู่ กำลังเดิน เดินทางนะคะ เป็นกริยานะคะต่อมาค่ะ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ทำหน้าที่เป็นกรรมนะครับอ่านหนังสือมาก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ตัวอย่างนะคะกิน เกี่ยว ปลูก หุง ตัก นะคะใส่ไปได้หมดเลยนะคะ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เนื่องจากนักเรียนนี่ทำความเข้าใจเป็นที่เรียบร้อยแล้วนะคะฉัน… น้ำ ฉัน… น้อง ฉัน… รถต่อมาฉัน…รถฉัน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(คุณครูปรเมษฐ)นักเรียนครับเดี๋ยวเรามาพิจารณาคำกริยากันว่าคำกริยานั้น เป็นคำกริยาชนิดใดครับคุณยายเก็บกระทงนะเป็นกริยาสกรรมนะ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(คุณครูคณิตา)ไปอย่างรวดเร็วนะคะ มีสตินะคะฟ้าผ่าเสียงดังสนั่น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ฉันวิ่งกิรยาอกรรมนะครับ เดี๋ยวเราไปเติมคำกริยาที่เหมาะสมลงในช่องว่างกันครับเด็ก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ทำเสร็จเร็วก็ถือว่าเก่งนะครับเราต้องตรงต่อเวลาบางทีครูบอกให้ 10 นาที ครูอาจจะให้ไม่ถึงก็ได้ครับเพราะว่าเป็นการวัดตัวเองว่าเราทำงานเสร็จเร็วตามกำหนดหรือไม่ครับ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หมดเวลาค่ะนักเรียนเอาล่ะค่ะ เดี๋ยวให้คุณครูปลายทางเก็บใบงานนะคะ แล้วก็นำไปตรวจนะคะหลังจากนั้นนี่ก็ส่งคืนให้กับนักเรียน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ถึงเวลาสรุปบทเรียนเขียนองค์ความร฿้ตฃค่ะมาดูคำถามกันดีกว่านะคะ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นี่คือความหมายของคำกริยาครับมาดูคำถามต่อไปกันเลยดีกว่านะคะ เด็ก ๆ คะ ตอบถูกไหมคะ เก่งมากค่ะ เอาล่ะค่ะมาดูคำถามต่อไปนะคะ การใในการสื่อสารได้ถูกต้องนี่จะเกิดผลดีอย่างไรถ้าเราใช้ภาษาไทยถูกต้องนี่แน่นอนใช่ไหมคะ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การสื่อสารจะเป็นอย่างไรนักเรียนการสื่อสารจะเกิดผลสัมฤทธิ์สูงสุดนะสื่อสารได้สำเร็จ คนเข้าใจเรา ที่เราพูดอีกทั้ง การนำคำกริยามาใช้นี่ทำให้ภาษาเป็นอย่างไรครับนักเรียน ทำให้ภาษามีความสระสรวยน่าฟัง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เอาล่ะค่ะนักเรียนคะ คุณครูนี่ก็มีประโยค2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(คุณครูคณิตา)นะคะ ชั่วโมงนี้ได้ความรู้ไปเยอะแยะเลยใช่ไหมคะเอาล่ะค่ะ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ชั้นประถมศึกษาปีที่ 6 วันนี้ครูปรเมษฐคะ</w:t>
      </w:r>
    </w:p>
    <w:p>
      <w:pPr>
        <w:pStyle w:val="BodyText"/>
      </w:pPr>
      <w:r>
        <w:t xml:space="preserve">(คุณครูคณิตา) สวัสดีคุณครูปลา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ตู่</dc:title>
  <dc:creator/>
  <cp:keywords/>
  <dcterms:created xsi:type="dcterms:W3CDTF">2022-03-18T03:40:39Z</dcterms:created>
  <dcterms:modified xsi:type="dcterms:W3CDTF">2022-03-18T03:40:39Z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