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4560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๗</w:t>
      </w:r>
      <w:r>
        <w:t xml:space="preserve"> </w:t>
      </w:r>
      <w:r>
        <w:t xml:space="preserve">คำกริยา</w:t>
      </w:r>
      <w:r>
        <w:t xml:space="preserve"> </w:t>
      </w:r>
      <w:r>
        <w:t xml:space="preserve">๑๙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สวัสดีคุณครูปลายทางทุกท่านและนักเรียนปลายทางทุกคน ชั้นประถมศึกษาปีที่ 6 วันนี้ครูปรเมษฐคะเราจะเรียนเกี่ยวกับเรื่องอะไรคะ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วันนี้ครูจะมาสอนเกี่ยวกับเรื่องเรียงใจความสำคัญกันก่อนนะคะ นักเรียนคะลองดูบนหน้าจอนะคะ ใจความ นักเรียนจะเห็นข้อความใช่ไหมคะ มีคำว่าอะไรบ้างคะคุณครูปรเมษฐ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คำ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แสดง</w:t>
      </w:r>
      <w:r>
        <w:t xml:space="preserve">”</w:t>
      </w:r>
      <w:r>
        <w:t xml:space="preserve"> </w:t>
      </w:r>
      <w:r>
        <w:t xml:space="preserve">คำนาม,</w:t>
      </w:r>
      <w:r>
        <w:t xml:space="preserve"> </w:t>
      </w:r>
      <w:r>
        <w:t xml:space="preserve">“</w:t>
      </w:r>
      <w:r>
        <w:t xml:space="preserve">คำสรรพนาม</w:t>
      </w:r>
      <w:r>
        <w:t xml:space="preserve">”</w:t>
      </w:r>
      <w:r>
        <w:t xml:space="preserve"> </w:t>
      </w:r>
      <w:r>
        <w:t xml:space="preserve">ของ อาการ</w:t>
      </w:r>
    </w:p>
    <w:p>
      <w:pPr>
        <w:pStyle w:val="BodyText"/>
      </w:pPr>
      <w:r>
        <w:t xml:space="preserve">(คุณครูคณิตา) เรียงให้เป็นประโยคค่ะ</w:t>
      </w:r>
    </w:p>
    <w:p>
      <w:pPr>
        <w:pStyle w:val="BodyText"/>
      </w:pPr>
      <w:r>
        <w:t xml:space="preserve">(คุณครูปรเมษฐ) เป็นประโยคที่ได้ใจความด้วยนะครับ เด็ก ๆ ไหนลองดูสิ</w:t>
      </w:r>
    </w:p>
    <w:p>
      <w:pPr>
        <w:pStyle w:val="BodyText"/>
      </w:pPr>
      <w:r>
        <w:t xml:space="preserve">(คุณครูคณิตา) เดี๋ยวคุณครูปรเมษฐก็จะเรียงประโยค… เรียงคำให้เป็นประโยคด้วยใช่ไหมคะ</w:t>
      </w:r>
    </w:p>
    <w:p>
      <w:pPr>
        <w:pStyle w:val="BodyText"/>
      </w:pPr>
      <w:r>
        <w:t xml:space="preserve">(คุณครูปรเมษฐ)เราเรียงแข่งกันกับนักเรียนใช่ไหมครับ</w:t>
      </w:r>
    </w:p>
    <w:p>
      <w:pPr>
        <w:pStyle w:val="BodyText"/>
      </w:pPr>
      <w:r>
        <w:t xml:space="preserve">(คุณครูคณิตา) ถือว่าเป็นการช่วยเหลือนักเรียนแล้วกันนะคะ เอาล่ะค่ะ หมดเวลาค่ะ คุณครูคิดว่านักเรียนนะคะ ก็สามารถที่จะนำคำเหล่านี้นี่มาเรียงให้เป็นประโยคได้ใจความแล้วนะคะ คุณครูปรเมษฐคะ หากเป็นคุณครูปรเมษฐนี่จะเรียงคำให้เป็นคำที่สมบูรณ์หรือได้ใจความสำคัญว่าอย่างไรคะ</w:t>
      </w:r>
    </w:p>
    <w:p>
      <w:pPr>
        <w:pStyle w:val="BodyText"/>
      </w:pPr>
      <w:r>
        <w:t xml:space="preserve">(คุณครูปรเมษฐ) ขึ้นต้นนี่น่าจะเป็นคำว่า "คำที่แสดงอาการของคำนามหรือคำสรรพนามได้ใจความไหมครับ ครูคณิตา</w:t>
      </w:r>
    </w:p>
    <w:p>
      <w:pPr>
        <w:pStyle w:val="BodyText"/>
      </w:pPr>
      <w:r>
        <w:t xml:space="preserve">(คุณครูคณิตา) ได้ค่ะ แล้วนักเรียนล่ะคะ เรียงคำให้ได้ใจความเหมือนคุณครูปรเมษฐหรือเปล่านะคะ เดี๋ยวเรามาดูเฉลยกันค่ะ อ่านค่ะ นักเรียน อ่านพร้อม ๆ กันเลยนะคะ คำที่แสดงอาการของคำนามหรือคำสรรพนาม ถูกต้องหรือเปล่า</w:t>
      </w:r>
    </w:p>
    <w:p>
      <w:pPr>
        <w:pStyle w:val="BodyText"/>
      </w:pPr>
      <w:r>
        <w:t xml:space="preserve">(คุณครูปรเมษฐ) อย่างนั้นครูก็ถูกด้วยสิครับ</w:t>
      </w:r>
    </w:p>
    <w:p>
      <w:pPr>
        <w:pStyle w:val="BodyText"/>
      </w:pPr>
      <w:r>
        <w:t xml:space="preserve">(คุณครูคณิตา) ใช่แล้วค่ะ ถ้าถูกให้ปรบมือ เก่งมากค่ะ นะคะ เรามาต่อกันเลยดีกว่านะคะ คุณครูปรเมษฐคะ เรามาตั้งถามกระตุ้นความคิดให้นักเรียนดีกว่าค่ะ คำถามแรกค่ะ ข้อความ ข้อความนี้นี่ที่นักเรียนได้เรียงมานี่ เป็นความหมายของคำชนิดใด ง่ายมากเลยใช่ไหมคะ</w:t>
      </w:r>
    </w:p>
    <w:p>
      <w:pPr>
        <w:pStyle w:val="BodyText"/>
      </w:pPr>
      <w:r>
        <w:t xml:space="preserve">(คุณครูปรเมษฐ) ง่ายมากเลย เพราะว่าขึ้นต้นที่หน้าจอที่แรกไว้แล้วครับ</w:t>
      </w:r>
    </w:p>
    <w:p>
      <w:pPr>
        <w:pStyle w:val="BodyText"/>
      </w:pPr>
      <w:r>
        <w:t xml:space="preserve">(คุณครูคณิตา) คำไทยมีกี่ชนิดคะ</w:t>
      </w:r>
    </w:p>
    <w:p>
      <w:pPr>
        <w:pStyle w:val="BodyText"/>
      </w:pPr>
      <w:r>
        <w:t xml:space="preserve">(คุณครูปรเมษฐ) เราไม่เฉลยดีกว่า ให้เด็ก ๆ ไปสืบค้นเอาเองนะครับ เพื่อที่จะเป็นการแสวงหาความรู้ เป็นคุณธรรมที่เด็ก ๆ นะครับ</w:t>
      </w:r>
    </w:p>
    <w:p>
      <w:pPr>
        <w:pStyle w:val="BodyText"/>
      </w:pPr>
      <w:r>
        <w:t xml:space="preserve">(คุณครูคณิตา) เอาล่ะค่ะ มาดูคำตอบกัน คำตอบง่ายมากเลยค่ะ คุณครูปรเมษฐคะข้อความที่คุณครูปรเมษฐนี่ได้เรียงให้เป็นใจความสำคัญนี่ เขากล่าวว่าเป็นคำของคำชนิดใด</w:t>
      </w:r>
    </w:p>
    <w:p>
      <w:pPr>
        <w:pStyle w:val="BodyText"/>
      </w:pPr>
      <w:r>
        <w:t xml:space="preserve">(คุณครูปรเมษฐ) มันก็คือคำกริยานั่นเองครับ เด็ก ๆ ครับ</w:t>
      </w:r>
    </w:p>
    <w:p>
      <w:pPr>
        <w:pStyle w:val="BodyText"/>
      </w:pPr>
      <w:r>
        <w:t xml:space="preserve">(คุณครูคณิตา) ถูกต้องแล้วค่ะ มันคือคำกริยาค่ะ ต่อมาค่ะ นักเรียนรู้จักคำกริยาใดบ้าง คำกริยามีคำว่าอะคำกริยามีคำว่าอะไรบ้าง นะครูเดินนี่ เดินเป็นคำกริยาไหม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เขียนหนังสือ</w:t>
      </w:r>
    </w:p>
    <w:p>
      <w:pPr>
        <w:pStyle w:val="BodyText"/>
      </w:pPr>
      <w:r>
        <w:t xml:space="preserve">(คุณครูคณิตา) เขียน ก็คือถือว่าเป็นค่ะ</w:t>
      </w:r>
    </w:p>
    <w:p>
      <w:pPr>
        <w:pStyle w:val="BodyText"/>
      </w:pPr>
      <w:r>
        <w:t xml:space="preserve">(คุณครูปรเมษฐ) ยิ้ม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รับประทานอาหาร</w:t>
      </w:r>
    </w:p>
    <w:p>
      <w:pPr>
        <w:pStyle w:val="BodyText"/>
      </w:pPr>
      <w:r>
        <w:t xml:space="preserve">(คุณครูคณิตา) รับประทานอาหาร เป็นค่ะ รับประทานคุณครูปรเมษฐ</w:t>
      </w:r>
    </w:p>
    <w:p>
      <w:pPr>
        <w:pStyle w:val="BodyText"/>
      </w:pPr>
      <w:r>
        <w:t xml:space="preserve">(คุณครูปรเมษฐ) แสดงว่ามันก็เกี่ยวกับคำกริยาทั้งนั้นเลย</w:t>
      </w:r>
    </w:p>
    <w:p>
      <w:pPr>
        <w:pStyle w:val="BodyText"/>
      </w:pPr>
      <w:r>
        <w:t xml:space="preserve">(คุณครูคณิตา) ใช่แล้วค่ะ เราใช้อยู่ในชีวิตประจำวันอยู่ตลอดเวลานะคะ เอาล่ะค่ะ นักเรียนคะ นักเรียนหลายคนนี่ต้องตอบได้แล้วนะคะ ว่าเรารู้จักคำกริยาใดกันบ้างนะ เหมือนเมื่อกี้ที่คุณครูปรเมษฐนะคะ ได้ยกตัวอย่างไปนะคะ เอาล่ะค่ะ เรามาดูคำถามนี้กันดีกว่า คำถามนี้ครูปรเมษฐถามนักเรียนเลยค่ะ</w:t>
      </w:r>
    </w:p>
    <w:p>
      <w:pPr>
        <w:pStyle w:val="BodyText"/>
      </w:pPr>
      <w:r>
        <w:t xml:space="preserve">(คุณครูปรเมษฐ) นักเรียนใช้คำกริยาในชีวิตประจำวันเมื่อใดบ้าง นักเรียนครับ อย่างที่ครูได้กล่าวไปเมื่อสักครู่ว่าคำกริยานี่ มันก็จะใช้ตลอดเวลาอยู่แล้วนะ ขณะที่หนูกำลังชมครูอยู่นี่คำว่า</w:t>
      </w:r>
      <w:r>
        <w:t xml:space="preserve"> </w:t>
      </w:r>
      <w:r>
        <w:t xml:space="preserve">“</w:t>
      </w:r>
      <w:r>
        <w:t xml:space="preserve">ชม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ดู</w:t>
      </w:r>
      <w:r>
        <w:t xml:space="preserve">”</w:t>
      </w:r>
      <w:r>
        <w:t xml:space="preserve"> </w:t>
      </w:r>
      <w:r>
        <w:t xml:space="preserve">นี่ก็เป็นคำกริยาใช่ไหมครับ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แล้วนั่งอยู่ที่โต๊ะนักเรียน ก็เป็นคำ…</w:t>
      </w:r>
    </w:p>
    <w:p>
      <w:pPr>
        <w:pStyle w:val="BodyText"/>
      </w:pPr>
      <w:r>
        <w:t xml:space="preserve">(คุณครูคณิตา) คำกริยาค่ะ</w:t>
      </w:r>
    </w:p>
    <w:p>
      <w:pPr>
        <w:pStyle w:val="BodyText"/>
      </w:pPr>
      <w:r>
        <w:t xml:space="preserve">(คุณครูปรเมษฐ) คำกริยาเช่นเดียวกันคำถามนี้นี่ เด็ก ๆ ต้องตอบได้ เพราะเป็นทุกสิ่งในชีวิตเลยนะครับ</w:t>
      </w:r>
    </w:p>
    <w:p>
      <w:pPr>
        <w:pStyle w:val="BodyText"/>
      </w:pPr>
      <w:r>
        <w:t xml:space="preserve">(คุณครูคณิตา) เอาล่ะค่ะนักเรียน คำกริยานะคะ เมื่อกี้ที่เขาถามถามว่าอะไรนะ ถามว่าอะไรเอ่ย อ่านหน้าจอพร้อม ๆ กันค่ะ นักเรียนใช้คำกริยาในชีวิตประจำวันเมื่อใดบ้างใช่ไหมนะ นักเรียนจะใช้คำกริยาเหล่านี้เพื่อบอกอะไร เพื่อบอกภาคแสดงของประธานนะคะ อย่างเช่น ครูกินข้าว ครูก็เป็นประธาน กินเป็นท่าแสดงใช่ไหมคะ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แล้วก็คำว่า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เป็นคำอะไรคะ เป็นคำกริยา เพราะฉะนั้นนี่ ก็เป็นการพูดเพื่อแสดงให้เห็นว่าประธานนั้นทำสิ่งใดอยู่นั่นเองต่อมาค่ะ เรามาดูจุดประสงค์ของการเรียนรู้ในวันนี้กันดีกว่านะคะ วันนี้ค่ะ นักเรียนต้องบอกชนิดและหน้าที่ของคำกริยาได้ค่ะ ข้อ 2 ค่ะ คุณครูปรเมษฐ</w:t>
      </w:r>
    </w:p>
    <w:p>
      <w:pPr>
        <w:pStyle w:val="BodyText"/>
      </w:pPr>
      <w:r>
        <w:t xml:space="preserve">(คุณครูปรเมษฐ) นักเรียนสามารถบอกชนิดและหน้าที่ของคำกริยาในประโยคได้ครับ และก็ต้องบอกความสำคัญของการใช้คำกริยาในภาษาไทยได้ครับ</w:t>
      </w:r>
    </w:p>
    <w:p>
      <w:pPr>
        <w:pStyle w:val="BodyText"/>
      </w:pPr>
      <w:r>
        <w:t xml:space="preserve">(คุณครูคณิตา) เอาล่ะค่ะ เรามีเกมมาให้เล่นใช่ไหมคะครูปรเมษฐ เกมอะไรคะ</w:t>
      </w:r>
    </w:p>
    <w:p>
      <w:pPr>
        <w:pStyle w:val="BodyText"/>
      </w:pPr>
      <w:r>
        <w:t xml:space="preserve">(คุณครูปรเมษฐ) เกมนี้มีชื่อว่า</w:t>
      </w:r>
      <w:r>
        <w:t xml:space="preserve"> </w:t>
      </w:r>
      <w:r>
        <w:t xml:space="preserve">“</w:t>
      </w:r>
      <w:r>
        <w:t xml:space="preserve">เกมใบ้คำ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ใบ้</w:t>
      </w:r>
      <w:r>
        <w:t xml:space="preserve">”</w:t>
      </w:r>
      <w:r>
        <w:t xml:space="preserve"> </w:t>
      </w:r>
      <w:r>
        <w:t xml:space="preserve">นี่ คือ พูดไม่ได้ใช่ไหม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อ๋อ</w:t>
      </w:r>
    </w:p>
    <w:p>
      <w:pPr>
        <w:pStyle w:val="BodyText"/>
      </w:pPr>
      <w:r>
        <w:t xml:space="preserve">(คุณครูคณิตา) เอาล่ะค่ะ นักเรียน เกมใบ้คำ เนื่องจากวันนี้เราเรียนเกี่ยวกับคำกริยาเพราะฉะนั้นนี่ เกมใบ้คำนี้ นักเรียนก็จะต้องใบ้คำเกี่ยวกับอะไรคะ คำกริยานะคะนักเรียน นักเรียนอย่าไปใบ้คำเป็นคำสรรพนามอย่างที่เราเคยเรียนนำคำกริยานะคะ มาเติมนะ เอาล่ะค่ะ พร้อมหรือยังเอ่ย ถ้าพร้อมแล้ว เดี๋ยวเราไปเล่นเกมกันดีกว่าค่ะ สังเกตค่ะ สังเกตหน้าจอนะคะ สุนัข…, ไก่…, ฝน…, และก็นก… สุนัขค่ะ สุนัขกำลังทำอะไรเอ่ยกำลังทำอะไรคะ</w:t>
      </w:r>
    </w:p>
    <w:p>
      <w:pPr>
        <w:pStyle w:val="BodyText"/>
      </w:pPr>
      <w:r>
        <w:t xml:space="preserve">(คุณครูปรเมษฐ) กำลังทำอะไรครับ</w:t>
      </w:r>
    </w:p>
    <w:p>
      <w:pPr>
        <w:pStyle w:val="BodyText"/>
      </w:pPr>
      <w:r>
        <w:t xml:space="preserve">(คุณครูคณิตา) นักเรียนวิ่งค่ะ</w:t>
      </w:r>
    </w:p>
    <w:p>
      <w:pPr>
        <w:pStyle w:val="BodyText"/>
      </w:pPr>
      <w:r>
        <w:t xml:space="preserve">(คุณครูปรเมษฐ) บางคนตอบกระโดดผิดไหมนะครูคณิตา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กระโดดก็เป็นคำกริยาเช่นกัน</w:t>
      </w:r>
    </w:p>
    <w:p>
      <w:pPr>
        <w:pStyle w:val="BodyText"/>
      </w:pPr>
      <w:r>
        <w:t xml:space="preserve">(คุณครูคณิตา) ใช่ค่ะ ไก่ค่ะ</w:t>
      </w:r>
    </w:p>
    <w:p>
      <w:pPr>
        <w:pStyle w:val="BodyText"/>
      </w:pPr>
      <w:r>
        <w:t xml:space="preserve">(คุณครูปรเมษฐ) ร้องเพลง</w:t>
      </w:r>
    </w:p>
    <w:p>
      <w:pPr>
        <w:pStyle w:val="BodyText"/>
      </w:pPr>
      <w:r>
        <w:t xml:space="preserve">(คุณครูคณิตา) ขันค่ะ ไก่ขันค่ะ ฝน ฝนอะไรเอ่ย ฝนตกค่ะ นกกำลังทำอะไรอยู่คะ นกบินนั่นเองนะครับ เอาล่ะค่ะ ต่อมาค่ะ ชาวเขา…, ชาวสวน. ชาวนา เขากำลังทำอะไรอยู่นะ เติมคำกริยาลงไปค่ะ เติมหรือยังเอ่ย ชาวเขาปลูกผักคำว่าปลูกใช่ไหมคะ ปลูก คำว่า</w:t>
      </w:r>
      <w:r>
        <w:t xml:space="preserve"> </w:t>
      </w:r>
      <w:r>
        <w:t xml:space="preserve">“</w:t>
      </w:r>
      <w:r>
        <w:t xml:space="preserve">ปลูก</w:t>
      </w:r>
      <w:r>
        <w:t xml:space="preserve">”</w:t>
      </w:r>
      <w:r>
        <w:t xml:space="preserve"> </w:t>
      </w:r>
      <w:r>
        <w:t xml:space="preserve">เป็นคำกริยา ปลูกต้นไม้ได้ไหมเอ่ย เอาล่ะค่ะ มาดูชาวสวนเก็บผลไม้ ต่อมาชาวประมง ชาวประมงนี่จะต้องจับปลานะคะ ชาวนาล่ะค่ะ ครูปรเมษฐ</w:t>
      </w:r>
    </w:p>
    <w:p>
      <w:pPr>
        <w:pStyle w:val="BodyText"/>
      </w:pPr>
      <w:r>
        <w:t xml:space="preserve">(คุณครูปรเมษฐ) ชาวนาจะต้องหว่านข้าวเกี่ยวข้าวครับ</w:t>
      </w:r>
    </w:p>
    <w:p>
      <w:pPr>
        <w:pStyle w:val="BodyText"/>
      </w:pPr>
      <w:r>
        <w:t xml:space="preserve">(คุณครูคณิตา) ถูกนะคะ เอาล่ะค่ะ เรามาดู เอ้ เป็ดกับห่าน นักเรียนจะใช้คำไหนคะนี่</w:t>
      </w:r>
    </w:p>
    <w:p>
      <w:pPr>
        <w:pStyle w:val="BodyText"/>
      </w:pPr>
      <w:r>
        <w:t xml:space="preserve">(คุณครูปรเมษฐ) เป็ดกับห่านนี่ลักษณะเป็นอย่างไรครับ</w:t>
      </w:r>
    </w:p>
    <w:p>
      <w:pPr>
        <w:pStyle w:val="BodyText"/>
      </w:pPr>
      <w:r>
        <w:t xml:space="preserve">(คุณครูคณิตา) ลักษณะเป็นอย่างไรเอ่ย คุณน้าเขาเล่นเทนนิสเก่ง… พี่ น้อง…ที่ เราจะเติมคำกริยาลงไปนะคะ มาเฉลยค่ะ เป็ดคล้ายห่าน เป็ดคล้ายห่าน คล้ายนี่ก็ถือว่าเป็นคำกริยานะคะ คุณน้าค่ะ คุณน้าเป็นพยาบาล คำกริยาเหมือนกันนะคะ เขาเล่นเทนนิสเก่งเหมือนพี่</w:t>
      </w:r>
      <w:r>
        <w:t xml:space="preserve"> </w:t>
      </w:r>
      <w:r>
        <w:t xml:space="preserve">“</w:t>
      </w:r>
      <w:r>
        <w:t xml:space="preserve">เหมือ</w:t>
      </w:r>
      <w:r>
        <w:t xml:space="preserve">”</w:t>
      </w:r>
      <w:r>
        <w:t xml:space="preserve"> </w:t>
      </w:r>
      <w:r>
        <w:t xml:space="preserve">นี่ก็คือเป็นคำกริยาข้อสุดท้ายค่ะ น้องสูง… เท่าพี่ เท่านี่ก็ถือเป็นคำ</w:t>
      </w:r>
    </w:p>
    <w:p>
      <w:pPr>
        <w:pStyle w:val="BodyText"/>
      </w:pPr>
      <w:r>
        <w:t xml:space="preserve">(คุณครูปรเมษฐ) กริยา</w:t>
      </w:r>
    </w:p>
    <w:p>
      <w:pPr>
        <w:pStyle w:val="BodyText"/>
      </w:pPr>
      <w:r>
        <w:t xml:space="preserve">(คุณครูปรเมษฐ) กริยาเหมือนกันครับ</w:t>
      </w:r>
    </w:p>
    <w:p>
      <w:pPr>
        <w:pStyle w:val="BodyText"/>
      </w:pPr>
      <w:r>
        <w:t xml:space="preserve">(คุณครูคณิตา) คำกริยาค่ะ ต่อไปกันดีกว่านะคะ</w:t>
      </w:r>
    </w:p>
    <w:p>
      <w:pPr>
        <w:pStyle w:val="BodyText"/>
      </w:pPr>
      <w:r>
        <w:t xml:space="preserve">(คุณครูปรเมษฐ) ครับ ตั้งแต่ที่นักเรียนได้ใบ้คำตั้งแต่ทีแรกเลยนะครับ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บิน</w:t>
      </w:r>
      <w:r>
        <w:t xml:space="preserve">”</w:t>
      </w:r>
      <w:r>
        <w:t xml:space="preserve"> </w:t>
      </w:r>
      <w:r>
        <w:t xml:space="preserve">เป็นคำกริยาเรียกว่า</w:t>
      </w:r>
      <w:r>
        <w:t xml:space="preserve"> </w:t>
      </w:r>
      <w:r>
        <w:t xml:space="preserve">“</w:t>
      </w:r>
      <w:r>
        <w:t xml:space="preserve">กริยาอกรรม</w:t>
      </w:r>
      <w:r>
        <w:t xml:space="preserve">”</w:t>
      </w:r>
      <w:r>
        <w:t xml:space="preserve"> </w:t>
      </w:r>
      <w:r>
        <w:t xml:space="preserve">กริยา…กรรม คือกริยาที่ไม่ต้องมีกรรมมารองรับ ก็เข้าใจความหมาย อย่างเช่น คนวิ่ง, แมววิ่ง, ไก่ขัน พวกนี้ไม่ต้องมีกรรมมารองรับนะครับ ก็เป็นคำที่สมบูรณ์</w:t>
      </w:r>
    </w:p>
    <w:p>
      <w:pPr>
        <w:pStyle w:val="BodyText"/>
      </w:pPr>
      <w:r>
        <w:t xml:space="preserve">(คุณครูคณิตา) นิดหนึ่งนะคะ นักเรียนคะ หากนักเรียนจำไม่ได้นะคะ หยิบสมุดขึ้นมาค่ะ แล้วจดลงไปในสมุดนะคะ ด้วยของตัวเองด้วยลายมือที่อะไรคะ</w:t>
      </w:r>
    </w:p>
    <w:p>
      <w:pPr>
        <w:pStyle w:val="BodyText"/>
      </w:pPr>
      <w:r>
        <w:t xml:space="preserve">(คุณครูปรเมษฐ) สวยงามครับ</w:t>
      </w:r>
    </w:p>
    <w:p>
      <w:pPr>
        <w:pStyle w:val="BodyText"/>
      </w:pPr>
      <w:r>
        <w:t xml:space="preserve">(คุณครูคณิตา)สวยงามเป็นระเบียบเรียบร้อยนะคะ จดโดยใช้อะไรคะ การจำใจความคำว่า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ขัน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บิน</w:t>
      </w:r>
      <w:r>
        <w:t xml:space="preserve">”</w:t>
      </w:r>
      <w:r>
        <w:t xml:space="preserve"> </w:t>
      </w:r>
      <w:r>
        <w:t xml:space="preserve">เป็นกริยาอกรรมนะคะ ก็เข้าใจความหมายได้ เห็นไหมเขียนง่ายนิดเดียวใช่ไหมคะ ครูปรเมษฐ</w:t>
      </w:r>
    </w:p>
    <w:p>
      <w:pPr>
        <w:pStyle w:val="BodyText"/>
      </w:pPr>
      <w:r>
        <w:t xml:space="preserve">(คุณครูปรเมษฐ) สรุปให้สั้นแต่ได้ใจความของตัวเองนะครับ เด็ก ๆ</w:t>
      </w:r>
    </w:p>
    <w:p>
      <w:pPr>
        <w:pStyle w:val="BodyText"/>
      </w:pPr>
      <w:r>
        <w:t xml:space="preserve">(คุณครูคณิตา) เอาล่ะค่ะ มาดูข้อต่อไป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ปลูก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จับ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ก็เป็นคำกริยา กริยาชนิดนี้ เป็นชนิดที่เรียกว่า กริยาสกรรมต่างจากเมื่อกี้นะ 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คือ ไม่ต้องเป็นสกรรมคือ กริยาที่มีกรรมมารองรับจึงจะได้ใจความสมบูรณ์ สมมติครูบอกว่าคนปลูก ครูคณิตาเข้าใจไหม</w:t>
      </w:r>
    </w:p>
    <w:p>
      <w:pPr>
        <w:pStyle w:val="BodyText"/>
      </w:pPr>
      <w:r>
        <w:t xml:space="preserve">(คุณครูคณิตา) ปลูกอะไรล่ะค่ะ</w:t>
      </w:r>
    </w:p>
    <w:p>
      <w:pPr>
        <w:pStyle w:val="BodyText"/>
      </w:pPr>
      <w:r>
        <w:t xml:space="preserve">(คุณครูปรเมษฐ) มันต้องมีกรรมมารองรับหรือครูจะบอกว่า ครูเกี่ยว… เกี่ยวอะไรใช่ไหม เพราะฉะนั้น มันไม่เข้าใจความหมายถ้าไม่มีกรรมมารองรับ กริยาอกรรม กับ สกรรม นักเรียนครับ บันทึกครูคณิตาไม่ให้เวลาบันทึกหน่อยหรือครับ</w:t>
      </w:r>
    </w:p>
    <w:p>
      <w:pPr>
        <w:pStyle w:val="BodyText"/>
      </w:pPr>
      <w:r>
        <w:t xml:space="preserve">(คุณครูคณิตา) บันทึกนะคะ ย้ำอีกครั้งหนึ่งนะคะ ปลูก, เก็บ, จับ, เกี่ยว นะคะ เป็นคำกริยา เรียกว่า</w:t>
      </w:r>
      <w:r>
        <w:t xml:space="preserve"> </w:t>
      </w:r>
      <w:r>
        <w:t xml:space="preserve">“</w:t>
      </w:r>
      <w:r>
        <w:t xml:space="preserve">กริยาสกรรม</w:t>
      </w:r>
      <w:r>
        <w:t xml:space="preserve">”</w:t>
      </w:r>
      <w:r>
        <w:t xml:space="preserve"> </w:t>
      </w:r>
      <w:r>
        <w:t xml:space="preserve">ก็คือจะต้องมีกรรมมารองรับจึงจะได้ใจความสมค่ะ</w:t>
      </w:r>
    </w:p>
    <w:p>
      <w:pPr>
        <w:pStyle w:val="BodyText"/>
      </w:pPr>
      <w:r>
        <w:t xml:space="preserve">(คุณครูปรเมษฐ) เรียบร้อยแล้วครับ เด็ก ๆ ของเราเก่งอยู่แล้ว ไปกันต่อคำว่า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เท่า</w:t>
      </w:r>
      <w:r>
        <w:t xml:space="preserve">”</w:t>
      </w:r>
      <w:r>
        <w:t xml:space="preserve"> </w:t>
      </w:r>
      <w:r>
        <w:t xml:space="preserve">นะ อันนี้ก็เป็นคำอะไรนะครูคณิตา</w:t>
      </w:r>
    </w:p>
    <w:p>
      <w:pPr>
        <w:pStyle w:val="BodyText"/>
      </w:pPr>
      <w:r>
        <w:t xml:space="preserve">(คุณครูคณิตา)…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กริยาต้องเติมเต็ม</w:t>
      </w:r>
      <w:r>
        <w:t xml:space="preserve">”</w:t>
      </w:r>
      <w:r>
        <w:t xml:space="preserve"> </w:t>
      </w:r>
      <w:r>
        <w:t xml:space="preserve">กริยาประเภทนี้นี่ อยู่ตามลำพังไม่ได้ต้องอาศัยส่วนเติมเต็มมาต่อข้างท้าย เพื่อให้ได้ใจความที่สมบูรณ์นะครับ</w:t>
      </w:r>
    </w:p>
    <w:p>
      <w:pPr>
        <w:pStyle w:val="BodyText"/>
      </w:pPr>
      <w:r>
        <w:t xml:space="preserve">(คุณครูคณิตา) นักเรียนอาจจะยังงง ๆ อยู่ ยังไม่เข้าใจนะคะ ในวันนี้ครูก็มีตัวอย่างมากมายนะคะ เพื่อให้นักเรียนนี่ได้เปรียบเทียบแล้วก็ทำความเข้าใจนะ เอาล่ะค่ะ เรามาดูกันดีกว่าคุณครูปรเมษฐคะ คำกริยาเราแบ่งออกเป็นกี่ประเภทนะ เมื่อกี้ที่สรุปไป อย่างแรกเลยนะคะ ประเภทแรก คือ คำกริยาอรรมคืออะไรนะคะ</w:t>
      </w:r>
    </w:p>
    <w:p>
      <w:pPr>
        <w:pStyle w:val="BodyText"/>
      </w:pPr>
      <w:r>
        <w:t xml:space="preserve">(คุณครูปรเมษฐ) เด็ก ๆ ตอบครูปลายทางครับ คุณครูช่วยฟังเด็ก ๆ ตอบด้วยนะครับ ว่าเขาจับใจความได้หรือไม่ ถ้าตอบถูกแสดงว่าเขาจับใจความได้ คือ ถูกต้องครับ กริยาที่ไม่ต้องมีกรรมมารองรับนะคะ ต่อไปครับ คือ กริยาอกรรม ก็คือกริยาที่ไม่ต้องมีกรรมมารองรับนั่นเองนะครับ แล้วก็ประเภทที่ 3 คือ กริยาช่วย หรือ กริยาต้องเติมเต็ม อันนี้ต้องมีส่วนมาต่อข้างท้ายจึงจะที่สมบูรณ์ เก่งมากเด็ก ๆ ครับ</w:t>
      </w:r>
    </w:p>
    <w:p>
      <w:pPr>
        <w:pStyle w:val="BodyText"/>
      </w:pPr>
      <w:r>
        <w:t xml:space="preserve">(คุณครูคณิตา) ทีนี้ค่ะ เรามาขยายความกันดีกว่านะคะ เพื่อให้นักเรียนได้เข้าใจได้มากขึ้นใช่ไหมคะครูปรเมษฐ นักเรียนอย่าลืมจดลงไปในสมุดนะคะ จดด้วยลายมือที่เป็นระเบียบเรียบร้อยนะคะ เวลานักเรียนจำไม่ได้จะได้กลับมาอ่านได้ค่ะ เอาล่ะค่ะ เรามาดูกันดีกว่าคุณครูปรเมษฐค่ะ กริยาที่ไม่ต้องมีกรรมนี่ จะต้องเป็นกริยาที่สมบูรณที่มีใจความสมบูรณ์ในตนเอง ไม่ต้องมีกรรมมารองรับใช่ไหมคะ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เพราะคำว่า</w:t>
      </w:r>
      <w:r>
        <w:t xml:space="preserve"> </w:t>
      </w:r>
      <w:r>
        <w:t xml:space="preserve">“</w:t>
      </w:r>
      <w:r>
        <w:t xml:space="preserve">อะ</w:t>
      </w:r>
      <w:r>
        <w:t xml:space="preserve">”</w:t>
      </w:r>
      <w:r>
        <w:t xml:space="preserve"> </w:t>
      </w:r>
      <w:r>
        <w:t xml:space="preserve">แปลว่าไม่ คุณครูปรเมษฐได้พูดแล้ว แล้วอย่างเช่น รูปรูปนี้เป็นรูปอะไร</w:t>
      </w:r>
    </w:p>
    <w:p>
      <w:pPr>
        <w:pStyle w:val="BodyText"/>
      </w:pPr>
      <w:r>
        <w:t xml:space="preserve">(คุณครูปรเมษฐ) รูปเด็ก</w:t>
      </w:r>
    </w:p>
    <w:p>
      <w:pPr>
        <w:pStyle w:val="BodyText"/>
      </w:pPr>
      <w:r>
        <w:t xml:space="preserve">(คุณครูคณิตา) เด็กกำลังทำอะไรคะ</w:t>
      </w:r>
    </w:p>
    <w:p>
      <w:pPr>
        <w:pStyle w:val="BodyText"/>
      </w:pPr>
      <w:r>
        <w:t xml:space="preserve">(คุณครูปรเมษฐ) เด็กกำลังบีบน้ำตา</w:t>
      </w:r>
    </w:p>
    <w:p>
      <w:pPr>
        <w:pStyle w:val="BodyText"/>
      </w:pPr>
      <w:r>
        <w:t xml:space="preserve">(คุณครูคณิตา) ไม่ใช่บีบน้ำตาคุณครูปรเมษฐ อาจกำลัง อาจจะเสียใจเสียใจ แต่ว่าถ้าเราดูอย่างนี้เราจะเรียกว่าอะไร</w:t>
      </w:r>
    </w:p>
    <w:p>
      <w:pPr>
        <w:pStyle w:val="BodyText"/>
      </w:pPr>
      <w:r>
        <w:t xml:space="preserve">(คุณครูปรเมษฐ) ถ้าเกิดเป็นครูนี่ ก็จะบอกว่าเด็กร้องไห้นะครับ หรือน้องร้องไห้</w:t>
      </w:r>
    </w:p>
    <w:p>
      <w:pPr>
        <w:pStyle w:val="BodyText"/>
      </w:pPr>
      <w:r>
        <w:t xml:space="preserve">(คุณครูคณิตา) เด็กสิคะ เด็กร้องไห้ค่ะ</w:t>
      </w:r>
    </w:p>
    <w:p>
      <w:pPr>
        <w:pStyle w:val="BodyText"/>
      </w:pPr>
      <w:r>
        <w:t xml:space="preserve">(คุณครูปรเมษฐ) ตอบถูกด้วย</w:t>
      </w:r>
    </w:p>
    <w:p>
      <w:pPr>
        <w:pStyle w:val="BodyText"/>
      </w:pPr>
      <w:r>
        <w:t xml:space="preserve">(คุณครูปรเมษฐ) เก่งมากเลยนะคะ</w:t>
      </w:r>
    </w:p>
    <w:p>
      <w:pPr>
        <w:pStyle w:val="BodyText"/>
      </w:pPr>
      <w:r>
        <w:t xml:space="preserve">(คุณครูปรเมษฐ) แสดงว่าร้องไห้ก็เป็นกริยาอกรรมใช่ไหมครับ</w:t>
      </w:r>
    </w:p>
    <w:p>
      <w:pPr>
        <w:pStyle w:val="BodyText"/>
      </w:pPr>
      <w:r>
        <w:t xml:space="preserve">(คุณครูคณิตา) ใช่ค่ะ เป็นกริยาที่ไม่ต้องมีกรรมมาเติมนะคะ</w:t>
      </w:r>
    </w:p>
    <w:p>
      <w:pPr>
        <w:pStyle w:val="BodyText"/>
      </w:pPr>
      <w:r>
        <w:t xml:space="preserve">(คุณครูปรเมษฐ) ก็เข้าใจแล้ว</w:t>
      </w:r>
    </w:p>
    <w:p>
      <w:pPr>
        <w:pStyle w:val="BodyText"/>
      </w:pPr>
      <w:r>
        <w:t xml:space="preserve">(คุณครูคณิตา) เข้าใจแล้วว่าเด็กกำลังทำอะไรอยู่ กำลังร้องไห้ค่ะ เอาล่ะค่ะ เรามาดูต่อไป ถ้านอนคุณครูปรเมษฐหรือเปล่าคะ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คุณครูปรเมษฐนอนเรียบร้อยใช่ไหมคะ</w:t>
      </w:r>
    </w:p>
    <w:p>
      <w:pPr>
        <w:pStyle w:val="BodyText"/>
      </w:pPr>
      <w:r>
        <w:t xml:space="preserve">(คุณครูปรเมษฐ) ใช่ครับ คุณครูปรเมษฐโอเคคะ นักเรียนบอกเลยค่ะ</w:t>
      </w:r>
    </w:p>
    <w:p>
      <w:pPr>
        <w:pStyle w:val="BodyText"/>
      </w:pPr>
      <w:r>
        <w:t xml:space="preserve">(คุณครูปรเมษฐ) นี่ไม่ยอมสวมหน้ากากอนามัยนะครับ นี่ ขี้มูกโป่งเลย</w:t>
      </w:r>
    </w:p>
    <w:p>
      <w:pPr>
        <w:pStyle w:val="BodyText"/>
      </w:pPr>
      <w:r>
        <w:t xml:space="preserve">(คุณครูคณิตา) เอาล่ะค่ะ เรามาดูนะคะ น้องนอนหลับค่ะ น้องนอนหลับก็ถือว่าเป็นคำ…</w:t>
      </w:r>
    </w:p>
    <w:p>
      <w:pPr>
        <w:pStyle w:val="BodyText"/>
      </w:pPr>
      <w:r>
        <w:t xml:space="preserve">(คุณครูปรเมษฐ) กริยาอกรรม</w:t>
      </w:r>
    </w:p>
    <w:p>
      <w:pPr>
        <w:pStyle w:val="BodyText"/>
      </w:pPr>
      <w:r>
        <w:t xml:space="preserve">(คุณครูคณิตา) กริยานะคะ ต่อมาค่ะ</w:t>
      </w:r>
    </w:p>
    <w:p>
      <w:pPr>
        <w:pStyle w:val="BodyText"/>
      </w:pPr>
      <w:r>
        <w:t xml:space="preserve">(คุณครูปรเมษฐ) ต้นไม้… ต้นไม้เป็นอย่างไรครับ เด็ก ๆ เวลาพายุเข้าหลังจากที่พายุเข้าช่วงเช้า ๆ บางครั้งนักเรียนจะเห็นต้นไม้บางต้นนี่ค่ะ ก็คือจะอยู่ตามพื้นเขาเรียกว่าต้นไม้อะไรเอ่ย ต้นไม้….ต้นไม้ล้มนะครับ ล้มก็เป็นคำกริยาอกรรมเช่นเดียวกัน สมมติบอกว่าคนล้มก็เข้าใจความหมายแล้วนะครับ</w:t>
      </w:r>
    </w:p>
    <w:p>
      <w:pPr>
        <w:pStyle w:val="BodyText"/>
      </w:pPr>
      <w:r>
        <w:t xml:space="preserve">(คุณครูคณิตา) ใช่แล้วค่ะ ต่อมาเลยใช่ไหมคะ</w:t>
      </w:r>
    </w:p>
    <w:p>
      <w:pPr>
        <w:pStyle w:val="BodyText"/>
      </w:pPr>
      <w:r>
        <w:t xml:space="preserve">(คุณครูปรเมษฐ) เด็ก ๆ ตอบเลยครับ คืออะไรนะ นักกีฬา</w:t>
      </w:r>
    </w:p>
    <w:p>
      <w:pPr>
        <w:pStyle w:val="BodyText"/>
      </w:pPr>
      <w:r>
        <w:t xml:space="preserve">(คุณครูคณิตา) วิ่งรอบสนาม คำว่า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ค่ะ นักกีฬาวิ่ง เข้าใจความหมายไหมคะ เข้าใจค่ะ รอบสนามนี่เป็นการขยายเฉย ๆ ว่าวิ่งรอบสนามนะคะ ถ้านักกีฬาวิ่งเฉย ๆ มีความหมายไหมคะ มี ไม่ต้องมีอะไรมาเติมเต็มเลยก็ได้อย่างเช่น ครูปรเมษฐวิ่ง ก็เข้าใจใช่ไหมคะ ว่าครูปรเมษฐกำลังวิ่งอยู่นั่นเอง คำนี้ง่ายมากเลยนะคะ</w:t>
      </w:r>
    </w:p>
    <w:p>
      <w:pPr>
        <w:pStyle w:val="BodyText"/>
      </w:pPr>
      <w:r>
        <w:t xml:space="preserve">(คุณครูปรเมษฐ) เด็ก ๆ จะแต่งเป็นประโยคว่าอย่างไรเฉลยดีกว่า ตรงกันหรือไม่เด็ก ๆ หัวเราะ หัวเราะก็เป็นกริยากรรม คือ ไม่ต้องมีกรรมมารองรับก็เข้าใจได้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แล้วได้ใจความ อันนี้ก็เป็นอกรรมกริยา ต่อไปค่ะ เป็นอะไรคะ</w:t>
      </w:r>
    </w:p>
    <w:p>
      <w:pPr>
        <w:pStyle w:val="BodyText"/>
      </w:pPr>
      <w:r>
        <w:t xml:space="preserve">(คุณครูปรเมษฐ) เป็นกริยาที่ต้องมีกรรมนะครับ หรือกริยาสกรรมนั่นเอง กริยาที่มีความหมายไม่สมบูรณ์ในตัวเองมารองรับนะครับ ก็คือกริยาสกรรมอย่างที่ครูได้กล่าวไว้ไปดูกันเลยนะ นักเรียนลองสังเกตรูปภาพ เด็ก ๆ แต่งประโยคได้ว่าอย่างไรบ้าง อันนี้ต้องมีกริยามารองรับนะ เป็นกริยาสกรรม</w:t>
      </w:r>
    </w:p>
    <w:p>
      <w:pPr>
        <w:pStyle w:val="BodyText"/>
      </w:pPr>
      <w:r>
        <w:t xml:space="preserve">(คุณครูคณิตา) เฉลยนะคะ น้ำแกะสลักฟักทอง น้ำ ในทีนี้เป็นกริยาของคน นามเป็นแกะ แกะเป็นคำอะไรเอ่ย</w:t>
      </w:r>
    </w:p>
    <w:p>
      <w:pPr>
        <w:pStyle w:val="BodyText"/>
      </w:pPr>
      <w:r>
        <w:t xml:space="preserve">(คุณครูปรเมษฐ) แกะเป็นคำกริยาสกรรมจะบอกว่าทำไมต้องเป็นกริยาสกรรม</w:t>
      </w:r>
    </w:p>
    <w:p>
      <w:pPr>
        <w:pStyle w:val="BodyText"/>
      </w:pPr>
      <w:r>
        <w:t xml:space="preserve">(คุณครูคณิตา) แกะสลักนี่ ก็คือเป็นคำกริยาใช่ไหม สลักลงไปนะ ส่วนฟักทองนี่ก็เป็นกรรม</w:t>
      </w:r>
    </w:p>
    <w:p>
      <w:pPr>
        <w:pStyle w:val="BodyText"/>
      </w:pPr>
      <w:r>
        <w:t xml:space="preserve">(คุณครูปรเมษฐ) กรรม</w:t>
      </w:r>
    </w:p>
    <w:p>
      <w:pPr>
        <w:pStyle w:val="BodyText"/>
      </w:pPr>
      <w:r>
        <w:t xml:space="preserve">(คุณครูคณิตา) เพราะว่าอะไรเอ่ย เพราะว่าฟักทองนี่เป็นกรรม เพราะว่าเนื่องจากเขาโดนอะไร</w:t>
      </w:r>
    </w:p>
    <w:p>
      <w:pPr>
        <w:pStyle w:val="BodyText"/>
      </w:pPr>
      <w:r>
        <w:t xml:space="preserve">(คุณครูปรเมษฐ) เขาโดนแกะ</w:t>
      </w:r>
    </w:p>
    <w:p>
      <w:pPr>
        <w:pStyle w:val="BodyText"/>
      </w:pPr>
      <w:r>
        <w:t xml:space="preserve">(คุณครูคณิตา) โดนแกะสลักนะคะ</w:t>
      </w:r>
    </w:p>
    <w:p>
      <w:pPr>
        <w:pStyle w:val="BodyText"/>
      </w:pPr>
      <w:r>
        <w:t xml:space="preserve">(คุณครูปรเมษฐ) สมมติครูตัดฟักทองออกไป เหลือแค่คำว่า</w:t>
      </w:r>
      <w:r>
        <w:t xml:space="preserve"> </w:t>
      </w:r>
      <w:r>
        <w:t xml:space="preserve">“</w:t>
      </w:r>
      <w:r>
        <w:t xml:space="preserve">น้ำแกะสลัก</w:t>
      </w:r>
      <w:r>
        <w:t xml:space="preserve">”</w:t>
      </w:r>
      <w:r>
        <w:t xml:space="preserve"> </w:t>
      </w:r>
      <w:r>
        <w:t xml:space="preserve">ครูเอาสลักออกไปด้วยเหลือแค่ น้ำแกะ</w:t>
      </w:r>
    </w:p>
    <w:p>
      <w:pPr>
        <w:pStyle w:val="BodyText"/>
      </w:pPr>
      <w:r>
        <w:t xml:space="preserve">(คุณครูคณิตา) แกะอะไรล่ะคะ</w:t>
      </w:r>
    </w:p>
    <w:p>
      <w:pPr>
        <w:pStyle w:val="BodyText"/>
      </w:pPr>
      <w:r>
        <w:t xml:space="preserve">(คุณครูปรเมษฐ) จะไม่เข้าใจทันทีใช่ไหมครับ เด็ก ๆ</w:t>
      </w:r>
    </w:p>
    <w:p>
      <w:pPr>
        <w:pStyle w:val="BodyText"/>
      </w:pPr>
      <w:r>
        <w:t xml:space="preserve">(คุณครูคณิตา) ไม่เข้าใจค่ะ</w:t>
      </w:r>
    </w:p>
    <w:p>
      <w:pPr>
        <w:pStyle w:val="BodyText"/>
      </w:pPr>
      <w:r>
        <w:t xml:space="preserve">(คุณครูปรเมษฐ)กริยาสกรรมเป็นอย่างไร ไปดูต่อไปเลยครับ ง่ายมากนะคะ ง่ายมากเลยค่ะ นักเรียนนี่กำลังทำอะไรอยู่ เฉลยค่ะ เด็ก ๆ เตะฟุตบอล อันไหนเป็นกรรมคะ</w:t>
      </w:r>
    </w:p>
    <w:p>
      <w:pPr>
        <w:pStyle w:val="BodyText"/>
      </w:pPr>
      <w:r>
        <w:t xml:space="preserve">(คุณครูปรเมษฐ) ฟุตบอลเป็นกรรม คือ ครูตัดคำว่า</w:t>
      </w:r>
      <w:r>
        <w:t xml:space="preserve"> </w:t>
      </w:r>
      <w:r>
        <w:t xml:space="preserve">“</w:t>
      </w:r>
      <w:r>
        <w:t xml:space="preserve">ฟุตบอล</w:t>
      </w:r>
      <w:r>
        <w:t xml:space="preserve">”</w:t>
      </w:r>
      <w:r>
        <w:t xml:space="preserve"> </w:t>
      </w:r>
      <w:r>
        <w:t xml:space="preserve">ออก เหลือแค่</w:t>
      </w:r>
      <w:r>
        <w:t xml:space="preserve"> </w:t>
      </w:r>
      <w:r>
        <w:t xml:space="preserve">“</w:t>
      </w:r>
      <w:r>
        <w:t xml:space="preserve">เด็ก ๆ เตะ</w:t>
      </w:r>
      <w:r>
        <w:t xml:space="preserve">”</w:t>
      </w:r>
      <w:r>
        <w:t xml:space="preserve"> </w:t>
      </w:r>
      <w:r>
        <w:t xml:space="preserve">เข้าใจความหมายไหมมันไม่สมบูรณ์ เพราะฉะนั้น เตะ ก็คือกริยาสกรรมนั่นเองครับ ไปกันต่อเลยเกี่ยวกับการ… เขากำลังทำอะไรครับครูคณิตา</w:t>
      </w:r>
    </w:p>
    <w:p>
      <w:pPr>
        <w:pStyle w:val="BodyText"/>
      </w:pPr>
      <w:r>
        <w:t xml:space="preserve">(คุณครูคณิตา) น่าจะเกี่ยวกับอาหารนะคะ มีมีด, มีหม้อ, มีไฟ, มีเครื่องปรุงต่าง ๆ พ่อครัวปรุงอาหารค่ะ คำไหนที่เป็นกรรมนะครับ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ส่วนคำว่า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เป็นกริยาสกรรม ตัดอาหารออก เข้าใจความหมายไหมปรุง</w:t>
      </w:r>
    </w:p>
    <w:p>
      <w:pPr>
        <w:pStyle w:val="BodyText"/>
      </w:pPr>
      <w:r>
        <w:t xml:space="preserve">(คุณครูคณิตา) ปรุงอะไร</w:t>
      </w:r>
    </w:p>
    <w:p>
      <w:pPr>
        <w:pStyle w:val="BodyText"/>
      </w:pPr>
      <w:r>
        <w:t xml:space="preserve">(คุณครูปรเมษฐ) ประโยคมันไม่มี… ประโยคมันไม่สมบูรณ์ เราไม่สามารถทราบได้นะคะ</w:t>
      </w:r>
    </w:p>
    <w:p>
      <w:pPr>
        <w:pStyle w:val="BodyText"/>
      </w:pPr>
      <w:r>
        <w:t xml:space="preserve">(คุณครูปรเมษฐ) เกร็ดความรู้คำว่า</w:t>
      </w:r>
      <w:r>
        <w:t xml:space="preserve"> </w:t>
      </w:r>
      <w:r>
        <w:t xml:space="preserve">“</w:t>
      </w:r>
      <w:r>
        <w:t xml:space="preserve">ปรุง</w:t>
      </w:r>
      <w:r>
        <w:t xml:space="preserve">”</w:t>
      </w:r>
      <w:r>
        <w:t xml:space="preserve"> </w:t>
      </w:r>
      <w:r>
        <w:t xml:space="preserve">นี่นะ ในทางบ้านครู จังหวัดเพชรบุรี ประจวบคีรีขันธ์ ปรุงไม่ใช่แปลว่าปรุงอาหารอย่างเดียวนะครับ เรือนทรงไทยไหม เวลาเขาจะปรุงเขาไม่ได้ใช้คำว่า</w:t>
      </w:r>
      <w:r>
        <w:t xml:space="preserve"> </w:t>
      </w:r>
      <w:r>
        <w:t xml:space="preserve">“</w:t>
      </w:r>
      <w:r>
        <w:t xml:space="preserve">ปลูกเรือนทรงไทย</w:t>
      </w:r>
      <w:r>
        <w:t xml:space="preserve">”</w:t>
      </w:r>
      <w:r>
        <w:t xml:space="preserve"> </w:t>
      </w:r>
      <w:r>
        <w:t xml:space="preserve">นะ เขาใช้คำว่า</w:t>
      </w:r>
      <w:r>
        <w:t xml:space="preserve"> </w:t>
      </w:r>
      <w:r>
        <w:t xml:space="preserve">“</w:t>
      </w:r>
      <w:r>
        <w:t xml:space="preserve">ปรุงเรือนทรงไทย เขาใช้คำว่า</w:t>
      </w:r>
      <w:r>
        <w:t xml:space="preserve">”</w:t>
      </w:r>
      <w:r>
        <w:t xml:space="preserve">ปรุงเรือนทรงไทย" นะครับ ให้ความรู้ไว้</w:t>
      </w:r>
    </w:p>
    <w:p>
      <w:pPr>
        <w:pStyle w:val="BodyText"/>
      </w:pPr>
      <w:r>
        <w:t xml:space="preserve">(คุณครูคณิตา) นี่ก็ถือว่าเป็นความรู้ใหม่เหมือนกันนะคะ คุณครูคณิตานี่ก็ไม่ทราบเลยนะคะ เพิ่งมาทราบกับคุณครูปรเมษฐเลยนะคะ เอาล่ะค่ะ นักเรียน เรามาดูภาพต่อไปค่ะ กำลังทำอะไรอยู่เอ่ยพี่กินขนม</w:t>
      </w:r>
    </w:p>
    <w:p>
      <w:pPr>
        <w:pStyle w:val="BodyText"/>
      </w:pPr>
      <w:r>
        <w:t xml:space="preserve">(คุณครูปรเมษฐ) ถ้าเกิดเด็ก ๆ แต่งว่าพี่กินไอศกรีมนี่ได้ไหมครับ</w:t>
      </w:r>
    </w:p>
    <w:p>
      <w:pPr>
        <w:pStyle w:val="BodyText"/>
      </w:pPr>
      <w:r>
        <w:t xml:space="preserve">(คุณครูคณิตา) ได้นะคะ</w:t>
      </w:r>
    </w:p>
    <w:p>
      <w:pPr>
        <w:pStyle w:val="BodyText"/>
      </w:pPr>
      <w:r>
        <w:t xml:space="preserve">(คุณครูปรเมษฐ) เพราะว่าเด็ก ๆ เห็นเป็นกินไอศกรีม</w:t>
      </w:r>
    </w:p>
    <w:p>
      <w:pPr>
        <w:pStyle w:val="BodyText"/>
      </w:pPr>
      <w:r>
        <w:t xml:space="preserve">(คุณครูคณิตา) ได้นะ</w:t>
      </w:r>
    </w:p>
    <w:p>
      <w:pPr>
        <w:pStyle w:val="BodyText"/>
      </w:pPr>
      <w:r>
        <w:t xml:space="preserve">(คุณครูปรเมษฐ) ก็ได้ ตัดขนมออก เหลือพี่กินเด็ก ๆ จะถามต่อเลยว่าพี่กินอะไร เพราะฉะนั้น กิน ก็คือกริยาสกรรมนั่นเองครับ มาอีกแล้วครับ รูปนี้เก่งมากครับ ครูคณิตาเฉลย ชาวนาเกี่ยวข้าวตัดคำว่า</w:t>
      </w:r>
      <w:r>
        <w:t xml:space="preserve"> </w:t>
      </w:r>
      <w:r>
        <w:t xml:space="preserve">“</w:t>
      </w:r>
      <w:r>
        <w:t xml:space="preserve">ข้าว</w:t>
      </w:r>
      <w:r>
        <w:t xml:space="preserve">”</w:t>
      </w:r>
      <w:r>
        <w:t xml:space="preserve"> </w:t>
      </w:r>
      <w:r>
        <w:t xml:space="preserve">ออกปุ๊บ เหลือคำว่า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เด็ก ๆ เข้าใจความหมายไหม ไม่เข้าใจ เพราะฉะนั้น เกี่ยวก็เป็นกริยาสกรรม ต้องมีกรรมมารองรับ</w:t>
      </w:r>
    </w:p>
    <w:p>
      <w:pPr>
        <w:pStyle w:val="BodyText"/>
      </w:pPr>
      <w:r>
        <w:t xml:space="preserve">(คุณครูคณิตา) เอาล่ะค่ะ คราวนี้เรามาดูคำสุดท้ายกันเลยนะคะ ก็คือเป็นคำกริยาที่ต้องเติมเต็มนะคะ คำกริยาที่ต้องเติมเต็มนี่ก็คือ เป็นกริยาที่ต้อง… ที่จะต้องมีคำนามหรือคำสรรพนามที่ทำหน้าที่เป็นส่วนเติมเต็มตามหลังเสมอค่ะ ได้แก่ คำกริยาที่ว่า เหมือน, เป็น, คือ คล้ายนี่เป้นไหมคะ</w:t>
      </w:r>
    </w:p>
    <w:p>
      <w:pPr>
        <w:pStyle w:val="BodyText"/>
      </w:pPr>
      <w:r>
        <w:t xml:space="preserve">(คุณครูปรเมษฐ) คล้ายด้วย</w:t>
      </w:r>
    </w:p>
    <w:p>
      <w:pPr>
        <w:pStyle w:val="BodyText"/>
      </w:pPr>
      <w:r>
        <w:t xml:space="preserve">(คุณครูคณิตา) คล้ายด้วย</w:t>
      </w:r>
    </w:p>
    <w:p>
      <w:pPr>
        <w:pStyle w:val="BodyText"/>
      </w:pPr>
      <w:r>
        <w:t xml:space="preserve">(คุณครูปรเมษฐ) ก็จะมีคำเหล่านี้ล่ะครับ ไปปรากฏอยู่คำนี้เป็นกริยาต้องเติมเต็มนั่นเองนะครับ</w:t>
      </w:r>
    </w:p>
    <w:p>
      <w:pPr>
        <w:pStyle w:val="BodyText"/>
      </w:pPr>
      <w:r>
        <w:t xml:space="preserve">(คุณครูคณิตา) เติมเต็มก็คือจะต้องมีคำนามหรือว่าสรรพนามมาเติมเต็มด้วย</w:t>
      </w:r>
    </w:p>
    <w:p>
      <w:pPr>
        <w:pStyle w:val="BodyText"/>
      </w:pPr>
      <w:r>
        <w:t xml:space="preserve">(คุณครูปรเมษฐ) ถ้าเป็นครูที่สอนก็จะรู้จักอีก เดี๋ยวให้ความรู้เพิ่มเติม เขาจะเรียก</w:t>
      </w:r>
      <w:r>
        <w:t xml:space="preserve"> </w:t>
      </w:r>
      <w:r>
        <w:t xml:space="preserve">“</w:t>
      </w:r>
      <w:r>
        <w:t xml:space="preserve">กริยาอนุเคราะห์</w:t>
      </w:r>
      <w:r>
        <w:t xml:space="preserve">”</w:t>
      </w:r>
      <w:r>
        <w:t xml:space="preserve"> </w:t>
      </w:r>
      <w:r>
        <w:t xml:space="preserve">แต่เด็กรุ่นใหม่ นักเรียนรุ่นใหม่จะเรียกชื่อนี้ให้ความรู้เป็นคำเรียกเดิมของเขานะครับ</w:t>
      </w:r>
    </w:p>
    <w:p>
      <w:pPr>
        <w:pStyle w:val="BodyText"/>
      </w:pPr>
      <w:r>
        <w:t xml:space="preserve">(คุณครูคณิตา) เอาล่ะค่ะ เรามาดูตัวอย่างกันดีกว่านะคะ ดูตัวอย่างรูปนะคะ แล้วดูสิ</w:t>
      </w:r>
    </w:p>
    <w:p>
      <w:pPr>
        <w:pStyle w:val="BodyText"/>
      </w:pPr>
      <w:r>
        <w:t xml:space="preserve">(คุณครูปรเมษฐ) คราวนี้จะต้องแต่งประโยค ก็คือว่ากริยาที่ต้องเติมเต็มมาใช้</w:t>
      </w:r>
    </w:p>
    <w:p>
      <w:pPr>
        <w:pStyle w:val="BodyText"/>
      </w:pPr>
      <w:r>
        <w:t xml:space="preserve">(คุณครูคณิตา) ใช่ค่ะ ต้องเติม</w:t>
      </w:r>
    </w:p>
    <w:p>
      <w:pPr>
        <w:pStyle w:val="BodyText"/>
      </w:pPr>
      <w:r>
        <w:t xml:space="preserve">(คุณครูปรเมษฐ) เพราะฉะนั้น เด็ก ๆ จะต้องเติมได้เป็นรูปของ</w:t>
      </w:r>
    </w:p>
    <w:p>
      <w:pPr>
        <w:pStyle w:val="BodyText"/>
      </w:pPr>
      <w:r>
        <w:t xml:space="preserve">(คุณครูคณิตา) เฉลยให้ก่อนข้อหนึ่งเพื่อเป็นแนวทางเขาเหมือนคุณพ่อ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เหมือนเป็นคำกริยาที่ต้องเติมเต็มนะคะ ก็คือเขาเหมือนคุณพ่อ คุณพ่อก็เป็นคำนามหรือคำสรรพนามคะคุณครูปรเมษฐ</w:t>
      </w:r>
    </w:p>
    <w:p>
      <w:pPr>
        <w:pStyle w:val="BodyText"/>
      </w:pPr>
      <w:r>
        <w:t xml:space="preserve">(คุณครูปรเมษฐ) คุณพ่อก็เป็นคำนามนะครับ</w:t>
      </w:r>
    </w:p>
    <w:p>
      <w:pPr>
        <w:pStyle w:val="BodyText"/>
      </w:pPr>
      <w:r>
        <w:t xml:space="preserve">(คุณครูคณิตา) เห็นไหมครับ เอาล่ะค่ะ เรามาดูรูปถัดไป เป็นรูปของ…</w:t>
      </w:r>
    </w:p>
    <w:p>
      <w:pPr>
        <w:pStyle w:val="BodyText"/>
      </w:pPr>
      <w:r>
        <w:t xml:space="preserve">(คุณครูปรเมษฐ) นางพยาบาล เด็ก ๆ แต่งประโยคได้ว่า</w:t>
      </w:r>
    </w:p>
    <w:p>
      <w:pPr>
        <w:pStyle w:val="BodyText"/>
      </w:pPr>
      <w:r>
        <w:t xml:space="preserve">(คุณครูคณิตา) คุณน้าเป็นพยาบาล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คำว่า เป็น นี่ก็ถือว่าเป็นคำกริยาที่ต้องเติมเต็มนะคะ คุณน้าพยาบาล ได้ไหมคะ คุณน้า</w:t>
      </w:r>
    </w:p>
    <w:p>
      <w:pPr>
        <w:pStyle w:val="BodyText"/>
      </w:pPr>
      <w:r>
        <w:t xml:space="preserve">(คุณครูปรเมษฐ) มันก็จะประโยคมันก็จะไม่สมบูรณ์</w:t>
      </w:r>
    </w:p>
    <w:p>
      <w:pPr>
        <w:pStyle w:val="BodyText"/>
      </w:pPr>
      <w:r>
        <w:t xml:space="preserve">(คุณครูคณิตา) ใช่คะ จะต้องเต็มนะคะ ก็คือคุณน้าเป็นพยาบาล คุณครูปรเมษฐเป็นครูก็ถือว่าเป็นกริยาต้องเติมเต็ม ต่อมาค่ะ ลองแต่งดูสิคะ ใช้คำกริยาต้องเติมเต็มค่ะ เฉลยค่ะ พ่อแม่คือคนที่รักลูกที่สุดใช่ไหมลูกที่สุด พ่อแม่คือคนที่รักลูกที่สุด คือ ก็เป็นกริยาต้องเติมเต็มใช่ไหมคะครูปรเมษฐ ถ้าพ่อแม่คือ…</w:t>
      </w:r>
    </w:p>
    <w:p>
      <w:pPr>
        <w:pStyle w:val="BodyText"/>
      </w:pPr>
      <w:r>
        <w:t xml:space="preserve">(คุณครูปรเมษฐ) คืออะไรล่ะ เด็ก ๆ จะเกิดคำถามทันที คือ… คืออะไร นำมาใส่ให้เติมเต็ม เราต้องทำอย่างนี้ครูคณิตาต้องนำคำว่า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เด็ก ๆ ลองอ่านประโยคไม่มีคำว่า</w:t>
      </w:r>
      <w:r>
        <w:t xml:space="preserve"> </w:t>
      </w:r>
      <w:r>
        <w:t xml:space="preserve">“</w:t>
      </w:r>
      <w:r>
        <w:t xml:space="preserve">คือ พ่อแม่คนที่รักลูกที่สุด</w:t>
      </w:r>
      <w:r>
        <w:t xml:space="preserve">”</w:t>
      </w:r>
      <w:r>
        <w:t xml:space="preserve"> </w:t>
      </w:r>
      <w:r>
        <w:t xml:space="preserve">หมายความว่าอย่างไรล่ะ</w:t>
      </w:r>
    </w:p>
    <w:p>
      <w:pPr>
        <w:pStyle w:val="BodyText"/>
      </w:pPr>
      <w:r>
        <w:t xml:space="preserve">(คุณครูคณิตา) แปลก ๆ ไหมคะ</w:t>
      </w:r>
    </w:p>
    <w:p>
      <w:pPr>
        <w:pStyle w:val="BodyText"/>
      </w:pPr>
      <w:r>
        <w:t xml:space="preserve">(คุณครูปรเมษฐ)นำคำว่า</w:t>
      </w:r>
      <w:r>
        <w:t xml:space="preserve"> </w:t>
      </w:r>
      <w:r>
        <w:t xml:space="preserve">“</w:t>
      </w:r>
      <w:r>
        <w:t xml:space="preserve">คือ</w:t>
      </w:r>
      <w:r>
        <w:t xml:space="preserve">”</w:t>
      </w:r>
      <w:r>
        <w:t xml:space="preserve"> </w:t>
      </w:r>
      <w:r>
        <w:t xml:space="preserve">เข้ามาใส่ จึงทำให้ประโยคเป็นอย่างไรครับ</w:t>
      </w:r>
    </w:p>
    <w:p>
      <w:pPr>
        <w:pStyle w:val="BodyText"/>
      </w:pPr>
      <w:r>
        <w:t xml:space="preserve">(คุณครูคณิตา) ประโยคมีใจความสำคัญมาก</w:t>
      </w:r>
    </w:p>
    <w:p>
      <w:pPr>
        <w:pStyle w:val="BodyText"/>
      </w:pPr>
      <w:r>
        <w:t xml:space="preserve">(คุณครูคณิตา) เอาล่ะค่ะ ถึงเวลาอะไรคะ</w:t>
      </w:r>
    </w:p>
    <w:p>
      <w:pPr>
        <w:pStyle w:val="BodyText"/>
      </w:pPr>
      <w:r>
        <w:t xml:space="preserve">(คุณครูปรเมษฐ) เราจะไปพิจารณาประโยคกันครับ</w:t>
      </w:r>
    </w:p>
    <w:p>
      <w:pPr>
        <w:pStyle w:val="BodyText"/>
      </w:pPr>
      <w:r>
        <w:t xml:space="preserve">(คุณครูคณิตา) เดี๋ยวเรามาพิจารณากันเลยนะคะ เด็ก ๆ อย่าลืมนะคะ อย่ามัวแต่ฟังคุณครูเพียงอย่างเดียวจดด้วยนะคะ มาดูกันเลยค่ะ ฝนตก ดินถล่มที่จังหวัดพังงา นักกีฬาวิ่งรอบสนาม 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ถล่ม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วิ่ง</w:t>
      </w:r>
      <w:r>
        <w:t xml:space="preserve">”</w:t>
      </w:r>
      <w:r>
        <w:t xml:space="preserve"> </w:t>
      </w:r>
      <w:r>
        <w:t xml:space="preserve">วิ่ง ไม่ต้องมีกรรมมาตามหลังก็ได้เราไม่มีกรรมมาตามหลังก็ได้ใจความที่สมบูรณ์ใช่ไหมคะ ฝนตกเข้าใจไหมคะ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 ดินถล่มเข้าใจไหมคะ</w:t>
      </w:r>
    </w:p>
    <w:p>
      <w:pPr>
        <w:pStyle w:val="BodyText"/>
      </w:pPr>
      <w:r>
        <w:t xml:space="preserve">(คุณครูปรเมษฐ) เข้าใจครับ</w:t>
      </w:r>
    </w:p>
    <w:p>
      <w:pPr>
        <w:pStyle w:val="BodyText"/>
      </w:pPr>
      <w:r>
        <w:t xml:space="preserve">(คุณครูคณิตา) นักกีฬาวิ่งก็กำลังวิ่งอยู่ เพราะฉะนั้น ไม่ต้องมีกรรมมารองรับก็สามารถได้ใจความที่สมบูรณ์ เอาล่ะค่ะ มาดูประโยคถัดไป</w:t>
      </w:r>
    </w:p>
    <w:p>
      <w:pPr>
        <w:pStyle w:val="BodyText"/>
      </w:pPr>
      <w:r>
        <w:t xml:space="preserve">(คุณครูปรเมษฐ) สุกัญญาซื้อนาฬิกาข้อมือ, ตั้มตักน้ำในโอ่ง พลายงามไปหาย่าที่กาญจนบุรี คำว่า</w:t>
      </w:r>
      <w:r>
        <w:t xml:space="preserve"> </w:t>
      </w:r>
      <w:r>
        <w:t xml:space="preserve">“</w:t>
      </w:r>
      <w:r>
        <w:t xml:space="preserve">ซื้อ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ตัก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ไปหา</w:t>
      </w:r>
      <w:r>
        <w:t xml:space="preserve">”</w:t>
      </w:r>
      <w:r>
        <w:t xml:space="preserve"> </w:t>
      </w:r>
      <w:r>
        <w:t xml:space="preserve">ไปหาต้องมีกรรมาตามหลังจึงจะได้ใจความที่สมบูรณ์ นักเรียนลองง่าย ๆ นะครับ นักเรียนลองตัดนาฬิกาข้อมืออก เหลือแค่ ซื้อตั้มตัก… ตักอะไร พลายงามไปหาไปหาใคร จะเกิดคำถามตามาทันที เพราะฉะนั้น คำกริยาเหล่านี้นี่จะต้องมีกรรมตามหลังจะเป็นข้อความที่สมบูรณ์นั่นเองครับ</w:t>
      </w:r>
    </w:p>
    <w:p>
      <w:pPr>
        <w:pStyle w:val="BodyText"/>
      </w:pPr>
      <w:r>
        <w:t xml:space="preserve">(คุณครูคณิตา) ประโยคถัดไปคุณครูปรเมษฐคะ</w:t>
      </w:r>
    </w:p>
    <w:p>
      <w:pPr>
        <w:pStyle w:val="BodyText"/>
      </w:pPr>
      <w:r>
        <w:t xml:space="preserve">(คุณครูปรเมษฐ) พลายงามเหมือนขุนแผนทำให้ขุนช้างไม่ชอบเลยใช่ไหม นางทองประศรีเป็นย่าของพลายงาม เมษาทำอาหารเก่งเหมือนแม่</w:t>
      </w:r>
    </w:p>
    <w:p>
      <w:pPr>
        <w:pStyle w:val="BodyText"/>
      </w:pPr>
      <w:r>
        <w:t xml:space="preserve">(คุณครูคณิตา) เหมือน เป็นเหมือนนะคะ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นี่จะต้องมีคำนามหรือสรรพนามเป็นส่วนเติมเต็มตามหลังเสมอนะคะ จึงจะได้ใจความสมบูรณ์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นี่ ครูคณิตาและคุณครูปรเมษฐได้บอกไปแล้วใช่ไหมคะ ว่าเป็นคำกริยาแบบใด เป็นคำกริยาแบบต้องเติมเต็ม เอาล่ะค่ะ อ่านเขียนคล่องต้องฝึกฝนค่ะ คุณครูปรเมษฐคะ วันนี้นี่คุณครูนี่คุณครูปรเมษฐได้ทำตารางมาให้ ก็คือจะเป็นการยกตัวอย่างนะ เป็นชนิดของคำแล้วก็มีตัวอย่างของคำกริยานี่ให้เห็นกันว่าแต่ละชนิดของคำกริยานี่ มันแตกต่างกันอย่างไรใช่ไหมคะ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เมื่อเราทำเป็นตารางแบบนี้แล้วนี่ จะทำให้เราเข้าใจมากขึ้น มาดูชนิดแรกเลยดีกว่านั่นก็คือกริยาที่ไม่ต้องการกรรม อย่างเช่น หาวหาวรู้เรื่องไหมคะ</w:t>
      </w:r>
    </w:p>
    <w:p>
      <w:pPr>
        <w:pStyle w:val="BodyText"/>
      </w:pPr>
      <w:r>
        <w:t xml:space="preserve">(คุณครูปรเมษฐ) รู้เรื่อง</w:t>
      </w:r>
    </w:p>
    <w:p>
      <w:pPr>
        <w:pStyle w:val="BodyText"/>
      </w:pPr>
      <w:r>
        <w:t xml:space="preserve">(คุณครูคณิตา) รู้เรื่องไหมคะนักเรียน</w:t>
      </w:r>
    </w:p>
    <w:p>
      <w:pPr>
        <w:pStyle w:val="BodyText"/>
      </w:pPr>
      <w:r>
        <w:t xml:space="preserve">(คุณครูปรเมษฐ) นักเรียนหาว เข้าใจไหมครับ เข้าใจแล้ว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เต้น</w:t>
      </w:r>
      <w:r>
        <w:t xml:space="preserve">”</w:t>
      </w:r>
      <w:r>
        <w:t xml:space="preserve"> </w:t>
      </w:r>
      <w:r>
        <w:t xml:space="preserve">เต้นนี่ก็เข้าใจความหมายแล้ว</w:t>
      </w:r>
    </w:p>
    <w:p>
      <w:pPr>
        <w:pStyle w:val="BodyText"/>
      </w:pPr>
      <w:r>
        <w:t xml:space="preserve">(คุณครูคณิตา) คุยค่ะ</w:t>
      </w:r>
    </w:p>
    <w:p>
      <w:pPr>
        <w:pStyle w:val="BodyText"/>
      </w:pPr>
      <w:r>
        <w:t xml:space="preserve">(คุณครูปรเมษฐ) ครูปลายทาง คุย ก็เข้าใจความหมายนะครับ</w:t>
      </w:r>
    </w:p>
    <w:p>
      <w:pPr>
        <w:pStyle w:val="BodyText"/>
      </w:pPr>
      <w:r>
        <w:t xml:space="preserve">(คุณครูคณิตา) ดำน้ำ</w:t>
      </w:r>
    </w:p>
    <w:p>
      <w:pPr>
        <w:pStyle w:val="BodyText"/>
      </w:pPr>
      <w:r>
        <w:t xml:space="preserve">(คุณครูปรเมษฐ) ชาวประมงดำน้ำ เข้าใจความหมายไหมคำเหล่านี้นี่เป็นคำกริยาอกรรมไม่ต้องมีกรรมมารับ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ต่อไปครับ คำกริยาที่ต้องการกรรม หรือคำกริยาสกรรมนั่นเอง เช่น ซื้อเกี่ยว, ตัด นักเรียนลองแต่งประโยคนะ อย่างเช่น ครูบอกว่าพี่ปื๊ดซื้อ…</w:t>
      </w:r>
    </w:p>
    <w:p>
      <w:pPr>
        <w:pStyle w:val="BodyText"/>
      </w:pPr>
      <w:r>
        <w:t xml:space="preserve">(คุณครูคณิตา) ซื้ออะไรคะ</w:t>
      </w:r>
    </w:p>
    <w:p>
      <w:pPr>
        <w:pStyle w:val="BodyText"/>
      </w:pPr>
      <w:r>
        <w:t xml:space="preserve">(คุณครูปรเมษฐ) ก็ไม่เข้าใจความหมายใช่ไหม</w:t>
      </w:r>
    </w:p>
    <w:p>
      <w:pPr>
        <w:pStyle w:val="BodyText"/>
      </w:pPr>
      <w:r>
        <w:t xml:space="preserve">(คุณครูคณิตา) คุณครูปรเมษฐคะ ลองเติมคำสิคะ</w:t>
      </w:r>
    </w:p>
    <w:p>
      <w:pPr>
        <w:pStyle w:val="BodyText"/>
      </w:pPr>
      <w:r>
        <w:t xml:space="preserve">(คุณครูปรเมษฐ) พี่ปื๊ดซื้อปลาหมึก 7 ตัว</w:t>
      </w:r>
    </w:p>
    <w:p>
      <w:pPr>
        <w:pStyle w:val="BodyText"/>
      </w:pPr>
      <w:r>
        <w:t xml:space="preserve">(คุณครูคณิตา) ซื้อปลาหมึก ปลาหมึก คื อกรรมนะคะ ก็คือ พี่ปื้ดซื้อปลาหมึกถูกซื้อโดยพี่ปื๊ด ก็เป็นกรรมใช่ไหมครับ ขอโทษครับครูคณิตา ปลาหมึกมันไม่ใช่ปลา เดี๋ยวคุณครูวิทยาศาสตร์จะมาว่าเราได้นะครับ หมึกเฉย ๆ</w:t>
      </w:r>
    </w:p>
    <w:p>
      <w:pPr>
        <w:pStyle w:val="BodyText"/>
      </w:pPr>
      <w:r>
        <w:t xml:space="preserve">(คุณครูคณิตา) ซื้อหมึกใช่ไหมคะ ขอตัวอย่างอีกสักข้อค่ะ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ก็ได้ค่ะ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 </w:t>
      </w:r>
      <w:r>
        <w:t xml:space="preserve">ดู เอาพี่ปื๊ดก็ได้ พี่ปื๊ดเกี่ยว…</w:t>
      </w:r>
    </w:p>
    <w:p>
      <w:pPr>
        <w:pStyle w:val="BodyText"/>
      </w:pPr>
      <w:r>
        <w:t xml:space="preserve">(คุณครูคณิตา) เกี่ยวอะไรคะ</w:t>
      </w:r>
    </w:p>
    <w:p>
      <w:pPr>
        <w:pStyle w:val="BodyText"/>
      </w:pPr>
      <w:r>
        <w:t xml:space="preserve">(คุณครูปรเมษฐ) เกี่ยวอะไรพี่ปื๊ดเขาเลี้ยงวัวที่บ้าน พี่ปื๊ดเขาเกี่ยวหญ้าเห็นไหมได้ใจความที่สมบูรณ์ทีเดียวนะครับ</w:t>
      </w:r>
    </w:p>
    <w:p>
      <w:pPr>
        <w:pStyle w:val="BodyText"/>
      </w:pPr>
      <w:r>
        <w:t xml:space="preserve">(คุณครูคณิตา) ค่ะ หญ้านะคะ ก็คือเป็นกรรม เพราะว่าถูกพี่ปื้ดเกี่ยวนั่นเองค่ะ คราวนี้นักเรียนพอเข้าใจแล้วหรือยังคะ เดี๋ยวเรามาดูชนิดของคำกริยาที่ 3 กันเลยนะคะ ชนิดของคำกริยาที่ 3 นี่ คือ คำกริยาที่ต้องเติมเต็มมีคำว่าอะไรบ้าง คะครูปรเมษฐ</w:t>
      </w:r>
    </w:p>
    <w:p>
      <w:pPr>
        <w:pStyle w:val="BodyText"/>
      </w:pPr>
      <w:r>
        <w:t xml:space="preserve">(คุณครูปรเมษฐ) เป็น, เหมือน, คล้าย, เท่า คุณครูปลายทางครับ คุณครูปลายทางสังเกตการแต่งประโยคของนักเรียนให้ผมหน่อยนะครับ ว่าใช้ได้หรือเปล่าครับ เดี๋ยวให้ครูคณิตาเพิ่มเติม</w:t>
      </w:r>
    </w:p>
    <w:p>
      <w:pPr>
        <w:pStyle w:val="BodyText"/>
      </w:pPr>
      <w:r>
        <w:t xml:space="preserve">(คุณครูคณิตา) เอาล่ะค่ะนักเรียน แต่งประโยคแต่งก็ได้ค่ะ ช่วยกันแต่งภายในห้องนะคะ ถือว่าเป็นการร่วมมืออย่างหนึ่งนะ ให้คุณครูปลายทางนี่ได้รับฟังนะคะ หากคุณครูปลายทางนี่ได้ฟังแล้วหากนักเรียนแต่งผิด ก็ช่วยชี้แจงให้นักเรียนเข้าใจก็ถือว่าเป็นเรื่องที่ดีเลยนะคะ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เลยนะคะ เอาล่ะค่ะนักเรียน เป็นอย่างไรบ้าง แต่งได้แล้วนะเดี๋ยวเราลอง…</w:t>
      </w:r>
    </w:p>
    <w:p>
      <w:pPr>
        <w:pStyle w:val="BodyText"/>
      </w:pPr>
      <w:r>
        <w:t xml:space="preserve">(คุณครูปรเมษฐ) ได้หลายประโยคเลย เดี๋ยวคุณครุคณิตาลองแต่งฟังบ้างสิครับ เอาคำว่า</w:t>
      </w:r>
      <w:r>
        <w:t xml:space="preserve"> </w:t>
      </w:r>
      <w:r>
        <w:t xml:space="preserve">“</w:t>
      </w:r>
      <w:r>
        <w:t xml:space="preserve">คล้าย</w:t>
      </w:r>
      <w:r>
        <w:t xml:space="preserve">”</w:t>
      </w:r>
      <w:r>
        <w:t xml:space="preserve"> </w:t>
      </w:r>
      <w:r>
        <w:t xml:space="preserve">บ้างแล้วกัน มีตัวละครคือ หนุ่ยกับเอ</w:t>
      </w:r>
    </w:p>
    <w:p>
      <w:pPr>
        <w:pStyle w:val="BodyText"/>
      </w:pPr>
      <w:r>
        <w:t xml:space="preserve">(คุณครูคณิตา) หนุ่ยกับเอคล้ายใช่ไหมคะ</w:t>
      </w:r>
    </w:p>
    <w:p>
      <w:pPr>
        <w:pStyle w:val="BodyText"/>
      </w:pPr>
      <w:r>
        <w:t xml:space="preserve">(คุณครูคณิตา) หนุ่ยคล้ายเอ</w:t>
      </w:r>
    </w:p>
    <w:p>
      <w:pPr>
        <w:pStyle w:val="BodyText"/>
      </w:pPr>
      <w:r>
        <w:t xml:space="preserve">(คุณครูปรเมษฐ) ได้ไหม</w:t>
      </w:r>
    </w:p>
    <w:p>
      <w:pPr>
        <w:pStyle w:val="BodyText"/>
      </w:pPr>
      <w:r>
        <w:t xml:space="preserve">(คุณครูคณิตา) ได้สิคะ เพราะว่าอะไรเอ่ย เพราะว่ามีคำนามอยู่ตามหลังคำว่าอะไรคะ</w:t>
      </w:r>
    </w:p>
    <w:p>
      <w:pPr>
        <w:pStyle w:val="BodyText"/>
      </w:pPr>
      <w:r>
        <w:t xml:space="preserve">(คุณครูปรเมษฐ) คล้ายนั่นเอง</w:t>
      </w:r>
    </w:p>
    <w:p>
      <w:pPr>
        <w:pStyle w:val="BodyText"/>
      </w:pPr>
      <w:r>
        <w:t xml:space="preserve">(คุณครูคณิตา) ก็ถือว่าเป็นคำกริยา โดนเติมเต็มแล้วใช่ไหมคะ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คนชื่อหนุ่ยคล้ายเอ ก็แสดงว่าคนชื่อหนุ่ยมีลักษณะคล้ายกับคนชื่อเอ</w:t>
      </w:r>
    </w:p>
    <w:p>
      <w:pPr>
        <w:pStyle w:val="BodyText"/>
      </w:pPr>
      <w:r>
        <w:t xml:space="preserve">(คุณครูปรเมษฐ) ไปกันต่อเลยดีกว่าครูคณิตา เราไปดูหน้าที่ของคำกริยากันบ้าง ว่าคำกริยามีหน้าที่อะไรครับ 1. ครับ</w:t>
      </w:r>
    </w:p>
    <w:p>
      <w:pPr>
        <w:pStyle w:val="BodyText"/>
      </w:pPr>
      <w:r>
        <w:t xml:space="preserve">(คุณครูคณิตา) เด็ก ๆ อย่าลืมจดนะคะ จดลงไปในสมุดนะคะ 1. ค่ะ เป็นภาคแสดงของประโยคค่ะ หรือกริยานั่นเองค่ะ ง่าย ๆ เลยนะ เป็นภาพแสดงของประโยคเลยคะ พลายงามเดินทางไปหาย่า เดินทางเป็นภาคแสดงนะคะ ก็คือการทำอะไรอยู่ กำลังเดิน เดินทางนะคะ เป็นกริยานะคะ ต่อมาค่ะ นันทิยาขับเสภา เรื่องขุนช้างขุนแผน ขับเสภา ขับเสภาที่นี้หมายถึงขับรถหรือเปล่าคะ</w:t>
      </w:r>
    </w:p>
    <w:p>
      <w:pPr>
        <w:pStyle w:val="BodyText"/>
      </w:pPr>
      <w:r>
        <w:t xml:space="preserve">(คุณครูปรเมษฐ) ขับเสภาครับ</w:t>
      </w:r>
    </w:p>
    <w:p>
      <w:pPr>
        <w:pStyle w:val="BodyText"/>
      </w:pPr>
      <w:r>
        <w:t xml:space="preserve">(คุณครูคณิตา) หมายถึงการร้องนะ</w:t>
      </w:r>
    </w:p>
    <w:p>
      <w:pPr>
        <w:pStyle w:val="BodyText"/>
      </w:pPr>
      <w:r>
        <w:t xml:space="preserve">(คุณครูปรเมษฐ) การ้องการขับ</w:t>
      </w:r>
    </w:p>
    <w:p>
      <w:pPr>
        <w:pStyle w:val="BodyText"/>
      </w:pPr>
      <w:r>
        <w:t xml:space="preserve">(คุณครูคณิตา)หมายถึงการร้องนะคะ เสภาจะเป็นเรื่องขับเสภาเรื่อง ขุนช้างขุนแผน</w:t>
      </w:r>
    </w:p>
    <w:p>
      <w:pPr>
        <w:pStyle w:val="BodyText"/>
      </w:pPr>
      <w:r>
        <w:t xml:space="preserve">(คุณครูปรเมษฐ) ภาคแสดงก็คืออะไรนะครูคณิตา เป็นภาคแสดง</w:t>
      </w:r>
    </w:p>
    <w:p>
      <w:pPr>
        <w:pStyle w:val="BodyText"/>
      </w:pPr>
      <w:r>
        <w:t xml:space="preserve">(คุณครูคณิตา) เขากำลังขับเสภาอยู่ ต่อมานักเรียนชั้น ป. 6 ค่ะ กำลังแสดงความคิดเห็น เรื่อง การจัดกิจกรรมภาษาไทยส่วนใดเป็นภาคแสดงคะ</w:t>
      </w:r>
    </w:p>
    <w:p>
      <w:pPr>
        <w:pStyle w:val="BodyText"/>
      </w:pPr>
      <w:r>
        <w:t xml:space="preserve">(คุณครูปรเมษฐ) ภาคแสดงเป็นการจัดกิจกรรมวันภาษาไทย ส่วนนี่ครับ</w:t>
      </w:r>
    </w:p>
    <w:p>
      <w:pPr>
        <w:pStyle w:val="BodyText"/>
      </w:pPr>
      <w:r>
        <w:t xml:space="preserve">(คุณครูคณิตา) ต่อมาค่ะ 2 ค่ะ</w:t>
      </w:r>
    </w:p>
    <w:p>
      <w:pPr>
        <w:pStyle w:val="BodyText"/>
      </w:pPr>
      <w:r>
        <w:t xml:space="preserve">(คุณครูปรเมษฐ) 2 นะคำกริยานี่ มีหน้าที่ขยายคำนาม ดังประโยคนี้นะครับ เจ้าภาพคิดรายการอาหารเลี้ยงแขกขยายคำนามตรงคำว่า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นั่นเอง แขกไปขยายคำว่า</w:t>
      </w:r>
      <w:r>
        <w:t xml:space="preserve"> </w:t>
      </w:r>
      <w:r>
        <w:t xml:space="preserve">“</w:t>
      </w:r>
      <w:r>
        <w:t xml:space="preserve">อาหาร</w:t>
      </w:r>
      <w:r>
        <w:t xml:space="preserve">”</w:t>
      </w:r>
      <w:r>
        <w:t xml:space="preserve"> </w:t>
      </w:r>
      <w:r>
        <w:t xml:space="preserve">นะครับ ต่อไป</w:t>
      </w:r>
    </w:p>
    <w:p>
      <w:pPr>
        <w:pStyle w:val="BodyText"/>
      </w:pPr>
      <w:r>
        <w:t xml:space="preserve">(คุณครูคณิตา) ต่อไปนะคะ ข้อ 3 นะคะ ขยายกริยาด้วยกัน เธอนั่งมองท้องฟ้าอยู่คนเดียว นั่งกับมอง กริยาคนละตัวเลยใช่ไหมคะ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อะไรขยายอะไร เรามาดูกันดีกว่านะคะ มองนะคะ นั่งมองท้องฟ้าอยู่คนเดียว ข้อ 4 ค่ะคุณครูปรเมษฐ</w:t>
      </w:r>
    </w:p>
    <w:p>
      <w:pPr>
        <w:pStyle w:val="BodyText"/>
      </w:pPr>
      <w:r>
        <w:t xml:space="preserve">(คุณครูปรเมษฐ) ทำหน้าที่เป็นกรรมของประโยคนะครับ เช่น คำว่า</w:t>
      </w:r>
      <w:r>
        <w:t xml:space="preserve"> </w:t>
      </w:r>
      <w:r>
        <w:t xml:space="preserve">“</w:t>
      </w:r>
      <w:r>
        <w:t xml:space="preserve">ฉันชอบเดินเร็ว ๆ</w:t>
      </w:r>
      <w:r>
        <w:t xml:space="preserve">”</w:t>
      </w:r>
      <w:r>
        <w:t xml:space="preserve"> </w:t>
      </w:r>
      <w:r>
        <w:t xml:space="preserve">ทำหน้าที่เป็นกรรมนะครับ อ่านหนังสือมาก ๆ ทำให้ฉลาดอ่าน ทำหน้าที่เป็นประธานของประโยคครับ</w:t>
      </w:r>
    </w:p>
    <w:p>
      <w:pPr>
        <w:pStyle w:val="BodyText"/>
      </w:pPr>
      <w:r>
        <w:t xml:space="preserve">(คุณครูคณิตา) เอาล่ะค่ะ คุณครูปรเมษฐคะ มีกิจกรรมอะไรอีกคะ</w:t>
      </w:r>
    </w:p>
    <w:p>
      <w:pPr>
        <w:pStyle w:val="BodyText"/>
      </w:pPr>
      <w:r>
        <w:t xml:space="preserve">(คุณครูปรเมษฐ) เดี๋ยวครูจะให้นักเรียนนั้นหาคำกริยาหลาย ๆ คำนะครับ แล้วนำมาเติมลงในช่องว่างทำให้เป็นประโยคที่สมบูรณ์ครับ ไปดูกันเลย</w:t>
      </w:r>
    </w:p>
    <w:p>
      <w:pPr>
        <w:pStyle w:val="BodyText"/>
      </w:pPr>
      <w:r>
        <w:t xml:space="preserve">(คุณครูคณิตา) ตัวอย่างนะคะ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เกี่ยว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ปลูก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หุง</w:t>
      </w:r>
      <w:r>
        <w:t xml:space="preserve">”</w:t>
      </w:r>
      <w:r>
        <w:t xml:space="preserve">, "ตัก นะคะ ใส่ไปได้หมดเลยนะคะ อย่างเช่น ฉันกินข้าว, ฉันเกี่ยวข้าว ฉันปลูกข้าว ฉันหุงข้าวได้หมดเลยครับ</w:t>
      </w:r>
    </w:p>
    <w:p>
      <w:pPr>
        <w:pStyle w:val="BodyText"/>
      </w:pPr>
      <w:r>
        <w:t xml:space="preserve">(คุณครูคณิตา) เราไปกันอย่างรวดเร็วนะคะ เนื่องจากนักเรียนนี่ทำความเข้าใจเป็นที่เรียบร้อยแล้วนะคะ ฉัน… น้ำ ฉัน… น้อง ฉัน… รถ ต่อมา ฉัน … หนังสือ คุณครูปรเมษฐคะ พร้อมหรือยังคะ</w:t>
      </w:r>
    </w:p>
    <w:p>
      <w:pPr>
        <w:pStyle w:val="BodyText"/>
      </w:pPr>
      <w:r>
        <w:t xml:space="preserve">(คุณครูคณิตา) พร้อมเฉลยหรือยังคะ</w:t>
      </w:r>
    </w:p>
    <w:p>
      <w:pPr>
        <w:pStyle w:val="BodyText"/>
      </w:pPr>
      <w:r>
        <w:t xml:space="preserve">(คุณครูปรเมษฐ) เติมหรือยังเด็ก ๆ เติมแล้วใช่ไหมสามารถนำคำมาใส่ได้เยอะนะครับ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ครูเฉลยดีกว่า ฉันดื่มน้ำฉันเลี้ยงน้อง ฉันขับรถฉันอ่านหนังสือ อย่าลืมนำคำกริยามาเติมให้คำสมบูรณ์นะครับ ต่อไปครับ</w:t>
      </w:r>
    </w:p>
    <w:p>
      <w:pPr>
        <w:pStyle w:val="BodyText"/>
      </w:pPr>
      <w:r>
        <w:t xml:space="preserve">(คุณครูคณิตา) ค่ะ ต่อไปค่ะ</w:t>
      </w:r>
    </w:p>
    <w:p>
      <w:pPr>
        <w:pStyle w:val="BodyText"/>
      </w:pPr>
      <w:r>
        <w:t xml:space="preserve">(คุณครูปรเมษฐ) นักเรียนครับ เดี๋ยวเรามาพิจารณาคำกริยากันว่าคำกริยานั้น เป็นคำกริยาชนิดใดครับ คุณยายเก็บกระทงนะ เป็นกริยาสกรรมนะ</w:t>
      </w:r>
    </w:p>
    <w:p>
      <w:pPr>
        <w:pStyle w:val="BodyText"/>
      </w:pPr>
      <w:r>
        <w:t xml:space="preserve">(คุณครูคณิตา) ใช่ค่ะ คราวนี้ไปอย่างรวดเร็วเลยค่ะ คุณครูปรเมษฐเป็นคำกริยาแบบใด</w:t>
      </w:r>
    </w:p>
    <w:p>
      <w:pPr>
        <w:pStyle w:val="BodyText"/>
      </w:pPr>
      <w:r>
        <w:t xml:space="preserve">(คุณครูปรเมษฐ) เป็นคำกริยาอกรรมไม่ต้องมีกรรมมารับ</w:t>
      </w:r>
    </w:p>
    <w:p>
      <w:pPr>
        <w:pStyle w:val="BodyText"/>
      </w:pPr>
      <w:r>
        <w:t xml:space="preserve">(คุณครูคณิตา) ต่อมา เสือเป็นสัตว์ที่ดุร้ายเป็นคำอะไรนะ กริยาต้องเติมเต็ม</w:t>
      </w:r>
    </w:p>
    <w:p>
      <w:pPr>
        <w:pStyle w:val="BodyText"/>
      </w:pPr>
      <w:r>
        <w:t xml:space="preserve">(คุณครูคณิตา) ไปอย่างรวดเร็วนะคะ มีสตินะคะ ฟ้าผ่าเสียงดังสนั่น</w:t>
      </w:r>
    </w:p>
    <w:p>
      <w:pPr>
        <w:pStyle w:val="BodyText"/>
      </w:pPr>
      <w:r>
        <w:t xml:space="preserve">(คุณครูปรเมษฐ) เป็นคำกริยาอกรรม</w:t>
      </w:r>
    </w:p>
    <w:p>
      <w:pPr>
        <w:pStyle w:val="BodyText"/>
      </w:pPr>
      <w:r>
        <w:t xml:space="preserve">(คุณครูคณิตา) ครูให้เสื้อผ้าแก่เด็กยากจนค่ะ คำว่า</w:t>
      </w:r>
      <w:r>
        <w:t xml:space="preserve"> </w:t>
      </w:r>
      <w:r>
        <w:t xml:space="preserve">“</w:t>
      </w:r>
      <w:r>
        <w:t xml:space="preserve">ให้</w:t>
      </w:r>
      <w:r>
        <w:t xml:space="preserve">”</w:t>
      </w:r>
    </w:p>
    <w:p>
      <w:pPr>
        <w:pStyle w:val="BodyText"/>
      </w:pPr>
      <w:r>
        <w:t xml:space="preserve">(คุณครูปรเมษฐ) ครูให้ ให้ เป็นกริยาสกรรมนะครับ</w:t>
      </w:r>
    </w:p>
    <w:p>
      <w:pPr>
        <w:pStyle w:val="BodyText"/>
      </w:pPr>
      <w:r>
        <w:t xml:space="preserve">(คุณครูคณิตา) ต่อมาค่ะ ข้าวเป็นเป็นอะไรคะ กริยาต้องเติมเต็ม เพราะว่ามีอะไรอยู่คำว่า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นั่นเองนะคะ ไก่ตัวไหนไก่ตัวนั้นขันแต่เช้าตรู่เด็ก ๆ กริยาอกรรมนะครับ เขียนจดหมายถึงเพื่อน คำว่า</w:t>
      </w:r>
      <w:r>
        <w:t xml:space="preserve"> </w:t>
      </w:r>
      <w:r>
        <w:t xml:space="preserve">“</w:t>
      </w:r>
      <w:r>
        <w:t xml:space="preserve">เขียน</w:t>
      </w:r>
      <w:r>
        <w:t xml:space="preserve">”</w:t>
      </w:r>
      <w:r>
        <w:t xml:space="preserve"> </w:t>
      </w:r>
      <w:r>
        <w:t xml:space="preserve">เป็นกิรยาสกรรมนะครับ ฉันวิ่ง กริยาอกรรมนะครับ เดี๋ยวเราไปเติมคำกริยาที่เหมาะสมลงในช่องว่างกันครับ เด็ก ๆ</w:t>
      </w:r>
    </w:p>
    <w:p>
      <w:pPr>
        <w:pStyle w:val="BodyText"/>
      </w:pPr>
      <w:r>
        <w:t xml:space="preserve">(คุณครูคณิตา) เอาล่ะค่ะ แพะคล้ายแกะ นกแก้วตัวนั้นพูดเก่งมาก นักเรียนกำลังปลูกผักในแปลง รุ่งใฝ่ฝันที่จะเป็นนักกีฬา ชาวนาเกี่ยวข้าวกันในนา เด็ก ๆ ตอบถูกกันไม่ทันเลยนะครับ</w:t>
      </w:r>
    </w:p>
    <w:p>
      <w:pPr>
        <w:pStyle w:val="BodyText"/>
      </w:pPr>
      <w:r>
        <w:t xml:space="preserve">(คุณครูคณิตา) เดี๋ยวไปพร้อม ๆ กันเลยนะคะ ฟังคุณครูและคุณครูนะคะ แล้วก็คุณครูปรเมษฐนะ ถือว่าเป็นการทำไมคะ ถือว่าเป็นการเสริมความรู้ไปแล้วกันต่อมาค่ะ</w:t>
      </w:r>
    </w:p>
    <w:p>
      <w:pPr>
        <w:pStyle w:val="BodyText"/>
      </w:pPr>
      <w:r>
        <w:t xml:space="preserve">(คุณครูปรเมษฐ) คุณแม่ชอบตัดเสื้อผ้าให้น้องเด็ก ๆ คิดไว้นะ คุณอามีใบหน้าคล้ายคุณพ่อ การอ่านช่วยส่งเสริมความคิด พรนภาเป็นประธานนักเรียน ไดโนเสาร์เป็นสัตว์สมัยโบราณนั่นเองครับ ต่อมามาถึงกิจกรรมเพิ่มเติมความรู้แล้วค่ะ ให้นักเรียนทำใบงาน เรื่อง อ่าน คิด เพลิดเพลินคำกริยานะคะ คำชี้แจงค่ะ กิจกรรมของนักเรียนปลายทางนี่จะต้องทำอะไรบ้าง คะ</w:t>
      </w:r>
    </w:p>
    <w:p>
      <w:pPr>
        <w:pStyle w:val="BodyText"/>
      </w:pPr>
      <w:r>
        <w:t xml:space="preserve">(คุณครูปรเมษฐ) เดี๋ยวจะต้องทำใบงานนี้นะ โดยจะต้องทำตามคำชี้แจงในใบงานนะครับ แล้วก็คุณครูปลายทางก็จะดูแลการทำงานของนักเรียนนะครับ ให้คำแนะนำว่าถูกหรือไม่ ผิดหรือไม่ เสริมความรู้ให้กับนักเรียนนะครับ</w:t>
      </w:r>
    </w:p>
    <w:p>
      <w:pPr>
        <w:pStyle w:val="BodyText"/>
      </w:pPr>
      <w:r>
        <w:t xml:space="preserve">(คุณครูคณิตา) เอาล่ะค่ะ นักเรียนคะ 10 นาทีเดี๋ยวคุณครูจะให้ทำนะคะ แต่ว่าก่อนที่เราจะทำนี่ เรามาดูตัวอย่างก่อนนะคะ</w:t>
      </w:r>
    </w:p>
    <w:p>
      <w:pPr>
        <w:pStyle w:val="BodyText"/>
      </w:pPr>
      <w:r>
        <w:t xml:space="preserve">(คุณครูปรเมษฐ) อันนี้คือใบงานนะครับ</w:t>
      </w:r>
    </w:p>
    <w:p>
      <w:pPr>
        <w:pStyle w:val="BodyText"/>
      </w:pPr>
      <w:r>
        <w:t xml:space="preserve">(คุณครูคณิตา) 5 ข้อเอง ง่าย ๆ เลยนะคะ คำกริยานะ แล้วก็แต่งประโยค บอกชนิดของคำกริยา</w:t>
      </w:r>
    </w:p>
    <w:p>
      <w:pPr>
        <w:pStyle w:val="BodyText"/>
      </w:pPr>
      <w:r>
        <w:t xml:space="preserve">(คุณครูปรเมษฐ) ทำเสร็จเร็วก็ถือว่าเก่งนะครับ เราต้องตรงต่อเวลา บางทีครูบอกให้ 10 นาที ครูอาจจะให้ไม่ถึงก็ได้ครับ เพราะว่าเป็นการวัดตัวเองว่าเราทำงานเสร็จเร็วตามกำหนดหรือไม่ครับ</w:t>
      </w:r>
    </w:p>
    <w:p>
      <w:pPr>
        <w:pStyle w:val="BodyText"/>
      </w:pPr>
      <w:r>
        <w:t xml:space="preserve">(คุณครูคณิตา) ค่ะ หากพร้อมแล้วนะคะ 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เอาล่ะค่ะ เดี๋ยวให้คุณครูปลายทางเก็บใบงานนะคะ แล้วก็นำไปตรวจนะคะ หลังจากนั้นนี่ก็ส่งคืนให้กับนักเรียน เพื่อที่นักเรียนจะได้ดูนะคะ ว่าตนเองนี่ผิดตรงไหนนะคะ เพื่อที่จะได้นำมาปรับปรุงแก้ไขเอาล่ะค่ะ ถึงเวลาสรุปบทเรียนเขียนองค์ความรู้ค่ะ มาดูคำถามกันดีกว่านะคะ คำกริยาทำหน้าที่อะไร</w:t>
      </w:r>
    </w:p>
    <w:p>
      <w:pPr>
        <w:pStyle w:val="BodyText"/>
      </w:pPr>
      <w:r>
        <w:t xml:space="preserve">(คุณครูปรเมษฐ) ตอบเลยกับคุณครู เปิดในสมุดดูก็ได้ครับ ช่วยกันตอบ ทำหน้าที่อะไรบ้าง ในประโยคนะครับ</w:t>
      </w:r>
    </w:p>
    <w:p>
      <w:pPr>
        <w:pStyle w:val="BodyText"/>
      </w:pPr>
      <w:r>
        <w:t xml:space="preserve">(คุณครูคณิตา) คำกริยานี่ทำหน้าที่อะไรคะ</w:t>
      </w:r>
    </w:p>
    <w:p>
      <w:pPr>
        <w:pStyle w:val="BodyText"/>
      </w:pPr>
      <w:r>
        <w:t xml:space="preserve">(คุณครูปรเมษฐ) คำกริยานี่ทำหน้าที่หลายประการเลยในประโยคเป็นทั้งประธานของประโยค ทำให้ประโยคนั้นสมบูรณ์ได้ความหมายชัดเจนยิ่งขึ้น นี่คือความหมายของคำกริยาครับ มาดูคำถามต่อไปกันเลยดีกว่านะคะ เด็ก ๆ คะ ตอบถูกไหมคะ เก่งมากค่ะ เอาล่ะค่ะ มาดูคำถามต่อไปนะคะ การใช้คำกริยาในการสื่อสารได้ถูกต้องนี่จะเกิดผลดีอย่างไร ถ้าเราใช้ภาษาไทยถูกต้องนี่แน่นอนใช่ไหมคะ มันย่อมส่งผลดีต่อการสื่อสารใช่ไหมคะ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แล้วส่งผลดีอย่างไรล่ะ</w:t>
      </w:r>
    </w:p>
    <w:p>
      <w:pPr>
        <w:pStyle w:val="BodyText"/>
      </w:pPr>
      <w:r>
        <w:t xml:space="preserve">(คุณครูปรเมษฐ) การสื่อสารจะเป็นอย่างไรนักเรียนการสื่อสารจะเกิดผลสัมฤทธิ์สูงสุดนะ สื่อสารได้สำเร็จ คนเข้าใจที่เราพูด อีกทั้งการนำคำกริยามาใช้นี่ทำให้ภาษาเป็นอย่างไรครับนักเรียน ทำให้ภาษามีความสระสรวยน่าฟัง ฟังแล้วเข้าใจ แล้วก็สามารถปฏิบัติตามได้ อย่างเช่น ครูสั่งงานนักเรียนนี่ คำว่าสั่งก็เป็นคำ</w:t>
      </w:r>
    </w:p>
    <w:p>
      <w:pPr>
        <w:pStyle w:val="BodyText"/>
      </w:pPr>
      <w:r>
        <w:t xml:space="preserve">(คุณครูคณิตา) กริยาค่ะ เพราะฉะนั้นนี่ นักเรียนก็ต้องทำตามหน้าที่ของมันนะครับ</w:t>
      </w:r>
    </w:p>
    <w:p>
      <w:pPr>
        <w:pStyle w:val="BodyText"/>
      </w:pPr>
      <w:r>
        <w:t xml:space="preserve">(คุณครูคณิตา) เอาล่ะค่ะ นักเรียนคะ คุณครูนี่ก็มีประโยค 2 ประโยคนี่ให้นักเรียนนี่จำไว้จำไว้นะ คำกริยา ฉันดื่มน้ำหลาย ๆ คนจะใช้คำว่า</w:t>
      </w:r>
      <w:r>
        <w:t xml:space="preserve"> </w:t>
      </w:r>
      <w:r>
        <w:t xml:space="preserve">“</w:t>
      </w:r>
      <w:r>
        <w:t xml:space="preserve">ประโยค</w:t>
      </w:r>
      <w:r>
        <w:t xml:space="preserve">”</w:t>
      </w:r>
      <w:r>
        <w:t xml:space="preserve"> </w:t>
      </w:r>
      <w:r>
        <w:t xml:space="preserve">ได้เป็นประโยคที่ถูกต้องคะ ฉันดื่มน้ำ กับ ฉันกินน้ำ กินได้ไหมคะครูปรเมษฐ</w:t>
      </w:r>
    </w:p>
    <w:p>
      <w:pPr>
        <w:pStyle w:val="BodyText"/>
      </w:pPr>
      <w:r>
        <w:t xml:space="preserve">(คุณครูปรเมษฐ) น้ำเป็นของเหลวต้องดื่มนะ</w:t>
      </w:r>
    </w:p>
    <w:p>
      <w:pPr>
        <w:pStyle w:val="BodyText"/>
      </w:pPr>
      <w:r>
        <w:t xml:space="preserve">(คุณครูคณิตา) นักเรียนจะเห็นได้ว่าการที่เราเลือกใช้คำกริยานี่ ก็ส่งผลต่อการสื่อสารฉันดื่มน้ำ น้ำเป็นของเหลว เราจะต้องดื่มนะคะ ไม่ใช่อาหารนะที่เราจะต้องกินนะคะ</w:t>
      </w:r>
    </w:p>
    <w:p>
      <w:pPr>
        <w:pStyle w:val="BodyText"/>
      </w:pPr>
      <w:r>
        <w:t xml:space="preserve">(คุณครูปรเมษฐ) ขอเสริมความความรู้ให้นักเรียนหน่อย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นี่</w:t>
      </w:r>
    </w:p>
    <w:p>
      <w:pPr>
        <w:pStyle w:val="BodyText"/>
      </w:pPr>
      <w:r>
        <w:t xml:space="preserve">(คุณครูคณิตา) ใช้ได้ปกตินี่หมายความว่าอะไรคะ</w:t>
      </w:r>
    </w:p>
    <w:p>
      <w:pPr>
        <w:pStyle w:val="BodyText"/>
      </w:pPr>
      <w:r>
        <w:t xml:space="preserve">(คุณครูปรเมษฐ) อาหาร กินผลไม้นี่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ไม่ใช่คำที่หยาบโลนนะครับ ใช้ได้ ครูสังเกตเห็นหลายคนเลยชอบใช้คำว่า ทานชอบใช้คำว่าทาน ทานนี่ไม่มีความหมายเกี่ยวกับเรื่องการกินนะ ทานนี่เขาย่อมาจากคำว่า</w:t>
      </w:r>
    </w:p>
    <w:p>
      <w:pPr>
        <w:pStyle w:val="BodyText"/>
      </w:pPr>
      <w:r>
        <w:t xml:space="preserve">(คุณครูคณิตา) รับประทาน เพราะฉะนั้น นักเรียนจะใช้ นักเรียนต้องใช้คำว่า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ถ้าหนูไม่อยากใช้รับประทาน ไม่ใช่คำไม่ดีนะใช้ได้เลย</w:t>
      </w:r>
    </w:p>
    <w:p>
      <w:pPr>
        <w:pStyle w:val="BodyText"/>
      </w:pPr>
      <w:r>
        <w:t xml:space="preserve">(คุณครูคณิตา) เป็นคำทั่วไป</w:t>
      </w:r>
    </w:p>
    <w:p>
      <w:pPr>
        <w:pStyle w:val="BodyText"/>
      </w:pPr>
      <w:r>
        <w:t xml:space="preserve">(คุณครูปรเมษฐ) หรือถ้าใช้ว่ารับประทาน อย่าใช้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นะ ทานคือการให้ ทานคือสิ่งของที่ให้มันไม่ใช่เกี่ยวกับเรื่องการกินการรับประทานเลย</w:t>
      </w:r>
    </w:p>
    <w:p>
      <w:pPr>
        <w:pStyle w:val="BodyText"/>
      </w:pPr>
      <w:r>
        <w:t xml:space="preserve">(คุณครูคณิตา) นะคะ ชั่วโมงนี้ได้ความรู้ไปเยอะแยะเลยใช่ไหมคะ เอาล่ะค่ะ บทเรียนครั้งถัดไป เรียนเกี่ยวกับเรื่องคำวิเศษณ์ค่ะ สิ่งที่จะต้องเตรียมมีอะไรบ้าง คะคุณครูปรเมษฐ</w:t>
      </w:r>
    </w:p>
    <w:p>
      <w:pPr>
        <w:pStyle w:val="BodyText"/>
      </w:pPr>
      <w:r>
        <w:t xml:space="preserve">(คุณครูปรเมษฐ) ใบงาน เรื่อง คำวิเศษณ์นะครับ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สำหรับวันนี้คำกริยาและครูทั้ง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4560 (DLTV ภาษาไทย ป. 6 หน่วยที่ 3) ๗ คำกริยา ๑๙ ก.ค. ๖๔ (มีใบงาน และใบความรู้) มาริก</dc:title>
  <dc:creator/>
  <cp:keywords/>
  <dcterms:created xsi:type="dcterms:W3CDTF">2022-03-18T03:40:30Z</dcterms:created>
  <dcterms:modified xsi:type="dcterms:W3CDTF">2022-03-18T03:40:30Z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09.00 น.</vt:lpwstr>
  </property>
  <property fmtid="{D5CDD505-2E9C-101B-9397-08002B2CF9AE}" pid="3" name="subtitle">
    <vt:lpwstr/>
  </property>
</Properties>
</file>