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มีคำว่าอะไรบ้างคะคุณครูปรเมษฐ</w:t>
      </w:r>
    </w:p>
    <w:p>
      <w:pPr>
        <w:pStyle w:val="BodyText"/>
      </w:pPr>
      <w:r>
        <w:t xml:space="preserve">(คุณครูปรเมษฐ) มีคำว่า ที่, คำ,หรือ แสดง คำนามคำสรรพนาม 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ถือว่าเป็นการช่วยเหลือนักเรียนแล้วกันนะคะเอาล่ะค่ะหมดเวลา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ก็สามารถที่จะนำคำเหล่านี้นี่มาเรียงให้เป็นประโยคได้ใจความแล้วนะคะคุณครูปรเมษฐคะ หากเป็นคุรครูปรเมษฐนี่จะเรียงคำให้เป็นสมบูรณ์หรือได้ใจความสำคัญว่าอย่างไรคะ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 หรือ คำสรรพนามได้ใจความไหมครับ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เรียงคำให้ได้ใจความเหมือนคุณครูปรเมษฐหรือเปล่านะคะเดี๋ยวเรามาดูเฉลยกันค่ะอ่านค่ะนักเรียน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เก่งมากค่ะนะคะ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คำถามแรกค่ะข้อความ ข้อความนี้นี่ ที่นักเรียนได้เรียงมานี่ เป็นความหมายของคำชนิดใดง่ายมากเลยใช่ไหมคะ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ๆไปสืบค้นเอาเองนะครับ เพื่อที่จะเป็นการแสวงหาความรู้ เป็นคุณธรรมที่เด็ก ๆ …นะครับ</w:t>
      </w:r>
    </w:p>
    <w:p>
      <w:pPr>
        <w:pStyle w:val="BodyText"/>
      </w:pPr>
      <w:r>
        <w:t xml:space="preserve">(คุณครูคณิตา) เอาล่ะค่ะมาดูคำตอบกัน คำตอบง่ายมากเลยค่ะ คุณครูปรเมษฐคะข้อความที่คุณครูปรเมษฐนี่ได้เรียงให้เป็นใจความสำคัญนี่ เขากล่าวว่าเป็นคำของ 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ถูกต้องแล้วค่ะมันคือคำกริยาค่ะ ต่อมาค่ะ นักเรียนรู้จักคำกริยาใดบ้าง คำกริยามีคำว่าอะคำกริยามีคำว่าอะไรบ้างนะครูเดินนี่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 รับประทานคุณครูปรเมษฐ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เอาล่ะค่ะนักเรียนคะ นักเรียนหลายคนหลายคนนี่ต้องตอบได้แล้วนะคะ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นักเรียนครับอย่างที่ครูได้กล่าวไปเมื่อสักครู่ว่า คำกริยานี่ มันก็จะใช้ตลอดเวลาอยู่แล้วนะขณะที่หนูกำลังขมครูอยู่นี่คำว่า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เอาล่ะค่ะนักเรียนคำกริยานะคะ เมื่อกี้ที่เขาถามถามว่าอะไรนะ ถามว่าอะไรเอ่ยอ่านหน้าจอพร้อม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เป็นคำกริยาเพราะฉะนั้นนี่ก็เป็นการพูดเพื่อแสดงให้เห็นว่าประธานนั้นทำสิ่งใดอยู่นั่นเองต่อมาค่ะ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ค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เอาล่ะค่ะนักเรียนเกมใบ้คำ เนื่องจากวันนี้เราเรียนเกี่ยวกับคำกริยาเพราะฉะนั้นนี่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นักเรียนอย่าไปใบ้คำเป็นคำสรรพนามอย่างที่เราเคยเรียนนำคำกริยานะคะ มาเติมนะ เอาล่ะค่ะพร้อมหรือยังเอ่ย ถ้าพร้อมแล้ว เดี๋ยวเราไปเล่นเกมกันดีกว่าค่ะ สังเกตค่ะสังเกตหน้าจอนะคะ สุนัข… ไก่…ฝน… และก็นก…สุนัขค่ะ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กำลังทำอะไรครับนักเรียนวิ่งค่ะ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ไก่ขันค่ะฝน ฝนอะไรเอ่ย ฝนตกค่ะนกกำลังทำอะไรอยู่คะ นกบินนั่นเองนะครับ เอาล่ะค่ะ ต่อมาค่ะ ชาวเขาชาวเขา ชาวสวน ชาวนาเขากำลังทำอะไรอยู่นะ เติมคำกริยาลงไปค่ะเติมหรือยังเอ่ย ชาวเขาปลูกผักคำว่าปลูกใช่ไหมคะ ปลูก คำว่าปลูกเป็นคำกริยา ปลูกต้นไม้ได้ไหมเอ่ยเอาล่ะค่ะ มาดูชาวสวนเก็บผลไม้ต่อมา ชาวประมง ชาวประมงนี่จะต้องจับปลานะคะ ชาวนาล่ะค่ะครูปรเมษฐ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(คุณครูคณิตา)ถูกนะคะ เอาล่ะค่ะ เรามาดูเอ้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น้อง…ที่ เราจะเติมคำกริยาลงไปนะคะมาเฉลยค่ะ เป็ดคล้ายห่านเป็ดคล้ายห่าน คล้ายนี่ก็ถือว่าเป็นคำกริยานะคะ คุณน้าค่ะคุณน้าเป็นพยาบาลคำกริยาเหมือนกันนะคะ เขาเล่นเทนนิสเก่งเหมือนพี่เหมือนี่ก็คือเป็นคำกริยาข้อสุดท้ายค่ะ น้องสูง…เท่าพี่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ขัน ตก บิน เป็นคำกริยาเรีกยว่า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กริยา…กรรมคือกริยาที่ไม่ต้องมีกรรมมารองรับ ก็เข้าใจความหมาย อย่างเช่น คนวิ่ง,แมววิ่ง ไก่ขันพวกนี้ไม่ต้องมีกรรมมารองรับนะครับ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(คุณครูคณิตา)นิดหนึ่งนะคะ นักเรียนคะ หากนักเรียนจำไม่ได้นะคะหยิบสมุดขึ้นมาค่ะ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(คุณครูคณิตา)สวยงามเป็นระเบียบเรียบร้อยนะคะ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,บิน เป็นกริยาอกรรมนะคะก็เข้าใจความหมายได้ เห็นไหมเขียนง่ายนิดเดียวใช่ไหมคะครูปรเมษฐ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 ปลูก เก็บ จับเกี่ยว ก็เป็นคำกริยา กริยาชนิดนี้ เป็นชนิดที่เรียกว่า กริยาสกรรมต่างจากเมื่อกี้นะ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 ครูเกี่ยวเกี่ยวอะไรใช่ไหม เพราะฉะนั้น มันไม่เข้าใจความหมายถ้าไม่มีกรรมมารองรับ กริยาอกรรม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,เท่านะ อันนี้ก็เป็นคำอะไรนะครูคณิตา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กริยาประเภทนี้นี่ อยู่ตามลำพังไม่ได้ต้องอาศัยส่วนเติมเต็มมาต่อข้างท้าย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ได้เปรียบเทียบแล้วก็ทำความเข้าใจนะ เอาล่ะค่ะ เรามาดูกันดีกว่าคุณครูปรเมษฐคะ คำกริยาเราแบ่งออกเป็นกี่ประเภทนะเมื่อกี้ที่สรุปไป อย่างแรกเลยนะคะประเภทแรก คือ คำกริยาอรรมคืออะไรนะคะ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ตอบครูปลายทางครับคุณครูช่วยฟังเด็ก ๆ ตอบด้วยนะครับ ว่าเขาจับใจความได้หรือไม่ ถ้าตอบถูกแสดงว่าเขาจับใจความได้คือ ถูกต้องครับ กริยาที่ไม่ต้องมีกรรมมารองรับนะคะ ต่อไปครับคืกริยาอกรรม ก็คือกริยาที่ไม่ต้องมีกรรมมารองรับนั่นเองนะครับ แล้วก็ประเภทที่ 3คือ กริยาช่วย หรือ กริยาต้องเติมเต็มอันนี้ต้องมีส่วนมาต่อข้างท้ายจึงจะที่สมบูรณ์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จดด้วยลายมือที่เป็นระเบียบเรียบร้อยนะคะเวลานักเรียนจำไม่ได้จะได้กลับมาอ่านได้ค่ะเอาล่ะค่ะ เรามาดูกันดีกว่าคุณครูปรเมษฐค่ะกริยาที่ไม่ต้องมีกรรมนี่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 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ตอบถูกเ้วย</w:t>
      </w:r>
    </w:p>
    <w:p>
      <w:pPr>
        <w:pStyle w:val="BodyText"/>
      </w:pPr>
      <w:r>
        <w:t xml:space="preserve">(คุณครูปรเมษฐ)เก่งมากเลยนะคะ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ต้นไม้เป็นอย่างไรครับเด็ก ๆเวลาพายุเข้าหลังจากที่พายุเข้าช่วงเช้า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 ต้นไม้….ต้นไม้ล้มนะครับ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ต่อมามากเลยใช่ไหมคะ</w:t>
      </w:r>
    </w:p>
    <w:p>
      <w:pPr>
        <w:pStyle w:val="BodyText"/>
      </w:pPr>
      <w:r>
        <w:t xml:space="preserve">(คุณครูปรเมษฐ) เด็ก ๆ ตอบเลยครับคืออะไรนะ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ค่ะนักกีฬาวิ่ง เข้าใจความหมายไหมคะ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มีความหมายไหมคะมี ไม่ต้องมีอะไรมาเติมเต็มเลยก็ได้อย่างเข่น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ๆจะแต่งเป็นประโยคว่าอย่างไรเฉลยดีกว่า ตรงกันหรือไม่เด็ก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 ต่อไปค่ะเป็นอะไรคะ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อันนี้ต้องมีกริยามารองรับนะเป็นกริยาสกรรม</w:t>
      </w:r>
    </w:p>
    <w:p>
      <w:pPr>
        <w:pStyle w:val="BodyText"/>
      </w:pPr>
      <w:r>
        <w:t xml:space="preserve">(คุณครูคณิตา) เฉลยนะคะน้ำแกะสลักฟักทอง น้ำ ในทีนี้เป็นกริยาของคน นามเป็นแกะแกะเป็นคำอะไรเอ่ย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(คุณครูคณิตา)กแะสลักนี่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เหลือแค่คำว่าน้ำแกะสลัก ครูเอาแกะออกไปด้วยเหลือแค่น้ำแกะ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(คุณครูปรเมษฐ)จะไม่เข้าใจทันทีใช่ไหมครับเด็ก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(คุณครูปรเมษฐ)กริยาสกรรมเป็นอย่างไร ไปดูต่อไปเลยครับง่ายมากนะคะ ง่ายมากเลยค่ะนักเรียนนี่กำลังทำอะไรอยู่เฉลยค่ะ เด็ก ๆ เตะฟุตบอลอันไหนเป็นกรรมคะ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ฟุตบอลเป็นกรรมคือ ครูตัดคำว่าฟุตบอลออกเหลือแค่เด็ก ๆ เตะ เข้าใจความหมายไหมมันไม่สมบูรณ์ เพราะฉะนั้น เตะ ก็คือกริยาสกรรมนั่นเองครับ ไปกันต่อเลยเกี่ยวกับการ…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น่าจะเกี่ยวกับอาหารนะคะมีมีด มีหม้อ มีไฟ มีเครื่องปรุงต่าง ๆครอบครัวปรุงอาหารค่ะคำไหนที่เป็นกรรมนะครับ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ประจวว่าปรุงไม่ใช่แปลว่าปรุงอาหารอย่างเดียวนะครับเรือนทรงไทยไหม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นี่ก็ถือว่าเป็นความรู้ใหม่เหมือนกันนะคะคุณครูคณิตานี่ก็ไม่ทราบเลยนะคะ เพิ่งมาทราบกับคุณครูปรเมษฐเลยนะคะ เอาล่ะค่ะนักเรียน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เพราะฉะนั้นกิน ก็คือกริยาสกรรมนั่นเองครับมาอีกแล้วครับรูปนี้เก่งมากครับ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 "เกี่ยว เด็ก ๆ เข้าใจความหมายไหม ไม่เข้าใจ เพราะฉะนั้นเกี่ยวก็เป็นกริยาสกรรม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ที่จะต้องมีคำนามหรือคำสรรพนามที่ทำหน้าที่เป็นส่วนเติมเต็มตามหลังเสมอค่ะได้แก่ คำกริยาที่ว่า เหมือน, เป็น,คือ คล้ายนี่เป้นไหมคะ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คล้ายด้วยไ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แต่เด็กรุ่นใหม่ นักเรียนรุ่นใหม่ จะเรียกชื่อนี้ให้ความรู้เป็นคำเรียกเดิมของเขานะครับ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เหมือนเป็นคำกริยาท่ต้องเติมเต็มนะคะก็คือเขาเหมือนคุณพ่อ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คำว่า เป็น นี่ก็ถือว่าเป็นคำกริยาที่ต้องเติมเต็มนะคะ คุณน้าพยาบาล ได้ไหมคะคุณน้า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คุณครูปรเมษฐเป็นครูก็ถือว่าเป็นกริยาต้องเติมเต็ม ต่อมาค่ะ ลองแต่งดูสิคะใช้คำกริยาต้องเติมเต็มค่ะ เฉลยค่ะ พ่อแม่คือคนที่รักลูกที่สุดใช่ไหมลูกที่สุด พ่อแม่คือคนที่รักลูกที่สุด คือ ก็เป็นกริยาต้องเติมเต็มใช่ไหมคะครูปรเมษฐถ้าพ่อแม่คือ</w:t>
      </w:r>
    </w:p>
    <w:p>
      <w:pPr>
        <w:pStyle w:val="BodyText"/>
      </w:pPr>
      <w:r>
        <w:t xml:space="preserve">(คุณครูปรเมษฐ) คืออะไรล่ะเด็ก ๆ จะเกิดคำถามทันที คือ ๆ คืออะไรนำมาใส่ให้เติมเต็ม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ลองอ่านประโยคไม่มีคำว่าคือ 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ๆอย่าลืมนะคะ อย่ามัวแต่ฟังคุณครูเพียงอย่างเดียวจดด้วยนะคะมาดูกันเลย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วิ่ง ไมท่ต้องมีกรรมมาตามหลังก็ได้เราไม่มีกรรมมาตามหลังก็ได้ใจความที่สมบูรณ์ใช่ไหมคะ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เพราะฉะนั้นไม่ต้องมีกรรมมารองรับก็สามารถได้ใจความที่สมบูรณ์ เอาล่ะค่ะมาดูประโยคถัดไป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นักเรียนลองตัดนาฬิกาข้อมืออก เหลือแค่ซื้อตั้มตัก ตักอะไร พลายงามไปหาไปหาใคร จะเกิดคำถามตามาทันที เพราะฉะนั้นคำกริยาเหล่านี้นี่จะต้องมีกรรมตามหลังจะเป็นข้อความที่สมบูรณ์นั่นเองครับ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นี่จะต้องมีคำนามหรือสรรพนามเป็นส่วนเติมเต็มตามหลังเสมอนะคะ จึงจะได้ใจความสทมบูณ์คำว่า เหมือน คำว่า เป็น 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คุณครูปรเมษฐคะวันนี้นี่คุณครูนี่ต้อง…คุณครูปรเมษฐได้ทำตารางมาให้ก็คือจะเป็นการยกตัวอย่างนะ เป็นชนิดของคำแล้วก็มีตัวอย่างของคำกริยานี่ให้เห็นกันว่าแต่ละชนิดของคำกริยานี่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เข้าใจไหมครับเข้าใจแล้ว</w:t>
      </w:r>
    </w:p>
    <w:p>
      <w:pPr>
        <w:pStyle w:val="BodyText"/>
      </w:pPr>
      <w:r>
        <w:t xml:space="preserve">(คุณครูคณิตา) คำว่า เต้นเต้นนี่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 อกรรมนะคะ ก็คือ พี่ปื้ดซื้อปลาหมึกถูกซื้อโดยพี่ปื๊ด ก็เป็นกรรมใช่ไหมครับขอโทษครับ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(คุณครูคณิตา)ซื้อหมึกใช่ไหมคะ ขอตัวอย่างอีกสักข้อค่ะคำว่า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คราวนี้นักเรียนพอเข้าใจแล้วหรือยังคะเดี๋ยวเรามาดูชนิดของคำกริยาที่ 3 กันเลยนะคะชนิดของคำกริยาที่ 3 นี่ คือ คำกริยาที่ต้องเติมเต็มมีคำว่าอะไรบ้างคะครูปรเมษฐ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เป็น, เหมือน, คล้าย, เท่าคุณครูปลายทางครับ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หากคุณครูปลายทางนี่ได้ฟังแล้วหากนักเรียนแต่งผิด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(คุณครูคณิตา)เลยนะคะ เอาล่ะค่ะนักเรียนเป็นอย่างไรบ้าง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จดลงไปในสมุดนะคะ1. ค่ะ เป็นภาคแสดงของประโยคค่ะหรือกริยานั่นเองค่ะง่าย ๆ เลยนะ เป็นภาพแสดงของประโยคเลยคะ พลายงามเดินทางไปหาย่า เดินทางเป็นภาพแสดงนะคะก็คือการทำอะไรอยู่ กำลังเดิน เดินทางนะคะ เป็นกริยานะคะต่อมาค่ะ นันทยาขับเสภา เรื่องขุนช้างขุนแผน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หมายถึงการขหมายถึงการร้องนะ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(คุณครูคณิตา)หมายถึง การร้องนะคะ เสภาจะเป็นเรื่องขับเสภาเรื่องขุนช้างขุนแผน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ภาคแสดงก็คืออะไรนะครูคณิตา เป็นภาคแสดง</w:t>
      </w:r>
    </w:p>
    <w:p>
      <w:pPr>
        <w:pStyle w:val="BodyText"/>
      </w:pPr>
      <w:r>
        <w:t xml:space="preserve">(คุณครูคณิตา)เขากำลังขับเสภาอยู่ ต่อมานักเรียนชั้น ป. 6 ค่ะ กำลังแสดงความคิดเห็น เรื่อง การจัดกิจกรรมภาษาไทยส่วนใดเป็นภาพแสดงคะ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ส่วนนี่คครับ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มองนะคะ นั่งมองท้องฟ้าอยู่คนเดียวข้อ 4 ค่ะคุณครูปรเมษฐ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 "ฉันชอบเดินเร็ว ๆ ทำหน้าที่เป็นกรรมนะครับอ่านหนังสือมาก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ตัวอย่างนะคะกิน เกี่ยว ปลูก หุง ตัก นะคะใส่ไปได้หมดเลยนะคะ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เนื่องจากนักเรียนนี่ทำความเข้าใจเป็นที่เรียบร้อยแล้วนะคะฉัน… น้ำ ฉัน… น้อง ฉัน… รถต่อมาฉัน…รถฉัน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(คุณครูปรเมษฐ)นักเรียนครับเดี๋ยวเรามาพิจารณาคำกริยากันว่าคำกริยานั้น เป็นคำกริยาชนิดใดครับคุณยายเก็บกระทงนะเป็นกริยาสกรรมนะ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(คุณครูคณิตา)ไปอย่างรวดเร็วนะคะ มีสตินะคะฟ้าผ่าเสียงดังสนั่น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เป็นกิรยาสกรรมนะครับ ฉันวิ่งกิรยาอกรรมนะครับ เดี๋ยวเราไปเติมคำกริยาที่เหมาะสมลงในช่องว่างกันครับเด็ก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คุณอามีใบหน้าคล้ายคุณพ่อการอ่านช่วยส่งเสริมความคิดพรนภาเป็นประธานนักเรียน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คำชี้แจงค่ะกิจกรรมของนักเรียนปลายทางนี่จะต้องทำอะไรบ้างคะ</w:t>
      </w:r>
    </w:p>
    <w:p>
      <w:pPr>
        <w:pStyle w:val="BodyText"/>
      </w:pPr>
      <w:r>
        <w:t xml:space="preserve">(คุณครูปรเมษฐ)เดี๋ยวจะต้องทำใบงานนี้นะ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ทำเสร็จเร็วก็ถือว่าเก่งนะครับเราต้องตรงต่อเวลาบางทีครูบอกให้ 10 นาที ครูอาจจะให้ไม่ถึงก็ได้ครับเพราะว่าเป็นการวัดตัวเองว่าเราทำงานเสร็จเร็วตามกำหนดหรือไม่ครับ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หมดเวลาค่ะนักเรียนเอาล่ะค่ะ เดี๋ยวให้คุณครูปลายทางเก็บใบงานนะคะ แล้วก็นำไปตรวจนะคะหลังจากนั้นนี่ก็ส่งคืนให้กับนักเรียน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ถึงเวลาสรุปบทเรียนเขียนองค์ความร฿้ตฃค่ะมาดูคำถามกันดีกว่านะคะ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ช่วยกันตอบทำหน้าที่อะไรบ้างในประโยคนะครับ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ทำให้ประดยคนั้นสมบูรณ์ได้ความหมายชัดเจนยิ่งขึ้น นี่คือความหมายของคำกริยาครับมาดูคำถามต่อไปกันเลยดีกว่านะคะ เด็ก ๆ คะ ตอบถูกไหมคะ เก่งมากค่ะ เอาล่ะค่ะมาดูคำถามต่อไปนะคะ การใในการสื่อสารได้ถูกต้องนี่จะเกิดผลดีอย่างไรถ้าเราใช้ภาษาไทยถูกต้องนี่แน่นอนใช่ไหมคะ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การสื่อสารจะเป็นอย่างไรนักเรียนการสื่อสารจะเกิดผลสัมฤทธิ์สูงสุดนะสื่อสารได้สำเร็จ คนเข้าใจเรา ที่เราพูดอีกทั้ง การนำคำกริยามาใช้นี่ทำให้ภาษาเป็นอย่างไรครับนักเรียน ทำให้ภาษามีความสระสรวยน่าฟัง ฟังแล้วเข้าใจ แล้วก็สามารถปฏิบัติตามได้ อย่างเช่น ครูสั่งงานนักเรียนนี่ คำว่าสั่งก็เป็นคำ</w:t>
      </w:r>
    </w:p>
    <w:p>
      <w:pPr>
        <w:pStyle w:val="BodyText"/>
      </w:pPr>
      <w:r>
        <w:t xml:space="preserve">(คุณครูคณิตา) กริยาค่ะเพราะฉะนั้นนี่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เอาล่ะค่ะนักเรียนคะ คุณครูนี่ก็มีประโยค2 ประโยคนี่ให้นักเรียนนี่จำไว้จำไว้นะ คำกริยา ฉันดื่มน้ำหลาย ๆ คนจะใช้คำว่าประโยคได้ เป็นประโยคที่ถูกต้องคะ ฉันดื่มน้ำ กับ ฉันกินน้ำน้ำ กินได้ไหมคะครูปรเมษฐ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(คุณครูคณิตา)นักเรียนจะเห็นได้ว่า การที่เราเลือกใช้คำกริยานี่ ก็ส่งผลต่อการสื่อสารฉันดื่มน้ำ น้ำเป็นของเหลว เราจะต้องดื่มนะคะ ไม่ใช่อาหารนะที่เราจะต้องกินนะคะ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คำว่ากินนี่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ไม่ใช่คำที่หยาบโลนนะครับใช้ได้ ครูสังเกตเห็นหลายคนเลยชอบใช้คำว่า ทานชอบใช้คำว่าทาน 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ทานคือการให้ ทานคือสิ่งของที่ให้มันไม่ใช่เกี่ยวกับเรื่องการกินการรับประทานเลย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(คุณครูคณิตา)นะคะ ชั่วโมงนี้ได้ความรู้ไปเยอะแยะเลยใช่ไหมคะเอาล่ะค่ะ บทเรียนครั้งถัดไป 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 ใบงาน เรื่อง คำวิเศษนะครับ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ฟารุต</dc:title>
  <dc:creator/>
  <cp:keywords/>
  <dcterms:created xsi:type="dcterms:W3CDTF">2022-03-18T03:40:24Z</dcterms:created>
  <dcterms:modified xsi:type="dcterms:W3CDTF">2022-03-18T03:40:24Z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