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4561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๘</w:t>
      </w:r>
      <w:r>
        <w:t xml:space="preserve"> </w:t>
      </w:r>
      <w:r>
        <w:t xml:space="preserve">คำวิเศษณ์</w:t>
      </w:r>
      <w:r>
        <w:t xml:space="preserve"> </w:t>
      </w:r>
      <w:r>
        <w:t xml:space="preserve">๒๐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[เสียงดนตรี]สวัสดีคุณครูหนู ๆ ปลายทางเอยแล้วปลายทาง ขอให้รีบระวังกันไว ๆ แล้วไว ๆ วันนี้เด็ก ป. 6 กันทั่วประเทศต้องเรียนคำวิเศษณ์นะครูเรียนคำวิเศษครูจะบอกให้ ถ้าอย่างนั้นก็ไม่ทันชักช้าแล้วชักช้า เดี๋ยวมันจะเสียเวลากันลงไปแล้วลงไปสวัสดีหนู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 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จุดประสงค์การเรียนรู้ 1. บอกชนิดและหน้าที่ของคำวิเศษได้ 2. วิเคราะห์ชนิดและหน้าที่ของคำวิเศษณ์ในประโยคได้ 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นั้นจะได้รับรู้ ได้เรียนรู้ ได้ศึกษากันในชั่วโมงนี้ครับ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 ค่ะ น้องร้องไห้ค่ะ</w:t>
      </w:r>
    </w:p>
    <w:p>
      <w:pPr>
        <w:pStyle w:val="BodyText"/>
      </w:pPr>
      <w:r>
        <w:t xml:space="preserve">(คุณครูปรเมษฐ) ครูก็มีประโยคเทียบมาให้นะครับ</w:t>
      </w:r>
    </w:p>
    <w:p>
      <w:pPr>
        <w:pStyle w:val="BodyText"/>
      </w:pPr>
      <w:r>
        <w:t xml:space="preserve">(คุณครูคณิตา) 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จะต้องบอกว่าคำมีมากกว่าเดิมในประโยคแน่นอนนะครับ เดี๋ยวเราไปศึกษากันว่าเป็นอย่างไรนะครับ มีคำถามมาถามนักเรียนนะครับ ประโยคทั้ง 2 ประโยคต่างกันอย่างไร เด็ก ๆ ลองตอบกับคุณครูนะครับ ต่างกันอย่างไรนะไปดูกันเลยนะครับ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 ใช่ไหมครับ ดังนี้นะครับ ประโยคน้องร้องไห้เสียงดัง คำใดทำหน้าที่เป็นส่วนขยาย และขยายคำใดเด็ก ๆ ครับ เด็ก ๆ จะต้องตอบนะครับ หัวหน้าห้องเป็นผู้กล้าตอบคำถามข้อนี้ให้ครูฟังหน่อยนะครับ คำใดเป็นส่วนขยาย และขยายคำใดตอบแล้วนะ เฉลย</w:t>
      </w:r>
    </w:p>
    <w:p>
      <w:pPr>
        <w:pStyle w:val="BodyText"/>
      </w:pPr>
      <w:r>
        <w:t xml:space="preserve">(คุณครูคณิตา) เสียงดัง เป็นส่วนขยายค่ะ 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 ประโยคเด็กอ้วนคลานช้า คำใดทำหน้านี้เป็นส่วนขยาย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 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 เป็นส่วนขยายของคำว่าเด็กค่ะ และคำว่า</w:t>
      </w:r>
      <w:r>
        <w:t xml:space="preserve"> </w:t>
      </w:r>
      <w:r>
        <w:t xml:space="preserve">“</w:t>
      </w:r>
      <w:r>
        <w:t xml:space="preserve">ช้า</w:t>
      </w:r>
      <w:r>
        <w:t xml:space="preserve">”</w:t>
      </w:r>
      <w:r>
        <w:t xml:space="preserve"> </w:t>
      </w:r>
      <w:r>
        <w:t xml:space="preserve">ใช่ไหมคะ 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 ซึ่งเป็นประโยคที่ให้นักเรียนสังเกตเมื่อต้นคาบนั่นเองนะ คำวิเศษณ์เป็นอย่างไรละ เดี๋ยวเราไปดูกันเลยนะครับ โดยการเดี๋ยวครูจะให้นักเรียนของครูทุกคนนี่ครับ ได้ศึกษาจากใบความรู้ก่อน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จับใจความสำคัญให้ได้ สรุปเป็นประเด็นมาให้ได้ครับ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เด็ก ๆ ที่น่ารักของครูทุกคนนะครับ ครูเชื่อว่านักเรียนได้สรุปใบความรจากการศึกษาใบความรู้เป็นที่เรียบร้อยแล้วนะครับ เดี๋ยวครูมีกิจกรรมมาให้นักเรียนได้ทำนะครับ กิจกรรมนี้มีชื่อว่า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 ครับ ครูคณิตา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 เดี๋ยวเรามาสรุปพร้อม ๆ กันนะคะ คำวิเศษณ์ค่ะ คือ คำที่ทำหน้าที่ขยายคำนามคำสรรพนาม,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คำวิเศษณ์ก็มีความสำคัญในการใช้เกี่ยวกับภาษาไทยนะครับ พูดง่าย ๆ ว่าคือส่วนขยายนั่นเอง เดี๋ยวไปดูหน้าที่ของคำวิเศษณ์กันนะเด็ก ๆ นะนี่ ทำอะไรบ้าง นะครับ 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นักเรียนยังจำได้อยู่นะครับ ต่อไป บ้านใหญ่เด็ก ๆ ตอบครูก่อน คำใด คือคำวิเศษณ์ ถูกต้องครับ 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</w:t>
      </w:r>
    </w:p>
    <w:p>
      <w:pPr>
        <w:pStyle w:val="BodyText"/>
      </w:pPr>
      <w:r>
        <w:t xml:space="preserve">(คุณครูปรเมษฐ) 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 เด็ก ๆ ครับ รถสีขาวคำใดคือคำวิเศษณ์ถูกต้องครับ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 ครูปรเมษฐ</w:t>
      </w:r>
    </w:p>
    <w:p>
      <w:pPr>
        <w:pStyle w:val="BodyText"/>
      </w:pPr>
      <w:r>
        <w:t xml:space="preserve">(คุณครูปรเมษฐ) คำนาม ต่อไป ข้อที่ 2 ครับ</w:t>
      </w:r>
    </w:p>
    <w:p>
      <w:pPr>
        <w:pStyle w:val="BodyText"/>
      </w:pPr>
      <w:r>
        <w:t xml:space="preserve">(คุณครูคณิตา) ข้อที่ 2 นะคะ ขยายคำสรรพนามค่ะ ท่านทั้งหลาย นักเรียนสังเกตนะคะ 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 ใช่ครับ ขยายคำว่า ถูกต้องครับ ขยายคำว่า</w:t>
      </w:r>
      <w:r>
        <w:t xml:space="preserve"> 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ขยายคำหรือขยายคำกริยานั่นเองนะครับ สังเกตจากประโยคนี้นะครับ ฝนตกปรอย ๆ เด็ก ๆ ตอบครูก่อนคำใดคือคําวิเศษณ์คำว่า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นี่ภาษากลางปรอย ๆ นี่ ถ้าทางบ้านนี่นะ ประจวบฯ 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 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นักเรียนเรียกว่าอย่างไรอันนี้ ที่ครูนำเสนอนี่เป็นภาษากลางนะ ถ้าบ้านครูจะเรียก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ขยายกริยานะครับ คำกริยานี่เด็ก ๆ จะแม่นความรู้อยู่ เพราะว่าเพิ่งเรียนนะครับ ต่อไปมันทำหน้าที่อะไรขยายวิเศษณ์ด้วยกันเอง ขยายอย่างไร เดี๋ยวเราไปดูลมพัดแรงมากครูถามครูคณิตาดีกว่า คำใดเป็นคำวิเศษณ์บ้าง นักเรียนคะเดี๋ยวเรามาจำแนกชนิดของคำไปพร้อม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(คุณครูคณิตา) ลมค่ะ ลมเป็นคำชนิดไหน คำ… คำนามค่ะ พัดล่ะคะ พัดเป็นคำกริยาค่ะ 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แรงมากเป็นคำอะไรเอ่ย เป็นคําวิเศษณ์ค่ะ เพราะฉะนั้นนี่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 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 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 จากที่แรงธรรมดานี่ แรงอยู่แล้วใช่ไหมคะ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 คุณครูปรเมษฐ) ก็คือขยายวิเศษณ์ด้วยกันเองนะครับ คำต่อไปดอกมะลิสีขาวบริสุทธิ์คำใดเป็นคำวิเศษณ์บ้าง เด็ก ๆ ตอบสิครูไม่ให้ครูคณิตาตอบแล้ว คำว่าอะไร 1. คือ ถูกต้องครับ สีขาว 2. คือ บริสุทธิ์บริสุทธิ์นี่ขยายคำว่า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เดี๋ยวไปดูชนิดของคำวิเศษณ์กันบ้างชนิดของคำวิเศษณ์มีอะไรบ้าง เดี๋ยวเราไปดูกัน 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นักเรียนจะต้องเลือกประโยค แล้วก็บันทึกด้วยนะครับ ในที่ครูนำเสนอ เพื่อเป็นประโยชน์กับตัวเองนะครับ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บอกลักษณ์นักเรียนตอบเลยกลิ่น ถูกต้องครับ กลิ่นหอม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เรือนไทยหลังอยู่กลางทุ่งนา</w:t>
      </w:r>
    </w:p>
    <w:p>
      <w:pPr>
        <w:pStyle w:val="BodyText"/>
      </w:pPr>
      <w:r>
        <w:t xml:space="preserve">(คุณครูปรเมษฐ) นักเรียนตอบหลังอะไรได้บ้าง 1. คือ หลังใหญ่หลังเล็กได้ไหม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ครูเติมให้แล้วมักอารมณ์อะไรล่ะ บอกลักษณะมักอารมณ์ดี นี่ครูเห็นด้วยมากเลยครับ กับประโยคนี้นี่ เพราะว่าเหมือนครูประสบอยู่แล้วนะครับ คนอ้วนมักอารมณ์ดีนี่ ส่วนคนสวยมักอารมณ์เสียไปกันต่อดีกว่า เดี๋ยให้นักเรียนจดสไลด์แป๊บหนึ่งนะครับ ต่อไปครับ เป็นคำวิเศษณ์บอกอะไรครูคณิตา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 ดาบเป็นอาวุธสมัยอะไรเอ่ย คุณครูประเมษฐคะ อย่าเพิ่งเฉลยส่วนใหญ่นี่คำว่า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ว่ามันก็มีคำอื่นค่ะ ที่สามารถบอกเวลาได้ โดยที่เรานี่ไม่ต้องบอกตัวเลขค่ะ เดี๋ยวเราไปดูและศึกษาไปพร้อม ๆ กันเลยนะคะ ดาบเป็นอาวุธสมัยโบราณ ก็เป็นการบอกเวลาโบราณนี่นานไหมคะ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เป็นเวลาอยู่ในช่วงอดีตในสมัยโบราณต่อไป</w:t>
      </w:r>
    </w:p>
    <w:p>
      <w:pPr>
        <w:pStyle w:val="BodyText"/>
      </w:pPr>
      <w:r>
        <w:t xml:space="preserve">(คุณครูคณิตา) ต่อมาค่ะ สุดารดน้ำต้นไม้</w:t>
      </w:r>
    </w:p>
    <w:p>
      <w:pPr>
        <w:pStyle w:val="BodyText"/>
      </w:pPr>
      <w:r>
        <w:t xml:space="preserve">(คุณครูปรเมษฐ) ใส่อะไรได้บ้างครูเติมให้ดีกว่า ทุกวันก็เป็นการบอกเวลาว่าทุกวัน รดต้นไม้ทุกวันต่อไปครับ</w:t>
      </w:r>
    </w:p>
    <w:p>
      <w:pPr>
        <w:pStyle w:val="BodyText"/>
      </w:pPr>
      <w:r>
        <w:t xml:space="preserve">(คุณครูคณิตา) โป้งแปรงฟัน… นอน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 เป็นคำว่าแปรงนี่ เป็นคำว่าอะไรครับ นักเรียนควบกล้ำ ร. เรือแปรงฟัน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 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ดูตัวอย่างประโยคนะน้องถูบ้านอยู่ชั้น เติมชั้นอะไรล่ะ มาฉันรักเธอไม่ได้นะคนละชั้นกันนะ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ชั้นอะไรถูกต้องครับ ชั้นบน ชั้นอะไรอีกนะใช่ไหม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 นี่มันสกปรกค่ะ</w:t>
      </w:r>
    </w:p>
    <w:p>
      <w:pPr>
        <w:pStyle w:val="BodyText"/>
      </w:pPr>
      <w:r>
        <w:t xml:space="preserve">(คุณครูปรเมษฐ) ดีมาต่อไป</w:t>
      </w:r>
    </w:p>
    <w:p>
      <w:pPr>
        <w:pStyle w:val="BodyText"/>
      </w:pPr>
      <w:r>
        <w:t xml:space="preserve">(คุณครูคณิตา) เขาคิดถึงการเดินทางที่แสน… แสนไกลนั่นเอง</w:t>
      </w:r>
    </w:p>
    <w:p>
      <w:pPr>
        <w:pStyle w:val="BodyText"/>
      </w:pPr>
      <w:r>
        <w:t xml:space="preserve">(คุณครูปรเมษฐ) เป็นการบอกสถานที่ไกลนี่ถ้าเกิดครูจะบอกสถานที่บ้านครูคณิตานี่ อยู่ใกล้ อยู่ใกล้ที่ไหนใกล้โรงเรียนก็ได้นะ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 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เป็นการบอกสถานที่ว่าไปทางขวาหรือไปทางซ้ายนั่นเองนะครับ 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 มะม่วงต้นนี้มีผลดก ดกอะไรเอ่ยดกมากค่ะ เก่งมากค่ะ</w:t>
      </w:r>
    </w:p>
    <w:p>
      <w:pPr>
        <w:pStyle w:val="BodyText"/>
      </w:pPr>
      <w:r>
        <w:t xml:space="preserve">(คุณครูปรเมษฐ) เป็นการบอก</w:t>
      </w:r>
    </w:p>
    <w:p>
      <w:pPr>
        <w:pStyle w:val="BodyText"/>
      </w:pPr>
      <w:r>
        <w:t xml:space="preserve">(คุณครูคณิตา) บอกปริมาณค่ะ ก็คือมีมะม่วงนี่ ออกมาเยอะมากเลยใช่ไหมคะ 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 </w:t>
      </w:r>
      <w:r>
        <w:t xml:space="preserve">คือ การบอกจำนวน ข้ามทุกเมล็ดที่เห็นมีคุณค่าทั้งหมดนะครับ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 เสมอ</w:t>
      </w:r>
    </w:p>
    <w:p>
      <w:pPr>
        <w:pStyle w:val="BodyText"/>
      </w:pPr>
      <w:r>
        <w:t xml:space="preserve">(คุณครูปรเมษฐ) เด็ก ๆ เติมครูเฉลย ที่หนึ่งเป็นการบอก…</w:t>
      </w:r>
    </w:p>
    <w:p>
      <w:pPr>
        <w:pStyle w:val="BodyText"/>
      </w:pPr>
      <w:r>
        <w:t xml:space="preserve">(คุณครูคณิตา) บอกตำแหน่งค่ะ 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 ไปดูกันต่อนะ ต่อไปเป็นคำวิเศษณ์บอกความไม่ชี้เฉพาะประโยคกัน บ้าน… มีหญ้ารก อาจมีงูอาศัยอยู่นักเรียนจะเติมคำว่าอะไรบ้าง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บ้านไหนมีหญ้ารกอาจมีงูอาศัยอยู่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 มีหญ้ารกอาจมีงูอาศัยอยู่เป็นคำวิเศษณ์บอกความไม่ชี้เฉพาะนะคะ ว่าเป็นบ้านหลังใด แต่ถ้าบ้านนี่ สมมติถ้ามี 10 บ้านนี่ อ๋อบ้าน 10 หลังใช่ไหมคะ ถ้าในบ้าน 10 หลังนี้มีบ้านอยู่ มีบ้านที่มีหญ้ารกอยู่นี่ก็แสดงว่าเป็นบ้านนั้น ก็ไม่ได้เจาะจงว่าเป็นบ้านของเด็กชาย 1 เด็กชาย 2 เด็กชาย 3 เด็กชาย 4 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 ครูเข้าใจแล้วครับ เพราะฉะนั้นผู้ใดจะรักเราเท่าพ่อแม่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ก็คือไม่มีผู้ใดหรอกที่จะรักเราเท่านั่นเองนะครับ สัตว์ แต่ไม่ชี้เฉพาะใส่คำว่าอะไรได้บ้างครูคณิตา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คุณยายก็เมตตา เติมอะไรได้บ้างเอ่ย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 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ซึ่งคุณครูคณิตาก็ไม่สามารถที่จะตอบได้นะคะ</w:t>
      </w:r>
    </w:p>
    <w:p>
      <w:pPr>
        <w:pStyle w:val="BodyText"/>
      </w:pPr>
      <w:r>
        <w:t xml:space="preserve">(คุณครูปรเมษฐ) ครับ เด็ก ๆ ก็ไปตามหาเอาเองนะครับ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เดี๋ยวครูนั้นจะให้นักเรียนได้เติมคำวิเศษณ์ที่มีความหมายตรงกันข้าม ให้มันเป็นอย่างไรกัน ให้มันคล้องจองกันอันนี้ต้องบันทึกหนูจะนำไปใช้ในการแต่งกลอนเรื่องอะไรก็ได้เขียนเรื่องอะไรก็ได้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เติมกันสนุกสนานเลย เด็ก ๆ ไปดูกัน ครูมีคำอะไรมาให้บ้างสั้น…,ขาว… ดูนะ ๆ มีคำอะไรบ้าง หอม เย็น ดี เหลวสาว, ชุ่ม มันคล้องจองกันอย่างไรต้องเติมใช่ไหมครูคณิตา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 ครูคณิตาบอกเด็กเป็นแนวทางสักข้อได้ไหม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 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นักเรียนเติมคำที่ตรงกันข้ามกันเรียบร้อยแล้วใช่ไหมครับ 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ดูต่อไปเลยเฉลยนะ ไปพร้อม ๆ กัน แล้วถ้าเกิดผิดก็แก้ไขเสียนะครับ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</w:t>
      </w:r>
      <w:r>
        <w:t xml:space="preserve">”</w:t>
      </w:r>
      <w:r>
        <w:t xml:space="preserve"> </w:t>
      </w:r>
      <w:r>
        <w:t xml:space="preserve">เพราะเหม็นจะไปคล้องจองกัเย็นก็จะคู่กับคำว่า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ตรงกันข้าม ดีคู่กับเลว เหลวคู่กับข้น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ถ้ามันตรงกันข้ามก็คือคำว่าแห้งนั่นเองนะครับ แก้ไขให้ถูกต้องเรียบร้อยนะครับ เดี๋ยวไปดูต่อไปมีอีก นี่มีอีกชุดหนึ่ง นักเรียนต้องจดให้ครับ อันนี้ก็เป็นเหมือนกันนะครับ ดูคำนะครับ เช้า, บ่าย, เหนือ, ใหญ่, หวาน, เหี่ยว, แข็ง หย่อน ให้ 1 นาทีพอ เพราะว่านักเรียนรู้แล้วว่าต้องทำอย่างไร เดี๋ยวครูคณิตาจะมาเฉลยให้นะครับ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เดี๋ยวเรามาเฉลยไปพร้อม ๆ กับคุณครูคณิตานะคะ เอาล่ะค่ะ นักเรียน ตอบไปพร้อม ๆ กันเลยค่ะ เช้า เช้าคู่กับอะไรคะ เช้าคู่กับอะไรเอ่ย เข้าคู่กับสายแล้วบ่ายล่ะคะ บ่ายคู่กับอะไร คู่กับ เย็นค่ะ เหนือล่ะคะ เหนือคู่กับเหนือ ต้องคู่กับใต้นะคะ ใหญ่ค่ะ ต้องคู่กับเล็กนะคะ หวาน ถ้าหวานล่ะคะ หวานจะต้องคู่กับอะไร หวานจะต้องคู่กับเปรี้ยวเหี่ยวตรงข้ามกับอะไรเอ่ย ตรงข้ามกับคำว่าสดค่ะ 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 นักเรียนแข็ง ตรงข้ามกับคำ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 </w:t>
      </w:r>
      <w:r>
        <w:t xml:space="preserve">หย่อนค่ะ อันสุดท้ายเลยหย่อนนักเรียน นักเรียนคะ เชือกมันตึงแล้วมันจะต้องมีตึงค่ะ หย่อน กับ ตึง เป็นคำที่ตรงกันข้ามกันค่ะ เรามาอ่านพร้อม ๆ กันนะคะ เช้า สายบ่าย เย็น เหนือ ใต้ ใหญ่ เล็กหวาน เปรี้ยว, เหี่ยว สด, แข็งอ่อน หน่อนตึง ค่ะ เอาล่ะค่ะ เดี๋ยวเรามาถามกันดีกว่านะคะ คำใดในประโยคเป็นคำวิเศษณ์และขยายคำชนิดใดนักเรียนคะ อ่านประโยคนี้พร้อม ๆ กันค่ะ คนอ้วนชอบกินขนมหวานพิจารณาดูสิ คำใดในประโยคเป็นคำวิเศษณ์และขยายคำใดใช่ไหมคะ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 ไม่ได้เน้นเลยนะคะ อ้วนค่ะ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 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อันนี้ต้องทำเอง ฉันสวมเสื้อบางเพราะอากาศร้อน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 นักเรียน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ต่อมาค่ะ มีอีกคำหนึ่งค่ะ ครูปรเมษณ์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คราวนี้สิ่งที่หนู ๆ รอคอย หรือสิ่งที่นักเรียนรอคอยคุณครูปรเมษฐคะ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ก็ให้นักเรียนนี่ เลือกคำวิเศษณ์ที่ครูกำหนดให้มาแมแล้วก็พิจารณาว่าคำใดในประโยคเป็นคำวิเศษณ์ และขยายคำชนิดใดนะครับ นำเสนอผลงานกลุ่มของตนเองแล้วก็ส่งครูตามกำหนดเวลาส่วนคุณครูปลายทาง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 ให้นักเรียนทำกิจกรรมในใบงานค่ะ 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 นะครับ เดี๋ยวไปดูใบงานกันนะครับ ใบงานมีดังนี้นะครับ 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นักเรียนก็เอาคำทั้งหมดมีทั้งหมด 10 คำ นักเรียนก็นำมาใส่ในช่องแรกเลยต่อจากนั้นหนูก็แต่งประโยค แต่ที่สำคัญคือชนิดของคำวิเศษณ์จะต้องถูกเพราะฉะนั้น ครูให้หนูลงมือปฏิบัติกิจกรรมใบงานนี้ บัดเดี๋ยวนี้ ให้เวลา 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ครูมีแนวทางกระจ่างแจ้งมาให้นักเรียนนะครับ ในการที่จะรู้ และตรวจสอบใบงานนะครับ ไปดูกันเลยนะ ครูเน้นย้ำตรงชนิดของคำข้างหลังที่ครูบอก ในประโยคครูไม่เน้นเท่าไรหนูจะแต่งอย่างไรก็ได้ แต่คุณครูปลายทางต้องช่วยตรวจสอบให้ถูกต้องตามหลักการแต่งหรือไม่ครับ ไปดูคำว่า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 ครูและครูคณิตาแต่งประโยคว่าสมัยโบราณคนนิยมกินหมากคำว่า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 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ซึ่งเป็นคำวิเศษณ์บอกความไม่ชี้เฉพาะ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โรงเรียนของหนูอยู่ไกล ๆ ๆ ใหญ่ 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เป็นคำวิเศษณ์ค่ะ</w:t>
      </w:r>
    </w:p>
    <w:p>
      <w:pPr>
        <w:pStyle w:val="BodyText"/>
      </w:pPr>
      <w:r>
        <w:t xml:space="preserve">(คุณครูปรเมษฐ) บอกอะไรนะ</w:t>
      </w:r>
    </w:p>
    <w:p>
      <w:pPr>
        <w:pStyle w:val="BodyText"/>
      </w:pPr>
      <w:r>
        <w:t xml:space="preserve">(คุณครูคณิตา) บอกลักษณะ</w:t>
      </w:r>
    </w:p>
    <w:p>
      <w:pPr>
        <w:pStyle w:val="BodyText"/>
      </w:pPr>
      <w:r>
        <w:t xml:space="preserve">(คุณครูปรเมษฐ) ด้วยนะครับ ประโยคไม่เน้น เน้นข้างหลังนะครับ 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 </w:t>
      </w:r>
      <w:r>
        <w:t xml:space="preserve">ที่ครูกำหนดให้ แต่งประโยคได้ว่า เขาจะมาหาฉันช่วงบ่าย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 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ยคว่าแม่ทำงานอยู่ด้านบนซึ่งเป็นคำวิเศษณ์บอกสถานที่เป็นคำวิเศษณ์บอกสถานที่เช่นเดียวกันนะครับ เรามาสรุปบทเรียนพากเพียรความรู้กันนะครับ คำถามน่าคิดพินิจพิจารณาทำหน้าที่ใดในประโยคตอบให้ชื่นใจหน่อย 1. คือ ขยายคำนาม,คำสรรพนาม,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ต้องตอบให้ได้ฟังอีกครั้งหนึ่ง ขยายคำนาม, คำสรรพนาม, 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 ให้นักเรียนไล่ตอบทีละคนเลย ให้เวลาตอบเลยไปดูของครูกันบ้างว่าครูเจอทำอะไรในชีวิตประจำวันครูคณิตาอ่านหน่อยสิครับ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ใกล้หนัก, หวาน, บาง, 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 นักเรียนเรียกว่าไปยาลใหญ่ว่ายังมีอีกมากมายหลายคำที่เด็ก ๆ นั้นได้ตอบกับคุณครูปลายทางนั่นเองครับ อีกคำถามหนึ่งนะครับ การใช้คำวิเศษณ์ในการสื่อสารมีประโยชน์อย่างไรตอบเลยนะ ทำให้การสื่อสารนั้นมีความชัดเจนมากยิ่งขึ้นอย่างที่ครูได้กล่าวไว้เมื่อต้นชั่วโมง ว่าคำในภาษาไทยนี่มีมากมายหลายคำเลย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นำมาขยายประโยคให้มันมีความชัดเจน และสละสลวยมากยิ่งขึ้นครับ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 เราก็ได้ศึกษาเรื่องคำวิเศษณ์เป็นที่เรียบร้อยแล้วนะครับ ครูทั้ง 2 คนก็ขอฝากคำวิเศษณ์ให้หนู ๆ นั้นนำไปเก็บไว้ในอ้อมอกอ้อมใจและก็ไปทบทวนความรู้ เพื่อที่จะมีทักษะในการใช้ภาษาไทยที่ดียิ่ง ๆ ขึ้นไปนะครับ ต่อไป เราจะเรียนกันในเรื่องของการพูดรายงาน นะครับ คุณครูคณิตาครับ 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เห็นแบบนี้ปุ๊บดีใจทันทีครับ เพราะไม่มีใบงาน แต่ว่าต้อง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 สามารถดาวน์โหลดข้อมูลได้ที่ www.dltv..ac.th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สำหรับวันคุณครูขอลานักเรียนไปก่อนนะครับ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4561 (DLTV ภาษาไทย ป. 6 หน่วยที่ 3) ๘ คำวิเศษณ์ ๒๐ ก.ค. ๖๔ (มีใบงาน และใบความรู้) ตู่</dc:title>
  <dc:creator/>
  <cp:keywords/>
  <dcterms:created xsi:type="dcterms:W3CDTF">2022-03-18T04:47:00Z</dcterms:created>
  <dcterms:modified xsi:type="dcterms:W3CDTF">2022-03-18T04:47:00Z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มีนาคม 2565 เวลา 10.00 น.</vt:lpwstr>
  </property>
  <property fmtid="{D5CDD505-2E9C-101B-9397-08002B2CF9AE}" pid="3" name="subtitle">
    <vt:lpwstr/>
  </property>
</Properties>
</file>