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ครูก็ใช้ทักษะการพูดรายงานรายงานหนาชั้นเรียน สรุปเคยหรือไม่เคยครับทุกคนเคยหมดเลย คราวนี้ครูถามวิธีการพูดนักเรียนลองตอบคำถามกับคุณครูปลายทางสิครับว่ามีวิธีการพูดอย่างไร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นักศึกษาแล้วก็อีกหลาย ๆ อย่างใช่ไหมในชีวิตนี่เพราะฉะนั้นนี่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(คุณครูคณิตา)วิธีการของคุณครูนะคะ อาจจะไม่ได้อ้างอิงกับหลักการมากมายค่ะ ต้องอาศัยประสบการณ์นะคะสมัยเด็กนี่ เราก็มีการพูดแบบตะกุกตะกักค่ะฉะนั้นนี่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จากผู้ฟังนี่มาประับปรุงทำให้การพูดของเรานี่ดีขึ้นนั่นเองค่ะครูปรเมษฐ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พูดเป็นอย่างไรนะครับให้นักเรียนลองแสดงความคิดเห็นให้เพื่อน ๆฟัง</w:t>
      </w:r>
    </w:p>
    <w:p>
      <w:pPr>
        <w:pStyle w:val="BodyText"/>
      </w:pPr>
      <w:r>
        <w:t xml:space="preserve">(คุณครูคณิตา) นักเรียนคะการที่เราจะคิดได้ว่าตนเองนี่พูดรายงานเป็นอย่างไรนี่ สิ่งแรกเลยคุณครูปรเมษฐคะ เราจะให้เด็ก ๆ นี่ประเมินตเนย้อนกลับไปดูสิว่าช่วงที่เราพูดรายงานหน้าชั้นเรียนนี่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เรามีพฤติกรรมอย่างไรเราแสดงกริยาท่าทางอย่างไรใช่ไหมคะคุณครูปรเมษฐหลังจากนั้นนี่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ลูกศิษย์เราน่ะเวลาให้ออกมาพูดรายงานนะจะเกิดปฏิกิริยาบางสิ่งบางอย่าง เชื่อว่านักเรียนหลายคนก็เป็นเหมือนจะเป็นนักมวยหรืออะไรแบบนี้มัน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นี่ก็เป็นสิ่งที่ดี และสามารถนำมาใช้ในชีวิตจริงได้ครับ เพราะฉะนั้นทุกส่งทุกอย่างนี่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เพราะฉะนั้นนี่ก็จะต้องมีมารยาทซึ่งกันและกัน</w:t>
      </w:r>
    </w:p>
    <w:p>
      <w:pPr>
        <w:pStyle w:val="BodyText"/>
      </w:pPr>
      <w:r>
        <w:t xml:space="preserve">(คุณครูปรเมษฐ)เดี๋ยวครูจะมีวีดิทัศน์นะครับ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พ.ศ.2564 ตรงกับวันอะไรครับเด็ก ๆตอบคำถามครู เดี๋ยวครูจะไปบอกครูอาทิตย์ สีรุ้งถ้าเด็ก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ฉัตรมงคลนั่นเองนะครับ เดี๋ยวไปดูข่าวพระราชสำนัก แล้วจับประเด็น ครูสอนเรื่องการพูดรายงานเพราะฉะนั้นเด็ก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สวัสดีครับสวัสดีครับ พบกับการพระบาทสมเด็จพระเจ้าอยู่หัว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วันนี้ที่ท่าอากฝูงบิน 601 กองบินพระบาทสมเด็จพระเจ้าอยู่หัว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ให้นาย…ณ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ราชทานพระราชทรัพส่วนประองค์ผลิตออกซิเจนเพื่อพระราชทานช่วยเหลือชาวอินเดียของสภาวะการแพร่ระบาดของโรคCOVID-19 ซึ่งปัจจุบันอยู่ในภาวะวิกฤติเพิ่มขึ้นอย่างรวดเร็ว ส่งผลให้ขาดแคลนอุปกรณ์ทางการแพทย์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เพื่อแก้ไขวิกฤติครั้งนี้เนื่องในโอกาสวันฉัตรมงคล 4 พฤษภาคม 25สารคดีเพื่อเฉลิมพระเกียรติพระบาทสมเด็จพระเจ</w:t>
      </w:r>
    </w:p>
    <w:p>
      <w:pPr>
        <w:pStyle w:val="BodyText"/>
      </w:pPr>
      <w:r>
        <w:t xml:space="preserve">[เสียงดนตรี]// จากพระปฐมบรมราชโองการในการพระราชพิธีพระบรมราชาพิเษกเมื่อวันที่ 4 พฤษภาคม 2562 ว่าเราจะสืบสาร รักษาและต่อยอด จะครองโดยธรรม เพื่อประโยชน์สุขแก่อาณาประชาราษซึ่งพระราชทานแก่ประชาชนและแผ่นดินไทย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วใดที่เดือดร้อนจะทรงถือเอาเป็นพระราชภาระในการขจัดให้ทุกข์ร้อนเหล่านั้นได้เบาบางลงดังปรากฏชัดยามที่มีการแพร่ระบาดของเชื้อไวรัสโคโรนา-2019 หรือ COVID-19ได้พระราชทานส่วนทรัพย์ของพระองค์ทูลเกล้า ทูลกระหม่อมถวายอุปกรณ์ทางการแพทย์ อุปกรณ์เวชภัณฑ์และรถเก็บตัวอย่างชีวนิรภัย ให้แก่ประชาชนในทุกพื้นที่ ในทุกชุมชนทั้งหลายพระเมตตาแผ่ไปยังพสกนิกรทุกหมู่แม้ผู้ต้องขังในเรือนจำ เพราะทุกคนล้วนเป็นประชาชนเมืื่อทุกคนได้รับการดูแล และได้รับย่อมเกิดประโยชน์แก่ตนเองและประเทศชาติพระบาทสมเด็จพระเจ้าอยู่หัว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ทรงริเริ่มโครงการจิตอาสาพระราชทานตามพระราชดำริขึ้นเราทำความดีด้วยหัวใจ เพื่อเฉลิมพระเกียรติมหาภูมิพลอดุลยเดชมหาราชบรมนาถบพิด และพระบาทสมเด็จพระบรมราชนีนาถ บรมรที่ทรงประกอบพระราชกรณียกิจของพระประชาชน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ด้วยหัวใจไม่หวังสิ่งตอบแทน ทั้งจิตรอาสาภัยพิบัติ และจิตอาสาเฉพาะกิจเพื่อประโยชน์สุขของอาณาประชาราษฎร์ทรงสานต่อตามมหาภูมิพลอดุลยเดชบรมนาถบพิตร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ความมั่นคงของประเทศชาติและความภาสุขร่มเย็นของประชาชนตามพระราชปณิทาน ตามพระราชโองการของพระมหาก</w:t>
      </w:r>
    </w:p>
    <w:p>
      <w:pPr>
        <w:pStyle w:val="BodyText"/>
      </w:pPr>
      <w:r>
        <w:t xml:space="preserve">[เสียงดนตรี]จบข่าวในพระราชสำนักผมธีรวัตร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ก็เป็นสิ่งที่นักเรียนนั่นควรที่จะรับรู้ได้ดูนะครับ ครูไม่ได้ให้ดูแต่ในเหตุการณ์ในข่าวพระราชสำนักอย่างเดียวอะไรลองทายสิ การพูดนั่นเองนะ การพูดมี 2 ส่วน คือ การพูดที่เป็นสารดคีก็คือการพูดรายงาน แล้วก็ช่วงที่เป็นการรายงานข่าว ก็เป็นการพูดอะไรครับครู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ครูมีคำถามมาถามนักเรียนนะครับเพราะเหตุใดผู้รายงานข่าวจึงใช้ภาษาและสรรพนามในข่าวที่แตกต่างกัน ยกตัวอย่างเช่นการกล่าวถึงพระมหากษัตริย์ การถึงสามัญชนคนธรรมดาการกล่าวถึงพระสงฆ์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ได้ตอบคตำถามนี่คุณครูนี่ในสมัยเด็กนี่ก็สงสัยเหมือนกัน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ๆนี่ เกิดข้อสงสีก็เกิดข้อสงสัยบ้างไหมคะ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ไขข้อสงสัยเอาล่ะค่ะนักเรียน นักเรียนคะนักเรียนสงสัยหรือเปล่า แล้วนักเรียนหาคำตอบได้หรือเปล่าคะจากการดูวีดิทัศน์ครั้งนี้ตอบได้ไหมเอ่ย ตอบได้ไหมคะนักเรียนคงตอบเป็นที่เรียบร้อยแล้วนะคะ อย่างแรกเลย ทำไมเขาถึงใช้ศัพนามที่แตกต่างกันนักเรียนจำได้ไหมว่าเราเรียนเรื่องสรรพนามไป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2หรือบุรุษที่ 3 ก็จะมีการใช้คำที่แตกต่างกันไป คราวนี้เรื่องการรายงานข่าวนี่ได้แนะนำมาใช้ในการพูดรายงานเพียงอย่างเดียวนะคะครูปรเมษฐเราจะต้องใช้อะไรด้วย ในชีวิตประจำวันนักเรียนเคยสงสัยไหมคะ ทำไมเวลาเราพูดกับผู้ใหทำไมเวลาเราพูดกับเพื่อน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เพราะอะไรเอ่ยเอ่ย เพราะอะไรคะ อะไรนะเสียงกระเบามากเลยค่ะ เดี๋ยวคุณครูนะคะจะเป็นผู้บอกให้นะคะ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การใช้ระดับภาษารวมกับการนำสรรพนามมาใช้นี่ก็จะทำให้การพูดรายงานนี่สมบูรณ์มากขึ้น แต่อาจจะไม่สมบูรณ์ร้อยเปอร์เซ็นต์นะคะ เพราะจะต้องรวมถึงกิริยาท่าทางด้วย รวมถึงการใช้เสียงและการเว้นวรรคด้วยใช่ไหมคะคุณครูปรเมษฐ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ครูก็สอนได้แค่หลักการแต่สิ่งที่มันจะเกิดการพูดขึ้นมาได้นั้น อยู่ที่ตัวเรื่องการฝึก การปฏิบัตินั่นล่ะครับมันคือสิ่งที่จะเกิดขึ้นใช่ไหมครับครูคณิตา</w:t>
      </w:r>
    </w:p>
    <w:p>
      <w:pPr>
        <w:pStyle w:val="BodyText"/>
      </w:pPr>
      <w:r>
        <w:t xml:space="preserve">(คุณครูคณิตา) ใช่แ้ลวค่ะ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ครูจะให้นักเรียนออกมาทำกิจกรรมพูดรายงาน กิจกรรมนี้มีชื่อว่า อาสาน่ารัก…สมัครพูดรายงาน เรื่อง การใช้ภาษาของผู้รายงานข่าว นักเรียนครับ ใครที่คิดว่าตัวเอง่ารัก เป็นผู้กล้าของชั้นเรียนออกมาพูดรายงานหลักการพูดของผู้รายงานข่าวครับ มาบอกสิวาสลักษณะการพูดอย่างไร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 ก็จะมีการพูดถ้าเราให้เวลาน้อยไปนี่ จะทำให้นักเรียนนี่เตรียมตัวหรือเลือกใช้คำนี่ อาจจะรู้สึกว่า อาจจะมีการตะกุกตะกัก มีการพูดที่ประหม่า ตื่นเต้น หรือจำเนื้อหาหรือสิ่งต่าง ๆ นี่ยังไม่ได้ เพราะฉะนั้นนี่ เราให้เวลาเพิ่มมากขึ้นดีไหมคะคุณครูปรเมษฐ</w:t>
      </w:r>
    </w:p>
    <w:p>
      <w:pPr>
        <w:pStyle w:val="BodyText"/>
      </w:pPr>
      <w:r>
        <w:t xml:space="preserve">(คุณครูปรเมษฐ) ดีครับเพราะฉะนั้นก็ต้องฝากคุณครูปลายทางนะครับดูแลลูกศิษย์นะเรื่องที่ผมไม่สามารถสอนได้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 ดูแลให้ด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สามารถที่จะให้ข้อชี้แนะแกนักเรียน เพื่อให้นักเรียนในการพัฒนาวิธีการพูดอย่างไรเอาล่ะค่ะ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ลูกศิษย์ที่น่ารักที่ออกมาพูดรายงานเรื่องการใช้ภาษาของผู้รายงานข่าวนะครบเรื่อง การใช้ภาษาของผู้รายงานข่าว นะครับ ครูมีคำถามมาถามต่อจากที่นักเรียนพูดนะครับการสังเกตการใช้ภาษาของสื่อต่าง ๆถือเป็นการจับผิดสื่อหรือไม่เพราะเหตุใดที่เราดูแล้วเรานำมา เราดูแล้วเรานำมาเพื่อที่เราจะนำมาปรับในชีวิตมันเป็นการจับผิดหรือไม่ เด็ก ๆ ลองตอบสิครับหลายคำตอบเลยนะ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อย่างแรกเลยนะคะอย่างที่บอกค่ะ เราเคยพูดเกี่ยวกับการแสดงความคิใช่ไหมเอ่ยใช่แล้วค่ะ แล้วคุณครูคณิตาและคุณครูปรเมษฐบอกว่าอย่างไรคะ เกี่ยวกับเรื่องแสดงความคิดเห็นบอกว่าอย่างไรนะ ใช่ค่ะการแสดงความคิดเห็นไม่มีผิดไม่มีถูกนะคะ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รูปแบบนะคะรูปแบบแรก การสังเกตการใช้ภาษาของสื่อต่าง ๆ นี่ เป็นการจับผิดสื่อหรือไม่คุณครูก็จะตอบว่าไม่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ถูกต้องแล้วนำไปใช้ต่อ โดยจับผิดให้กลายเป็นถูกต้องมากขึ้นใช่ไหมคะครู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ก็ถือว่ามันไม่ได้เป็นการจับผิดนะคะแต่อีกส่วนหนึ่งบอกว่าเป็นการจับผิดสื่อจับผิดสื่อ จับผิดสื่อนะคะทางลบใช่ไหมคะ มนุษย์เราไม่มีใครสมบูรณ์แบบมนุษย์เราสามารถที่จะทำผิดพลาดได้ขึ้นอยู่กับว่ามุมมองของคน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เราไม่ควรมองเพียงแค่ตาเปล่าแต่เราจะต้องมองไปให้ลึกในปัญหาที่เขาเจอในสิ่งที่เขาเจอ เราอย่าตัดสินด้วยอารมณ์อย่าตัดสินด้วยความรู้สึก แต่เราจงตัดสินด้วยเหตุผลค่ะ อันนี้ก็คือฝากไว้ให้คิดนะคะอย่างที่บอกค่ะ ย้อนกลับมาค่ะ อย่างที่บอกไปเกี่ยวกับเรื่องการจับผิดสื่อ นักเรียนคะถ้าเรื่องการจับผิดสื่อนี่ คุณครูก็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เด็กไม่ใช่เด็กสิ แมวคลอดลูก9 ตัว คลอดใช้กับอะไรคะนักเรียนแมวคลอดลูกสุนัขคลอดลูก เด็ก ๆ คะ กับสัตว์นี่เราจะไม่ใช้คำว่าคลอดนะคะ แต่ในปัจจุบันสื่อต่าง ๆ นี่ ใช้คำว่าอะไรอยู่เป็นสัตว์เราจะใช้คำว่า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 "เกิดลูก หรือสิ่งต่าง ๆ ที่เราไม่ได้เรียกว่าการคลอดลูกนั่นเอง นี่ก็มองนะคะเรามองได้มุมมอง 2 รูปแบบนะ อย่างแรกเลยเรามองว่าไม่เป็นการจับผิด เรานำสิ่งเหล่านี้มาค้นหาแล้วเรียนรู้กับสิ่งเรานั้นเรามองว่าเป็นการจับผิด จับผิดแล้วได้อะไรขึ้นมา การที่เราจับผิดคน ๆ หนึ่งน่ะค่ะคุณครูปรเมษฐเราได้อะไรไหมคะ</w:t>
      </w:r>
    </w:p>
    <w:p>
      <w:pPr>
        <w:pStyle w:val="BodyText"/>
      </w:pPr>
      <w:r>
        <w:t xml:space="preserve">(คุณครูปรเมษฐ)ต้องได้สิครับ การที่เราจับผิดนี่เพื่อให้มันเกิดผลขึ้นา โดยการที่จับผิดเขามาแล้วจะบอกเขาอย่างไรได้บ้าง มันก็เป็นการพัฒนานะการที่เราจับผิดนี่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 "การชี้แนะและการให้คำแนะนำเพื่อที่จะนำคำเหล่านี้ไปปรับใช้ให้ถูกต้องดีกว่านะคะ อันนี้ก็คือการบอกไว้ 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ครับ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ทุกคนมีใครไม่มีบ้างนี่ ไม่มีทำอย่างไรครับครูคณิตา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ๆเพื่อยจ๋า เพื่อนครับ มีใบงานมีใบความรู้หรือเปล่า เราขอดูด้วยได้ไหมคะเป็นการขอความช่วยเหลือ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เพราะมันเป็นความรันะครับ แบ่งปันกันดูและศึกษาไปพร้อม ๆ กันครับเด็ก ๆ ครับไปสนทนา ประสาเรา เขย่าขวัญ… ไม่ใช่ภาษาเราคืออะไรครับ คือการสนทนาระหว่างครูแล้วก็เพื่อนนักเรียนในชั้นเรียนนั่นเองการพูดรายงานคืออะไรครูคณิตา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เดี๋ยวไปดูทีละข้อเลยตามใบงานข้อที่ 1 เตรียมข้อมูลที่ได้จากการศึกษาค้นคว้าเราจะพูดเรื่องใด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แบ่งเวลารายงานแต่ละหัวข้อค่ะ แต่ล่ะหัวข้อด้วย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การกล่าวนำในการพูดรายงานใช้ระบบเดียวกันเลยนะครับ เรียนคุณครูที่เคารพและเพื่อน ๆ ที่น่ารักทุกคนให้ใช้เหมือนกัน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ข้าพเจ้า,กระผม, ดิฉัน จะออกมาพูดรายงานเรื่อง…นี่นะ ใช้ระบบเดียวกัน ต่อไปครับ</w:t>
      </w:r>
    </w:p>
    <w:p>
      <w:pPr>
        <w:pStyle w:val="BodyText"/>
      </w:pPr>
      <w:r>
        <w:t xml:space="preserve">(คุณครูคณิตา) ค่ะ ต่อมานะคะ มีบุลลิที่ดีในการพูดค่ะ คุณครูปรเมษฐคะบุคลิกที่ดีเป็นสิ่งสำคัญในการพูดรายงานใช่ไหมคะ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ผู้หญิงค่ะลักษณะอย่างนี้ค่ะ ผู้ลายที่เคยเจอ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เหมือนครูเวลาออกมาพูดรายงานนะ ยืนขาไม่ต้องชิดมากให้รู้สึกว่าเราสง่าพอเราสง่าปุ๊บมันจะหล่อแล้วก็มีเสน่ห์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มีความมั่นใจในการยืนและสามารถที่จะพูดได้นะคะ ส่วนมือค่ะ เวลามือนะคะนักเรียนก็นำมาประกบกัน ซ้ายหรือขวาขึ้นอยู่กับความถนัดของตนเอง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ปฏิบัติให้ไดครูอาจจะบอกไม่ได้หมดนะครับ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(คุณครูคณิตา)เอาล่ะค่ะ ข้อต่อไปค่ะครูปรเมษฐ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ก็ใช้ภาษากึ่งทางการทั้งนั้น พูดเหน่อได้ไหมพูดภาษาถิ่นได้ไหม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คุณครูปรเมษฐคะพูดเหน่อได้ไหม พูดภาษาถิ่นได้ไหมการใช้ภาษากึ่งทางการ การใช้ภาษาถิ่นนีถ้าเราใช้ภาษาถิ่นนี่ ถือว่าเราใช้ภาษาพูดในระดับกันเองนะคะ เพราะฉะนั้นนี่ เราไม่ควรพูดภาษากึ่งทางการนี่จะเป็นการพูดในระดับห้องเรียน ห้องเรียนนะคะ พูดโดยมีคนที่เรมีบุคคลที่เรารู้จักแต่อาจจะไม่สนิทสนมถึงขั้นว่าเป็นบุคคลในครอบครัว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เราอยู่ใน…อยู่ในสถานที่ราชการด้วยอยู่ในสถานที่ที่เราจะต้องเลือกใช้ภาษาที่มันเหมาะสมด้วยนะคะ เอาล่ะค่ะนอกจากนี้กึ่งทางการแล้วยังมีอะไรอีกคะ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(คุณครูปรเมษฐ)ต้องออกเสียงชัดเจนถูกต้อง สำคัญมากอัขระต่าง ๆ เราต้องพูดให้ถถต้องออกเสียงให้ถูกต้องนะครับ ต่อไปได้มีโอกาสซักถามและแสดงความคิดเห็นบ้างนะครับสุดท้ายครับ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เมื่อพูดผิดและขอบคุณนี่คือหลักในการพูดรายงานนะครับต่อไปเป็นมารยาทในการพูดรายงานนะครับ ข้อที่ 1 เลยผู้ฟังจะต้องให้เกียรติผู้พูด ใช่ไหมครับครูข้อที่ 2 ครับ</w:t>
      </w:r>
    </w:p>
    <w:p>
      <w:pPr>
        <w:pStyle w:val="BodyText"/>
      </w:pPr>
      <w:r>
        <w:t xml:space="preserve">(คุณครูคณิตา) 2 ค่ะในการฟัง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เวลาผู้พูดพูดนี่เราต้องตั้งใจฟังและก็เปิดใจรับเพื่อที่จะนำสิ่งที่ผู้พูดนั้นนำมาวิเคราะห์ คิดนะครับ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</w:t>
      </w:r>
    </w:p>
    <w:p>
      <w:pPr>
        <w:pStyle w:val="BodyText"/>
      </w:pPr>
      <w:r>
        <w:t xml:space="preserve">(คุณครูปรเมษฐ) เช่นเดียวกับผู้ฟังนะครับเหมือนกัน ต้องใจกว้าง ฟังผู้ฟังบ้างนะครับ ข้อที่ 5หากผู้ฟังมีข้อสงสัยก็ต้องเป็นอย่างไรครูคณิตา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นักเรียนจะต้องทำอะไรจากวีดิทัศน์นี้จากวีดิทัศน์นี้นะครับ 1. ต้องสรุปสาระสำคัญลงในสมุด สรุปเพื่อที่จะนำไปพูดรายงาน2. คือจะต้องบอกคติ หรือข้อคิดจากเรื่องที่ฟังให้ไและหนูจะได้นำไปพูดรายงานให้เพื่อนฟังได้นะครับพร้อมแล้ว สมุด ปากกา ดินสอ ยางลบ เตรียมให้ครับจดสาระสำคัญ อย่าลืมนะครับ ไปชมวีดิทัศน์กันครับเรื่องอะไร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(บรรยาย)สร้างภูมิคุ้มกันโรค โดยใช้หลักการง่าย ๆ คือ ต้องการป้องกันโรคอะไรร่างกาย เรียนรู้ ต่อสู้ และจดจำให้เซลล์เม็ดเลือดขาวในร่างกาย หรือ Antiเพื่อต่อสู้กับเชื้อไวรัส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ทอย่างไร 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ครูจะให้คนเก่งพูดรายงาน เรื่องวัคซีนทำหน้าที่อย่างไร เดี๋ยวไปดูคำชี้แจงก่อนคำชี้แจงนะ ให้นักเรียนนี่นะ พูดรายงานจากเรื่องนี่ล่ะ จากประเด็นที่เด็ก ๆนำมาพูดรายงาน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คุณครูประจำวิชไปพูดกับคุณครูประจำวิชา เป็นคะแนนเก็บของตนเอง หาเวลาว่างนะครับ ไปพูดกับคุณครูท่านส่วนคุณครูก็ดูแลนักเรียนนะครับคอยบอกแนะนำนักเรียนการพูดรายงานจากเรื่องวัคซีนทำหน้าที่อย่างไรครับนี่นักเรียนได้ความรู้เป็นจำนวนมากเลยวันนี้นะครับ เดี๋ยวไปสรุปบทเรียนกันดีกว่ากิจกรรมสรุปบทดรียนพากเพียรความรู้ครับมาถามนักเรียนครับ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ตอบหรือยังดูสิเหมือนกันหรือเปล่าครับ ทำให้เกิดการแลกเปลี่ยนเรียนรู้ซึ่งกันและกันการที่เราพูดรายงานนี่มันก็ทำให้นักเรียนนี่ออกมานำเสนอข้อมูล ซึ่งแต่ละคนจะต้อง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ๆตอบเลยค่ะหลาย ๆ คนนี่ก็เริ่มซึมซับเกี่ยวกับมารยาทในการฟัง การดู การพูดเป็นที่เรียบร้อยแล้วนะคะเอาล่ะค่ะ คุณครูปรเมษฐ การพูดรายงานนี่ ผู้พูดฃจะต้องมีมารยาทในการพูดอย่างไรคะ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ครูสรุปมาเลยนะครับก็คือเด็ก ๆ จะต้องใช้ถ้อยคำที่สุภาพถูกต้องตามกาลเทศะ และต้องเปิดโอกาสให้ผู้ฟังได้ซักถามเราเป็นผู้พูด เราก็จะต้องตอบด้วยถ้อยคำที่สุภาพเรียบร้อย ต้องมีความใจกว้างต้องรับฟังความเห็นของผู้ฟังนี่คือมารยาทของผู้พูด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เวลาที่เราจะถามนี่ผู้ฟังใช่ไหมคะ จะถามผู้พูดนี่ เราจะถามก็ต่อเมื่อผู้พูดเปิดโอกาศให้ได้ถามคำถามนะคะ ไม่ใช่นักเรียนเกิดข้อสังสัยแล้วยกมือถามเลยนี่ ถือว่าเป็นมารยาทที่ดีไหมคะคุณครูปรเมษฐ</w:t>
      </w:r>
    </w:p>
    <w:p>
      <w:pPr>
        <w:pStyle w:val="BodyText"/>
      </w:pPr>
      <w:r>
        <w:t xml:space="preserve">(คุณครูปรเมษฐ) ไม่ดีครับสมมติว่านักเรียนเกิดข้อสงสัยนี่ไว้ก่อน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บทเรียนครั้งต่อไปจบหน่วยอีกแล้วใช่ไหม เราจะขึ้นหน่วยที่ 4 ครับคือ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2เตรียมตัวดังนี้นะครับ ใบความรู้ เรื่องโวหารในภาษาไทย แล้วก็ใบงานเรื่องโวหารน่ารู้นะครับ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ซึ่งคุณครูปลายทางและนักเรียนนะคะหากอยากได้ใบความรู้หรือใบงานเหล่านี้ สามารถดาวน์โหลดข้อมูลได้ที่นี่เลยค่ะ นักเรียนคะอ่านพร้อม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 นักเรียนครับเพราะฉะนั้น อย่าลืมนะครับไปทบทวนสิ่งที่ครูสอน ไปสรุปประเด็นมา ไปลองซ้อมพูดมา แล้วมาพูดกับคุณครูประจำวิชาเป็นคะแนนเก็บขอฝากการพูดรายงานไว้ในอ้อมอกอ้อมใจของหนู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คุณครูปรเมษฐและคุณครูคณิตาขอลาไปก่อนครับสวัสดีครับ</w:t>
      </w:r>
    </w:p>
    <w:p>
      <w:pPr>
        <w:pStyle w:val="BodyText"/>
      </w:pPr>
      <w:r>
        <w:t xml:space="preserve">(คุณครูคณิตา) ส</w:t>
      </w:r>
    </w:p>
    <w:p>
      <w:pPr>
        <w:pStyle w:val="BodyText"/>
      </w:pPr>
      <w:r>
        <w:t xml:space="preserve">[เสียงดนตรี] - ไปดูกันเลยดีกว่า จุดประสงค์การเรียนรู้ครูจะพานักเรียนไปศีกษาเรื่องการเขียนรายงาน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มาริก</dc:title>
  <dc:creator/>
  <cp:keywords/>
  <dcterms:created xsi:type="dcterms:W3CDTF">2022-03-25T03:39:32Z</dcterms:created>
  <dcterms:modified xsi:type="dcterms:W3CDTF">2022-03-25T03:39:32Z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