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4562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๙</w:t>
      </w:r>
      <w:r>
        <w:t xml:space="preserve"> </w:t>
      </w:r>
      <w:r>
        <w:t xml:space="preserve">การพูดรายงาน</w:t>
      </w:r>
      <w:r>
        <w:t xml:space="preserve"> </w:t>
      </w:r>
      <w:r>
        <w:t xml:space="preserve">๒๑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[เสียงหัวเราะ]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สวัสดีคุณครูปลายทางและนักเรียนปลายทางทุกคนนะครับ วันนี้่ครูจะพานักเรียนไปศีกษาเรื่องการเขียนรายงานไปดูกันเลยดีกว่า จุดประสงค์การเรียนรู้ในวันนี้ครับ ครูคณิตาครับ</w:t>
      </w:r>
    </w:p>
    <w:p>
      <w:pPr>
        <w:pStyle w:val="BodyText"/>
      </w:pPr>
      <w:r>
        <w:t xml:space="preserve">(คุณครูคณิตา) ค่ะ จุดประสงค์การเรียนรู็ 1.และดูได้ 2. พูดรายงานจากการฟังและดูได้ค่ะ 3. มีมารยาทในการฟังและการพูดค่ะ</w:t>
      </w:r>
    </w:p>
    <w:p>
      <w:pPr>
        <w:pStyle w:val="BodyText"/>
      </w:pPr>
      <w:r>
        <w:t xml:space="preserve">(คุณครูปรเมษฐ) นี่ก็คือวัตถุประสงค์หรือจุดประสงค์ 3 ข้อปฏิบัติได้ในชั่วโมงนี้ครับ ครูมีคำถามมาถามหนู ๆ นะครับ คำถามน่าคิด พินิจพิจารณา นักเรียนเคยพูดรายงานหรือไม่และถ้าเคยพูดนักเรียนมีวิธีการพูดรายงานอย่างไร ทบทวนความรู้เดิมก่อน การพูดรายงานก็อย่างเช่น การที่ครูสอนนักเรียนนี่ ครูก็ใช้ทักษะการพูดรายงาน การที่นักเรียนพูรายงานหนาชั้นเรียน สรุปเคยหรือไม่เคยครับ ทุกคนเคยหมดเลย คราวนี้ครูถามวิธีการพูดนักเรียนลองตอบคำถามกับคุณครูปลายทางสิครับ ว่ามีวิธีการพูดอย่างไร</w:t>
      </w:r>
    </w:p>
    <w:p>
      <w:pPr>
        <w:pStyle w:val="BodyText"/>
      </w:pPr>
      <w:r>
        <w:t xml:space="preserve">(คุณครูคณิตา) ไม่ต้องยึดหลักการใช่ไหมคะ แล้วก็นักเรียนคะ นักเรียนสามารถที่จะบอกวิธีการหน้าชั้นเรียนได้เลยค่ะ</w:t>
      </w:r>
    </w:p>
    <w:p>
      <w:pPr>
        <w:pStyle w:val="BodyText"/>
      </w:pPr>
      <w:r>
        <w:t xml:space="preserve">(คุณครูปรเมษฐ) ใช่ครับ คราวนี้ครูก็ต้องถามครูคณิตาบ้างสิครับ เพราะว่าครูคณิตาก็ต้องเคยผ่านการเป็นนักเรียน นักศึกษาแล้วก็อีกหลาย ๆ อย่างใช่ไหมในชีวิตนี่ เพราะฉะนั้นนี่ เรื่องการพูดก็เป็นเรื่องสำคัญนะเคยผ่านประสบการณ์แบบนี้แล้วมีวิธีการอย่างไรครับ</w:t>
      </w:r>
    </w:p>
    <w:p>
      <w:pPr>
        <w:pStyle w:val="BodyText"/>
      </w:pPr>
      <w:r>
        <w:t xml:space="preserve">(คุณครูคณิตา)วิธีการของคุณครูนะคะ อาจจะไม่ได้อ้างอิงกับหลักการมากมายค่ะ ต้องอาศัยประสบการณ์นะคะ สมัยเด็กนี่ เราก็มีการพูดแบบตะกุกตะกักค่ะ ฉะนั้นนี่ พอเราโตขึ้นนี่ เราก็ต้องอาศัยเกี่ยวกับเรื่องสติและสมาธิ รวมถึงการฝึกฝนเพิ่มมากขึ้นค่ะ และรวมไปถึงข้อชี้แนะต่าง ๆ นะคะ จากผู้ฟังนี่มาปรับปรุงทำให้การพูดของเรานี่ดีขึ้นนั่นเองค่ะ ครูปรเมษฐ</w:t>
      </w:r>
    </w:p>
    <w:p>
      <w:pPr>
        <w:pStyle w:val="BodyText"/>
      </w:pPr>
      <w:r>
        <w:t xml:space="preserve">(คุณครูปรเมษฐ) ได้ฟังวิธีของครูคณิตาแล้ว ทำให้ครูเข้าใจเลยนะครับ ว่าหลาย ๆ คนแล้วจะต้องมีวิธีการที่มันไม่เหมือนกัน แต่จุดมุ่งหมายก็คือการพูดรายงานแล้วประสบผลสำเร็จใช่ไหมครับเด็ก ๆ มีอีกข้อหนึ่งครับ นักเรียนคิดว่านะ เมื่อกี้ถามว่าเคยหรือไม่เคย เคยแน่นอน คราวนี้นักเรียนคิดว่าตนเองพูดรายงานเป็นอย่างไรเด็ก ๆ ครับ ลองนั่งทบทวนตัวเองที่ผ่านมา เคยพูดรายงานแล้วพูดนี่ พูดเป็นอย่างไรนะครับ ให้นักเรียนลองแสดงความคิดเห็นให้กับเพื่อน ๆ ฟัง</w:t>
      </w:r>
    </w:p>
    <w:p>
      <w:pPr>
        <w:pStyle w:val="BodyText"/>
      </w:pPr>
      <w:r>
        <w:t xml:space="preserve">(คุณครูคณิตา) นักเรียนคะ การที่เราจะคิดได้ว่าตนเองนี่พูดรายงานเป็นอย่างไรนี่ สิ่งแรกเลยคุณครูปรเมษฐคะ เราจะต้องให้เด็ก ๆ นี่ประเมินตนเองก่อน ย้อนกลับไปดูสิว่าช่วงที่เราพูดรายงานหน้าชั้นเรียนนี่ เรามีพฤติกรรมอย่างไรเราแสดงกริยาท่าทางอย่างไรใช่ไหมคะ คุณครูปรเมษฐหลังจากนั้นนี่ เราก็มาคิดดูสิว่าการกระทำในการพูดหน้าชั้นเรียนนั้นดีหรือไม่ดีแล้วก็หลังจากนั้นมาแสดงความคิดเห็นกันนี่คือเป็นแนวทางในการประเมินตนเอง</w:t>
      </w:r>
    </w:p>
    <w:p>
      <w:pPr>
        <w:pStyle w:val="BodyText"/>
      </w:pPr>
      <w:r>
        <w:t xml:space="preserve">(คุณครูปรเมษฐ) ครับ บางคนน่ะครูคณิตา ลูกศิษย์เราน่ะ เวลาให้ออกมาพูดรายงานนะจะเกิดปฏิกิริยาบางสิ่งบางอย่าง เชื่อว่านักเรียนปลายทางก็เป็น เหมือนจะเป็นนักมวยหรืออะไรแบบนี้มัน เป็นอย่างไร เขาเรียกว่าอาการเป็นอย่างไร</w:t>
      </w:r>
    </w:p>
    <w:p>
      <w:pPr>
        <w:pStyle w:val="BodyText"/>
      </w:pPr>
      <w:r>
        <w:t xml:space="preserve">(คุณครูคณิตา) ตื่นเต้นหรือเปล่าคะ</w:t>
      </w:r>
    </w:p>
    <w:p>
      <w:pPr>
        <w:pStyle w:val="BodyText"/>
      </w:pPr>
      <w:r>
        <w:t xml:space="preserve">(คุณครูปรเมษฐ) แล้วบางทีพูดแล้วมือสั่น แล้วบางทีพูดแล้วตานี่ลอกแลก ๆ อันนี้เป็นบุคลิกที่ดีไหม</w:t>
      </w:r>
    </w:p>
    <w:p>
      <w:pPr>
        <w:pStyle w:val="BodyText"/>
      </w:pPr>
      <w:r>
        <w:t xml:space="preserve">(คุณครูคณิตา) ไม่ดีค่ะ</w:t>
      </w:r>
    </w:p>
    <w:p>
      <w:pPr>
        <w:pStyle w:val="BodyText"/>
      </w:pPr>
      <w:r>
        <w:t xml:space="preserve">(คุณครูปรเมษฐ) แล้วถ้าเกิดจะให้ดีนี่ลักษณะการยืน การอะไรต้องเป็นแบบไหนครับ</w:t>
      </w:r>
    </w:p>
    <w:p>
      <w:pPr>
        <w:pStyle w:val="BodyText"/>
      </w:pPr>
      <w:r>
        <w:t xml:space="preserve">(คุณครูคณิตา) ก็จะเป็น… มันก็จะมีลักษณะการยืนหน้าชั้นเรียนที่ถูกต้องนะคะ การใช้มือ การพูด น้ำเสียงสีหน้า แล้วก็รวมถึงสายตาด้วยนะคะ ก็จะมีหลักการต่าง ๆ มากมายนะคะ ที่จะทำให้การพูดรายงานของเรานี่ประสบผลสำเร็จค่ะ แต่นักเรียนนี่ ไม่ต้องกังวลใช่ไหมคะครูปรเมษฐ</w:t>
      </w:r>
    </w:p>
    <w:p>
      <w:pPr>
        <w:pStyle w:val="BodyText"/>
      </w:pPr>
      <w:r>
        <w:t xml:space="preserve">(คุณครูปรเมษฐ) ไม่ต้องกังวลครับ เพราะไม่มีใครที่จะเก่งมาแต่ท้องพ่อท้องแม่ ล้วนแต่จะต้องฝึกทั้งนั้น เพราะฉะนัั้น การฝึกฝนการปฏิบัติสิ่งต่าง ๆ นี่ก็เป็นสิ่งที่ดี และสามารถนำมาใช้ในชีวิตจริงได้ครับ เพราะฉะนั้น ทุกส่งทุกอย่างนี่ เราจะต้องคำนึงถึงมารยาทไม่ว่าจะเป็นการฟัง การดู การอ่าน ทุกอย่างต้องมีมารยาทมากำกับทั้งหมดใช่ไหมครับ</w:t>
      </w:r>
    </w:p>
    <w:p>
      <w:pPr>
        <w:pStyle w:val="BodyText"/>
      </w:pPr>
      <w:r>
        <w:t xml:space="preserve">(คุณครูคณิตา) ใช่ค่ะ เมื่อมีผู้พูดก็จะต้องมีผู้ฟังใช่ไหมคะ เมื่อมีผู้ฟัง เราก็จะต้องมีผู้พูด ฉะนั้นนี่ ก็จะต้องมีมารยาทซึ่งกันและกัน</w:t>
      </w:r>
    </w:p>
    <w:p>
      <w:pPr>
        <w:pStyle w:val="BodyText"/>
      </w:pPr>
      <w:r>
        <w:t xml:space="preserve">(คุณครูปรเมษฐ) เดี๋ยวครูจะมีวีดิทัศน์นะครับ ให้นักเรียนได้ดูนะครับ ซึ่งเป็นข่าวในพระราชสำนักเมื่อวันอังคารที่ 4 พฤษภาคม พ.ศ. 2564 ตรงกับวันอะไรครับ เด็ก ๆ ตอบคำถามครู เดี๋ยวครูจะไปบอกครูอาทิตย์ สีรุ้งถ้าเด็ก ๆ ตอบถูกนี่ เพราะมันเกี่ยวกับวิชา…</w:t>
      </w:r>
    </w:p>
    <w:p>
      <w:pPr>
        <w:pStyle w:val="BodyText"/>
      </w:pPr>
      <w:r>
        <w:t xml:space="preserve">(คุณครูคณิตา) สังคมค่ะ</w:t>
      </w:r>
    </w:p>
    <w:p>
      <w:pPr>
        <w:pStyle w:val="BodyText"/>
      </w:pPr>
      <w:r>
        <w:t xml:space="preserve">(คุณครูปรเมษฐ) จะต้องรู้ วันที่ 4 พฤษภาคมเป็นวันฉัตรมงคล หรือ ฉัตรมงคลนั่นเองนะครับ เดี๋ยวไปดูข่าวพระราชสำนัก แล้วจับประเด็น ครูสอนเรื่องการพูดรายงาน เพราะฉะนั้น เด็ก ๆ คิดนะ ว่าควรจะจับประเด็นเรื่อจับประเด็นเรื่องอะไรบ้าง พร้อมแล้วตั้งใจดูครับ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สวัสดีครับ วันนี้พบกับข่าวพระราชสำนักนะครับ การพระบาทสมเด็จพระเจ้าอยู่หัว และพระบรมราชีนีพระราชทานเครื่องผลิตออกซิเจนพร้อมอุปกรณ์สำหรับช่วยเหลือผู้ป่วยโรค COVID-19 สาธารณรัฐอินเดีย วันนี้ที่ท่าอากฝูงบิน 601 กองบินกองทัพอากาศ พระบาทสมเด็จพระเจ้าอยู่หัว และสมเด็จพระนางเจ้าพระบรมราช ีนีทรงพระกรุณาโปรดเกล้าโปรดกระหม่อม ให้นาย…ณ อยุธยา เชิญถุงออกซิเจนพร้อมอุปกรณ์พระราชทานเอกอัครราชทูตสาธารณรัฐอินเดีย ประจำประเทศไทย สำหรับนำไปช่วยเหลือผู้ป่วยโรค COVID-19 ที่สาธารณะรัฐอินเดีย ซึ่งสถานเอกอัครราชทูตไทยเป็นการเร่งรัดให้กับทางอินเดียโดยพระบาทสมเด็จะพระเจ้าอยู่หัว และสมเด็จพระนางเจ้าพระราชทานพระราชทรัพส่วนประองค์ในการจัดหาเครื่องผลิตออกซิเจนเพื่อพระราชทานช่วยเหลือชาวอินเดียของสภาวะการแพร่ระบาดของโรค COVID-19 ซึ่งปัจจุบันอยู่ในภาวะวิกฤติจำนวนผู้ป่วยเพิ่มขึ้นอย่างรวดเร็ว ส่งผลให้ขาดแคลนอุปกรณ์ทางการแพทย์รัฐบาลจึงเร่งจัดตั้งศูนย์ COVID ซึ่งเป็นจุดที่ได้รับผลกระทบมากที่สุด อีกทั้งหลายประเทศได้ส่งความช่วยเหลือ เพื่อแก้ไขวิกฤติครั้งนี้ เนื่องในโอกาสวันฉัตรมงคล 4 พฤษภาคม 25 สารคดีเพื่อเฉลิมพระเกียรติพระบาทสมเด็จพระเจ้าอยู่หัว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[บรรยาย] จากพระปฐมบรมราชโองการในการพระราชพิธีพระบรมราชาพิเษก ของพระบาดสมเด็จพระเจ้าอยู่หัว เมื่อวันที่ 4 พฤษภาคม 2562 ว่าเราจะสืบสาร รักษาและต่อยอด จะครองโดยธรรม เพื่อประโยชน์สุขแห่งอาณาประชาราษต่อไป ซึ่งพระราชทานแก่ประชาชนและแผ่นดินไทย แสดงถึงปธิธานให้เห็นถึงพระราชปณิทานว่าที่จะทรงงาน เพื่อให้ประชาชนได้รับประโยชน์ และอยู่อย่างมีความสุข พระบาทสมเด็จพระเจ้าอยู่หัวทรงเป็นพระมหากษัตริย์ที่ทรงเปี่ยมไปด้วยพระราชหฤทัยใส่ ในพสกนิกรของพระองค์ คราวใดที่เดือดร้อนจะทรงถือเอาเป็นพระราชเร่งด่วน จะขจัดให้ทุกข์ร้อนเหล่านั้นได้เบาบางลงดังปรากฏชัดยามที่มีการแพร่ระบาดของเชื้อไวรัสโคโรนา-2019 หรือ COVID-19 ได้พระราชทานส่วนทรัพย์ของพระองค์ทูลเกล้า ทูลกระหม่อมถวายอุปกรณ์ทางการแพทย์ เวชภัณฑ์และรถเก็บตัวอย่างชีวนิรภัย ให้แก่ประชาชนในทุกพื้นที่ ทุกชุมชนอย่างทั่วถึง พระเมตตาแผ่ไปยังพสกนิกรทุกหมู่แม้ผู้ต้องขังในเรือนจำ เพราะทุกคนล้วนเป็นประชาชนเมืื่อทุกคนได้รับการดูแล และได้รับย่อมเกิดประโยชน์แก่ตนเองและประเทศชาติพระบาทสมเด็จพระเจ้าอยู่หัว ทรงมีพระราชปณิธานในการบำเพ็จประโยชน์เพื่อส่วนรวม ทรงริเริ่มโครงการจิตอาสาพระราชทานตามพระราชดำริขึ้น โดยเริ่มต้นจากเราทำความดีด้วยหัวใจ เพื่อเฉลิมพระเกียรติ มหาภูมิพลอดุลยเดชมหาราชบรมนาถบพิด และพระบาทสมเด็จพระบรมราชนีนาถ บรมรที่ทรงประกอบพระราชกรณียกิจของพระประชาชน และจิตอาสา เราทำความดี เพื่อชาติศาส กษัตริย์ ทำให้ประชาชนได้แสดงออกถึงความจงรักภักดี ร่วมแรงร่วมใจกันด้วยหัวใจไม่หวังสิ่งตอบแทน ทั้งจิตรอาสาภัยพิบัติ และจิตอาสาเฉพาะกิจเพื่อประโยชน์สุขของอาณาประชาราษฎร์ พระบาทสมเด็จพระเข้าอยู่หัวทรงสานต่อตามมหาภูมิพลอดุลยเดชบรมนาถบพิตร ทรงพระกรุณา โปรดเกล้า โปรดกระหม่อมติดตามและขับเคลื่อนโครงการพระราชดำริในทุกภาคของประเทศให้สมบูรณ์ โดยน้อมนำศาสตร์พระราชามาใช้ในการจัดการน้ำมีความคืบหน้า บางโครงการแล้วเสร็จ ทำให้ราษฎรมีความเป็นอยู่ที่ดีขึ้น ได้รับประโยชน์ทั้งในด้านแหล่งน้ำ เพื่อทำเกษตรในฤดูแล้ง การทำประมง เพื่อส่งเสริมอาชีพและสิ่งแวดล้อม รวมทั้งส่งเสริมอาชีพ เพื่อสร้างรายได้ พระบาทสมเด็จพระเจ้าอยู่หัว ทรงรับไว้เป็นโครงการพระราชดำริ และให้การช่วยเหลือโครงการพระราชดำริและพระราชทานความช่วยเหลือ ตามที่ได้รับการขอพระราชทานความช่วยเหลือ โดยทรงตั้งมั่นยึดเอาประโยชน์ คือ ความมั่นคงของประเทศชาติและความภาสุขร่มเย็นของประชาชนตามพระราชปณิทาน ตามพระราชโองการของพระมหาก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จบข่าวในพระราชสำนัก ผมธีรวัตร พุ่มทอง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ค่ะ ขอขอบคุณสื่อวีดิทัศน์ เรื่อง ข่าวในพระราชสำนัก วันอังคาร ที่ 4 พฤษภาคม 2564 ค่ะ</w:t>
      </w:r>
    </w:p>
    <w:p>
      <w:pPr>
        <w:pStyle w:val="BodyText"/>
      </w:pPr>
      <w:r>
        <w:t xml:space="preserve">(คุณครูปรเมษฐ) ครับ ก็เป็นสิ่งที่นักเรียนนั้นควรที่จะรับรู้ได้ดูนะครับ ครูไม่ได้ให้ดูแต่ในเหตุการณ์ในข่าวพระราชสำนักอย่างเดียว อย่างที่บอกครูจะให้นักเรียนสังเกตอะไรลองทายสิ การพูดนั่นเองนะ การพูดมี 2 ส่วน คือ การพูดที่เป็นสารดคี แล้วก็ช่วงที่เป็นการพูดรายงาน ก็เป็นการพูดอะไรครับ ครูคณิตา</w:t>
      </w:r>
    </w:p>
    <w:p>
      <w:pPr>
        <w:pStyle w:val="BodyText"/>
      </w:pPr>
      <w:r>
        <w:t xml:space="preserve">(คุณครูคณิตา) ก็จะเป็นการพูดรายงานเช่นกันค่ะ</w:t>
      </w:r>
    </w:p>
    <w:p>
      <w:pPr>
        <w:pStyle w:val="BodyText"/>
      </w:pPr>
      <w:r>
        <w:t xml:space="preserve">(คุณครูปรเมษฐ) นักเรียนสังเกตเห็นไหมครับ ว่าการใช้ภาษา การพูดนี่มันการทิ้งจังหวะมีการอะไรนี่ มันเป็นอะไรฃที่สละสลวยน่าฟังรายงานให้เราฟังได้ใช่ไหมครับครูคณิตา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ครูมีคำถามมาถามนักเรียนนะครับ เพราะเหตุใดผู้รายงานข่าวจึงใช้ภาษาและสรรพนามในข่าวที่แตกต่างกัน ยกตัวอย่างเช่น การกล่าวถึงพระมหากษัตริย์ การกล่าวถึงสามัญชนคนธรรมดา การกล่าวถึงพระสงฆ์ นักเรียนเคยเกิดข้อสงสัยนี้ไหม ไหนลองตอบให้คุณครูปลายทางฟังสิ ว่าทำไมล่ะ ถึงแตกต่างกันแล้วเดี๋ยวคุณครูคณิตาจะรวบรวมคำตอบของหนู ๆ ทุกคนมาสรุปอีกครั้งหนึ่งดีไหมครับ ตอบคำถาม</w:t>
      </w:r>
    </w:p>
    <w:p>
      <w:pPr>
        <w:pStyle w:val="BodyText"/>
      </w:pPr>
      <w:r>
        <w:t xml:space="preserve">(คุณครูคณิตา) ค่ะ ในระหว่างที่เด็ก ๆ นะคะ ได้ตอบคำถามนี่คุณครูนี่ในสมัยเด็กนี่ก็สงสัยเหมือนกัน ว่าทำไมเขาถึงใช้สรรพนามที่แตกต่างนะคะคุณครูปรเมษฐ คุณครูปรเมษฐเคยดูข่าวไหมคะ</w:t>
      </w:r>
    </w:p>
    <w:p>
      <w:pPr>
        <w:pStyle w:val="BodyText"/>
      </w:pPr>
      <w:r>
        <w:t xml:space="preserve">(คุณครูปรเมษฐ) ดูครับ</w:t>
      </w:r>
    </w:p>
    <w:p>
      <w:pPr>
        <w:pStyle w:val="BodyText"/>
      </w:pPr>
      <w:r>
        <w:t xml:space="preserve">(คุณครูคณิตา) ค่ะ แล้วในสมัยเด็ก ๆ นี่ ในสมัยปัจจุบันเกิดข้อสงสัยก็เกิดข้อสงสัยบ้างไหมคะ</w:t>
      </w:r>
    </w:p>
    <w:p>
      <w:pPr>
        <w:pStyle w:val="BodyText"/>
      </w:pPr>
      <w:r>
        <w:t xml:space="preserve">(คุณครูปรเมษฐ) เกิดข้อสงสัยเรื่องคำถามนี้ล่ะ ครูจึงมาถามนักเรียนนี่ ว่าทำไมต่างกัน เพราะอะไร ครูคณิตาช่วยไขข้อข้องใจให้ข้องใจได้ไหมครับ เอ้ย ไขข้อสงสัยเอาล่ะค่ะ นักเรียน นักเรียนคะนักเรียนสงสัยหรือเปล่า แล้วนักเรียนหาคำตอบได้หรือเปล่าคะ จากการดูวีดิทัศน์ครั้งนี้ ตอบได้ไหมเอ่ย ตอบได้ไหมคะ นักเรียนคงตอบเป็นที่เรียบร้อยแล้วนะคะ อย่างแรกเลย ทำไมเขาถึงใช้ศัพนามที่แตกต่างกัน นักเรียนจำได้ไหม ว่าเราเรียนเรื่องสรรพนามไป สรรพนามมีอยู่หลายประเภทด้วยกันใช่ไหมคะ ไม่ว่าจะเป็นตัวบุรุษที่ 1, บุรุษที่ 2 หรือบุรุษที่ 3 ก็จะมีการใช้คำที่แตกต่างกันไป คราวนี้เรื่องการรายงานข่าวนี่มันไม่ได้นำการใช้สรรพนามมาใช้ในการพูดรายงานเพียงอย่างเดียวนะคะ ครูปรเมษฐเราจะต้องใช้อะไรด้วย ในชีวิตประจำวันนักเรียนเคยสงสัยไหมคะ ทำไมเวลาเราพูดกับผู้ใหทำไมเวลาเราพูดกับเพื่อน ๆ ทำไมเวลาเราพูดกับพ่อแม่ เราถึงใช้ภาษาหรือคำพูดที่แตกต่างกัน เพราะอะไรเอ่ยเอ่ย เพราะอะไรคะ อะไรนะเสียงกระซิบเบามากเลยค่ะ เดี๋ยวคุณครูนะคะ จะเป็นผู้บอกให้นะคะ ว่าสิ่งนั้นก็คือระดับภาษานั่นเองนะ การใช้ระดับภาษารวมกับการนำสรรพนามนี่มาใช้นี่ ก็จะทำให้การพูดรายงานนี่สมบูรณ์มากขึ้น แต่อาจจะไม่สมบูรณ์ 100 เปอร์เซ็นต์นะคะ เพราะจะต้องรวมถึงกิริยาท่าทางด้วย รวมถึงการใช้เสียงและการเว้นวรรคด้วยใช่ไหมคะ คุณครูปรเมษฐ</w:t>
      </w:r>
    </w:p>
    <w:p>
      <w:pPr>
        <w:pStyle w:val="BodyText"/>
      </w:pPr>
      <w:r>
        <w:t xml:space="preserve">(คุณครูปรเมษฐ) ใช่ครับ การที่ครูสอนให้พวกหนูนั้นพูดรายงานนี่ ครูก็สอนได้แค่หลักการแต่สิ่งที่มันจะเกิดการพูดขึ้นมาได้นั้น อยู่ที่ตัวหนูเอง เรื่องการฝึก การปฏิบัตินั่นล่ะครับ มันคือสิ่งที่จะเกิดขึ้นใช่ไหมครับ 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เพราะฉะนั้น เดี๋ยวเราไปทำกิจกรรมนี้ครับ ครูจะให้นักเรียนออกมาทำกิจกรรมพูดรายงาน กิจกรรมนี้มีชื่อว่า อาสาน่ารัก…สมัครพูดรายงาน เรื่อง การใช้ภาษาของผู้รายงานข่าว นักเรียนครับ ใครที่คิดว่าตัวเองน่ารัก เป็นผู้กล้าของชั้นเรียนออกมาพูดรายงานหลักการพูดของผู้รายงานข่าวครับ มาบอกสิว่าผู้รายงานข่าวมีลักษณะการพูดอย่างไร การใช้ภาษาเป็นอย่างไร</w:t>
      </w:r>
    </w:p>
    <w:p>
      <w:pPr>
        <w:pStyle w:val="BodyText"/>
      </w:pPr>
      <w:r>
        <w:t xml:space="preserve">(คุณครูคณิตา) ให้เด็ก ๆ นี่ก่อนดีไหมคะ สัก 2 นาทีหลังจากนั้นอาสา แล้วก็ออกมานำเสนอหน้าชั้นเรียน พูดหน้าชั้นเรียนอีก 3 นาที เป็น 5 นาทีได้ไหมคะ เพราะว่าเด็ก ๆ นี่อาจจะยังรู้สึกประหม่าอยู่คำพูดนะคะ</w:t>
      </w:r>
    </w:p>
    <w:p>
      <w:pPr>
        <w:pStyle w:val="BodyText"/>
      </w:pPr>
      <w:r>
        <w:t xml:space="preserve">(คุณครูปรเมษฐ) ได้ครับ</w:t>
      </w:r>
    </w:p>
    <w:p>
      <w:pPr>
        <w:pStyle w:val="BodyText"/>
      </w:pPr>
      <w:r>
        <w:t xml:space="preserve">(คุณครูคณิตา) จะมีการพูดถ้าเราให้เวลาน้อยไปนี่ จะทำให้นักเรียนนี่เตรียมตัวหรือเลือกใช้คำนี่ อาจจะรู้สึกว่า อาจจะมีการตะกุกตะกัก มีการพูดที่ประหม่า ตื่นเต้น หรือจำเนื้อหาหรือสิ่งต่าง ๆ นี่ยังไม่ได้ เพราะฉะนั้นนี่ เราให้เวลาเพิ่มมากขึ้นดีไหมคะ คุณครูปรเมษฐ</w:t>
      </w:r>
    </w:p>
    <w:p>
      <w:pPr>
        <w:pStyle w:val="BodyText"/>
      </w:pPr>
      <w:r>
        <w:t xml:space="preserve">(คุณครูปรเมษฐ) ได้ครับ เพราะฉะนั้น ก็ต้องฝากคุณครูปลายทางนะครับ ดูแลลูกศิษย์นะเรื่องการพูด ผมก็มีเรื่องที่ไม่สามารถสอนได้ อย่างเช่น เรื่องการยืนการบุคลิกต่าง ๆ ที่เด็ก ๆ ต้องปฏิบัติผมก็ต้องรบกวนคุณครูปลายทางนะครับ ดูแลให้ด้วยนะครับ</w:t>
      </w:r>
    </w:p>
    <w:p>
      <w:pPr>
        <w:pStyle w:val="BodyText"/>
      </w:pPr>
      <w:r>
        <w:t xml:space="preserve">(คุณครูคณิตา) ใช่ค่ะ คุณครูปลายทางคะ ดูแล้วแนะนำนักเรียนด้วยนะคะ ว่าวิธีการยืน วิธีพูดนี่ที่ถูกต้องเป็นอย่างไร สามารถที่จะให้ข้อชี้แนะแก่นักเรียน เพื่อให้นักเรียนในการพัฒนาวิธีการพูดอย่างไรเอาล่ะค่ะ ถึงเวลาที่ให้นักเรียนได้ทำกิจกรรมแล้วใช่ไหมคะ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เก่งมากเลยครับ ลูกศิษย์ที่น่ารักของครูทั่วประเทศ ที่ออกมาพูดรายงานเรื่องการใช้ภาษาของผู้รายงานข่าวนะครบเรื่อง การสังเกตใช้ภาษาของผู้รายงานข่าวนะครับ ครูมีคำถามมาถามต่อจากที่นักเรียนพูดนะครับ การสังเกตการใช้ภาษาของสื่อต่าง ๆ ถือเป็นการจับผิดสื่อหรือไม่เพราะเหตุใดที่เราดูแล้วเรานำมา เราดูแล้วเรานำมาเพื่อที่เราจะนำมาปรับในชีวิตมันเป็นการจับผิดหรือไม่ เด็ก ๆ ลองตอบสิครับ หลายคำตอบเลยนะ เป็นบ้างไม่เป็นบ้าง แสดงว่านักเรียนคิดได้หลายทางนะครับ เดี๋ยวคุณครูคณิตาลองสรุปให้นักเรียนฟัง</w:t>
      </w:r>
    </w:p>
    <w:p>
      <w:pPr>
        <w:pStyle w:val="BodyText"/>
      </w:pPr>
      <w:r>
        <w:t xml:space="preserve">(คุณครูคณิตา) อย่างแรกเลยนะคะ อย่างที่บอกค่ะ เราเคยพูดเกี่ยวกับเรื่องการแสดงความคิดเห็นไปแล้วใช่ไหมคะนักเรียน ใช่ไหมเอ่ย ใช่แล้วค่ะ แล้วคุณครูคณิตาและคุณครูปรเมษฐบอกว่าอย่างไรคะ เกี่ยวกับเรื่องแสดงความคิดเห็นบอกว่าอย่างไรนะ ใช่ค่ะ การแสดงความคิดเห็นไม่มีผิดไม่มีถูกนะคะ ขึ้นอยู่กับมุมมองและประสบการณ์ของเราค่ะ ฉะนั้นนี่ คุณครูก็จะสรุปว่า คำถามนี้ตอบได้ 2 รูปแบบนะคะ รูปแบบแรก การสังเกตการใช้ภาษาของสื่อต่าง ๆ นี่ เป็นการจับผิดสื่อหรือไม่คุณครูก็จะตอบว่าไม่ เพราะเหตุใด เพราะการสังเกตการใช้ภาษาก็ถือว่าเป็นการเรียนรู้อย่างหนึ่งหากมีการจับผิดเราก็นำสิ่งผิดพลาดเหล่านั้นมาปรับให้มันถูกต้องแล้วนำไปใช้ต่อ โดยจับผิดให้กลายเป็นถูกต้องเพิ่มมากขึ้นใช่ไหมคะครูปรเมษฐ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ก็ถือว่ามันไม่ได้เป็นการจับผิดนะคะ แต่อีกส่วนหนึ่งบอกว่าเป็นการจับผิดสื่อจับผิดสื่อ จับผิดสื่อนะคะ ทางลบใช่ไหมคะ มนุษย์เราไม่มีใครสมบูรณ์แบบ มนุษย์เราสามารถที่จะทำผิดพลาดได้ขึ้นอยู่กับว่ามุมมองของคนนั้นนี่เขามองอย่างไรนะคะ รวมถึงนักเรียนนี่จะตัดสินเขาอย่างไร จะติดสินแค่เปลือกนอกในสิ่งที่เขาทำผิดพลาด หรือนักเรียนจะมองลึกลงไปถึงปัญหา ว่าเพราะเหตุใดเขาจึงทำอันนี้คุณครูก็สอนไว้นะคะ ว่าการที่เราจะตัดสินคนบางคน หรือตัดสินอะไรอย่างใดอย่างหนึ่งนี่ เราไม่ควรมองเพียงแค่ตาเปล่า แต่เราจะต้องมองไปให้ลึกในปัญหาที่เขาเจอในสิ่งที่เขาเจอ เราอย่าตัดสินด้วยอารมณ์ อย่าตัดสินด้วยความรู้สึก แต่เราจงตัดสินด้วยเหตุผลค่ะ อันนี้ก็คือฝากไว้ให้คิดนะคะ อย่างที่บอกค่ะ ย้อนกลับมาค่ะ นอกเรื่องไปเกี่ยวกับเรื่องการจับผิดสื่อ นักเรียนคะ ถ้าเรื่องการจับผิดสื่อนี่ คุณครูปรเมษฐถ้าพูดถึงเรื่องการจับผิดนะคะ คุณครูปรเมษฐเคยเห็นข่าวไหมคะ</w:t>
      </w:r>
    </w:p>
    <w:p>
      <w:pPr>
        <w:pStyle w:val="BodyText"/>
      </w:pPr>
      <w:r>
        <w:t xml:space="preserve">(คุณครูปรเมษฐ) เคยครับ</w:t>
      </w:r>
    </w:p>
    <w:p>
      <w:pPr>
        <w:pStyle w:val="BodyText"/>
      </w:pPr>
      <w:r>
        <w:t xml:space="preserve">(คุณครูคณิตา) เด็กไม่ใช่เด็กสิ แมวคลอดลูก 9 ตัว คลอดใช้กับอะไรคะ นักเรียนแมวคลอดลูกสุนัขคลอดลูก เด็ก ๆ คะ กับสัตว์นี่เราจะไม่ใช้คำว่าคลอดนะคะ แต่ในปัจจุบันสื่อต่าง ๆ นี่ ใช้คำว่าอะไรอยู่เป็นสัตว์เราจะใช้คำว่า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เกิดลูก</w:t>
      </w:r>
      <w:r>
        <w:t xml:space="preserve">”</w:t>
      </w:r>
      <w:r>
        <w:t xml:space="preserve"> </w:t>
      </w:r>
      <w:r>
        <w:t xml:space="preserve">หรือสิ่งต่าง ๆ ที่เราไม่ได้เรียกว่าการคลอดลูกนั่นเอง นี่ก็มองนะคะ เรามองได้มุมมอง 2 รูปแบบนะ อย่างแรกเลยเรามองว่าไม่เป็นการจับผิด ก็คือเรานำสิ่งเหล่านี้มาสืบค้น มาค้นหาแล้วเรียนรู้กับสิ่งเรานั้นเรามองว่าเป็นการจับผิด จับผิดแล้วได้อะไรขึ้นมา การที่เราจับผิดคนคนหนึ่งน่ะค่ะ คุณครูปรเมษฐเราได้อะไรไหมคะ</w:t>
      </w:r>
    </w:p>
    <w:p>
      <w:pPr>
        <w:pStyle w:val="BodyText"/>
      </w:pPr>
      <w:r>
        <w:t xml:space="preserve">(คุณครูปรเมษฐ) ต้องได้สิครับ การที่เราจับผิดนี่เพื่อให้มันเกิดผลขึ้นา โดยการที่จับผิดเขามาแล้วจะบอกเขาอย่างไร ปรับอย่างไรได้บ้าง มันก็เป็นการพัฒนานะการที่เราจับผิดนี่ คือ การสร้าง ก่อให้เกิดการพัฒนานะผมคิดว่า</w:t>
      </w:r>
    </w:p>
    <w:p>
      <w:pPr>
        <w:pStyle w:val="BodyText"/>
      </w:pPr>
      <w:r>
        <w:t xml:space="preserve">(คุณครูคณิตา) ค่ะ แต่การจับผิดนี่ก็ถือว่าเป็นความหมายเชิงทางลบนะคะ ทางที่ดีเราเรียกว่า</w:t>
      </w:r>
      <w:r>
        <w:t xml:space="preserve"> </w:t>
      </w:r>
      <w:r>
        <w:t xml:space="preserve">“</w:t>
      </w:r>
      <w:r>
        <w:t xml:space="preserve">การชี้แนะและการให้คำแนะนำ</w:t>
      </w:r>
      <w:r>
        <w:t xml:space="preserve">”</w:t>
      </w:r>
      <w:r>
        <w:t xml:space="preserve"> </w:t>
      </w:r>
      <w:r>
        <w:t xml:space="preserve">เพื่อที่จะนำคำเหล่านี้ไปปรับใช้ให้ถูกต้องดีกว่านะคะ อันนี้ก็คือการบอกไว้ ใช่ไหมคะครูปรเมษฐ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คราวนี้ล่ะคะ คุณครูปรเมษฐมีกิจกรรมอะไรมาคะ</w:t>
      </w:r>
    </w:p>
    <w:p>
      <w:pPr>
        <w:pStyle w:val="BodyText"/>
      </w:pPr>
      <w:r>
        <w:t xml:space="preserve">(คุณครูปรเมษฐ) วันนี้ครูก็มีกิจกรรมนะครับ ให้นักเรียนได้ศึกษาใบความรู้นะครับ เรื่อง การพูดรายงานและมารยาทในการฟังดูพูด ครับ ให้นักเรียนศึกษาใบความรู้ นักเรียนหยิบขึ้นมานะ แล้วเดี๋ยวเราไปพร้อม ๆ กันนะ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เพราะครูก็มีหลักการที่สรุปมาให้ นักเรียนจะได้ขยายไขข้อข้องใจไปทีเดียวเลยนะครับ โดยการดูใบความรู้ประกอบ ทุกคนมีใครไม่มีบ้างนี่ ไม่มีทำอย่างไรครับครูคณิตา</w:t>
      </w:r>
    </w:p>
    <w:p>
      <w:pPr>
        <w:pStyle w:val="BodyText"/>
      </w:pPr>
      <w:r>
        <w:t xml:space="preserve">(คุณครูคณิตา) ถ้าไม่มีนะคะ ก็ทำไมเอ่ยถามคนข้าง ๆ สิคะ เธอ ๆ เพื่อนจ๋า เพื่อนครับ มีใบงานมีใบความรู้หรือเปล่า เราขอดูด้วยได้ไหมคะ เป็นการขอความช่วยเหลือ เมื่อเพื่อนขอความช่วยเหลือเราจะต้องทำอย่างไรคะคุณครูปรเมษฐ</w:t>
      </w:r>
    </w:p>
    <w:p>
      <w:pPr>
        <w:pStyle w:val="BodyText"/>
      </w:pPr>
      <w:r>
        <w:t xml:space="preserve">(คุณครูปรเมษฐ) เธอ ๆ เรามีนะ แต่วันหลังเธอต้องเครียมมานะ เพราะว่ามันเป็นความรับผิดชอบด้วยนะครับ แบ่งปันกันดูและศึกษาไปพร้อม ๆ กันครับ เด็ก ๆ ครับ ไปสนทนา ประสาเรา เขย่าขวัญ… ไม่ใช่ประสาภาษาเราคืออะไรครับ คือ การสนทนาระหว่างครูแล้วก็เพื่อนนักเรียนในชั้นเรียนนั่นเองการพูดรายงานคืออะไรครูคณิตา</w:t>
      </w:r>
    </w:p>
    <w:p>
      <w:pPr>
        <w:pStyle w:val="BodyText"/>
      </w:pPr>
      <w:r>
        <w:t xml:space="preserve">(คุณครูปรเมษฐ) การพูดรายงานการพูดรายงานนะคะ เป็นการเล่าเรื่องราวจากการศึกษาค้นคว้าค่ะ แล้วนำเสนอเพื่อเป็นการแลกเปลี่ยนความรู้โดยไม่ต้องค้นคว้าทุกเรื่อง แต่รับรู้ได้จากการฟังรายงานค่ะ</w:t>
      </w:r>
    </w:p>
    <w:p>
      <w:pPr>
        <w:pStyle w:val="BodyText"/>
      </w:pPr>
      <w:r>
        <w:t xml:space="preserve">(คุณครูปรเมษฐ) นี่คือการพูดรายงานนะครับ หลักการครับ เดี๋ยวไปดูทีละข้อเลยตามใบความรู้ ข้อที่ 1 เตรียมข้อมูลที่ได้จากการศึกษาค้นคว้าเราจะพูดเรื่องใด เราจะต้องศึกษาค้นคว้าเรื่องนั้น ข้อที่ 2 ครับ</w:t>
      </w:r>
    </w:p>
    <w:p>
      <w:pPr>
        <w:pStyle w:val="BodyText"/>
      </w:pPr>
      <w:r>
        <w:t xml:space="preserve">(คุณครูคณิตา) ข้อที่ 2 นะคะ แบ่งเวลารายงานแต่ละหัวข้อค่ะ แต่ล่ะหัวข้อด้วย สมมติมี 3 หัวข้อนักเรียนก็จะต้องแบ่งเวลาด้วยว่าในแต่ละหัวข้อนี่ นักเรียนจะพูดกี่นาที</w:t>
      </w:r>
    </w:p>
    <w:p>
      <w:pPr>
        <w:pStyle w:val="BodyText"/>
      </w:pPr>
      <w:r>
        <w:t xml:space="preserve">(คุณครูปรเมษฐ) ใช่ครับ ต่อไปนะครับ เป็นการเริ่มต้นด้วยการกล่าวนำนะครับ การกล่าวนำในการพูดรายงานใช้ระบบเดียวกันเลยนะครับ เรียนคุณครูที่เคารพและเพื่อน ๆ ที่น่ารักทุกคนให้ใช้เหมือนกัน อันนี้คือการกล่าวนำ ข้าพเจ้าจะออกมาพูดรายงานเรื่อง… ว่าไป เรียนคุณครูที่เคารพและเพื่อน ๆ ที่น่ารักทุกคน ข้าพเจ้า, กระผม, ดิฉัน จะออกมาพูดรายงานเรื่อง…นี่นะ ใช้ระบบเดียวกันนะครับ ต่อไปครับ</w:t>
      </w:r>
    </w:p>
    <w:p>
      <w:pPr>
        <w:pStyle w:val="BodyText"/>
      </w:pPr>
      <w:r>
        <w:t xml:space="preserve">(คุณครูคณิตา) ค่ะ ต่อมานะคะ มีบุลลิที่ดีในการพูดค่ะ คุณครูปรเมษฐคะ บุคลิกที่ดี คือ สิ่งสำคัญในการพูดรายงานใช่ไหมคะ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แต่สิ่งที่ครูคณิตาได้เจอก็คือนักเรียนจะมีลักษณะอย่างนี้ค่ะ เวลาพูดรายงาน</w:t>
      </w:r>
    </w:p>
    <w:p>
      <w:pPr>
        <w:pStyle w:val="BodyText"/>
      </w:pPr>
      <w:r>
        <w:t xml:space="preserve">(คุณครูปรเมษฐ) อ๋อ มองบนหรือครับ</w:t>
      </w:r>
    </w:p>
    <w:p>
      <w:pPr>
        <w:pStyle w:val="BodyText"/>
      </w:pPr>
      <w:r>
        <w:t xml:space="preserve">(คุณครูคณิตา) แล้วก็จะอยู่อย่างนี้ค่ะ</w:t>
      </w:r>
    </w:p>
    <w:p>
      <w:pPr>
        <w:pStyle w:val="BodyText"/>
      </w:pPr>
      <w:r>
        <w:t xml:space="preserve">(คุณครูปรเมษฐ) บิด เขิน อันนี้คือผู้หญิงใช่ไหม</w:t>
      </w:r>
    </w:p>
    <w:p>
      <w:pPr>
        <w:pStyle w:val="BodyText"/>
      </w:pPr>
      <w:r>
        <w:t xml:space="preserve">(คุณครูคณิตา) ผู้หญิงค่ะ ลักษณะอย่างนี้ค่ะ ผู้ชายที่เคยเจอ</w:t>
      </w:r>
    </w:p>
    <w:p>
      <w:pPr>
        <w:pStyle w:val="BodyText"/>
      </w:pPr>
      <w:r>
        <w:t xml:space="preserve">(คุณครูปรเมษฐ) นักเลงมากเลยครับ</w:t>
      </w:r>
    </w:p>
    <w:p>
      <w:pPr>
        <w:pStyle w:val="BodyText"/>
      </w:pPr>
      <w:r>
        <w:t xml:space="preserve">(คุณครูคณิตา) ใช่ค่ะ แล้วคุณครูปรเมษฐล่ะคะ เจอลักษณะท่าทางใดเอ่ย</w:t>
      </w:r>
    </w:p>
    <w:p>
      <w:pPr>
        <w:pStyle w:val="BodyText"/>
      </w:pPr>
      <w:r>
        <w:t xml:space="preserve">(คุณครูปรเมษฐ) ล้วงกระเป๋า ขานี่เขย่าด้วยนะไม่รู้จะเขย่าทำไม</w:t>
      </w:r>
    </w:p>
    <w:p>
      <w:pPr>
        <w:pStyle w:val="BodyText"/>
      </w:pPr>
      <w:r>
        <w:t xml:space="preserve">(คุณครูคณิตา) มองบนด้วยใช่ไหมคะ</w:t>
      </w:r>
    </w:p>
    <w:p>
      <w:pPr>
        <w:pStyle w:val="BodyText"/>
      </w:pPr>
      <w:r>
        <w:t xml:space="preserve">(คุณครูปรเมษฐ) มองบงบ้าง ลอกแลกบ้างล่วงกระเป๋านี่ก็เป็นบุคลิกที่ไม่ดีนะถ้าเป็นผู้ชายให้นำมือประสานเหมือนครูเวลาออกมาพูดรายงานนะ ยืนขาไม่ต้องชิดมากให้รู้สึกว่าเราสง่าพอเราสง่าปุ๊บมันจะหล่อแล้วก็มีเสน่ห์ส่วนผู้หญิงยืนอย่างไรครูคณิตา</w:t>
      </w:r>
    </w:p>
    <w:p>
      <w:pPr>
        <w:pStyle w:val="BodyText"/>
      </w:pPr>
      <w:r>
        <w:t xml:space="preserve">(คุณครูคณิตา) ค่ะ หลักการยืนนะคะ ไม่มีหลักที่ตายตัวนะคะ ยืนให้ตัวเองนี่รู้สึกว่ามั่นคง มีความมั่นใจในการยืนและสามารถที่จะพูดได้นะคะ ส่วนมือค่ะ เวลามือนะคะ นักเรียนก็นำมาประกบกัน ขวาหรือว่าซ้ายก็ได้ค่ะ ขึ้นอยู่กับความถนัดของตนเอง แล้วเวลาพูดก็จะมีการผายมือ เพื่อเป็นการนำสายตา หรือเป็นการ เขาเรียกอะไรนะสายตาหรือว่าเป็นการ… เขาเรียกอะไรนะ ดึงดูดสายตานี่ ให้กลับมายังผู้พูดค่ะ</w:t>
      </w:r>
    </w:p>
    <w:p>
      <w:pPr>
        <w:pStyle w:val="BodyText"/>
      </w:pPr>
      <w:r>
        <w:t xml:space="preserve">(คุณครูปรเมษฐ) แล้วก็เป็นการแสดงให้เห็นถึงธรรมชาติของผู้พูดด้วยนะครับ มือนี่ สำคัญ หน้าตาสำคัญ ต้องมอง ต้องกวาดสายตาทุกคน คนที่ฟังเราพูดนี่เป็นผู้สำคัญทั้งหมดนะครับ อันนี้ก็คือที่ครูสาธิต สิ่งที่ครูได้พบเจอมานะครับ เพราะฉะนั้น ปฏิบัติให้ไดครูอาจจะบอกไม่ได้หมดนะครับ ก็ต้องรบกวนคุณครูปลายทางช่วยแนะนำนักเรียนเพิ่มเติมด้วยครับ</w:t>
      </w:r>
    </w:p>
    <w:p>
      <w:pPr>
        <w:pStyle w:val="BodyText"/>
      </w:pPr>
      <w:r>
        <w:t xml:space="preserve">(คุณครูคณิตา) เอาล่ะค่ะ ข้อต่อไปค่ะครูปรเมษฐ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ข้อต่อไปนี่เราจะกล่าวเกี่ยวกับเรื่องอะไรคะ</w:t>
      </w:r>
    </w:p>
    <w:p>
      <w:pPr>
        <w:pStyle w:val="BodyText"/>
      </w:pPr>
      <w:r>
        <w:t xml:space="preserve">(คุณครูปรเมษฐ) เรื่องการใช้ภาษานะครับ การใช้ภาษาต้องเป็นการใช้ภาษาแบบกึ่งทางการ</w:t>
      </w:r>
    </w:p>
    <w:p>
      <w:pPr>
        <w:pStyle w:val="BodyText"/>
      </w:pPr>
      <w:r>
        <w:t xml:space="preserve">(คุณครูคณิตา) กึ่งทางการเป็นแบบไหนเอ่ย</w:t>
      </w:r>
    </w:p>
    <w:p>
      <w:pPr>
        <w:pStyle w:val="BodyText"/>
      </w:pPr>
      <w:r>
        <w:t xml:space="preserve">(คุณครูปรเมษฐ) กึ่งทางการเป็นการใช้ภาษาที่ไม่ได้เป็นทางการจนเกินไปไม่ได้เป็นภาษาราชการ พูดได้ว่าฟังแล้วมันลื่นหู มันฟังแล้วมันไม่ใช่เป็นภาษาที่เป็นทางการจนเกินไป อย่างเช่น การที่นักข่าวรายงานการที่ฟังสารคดีต่าง ๆ นี่ ก็คือใช้ภาษากึ่งทางการทั้งนั้น พูดเหน่อได้ไหม พูดภาษาถิ่นได้ไหม</w:t>
      </w:r>
    </w:p>
    <w:p>
      <w:pPr>
        <w:pStyle w:val="BodyText"/>
      </w:pPr>
      <w:r>
        <w:t xml:space="preserve">(คุณครูคณิตา) คุณครูปรเมษฐคะ พูดเหน่อได้ไหม พูดภาษาถิ่นได้ไหม การใช้ภาษากึ่งทางการ การใช้ภาษาถิ่นนีถ้าเราใช้ภาษาถิ่นนี่ เราถือว่าเราใช้ภาษาพูดในระดับกันเองนะคะ เพราะฉะนั้นนี่ เราไม่ควรพูดภาษากึ่งทางการนี่จะเป็นการพูดในระดับห้องเรียน ห้องเรียนนะคะ ก็คือพูดโดยมีบุคคลที่เรารู้จักนะคะ แต่อาจจะไม่สนิทสนมถึงขั้นว่าเป็นบุคคลในครอบครัว หรือเราจะใช้คำพูดในภาษาที่เป็นกันเองได้ อย่างเช่นคุณครูปรเมษฐ คุณครูปรเมษฐและครูคณิตานี่และคุณครูคณิตานี่ เวลาเจอกันเราก็จะใช้ภาษากึ่งทางการในการพูดนะคะ เพราะอะไรเพราะว่า 1. ค่ะ เราอยู่ใน…อยู่ในสถานที่ราชการด้วยอยู่ในสถานที่ที่เราจะต้องเลือกใช้ภาษาที่มันเหมาะสมด้วยนะคะ เอาล่ะค่ะ นอกจากนี้กึ่งทางการแล้วยังมีอะไรอีกคะ</w:t>
      </w:r>
    </w:p>
    <w:p>
      <w:pPr>
        <w:pStyle w:val="BodyText"/>
      </w:pPr>
      <w:r>
        <w:t xml:space="preserve">(คุณครูปรเมษฐ) ต้องออกเสียงชัดเจนถูกต้อง สำคัญมาก การออกเสียงอัขระต่าง ๆ เราเป็นคนไทยต้องพูดให้ถูกต้อง ออกเสียงให้ถูกต้องนะครับ ต่อไปได้มีโอกาสซักถามและแสดงความคิดเห็นบ้างนะครับ สุดท้ายครับ</w:t>
      </w:r>
    </w:p>
    <w:p>
      <w:pPr>
        <w:pStyle w:val="BodyText"/>
      </w:pPr>
      <w:r>
        <w:t xml:space="preserve">(คุณครูคณิตา) ใช้คำขอโทษเมื่อรู้ว่าผิดเมื่อพูดผิดและขอบคุณนี่คือหลักในการพูดรายงานนะครับ ต่อไปเป็นมารยาทในการพูดรายงานนะครับ ข้อที่ 1 เลยผู้ฟังจะต้องให้เกียรติผู้พูด ใช่ไหมครับครูคณิตา ครูข้อที่ 2 ครับ</w:t>
      </w:r>
    </w:p>
    <w:p>
      <w:pPr>
        <w:pStyle w:val="BodyText"/>
      </w:pPr>
      <w:r>
        <w:t xml:space="preserve">(คุณครูคณิตา) 2 ค่ะ ในการฟัง ตั้งใจ และจดประเด็นสำคัญค่ะ</w:t>
      </w:r>
    </w:p>
    <w:p>
      <w:pPr>
        <w:pStyle w:val="BodyText"/>
      </w:pPr>
      <w:r>
        <w:t xml:space="preserve">(คุณครูปรเมษฐ) ข้อที่ 3 คือ ผู้ฟังต้องใจกว้าง ฟังความเห็นของผู้พูดนะครับ เวลาผู้พูดพูดนี่เราต้องตั้งใจฟังและก็เปิดใจรับเพื่อที่จะนำสิ่งที่ผู้พูดนั้นนำมาวิเคราะห์ คิดนะครับ ข้อ 4 ครับ</w:t>
      </w:r>
    </w:p>
    <w:p>
      <w:pPr>
        <w:pStyle w:val="BodyText"/>
      </w:pPr>
      <w:r>
        <w:t xml:space="preserve">(คุณครูคณิตา) ข้อ 4 ค่ะ ผู้พูดต้องพูดให้ชัดเจน ไม่กำกวม และตอบอย่างมีเหตุผลค่ะ</w:t>
      </w:r>
    </w:p>
    <w:p>
      <w:pPr>
        <w:pStyle w:val="BodyText"/>
      </w:pPr>
      <w:r>
        <w:t xml:space="preserve">(คุณครูปรเมษฐ) เช่นเดียวกับผู้ฟังนะครับ เหมือนกัน ต้องใจกว้าง ฟังผู้ฟังบ้างนะครับ ข้อที่ 5 หากผู้ฟังมีข้อสงสัยก็ต้องเป็นอย่างไรครูคณิตา</w:t>
      </w:r>
    </w:p>
    <w:p>
      <w:pPr>
        <w:pStyle w:val="BodyText"/>
      </w:pPr>
      <w:r>
        <w:t xml:space="preserve">(คุณครูคณิตา) ก็ควรยกมือขออนุญาตค่ะ ด้วยท่าทางที่สุภาพเรียบเรียบร้อยเมื่อต้องการแสดงความคิดเห็นค่ะ</w:t>
      </w:r>
    </w:p>
    <w:p>
      <w:pPr>
        <w:pStyle w:val="BodyText"/>
      </w:pPr>
      <w:r>
        <w:t xml:space="preserve">(คุณครูปรเมษฐ) อันนี้คือมารยาทในการพูดรายงานนะครับ ครูมีวีดิทัศน์มาให้นักเรียนชม เพื่อให้นักเรียนไปพูดรายงานให้เพื่อนร่วมชั้นฟังนะครับ ก่อนชมต้องบ่มเพาะ นักเรียนจะต้องทำอะไรจากวีดิทัศน์นี้จากวีดิทัศน์นี้นะครับ 1. ต้องสรุปสาระสำคัญลงในสมุด สรุปเพื่อที่จะนำไปพูดรายงาน 2. คือจะต้องบอกคติ หรือข้อคิดจากเรื่องที่ฟังให้ไและหนูจะได้นำไปพูดรายงานให้เพื่อนฟังได้นะครับ พร้อมแล้ว สมุด ปากกา ดินสอ ยางลบ เตรียมให้ครับ จดสาระสำคัญ อย่าลืมนะครับ ไปชมวีดิทัศน์กันครับ เรื่องอะไร</w:t>
      </w:r>
    </w:p>
    <w:p>
      <w:pPr>
        <w:pStyle w:val="BodyText"/>
      </w:pPr>
      <w:r>
        <w:t xml:space="preserve">[เสียงวีดิทัศน์]</w:t>
      </w:r>
    </w:p>
    <w:p>
      <w:pPr>
        <w:pStyle w:val="BodyText"/>
      </w:pPr>
      <w:r>
        <w:t xml:space="preserve">(บรรยาย) วัคซีนไม่ใช่ยาที่สร้างภูมิคุ้มกันโรค โดยใช้หลักการง่าย ๆ คือ ต้องการป้องกันโรคอะไรร่างกาย เรียนรู้ ต่อสู้ และจดจำ ให้เซลล์เม็ดเลือดขาวในร่างกาย หรือ Antigent เพื่อต่อสู้กับเชื้อไวรัส COVID-19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ขอขอบคุณสื่อวีดิทัศน์ เรื่อง วัคซีน COVID-19 ทำหน้าที่อย่างไรค่ะ</w:t>
      </w:r>
    </w:p>
    <w:p>
      <w:pPr>
        <w:pStyle w:val="BodyText"/>
      </w:pPr>
      <w:r>
        <w:t xml:space="preserve">(คุณครูปรเมษฐ) เป็นอย่างไรครับนักเรียน ครูคิดว่านักเรียนน่าจะจดสาระสำคัญและประเด็นสำคัญเอาไว้เป็นจำนวนมากนะครับ ไปดูกิจกรรมกัน ครูจะให้คนเก่งพูดรายงาน เรื่องวัคซีนทำหน้าที่อย่างไร เดี๋ยวไปดูคำชี้แจงก่อนคำชี้แจงนะ ให้นักเรียนนี่นะครับ เตรียมตัวพูดรายงานจากเรื่องนี่ล่ะ จากประเด็นที่เด็ก ๆ นำมาพูดรายงาน แต่ให้ไปพูดนอกเวลา เพราะครูอยากให้นักเรียนนั้นได้เตรียมตัวให้พร้อม เตรียมตัวให้ดีก่อนแล้วก็ไปพูดกับคุณครู</w:t>
      </w:r>
    </w:p>
    <w:p>
      <w:pPr>
        <w:pStyle w:val="BodyText"/>
      </w:pPr>
      <w:r>
        <w:t xml:space="preserve">(คุณครูคณิตา) คุณครูประจำวิชาค่ะ</w:t>
      </w:r>
    </w:p>
    <w:p>
      <w:pPr>
        <w:pStyle w:val="BodyText"/>
      </w:pPr>
      <w:r>
        <w:t xml:space="preserve">(คุณครูปรเมษฐ) ไปพูดกับคุณครูประจำวิชา เป็นคะแนนเก็บของตนเอง หาเวลาว่างนะครับ ไปพูดกับคุณครูท่านส่วนคุณครูก็ดูแลนักเรียนนะครับ คอยบอกแนะนำนักเรียนแล้วก็เก็บคะแนนให้นักเรียน ในการพูดรายงานจากเรื่องวัคซีนทำหน้าที่อย่างไรครับ นี่นักเรียนได้ความรู้เป็นจำนวนมากเลยวันนี้นะครับ เดี๋ยวไปสรุปบทเรียนกันดีกว่ากิจกรรมสรุปบทดรียนพากเพียรความรู้ครับ มาถามนักเรียนครับ ครูคณิตา</w:t>
      </w:r>
    </w:p>
    <w:p>
      <w:pPr>
        <w:pStyle w:val="BodyText"/>
      </w:pPr>
      <w:r>
        <w:t xml:space="preserve">(คุณครูคณิตา) การพูดรายงานมีความสำคัญต่อการเรียนรู้ของนักเรียนอย่างไร</w:t>
      </w:r>
    </w:p>
    <w:p>
      <w:pPr>
        <w:pStyle w:val="BodyText"/>
      </w:pPr>
      <w:r>
        <w:t xml:space="preserve">(คุณครูปรเมษฐ) มีความสำคัญอย่างไร</w:t>
      </w:r>
    </w:p>
    <w:p>
      <w:pPr>
        <w:pStyle w:val="BodyText"/>
      </w:pPr>
      <w:r>
        <w:t xml:space="preserve">(คุณครูคณิตา) มีความสำคัญอย่างไรคะ</w:t>
      </w:r>
    </w:p>
    <w:p>
      <w:pPr>
        <w:pStyle w:val="BodyText"/>
      </w:pPr>
      <w:r>
        <w:t xml:space="preserve">(คุณครูปรเมษฐ) ตอบหรือยังดูสิเหมือนกันหรือเปล่าครับ ทำให้เกิดการแลกเปลี่ยนเรียนรู้ซึ่งกันและกันการที่เราพูดรายงานนี่มันก็ทำให้นักเรียนนี่ออกมานำเสนอข้อมูล ซึ่งแต่ละคนจะต้องจับประเด็นเป็นอย่างไรครูคณิตา</w:t>
      </w:r>
    </w:p>
    <w:p>
      <w:pPr>
        <w:pStyle w:val="BodyText"/>
      </w:pPr>
      <w:r>
        <w:t xml:space="preserve">(คุณครูคณิตา) จะต้องแตกต่างกันค่ะ</w:t>
      </w:r>
    </w:p>
    <w:p>
      <w:pPr>
        <w:pStyle w:val="BodyText"/>
      </w:pPr>
      <w:r>
        <w:t xml:space="preserve">(คุณครูปรเมษฐ) อันนี้ล่ะมันคือการแลกเปลี่ยนเรียนรู้ ต่อไป อีกคำถามหนึ่งการพูดรายงานผู้พูดต้องมีมารยาทในการพูดอย่างไร บอกไปแล้วด้วยนะ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ต้องมีมารยาทในการพูดอย่างไรครับ</w:t>
      </w:r>
    </w:p>
    <w:p>
      <w:pPr>
        <w:pStyle w:val="BodyText"/>
      </w:pPr>
      <w:r>
        <w:t xml:space="preserve">(คุณครูคณิตา) เด็ก ๆ ตอบเลยค่ะ หลาย ๆ คนนี่ก็เริ่มซึมซับเกี่ยวกับมารยาทในการฟัง การดู การพูดเป็นที่เรียบร้อยแล้วนะคะ เอาล่ะค่ะ คุณครูปรเมษฐคะ การพูดรายงานนี่ ผู้พูดฃจะต้องมีมารยาทในการพูดอย่างไรคะ</w:t>
      </w:r>
    </w:p>
    <w:p>
      <w:pPr>
        <w:pStyle w:val="BodyText"/>
      </w:pPr>
      <w:r>
        <w:t xml:space="preserve">(คุณครูปรเมษฐ) ครูสรุปมาเลยนะครับ ก็คือเด็ก ๆ จะต้องใช้ถ้อยคำที่สุภาพถูกต้องตามกาลเทศะ และต้องเปิดโอกาสให้ผู้ฟังได้ซักถามเราเป็นผู้พูด เราก็จะต้องตอบด้วยถ้อยคำที่สุภาพเรียบร้อย ต้องมีความใจกว้างต้องรับฟังความเห็นของผู้ฟังนี่คือมารยาทของผู้พูด</w:t>
      </w:r>
    </w:p>
    <w:p>
      <w:pPr>
        <w:pStyle w:val="BodyText"/>
      </w:pPr>
      <w:r>
        <w:t xml:space="preserve">(คุณครูคณิตา) คุณครูปรเมษฐคะ ขอแทรกนิดหนึ่งนะคะ เวลาที่เราจะถามนี่ผู้ฟังใช่ไหมคะ จะถามผู้พูดนี่ เราจะต้องถามก็ต่อเมื่อผู้พูดเปิดโอกาศให้ได้ถามคำถามนะคะ ไม่ใช่ว่านักเรียนเกิดข้อสังสัยปุ๊บ แล้วยกมือถามเลยนี่ ถือว่าเป็นมารยาทที่ดีไหมคะ คุณครูปรเมษฐ</w:t>
      </w:r>
    </w:p>
    <w:p>
      <w:pPr>
        <w:pStyle w:val="BodyText"/>
      </w:pPr>
      <w:r>
        <w:t xml:space="preserve">(คุณครูปรเมษฐ) ไม่ดีครับ สมมติว่านักเรียนเกิดข้อสงสัยนี่ไว้ก่อน แล้วตราบใดที่ผู้พูด พูดว่ามีผู้ใดสงสัยที่จะซักถามไหม อันนั้นล่ะนักเรียนค่อยซักถาม อันนี้คือมารยาทในการฟังดูพูดนะครับ</w:t>
      </w:r>
    </w:p>
    <w:p>
      <w:pPr>
        <w:pStyle w:val="BodyText"/>
      </w:pPr>
      <w:r>
        <w:t xml:space="preserve">(คุณครูคณิตา) เอาล่ะค่ะ บทเรียนครั้งต่อไปนี่เราจะเรียนอะไรคะ</w:t>
      </w:r>
    </w:p>
    <w:p>
      <w:pPr>
        <w:pStyle w:val="BodyText"/>
      </w:pPr>
      <w:r>
        <w:t xml:space="preserve">(คุณครูปรเมษฐ) บทเรียนครั้งต่อไปจบหน่วยอีกแล้วใช่ไหม เราจะขึ้นหน่วยที่ 4 ครับ คือ การใช้ภาษาเพื่อการสื่อสาร จะเรียนกันในเรื่อง…</w:t>
      </w:r>
    </w:p>
    <w:p>
      <w:pPr>
        <w:pStyle w:val="BodyText"/>
      </w:pPr>
      <w:r>
        <w:t xml:space="preserve">(คุณครูคณิตา) โวหารในงานเขียนค่ะ</w:t>
      </w:r>
    </w:p>
    <w:p>
      <w:pPr>
        <w:pStyle w:val="BodyText"/>
      </w:pPr>
      <w:r>
        <w:t xml:space="preserve">(คุณครูปรเมษฐ) มีเลข 1 อยู่ข้างหลังแสดงว่าต้องมีเลข 2 ใช่ไหมครับ เตรียมตัวดังนี้นะครับ ใบความรู้ เรื่องโวหารในภาษาไทย แล้วก็ใบงานเรื่องโวหารน่ารู้นะครับ นักเรียนไปเตรียมตัวมานะครับ</w:t>
      </w:r>
    </w:p>
    <w:p>
      <w:pPr>
        <w:pStyle w:val="BodyText"/>
      </w:pPr>
      <w:r>
        <w:t xml:space="preserve">(คุณครูคณิตา) ค่ะ ซึ่งคุณครูปลายทางและนักเรียนนะคะ หากอยากได้ใบความรู้หรือใบงานเหล่านี้ สามารถดาวน์โหลดข้อมูลได้ที่นี่เลยค่ะ นักเรียนคะอ่านพร้อม ๆ กันเลยค่ะ</w:t>
      </w:r>
    </w:p>
    <w:p>
      <w:pPr>
        <w:pStyle w:val="BodyText"/>
      </w:pPr>
      <w:r>
        <w:t xml:space="preserve">(คุณครูปรเมษฐ) อ่านครับ</w:t>
      </w:r>
    </w:p>
    <w:p>
      <w:pPr>
        <w:pStyle w:val="BodyText"/>
      </w:pPr>
      <w:r>
        <w:t xml:space="preserve">(คุณครูปรเมษฐ) ครูบอกทุกวันแล้ว ให้นักเรียนอ่านบ้างนะ เก่งมากครับ เพราะฉะนั้น อย่าลืมนะครับ ไปทบทวนสิ่งที่ครูสอน ไปสรุปประเด็นมา ไปลองซ้อมพูดมา แล้วมาพูดกับคุณครูประจำวิชาเป็นคะแนนเก็บ ขอฝากการพูดรายงานไว้ในอ้อมอกอ้อมใจของหนู ๆ ทั้งประเทศครับ คุณครูปรเมษฐและคุณครูคณิตาขอลาไปก่อนครับ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4562 (DLTV ภาษาไทย ป. 6 หน่วยที่ 3) ๙ การพูดรายงาน ๒๑ ก.ค. ๖๔ (มีใบความรู้) ฟารุต</dc:title>
  <dc:creator/>
  <cp:keywords/>
  <dcterms:created xsi:type="dcterms:W3CDTF">2022-03-25T03:39:27Z</dcterms:created>
  <dcterms:modified xsi:type="dcterms:W3CDTF">2022-03-25T03:39:27Z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มีนาคม 2565 เวลา 09.00 น.</vt:lpwstr>
  </property>
  <property fmtid="{D5CDD505-2E9C-101B-9397-08002B2CF9AE}" pid="3" name="subtitle">
    <vt:lpwstr/>
  </property>
</Properties>
</file>