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ว่าเราจะใช้โวหารแบบใดที่จะทำให้งานเขียนของเราน่าสนใจมากยิ่งขึ้นค่ะ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นักเรียนจะต้องบอกความหมายและประเภทของโวหารได้นะครับอ่านและจำแนกประเภทของโวหารได้ ข้อ 3บอกความสำคัญของการใช้โวหารในการสื่อสารได้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ตอน ป.4 ป.5 มาตอบกับคุณครูว่าโวหารคืออะไรนะครับ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ทั้งนี้ทั้งนั้นนี่ในการที่จะคำว่า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เรามาดูประเภทของโวหารกันดีกว่าค่ะคะ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เอาสมุดขึ้นมานี่ดินสอ ปากกาให้พร้อมนะ ทำแล้วก็ตกแต่งไปเรื่อย ๆ เลย เพราะว่าสมุดของเราจะได้น่าอ่านเข้ามาชื่นชมนะครับเด็ก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คอพรรณนาโวหารค่ะ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(คุณครูคณิตา)สาธกโวหารค่ะแล้วเดี๋ยวเด็ก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ตามลำดับเหตุการณ์เขียนตรงไปตรงมา รวบรัดได้แก่การเขียนอธิบายประเภทต่าง ๆ เช่นบทความ การเขียนเรื่องเล่า บันทึก หรือข่าวเป็นต้นค่ะ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พ่อเดินเข้าไปหากอไผ่เลือกตัดลำเท่าขามา 2 ปล้อง ทำเป็นคัดเห็ดดอกใหญ่ไปล้างในลำห้วยจนสะอาดลงในกระบอกไม้ไผ่จนแน่น ไม่ต้องเติมน้ำเติมเกลือ และน้ำพริกลงไปพอเหมาะก่อไฟเผากระบอกไม้ไผ่นั้นไม่นานนักเห็ดก็ขับน้ำออกมา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เพื่อให้ผู้อ่านเกิดอารมณ์ทราบซึ้งไปกับข้อความนั้น การเขียนพรรณนาโวหารจึงยาวกว่าบรรยายโวหารมาก มุ่งให้เห็นภาพและอารมณ์ จึเล่นเสียง ใช้ภาพพจน์ อ่านได้รสชาติค่ะมาดูตัวอย่างกันดีกว่านะคะ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(คุณครูปรเมษฐ)ส่องแสงอยู่ที่ริมฝั่งอะไรสักอย่างก็ว่าไปเพื่อเป็นการบรรยาย เราไม่จำเป็นต้องขยายความสีนวลจ้า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ใช่ไหมคะเราไม่ต้องใช้คำนี้ใช่ไหมคะแต่พรรณนาเติมอะไรเข้ามาอีกคะ</w:t>
      </w:r>
    </w:p>
    <w:p>
      <w:pPr>
        <w:pStyle w:val="BodyText"/>
      </w:pPr>
      <w:r>
        <w:t xml:space="preserve">(คุณครูปรเมษฐ) 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(คุณครูปรเมษฐ)จะนิ่ง ก็เป็นการพรรณานะคะนะคะ เป็นเงาแวววาวค่ะ เงาแวววาวแวววาวปุ๊บ ถ้าเป็นอธิบายปุ๊บเราก็จะไม่ต้องใส่เข้าไปนะต่อมานะคะจะเป็น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ปลุกใจจูงใจให้ผู้อ่านคล้อยตาม จำไว้ว่าเทศนาโวหารเป็นการเทศ เป็นการสอนคำที่เกี่ยวกับคำสอนจะยกให้เป็นเทศนาโวหาร ซึ่งมันจะควบรวมกับบรรยายและพรรณนาโวหารเด่นของมันก็คือการสอนนั่นเองนะ ทำอะไรก็อย่าทำด้วยความอยากมีอยากเป็น อยากได้นั่นอย่างได้นี่ แต่ควรทำไปตามหน้าที่ของเราเรามีหน้าที่อะไรก็ทำไปตามหน้าที่นั้นให้สมบูรณ์เรียบร้อยไม่ต้องมีความอยากจะได้อยากจะเป็นทำเพราะสำนึกในหน้าที่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สอนให้เรานี่สำนึกในการทำหน้าที่ใช่ไหมคะหน้าที่ของเรานี่ หน้าที่ของเราเป็นอย่างไรทำอะไรเราก็จะต้องทำหน้าที่นั้นให้ดีที่สุดนะคะไม่จำเป็นว่าเราจะทำหน้าที่นั้นให้ได้ดีนี่เนื่องจากมีแรงขับเคลื่อนอย่างอื่น อย่างเช่นเรื่องต่าง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เราจะต้องทำหน้าที่ด้วยความเต็มใจและบริสุพะเอาล่ะค่ะ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ไปกันเลยค่ะครูปรเมษฐ</w:t>
      </w:r>
    </w:p>
    <w:p>
      <w:pPr>
        <w:pStyle w:val="BodyText"/>
      </w:pPr>
      <w:r>
        <w:t xml:space="preserve">(คุณครูปรเมษฐ)อ่านเป็นกลอนนะครับ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ความตายหนึ่งพึ่งให้เห็นหวังนิพพานพ้นทุกข์สุขสบาย ซึ่งบ้านเมืองเคืองเข็ญถึงเช่นนี้เพราะโลกีย์ตัณหาพาฉิบหาย อันศีล 5 ว่าอย่าทำให้จำตาย จะตกอบายภูมิขุมนรก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ครับสังขารนี่ไม่เที่ยงแท้ใช่ไหมครับเราก็จะต้องเป็นอย่างไร ก็จะต้องดูรักษา ศีล 5 นี่เราต้องปฏิบัติเป็นการยกตัวอย่างมา ถ้าเราไม่ปฏิบัติศีล 5หรือทำผิดในศีล 5 นี่นะ ก็เป็นผู้ไม่ดีเลิศ ตายไปก็ไปอยู่ไหนครับนักเรียตกอะไรนะคำสุดท้ายเขาเลยนี่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ด้านภาพและเกิดอารมณ์ความรู้สึกมากขึ้นนะครับ อุปมาโวหารมักจะปรากฏกับพรรณนานะครับก็จะมีคำพูดอยู่คำหนึ่งที่จะให้เด็ก ๆ จำนะครับขยายใช้พรรณนา อุปมา คือ เปรียบเทียบนั่นเองนะครับเปรียบเทียบนั่นเองนะครับคู่กันนะครับ มาดูตัวอย่างกันดีกว่า ตัวอย่างนะครับตามไปพร้อมครูเลยนะครับ หาดทรายที่นี่ขาวสะอาด ทรายละเอียดราวกับผงแป้ง น้ำทะเลใสราวกับกระจกพระอาทิตย์ส่องแสงจับของฟ้า ดุจดังแสงเงินแสงทองจับขอบฟ้าใช้ความรู้เดิมบอกครูทีสิว่าคำใดที่มันแสดงให้เห็นถึงอุปมาโวหาร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คำว่าอะไรบ้างเอ่ย</w:t>
      </w:r>
    </w:p>
    <w:p>
      <w:pPr>
        <w:pStyle w:val="BodyText"/>
      </w:pPr>
      <w:r>
        <w:t xml:space="preserve">(คุณครูปรเมษฐ) ครบแล้วนะคุณครูคณิตาเฉลย</w:t>
      </w:r>
    </w:p>
    <w:p>
      <w:pPr>
        <w:pStyle w:val="BodyText"/>
      </w:pPr>
      <w:r>
        <w:t xml:space="preserve">(คุณครูคณิตา) ค่ะ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ใสเป็นการเปรียบเทียบกับกระจกนะคะแล้วก็พระอาทิตย์ส่องแสง คำว่าดุจดุจดังแสงเงินแสงทอง เป็นการเปรียบเทียบการเปรียบเทียบการใช้อุปมานะคะอุปมาก็เหมือนประดุจดังเฉกเช่นราวคำเหล่านี้ก็คือ ถ้ามีอยู่ก็ให้คิดไว้เลยว่าก็คือ</w:t>
      </w:r>
    </w:p>
    <w:p>
      <w:pPr>
        <w:pStyle w:val="BodyText"/>
      </w:pPr>
      <w:r>
        <w:t xml:space="preserve">(คุณครูปรเมษฐ) คุณครูคณิตาเขียนให้เด็ก ๆ จดีกประดุจ</w:t>
      </w:r>
    </w:p>
    <w:p>
      <w:pPr>
        <w:pStyle w:val="BodyText"/>
      </w:pPr>
      <w:r>
        <w:t xml:space="preserve">(คุณครูคณิตา) คุณครูปรเมษฐคะเหมือน</w:t>
      </w:r>
    </w:p>
    <w:p>
      <w:pPr>
        <w:pStyle w:val="BodyText"/>
      </w:pPr>
      <w:r>
        <w:t xml:space="preserve">(คุณครูปรเมษฐ) เหมือน, ประดุจอะไรนะ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(คุณครูคณิตา)ดัง ดั่งราวกับได้ไหม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(คุณครูปรเมษฐ)เฉกเช่น</w:t>
      </w:r>
    </w:p>
    <w:p>
      <w:pPr>
        <w:pStyle w:val="BodyText"/>
      </w:pPr>
      <w:r>
        <w:t xml:space="preserve">(คุณครูคณิตา) เฉก แล้วก็เฉกเช่นแล้วก็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(คุณครูปรเมษฐ)ราวกับเลยแล้วกันนะ เด็ก ๆใส่ราวเองนะครับ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เอาล่ะค่ะมาดูกันเลยนะคะให้นักเรียนศึกษาอ่านข้อความที่กำหนดให้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สาธก,เทศนา มีอยู่ 3 ข้อแค่นี้ ให้ตแบกับคุณครูเวลาที่เห็นข้อความแล้วนะครับ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ไปกันเลยผมตื่นแต่เช้า ล้างหน้าแปรงฟัน แล้วจึงไปโรงเรียนกับน้อง ข้อความนี้ถือว่าเป็น</w:t>
      </w:r>
    </w:p>
    <w:p>
      <w:pPr>
        <w:pStyle w:val="BodyText"/>
      </w:pPr>
      <w:r>
        <w:t xml:space="preserve">(คุณครูปรเมษฐ) ถูกต้องครับ บรรยายโวหารนะครับง่ายมากเลยนะครับ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ค่อย ๆไปนะคะ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ทะเลนี่มันเปลี่ยนแปลงทุกวันบางวันคลื่นซัดนี่คือการเปรียบทะเลนะครับ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ซ่อนใส่เสียงในฝักสงวนคมสมนึกใครฮึกฮักจึงค่อยชักเชือดฟันให้บรรลัยจับให้มั่น ครักให้ชิดพิสมัย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ไม่ใช่ใช่ไหมคะคุณครูปรเมษฐเป็นอะไรเอ่ยเขากล่าวถึงอะไร อันความคิดวิทยาเหมือนอาวุธ ประเสิรฐ์สุดเป็นการอบรมเป็นการสั่งสอน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ต่อมาค่ะมาดูความรักเหมือนโรคา บันดาลตาให้มืดมน ไม่ยินและไม่ยลอุปสรรคใดใด ความรักเหมือนโคถึกกำลังคึกผีบ่ยอมอยู่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ใช่ค่ะโรคา โรคา โรคานี่ก็คือโรคนะคะนักเรียนโรคนี่ล่ะ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บรรดาลตาให้มืดมนคืออะไรครับตาบอดนะ ไม่ยิน ไม่ยลไม่ยล คือ ไม่มอง ไม่ยิน คือ ไม่สนอุปสรรคใด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หากคนไทยแตกแยกไม่สามัคคีกันดังเช่น คราวเสียกรุงครั้งที่ 2 ประเทศจะต้องตกเป็นเมืองขึ้นของชาติอื่น อย่างไม่มีทางเลือเด็ก ๆ ตอบเลยครับ อันนี้ไม่ต่องไปถอดความถอดคำประพันธ์ ดูประโยคและตอบได้เลยเป็นอะไรครับ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เทศนาโวหารนะเป็นการสอนนะครับ ให้คนไทยมีความสามัคคีกันสามัคคีกัน</w:t>
      </w:r>
    </w:p>
    <w:p>
      <w:pPr>
        <w:pStyle w:val="BodyText"/>
      </w:pPr>
      <w:r>
        <w:t xml:space="preserve">(คุณครูคณิตา) ค่ะ ต่อมาค่ะนักเรียนลองตอบสิคะว่าตอบสิคะ เราพูดกันไปแล้วนะคะเฉลย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อ่านแล้วตอบเลยครับเป็นครูนี่ครูไม่อ่านแล้วเจอข้อความแบบนี้นี่เห็นคำที่สละสลวยปุ๊บ ตอบเลยว่าทรงกลด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ถึงแม้การทำดีจะต้องใช้เวลานานกว่าจะเห็นผลเราก็ต้องอดทน สักวันความดีจะสนองให้ได้ดี คนดีย่อมตกน้ำไม่ไหลตกไฟง่ายไหม ง่ายไหมคะนักเรียนคำตอบคือ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เฉลยเลยเฉลยคือเทศนาโวหารเป็นอย่างไรกันบ้างคะ นักเรียนเอาล่ะค่ะเราได้เพิ่มเติมความรู้ ณ ตอนนี้ 100 เปอร์เซ็นต์แล้วนะคะในความรู้ของนักเรียนใช่ไหม ความรู้ของนักเรียนคราวนี้ เดี๋ยวเรามาสรุปกันอีกครั้งหนสรุปว่าสำนวนโวหารในภาษาไทยมีอยู่5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การสั่งสอนต่อมาสาธกโวหารคือการยกตัวอย่างและสุดท้ายคืออะไรคะ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เรามาทำกิจกรรมกันดีกว่ากิจกรรมเพิ่มเติมความรู้นะคะ ให้นักเรียนทำรายงาน เอ้ย ไม่ใช่ทำรายงานสิคะ ขอโทษค่ะให้นักเรียนทำใบงานนะคะ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หมดเวลาแล้วค่ะนักเรียนเดี๋ยวเรา… คุณครูก็จะเฉลยไปพร้อม ๆ กันใบงานของนักเรียน แล้วก็ไปตรวจสอบความเรียบร้อยอีกครั้งหนึ่งนะคะหน้ารู้นะคะ ข้อ 1 ค่ะนักเรียน อ่านแล้วใช่ไหมคะตอบว่าอะไรคะ ตอบว่าพรรณนาโวหาร ทำไมถึงคิดว่าเป็นพรรณาโวหาร</w:t>
      </w:r>
    </w:p>
    <w:p>
      <w:pPr>
        <w:pStyle w:val="BodyText"/>
      </w:pPr>
      <w:r>
        <w:t xml:space="preserve">(คุณครูปรเมษฐ) สังเกตจากคำนะครับที่ใช้นี่จะมีความสละสลวยเป็นอย่างมากนะครับดูตั้งแต่แรกเริ่มเลยก้ได้นะ ตั้งแต่ถึงกระนั้น วิชัยก็มีเวลาพินิจดูนะครับ มาดูท่อนล่างอีกลำแขนซ้ายที่ตรึงรับน้ำหนักตัวอยู่ขาวผ่อง ทั้งกลมและเรียวอ่อน พวกนี้จะเป็นลักษณะของพรรณนาทั้งหมดใช่ไหมคะนั่นเองจึงเป็นพรรณนานะครับ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นะคะ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(คุณครูคณิตา)พรรณนาโวหารที่เป็นพรรณนาคะ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ว่าจะต้องดูแบบใดขยายความหน่อย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ลำธานน้อย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บรรยายเพราะอะไร เพราะมีคำว่า ได้แก่อยู่</w:t>
      </w:r>
    </w:p>
    <w:p>
      <w:pPr>
        <w:pStyle w:val="BodyText"/>
      </w:pPr>
      <w:r>
        <w:t xml:space="preserve">(คุณครูปรเมษฐ) ได้แก่ คการอธิบายนั่นเอง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ไม่มีคำที่ส่งเสริมให้สวยงามเหมือนพรรณนา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แค่นี้ก็เห็นถึงอุปมาโวหารแล้วครับนักเรียน ต่อไป</w:t>
      </w:r>
    </w:p>
    <w:p>
      <w:pPr>
        <w:pStyle w:val="BodyText"/>
      </w:pPr>
      <w:r>
        <w:t xml:space="preserve">(คุณครูคณิตา) ต่อไป5. ตอบว่า เฉลยสาธกโวหาร เพราะอะไรอยากเล่านิทานให้ฟัง เป็นการนิทานและเขาบอกว่าอะไร นิทานเรื่องนี้ให้ยอมรับความจริง ใช่ไหมคะ ยนี่ก็คือเป็นการยกตัวอย่างนั่นเองนั่นเองเห็นไหม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เขาเรียกว่าการยกตัวอย่างมาเล่าประกอบที่เราต้องการสื่อสารชัดเจนขึ้น คือ สาธก ยกตัวอย่างนะครับข้อที่ 6</w:t>
      </w:r>
    </w:p>
    <w:p>
      <w:pPr>
        <w:pStyle w:val="BodyText"/>
      </w:pPr>
      <w:r>
        <w:t xml:space="preserve">(คุณครูคณิตา) ข้อสุดท้ายค่ะ ตอบว่าตอบว่าอะไรเอ่ย</w:t>
      </w:r>
    </w:p>
    <w:p>
      <w:pPr>
        <w:pStyle w:val="BodyText"/>
      </w:pPr>
      <w:r>
        <w:t xml:space="preserve">(คุณครูปรเมษฐ) เฉลย 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ให้เรารักษาภาษาของเราไว้เป็นการ เป็นพระราชดำรัชของในหลวงรัชกาลที่ 9รักษาไว้นะคะ ก็เป็นการเทศนานะเป็นการพูดสั่งสอนนั่นเอง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ไปสรุปบทเรียนกันดีกว่านะครับ สรุปบทเรียนเขียนองค์ความรู้ดังนี้นะครับการใช้โวหารประกอบการสื่อสารนั้นมีประโยชน์อย่างไร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 ที่ครูคิดกับนักเรียนคิดตรงกันหรือไมทำให้การสื่อสารชัดเจนมากยิ่งขึ้น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การประกอบการสื่อสารควรคำนึงถึงสิ่งใดถ้าเราจะสื่อสารงานเหล่านั้นนี่เราต้องคำนึงถึงอะไรบ้าง ถ้าเราจะแทรกโวหารค่ะเฉลยดีกว่านะคะ เราจะต้องคำนึงถึงพิจารณาที่จะสื่อสารนี่ควรใช้โวหารประเภทใดในการประกอบ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เอานิทานก็อาจจะได้ลักษณะที่ผิวเผินใช่ไหมคะ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เราก็ต้องคำนึงว่าเราจะใช้พรรณนาอะไรในการใช้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 ในเรื่องของโวหารยังไม่จบเพียงเดี๋ยวพรุ่งนี้เราก็จะยังศึกษากันในเรื่องโวหารสิ่งที่ต้องเตรียมนะ ก็คือใบงานเรื่องอธิบายข้อความที่เป็นโวหาร และนอกเหนือจากนั้นคุณครูเตรียมหนังสือพิมพ์นะครับ เพื่อที่จะให้นักเรียนทำยังไม่บอกว่ากิจกรรมเป็นอย่างไร ให้เตรียมหนังสือพิมพ์ให้พอกับจำนวนลูกศิษย์ด้วยนะคะข้อมูลนะคะ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ก็นำความรู้มาให้กับนักเรียนกลับไปอย่างลืมนะครับ กลับไปทบทวน อย่าให้มันผ่านมาและผ่านไปมันจะได้จรรโลงใจและนำไปใช้ได้ในอนาคตครับ สำหรับวันนี้ครูทั้ง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ตู่</dc:title>
  <dc:creator/>
  <cp:keywords/>
  <dcterms:created xsi:type="dcterms:W3CDTF">2022-03-25T04:56:17Z</dcterms:created>
  <dcterms:modified xsi:type="dcterms:W3CDTF">2022-03-25T04:56:17Z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