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สวัสดีคุณครูปลายทางและนักเรียนปลายทายทางชั้นประถมศึกษาปีที่ 6 ค่ะ วันนี้เราก็จะเรียนเรื่องระดับภาษานั่นเอง คุณครูปรเมษฐคะ เพื่อเป็นการทบทวน เรามาถามเด็ก ๆ กันดีกว่าระดับภาษาที่กี่ เป็นคำถามที่เด็ก ๆ น่าจะตอบได้เลยนะครับ มีกี่ระดับครับเด็ก ๆ 3 ใช่ไหมครับ มีอะไรบ้างไหนว่าสิ ภาษาระดับแบบแผน 2. 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พูดนั่นเองนะครับ ก็มีอยู่ด้วยกัน 3 ระดับ มันก็เป็นเรื่องที่รู้ก็จะทำได้แล้วก็เข้าใจ 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คุณครูมีกิจกรรมอะไร เดี่ยวเราไปเรียนรู้พร้อม ๆ กันเลยค่ะ นักเรียนคะ พร้อมที่จะเรียนรู้แล้วหรือยังเอ่ย พร้อมแล้วใช่ไหมคะ วันนี้คุณครูก็มีคำถามกระตุ้นความคิดมาถามอีกเช่นเคยค่ะ คำถามนี้นะคะ เป็นคำถามง่ายมากเลยค่ะ เดี๋ยวเราไปดูคำถามกันเลยดีกว่าค่ะ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 มีทั้งหมด 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 กึ่งแบบแผน แล้วก็ภาษาพูดนั่นเองนะครับ 3 ระดับ อันที่จริงแล้วนี่ เด็ก ๆ น่าจะได้ไปศึกษาเพิ่มเติมมากจากเมื่อชั่วโมงที่แล้ว ที่คุณครูและครูได้ทิ้งให้หนูได้ไปศึกษาเพิ่มนี่ หนูก็จะไปเจอแบ่งเป็น 5 ระดับ ก็ระดับก็มีแต่คำพูดไม่เหมือนกัน เพราะฉะนั้นนี่ ที่ครูยกมาสอน 3 ระดับนี่ก็เป็น 5 ระดับ มันก็แตกย่อยไปเป็นส่วนของมัน เด็ก ๆ ครับ 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 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 ไม่ต้องไปคิดมากว่าของครูมี 3 ระดับ หนูไปไปศึกษามาได้ 5 ระดับ เหมือนกัน 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 โดยมากเราจะใช้ภาษาระดับใด 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 ตอบครูคณิตาดัง ๆ สิ ระดับ ใช้ภาษาพูดใช่ไหม ถ้าหนู ๆ ไปศึกษามา ภาษาปากใช่ไหม 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 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 ภาษาถิ่นของแต่ละภูมิภาค ภาษาพูดนี่รวมไปถึงภาษาถิ่นด้วย การใช้ภาษาพูดเราจะใช้เฉพาะกับบุคคลที่เราสนิท เช่น เพื่อนสนิท หรือบุคคลในครอบครัว รวมไปถึงการใช้คำหยาบด้วย สิ่งเหล่านี้จะรวมอยู่ในภาษาพูดนั่นเองค่ะ ซึ่งเรานี่จะใช้ในที่เป็นที่ลับ ในที่ลับในที่นี้ ก็คือไม่ใช่ที่สาธารณะ 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ที่ลับแล้วมองหน้า…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 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 เป็นแบบแผน บิดารับประทานอาหารแล้วหรือไม่ แล้วหรือยัง</w:t>
      </w:r>
      <w:r>
        <w:t xml:space="preserve"> </w:t>
      </w:r>
      <w:r>
        <w:t xml:space="preserve">“</w:t>
      </w:r>
      <w:r>
        <w:t xml:space="preserve">ยัง</w:t>
      </w:r>
      <w:r>
        <w:t xml:space="preserve">”</w:t>
      </w:r>
      <w:r>
        <w:t xml:space="preserve"> </w:t>
      </w:r>
      <w:r>
        <w:t xml:space="preserve">นี่ 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 กินข้าวหรือยังพ่อ มันเป็นภาษาแถวประจวบ</w:t>
      </w:r>
    </w:p>
    <w:p>
      <w:pPr>
        <w:pStyle w:val="BodyText"/>
      </w:pPr>
      <w:r>
        <w:t xml:space="preserve">(คีรีขันธ์) พ่อกินข้าวหรือยัง</w:t>
      </w:r>
    </w:p>
    <w:p>
      <w:pPr>
        <w:pStyle w:val="BodyText"/>
      </w:pPr>
      <w:r>
        <w:t xml:space="preserve">(คุณครูคณิตา) 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นักเรียนจะต้องจำแนกบอกหลักการจำแนกภาษาตามระดับได้ 2. วิเคราะห์ระดับภาษาที่พบในชีวิตประจำวันได้ และข้อ 3 คืออะไรคะ</w:t>
      </w:r>
    </w:p>
    <w:p>
      <w:pPr>
        <w:pStyle w:val="BodyText"/>
      </w:pPr>
      <w:r>
        <w:t xml:space="preserve">(คุณครูปรเมษฐ) ข้อ 3 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 เรามาทบทวนระดับภาษากันดีกว่าค่ะ ระดับภาษาแบ่งออกเป็นกี่ระดับนะ นักเรียนคะ แบ่งออกเป็นกี่ระดับคะ ทั้งหมด 3 ระดับค่ะ ระดับแรก นั่นก็คือภาษาแบบแผนค่ะ ระดับที่ 2 ล่ะคะ ภาษากึ่งแบบแผนค่ะ 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 นั่นก็คือภาษาพูดนั่นเองนะครับเด็ก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 ตอบได้ไหมเอ่ย คุณครูปลายทางคะ สามารถพูดคุยแลกเปลี่ยนความรู้ได้นะคะ คุณครูปรเมษฐคะ 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ก็จะต้องเป็นภาษาที่จะต้องใช้ให้ถูกต้องตามหลักไวยากรณ์ อักขรวิธีทางภาษาไทยนะครับ เช่น การเขียนตำราวิชาการ การเขียนรายงานเชิงวิชาการ การเขียนหนังสือ การใช้คำราชาศัพท์ ก็ใช้ภาษาแบบแผน อีกทั้งการกล่าวคำปราศรัย การกล่าวเปิดงาน นี่ก็เป็นภาษาแบบแผนนะ เป็นภาษาเชิงพิธีการ คำแต่ละคำที่นำมาพูดนำมากล่าวนี่ มันก็จะไม่เหมือนคำที่เราพูดคุยในชีวิตประจำวันใช่ไหมครับเด็ก ๆ ครับ ถ้านักเรียนเคยฟังการปราศัย เคยฟังการกล่าวเปิดงาน 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ส่วนใหญ่คำเหล่านี้จะเจอในการเขียนนะคะ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ซึ่งภาษากึ่งแบบแผนเป็นภาษาสื่อสารทั่วไปกับบุคคลที่เราไม่คุ้นเคย เช่น สนทนากับผู้ใหญ่, การบรรยายในชั้นเรียน, การประชุม, อภิปราย,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 ครูสนทนากันนักเรียนก็ใช้ภาษากึ่งแบบแผน อาจจะปน ๆ กับภาษาพูดบ้างใช่ไหมครูคณิตา 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 ก็คือกึ่งแบบแผน มันทำให้เราฟังแล้วเราเข้าใจง่าย เพราะถ้อยคำต่าง ๆ มันทำให้เราพบเห็นในชีวิตประจำวันถูกไหมครับ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 จากที่ครูเขายกตัวอย่างนี่ ก็ไม่ได้ใช้ภาษาพูดเลย ผู้ใหญ่บ้าน นายก ไม่ได้ใช้ภาษาพูดเสียทีเดียว แล้วก็ปนกับภาษาพูด อันนี้ล่ะครับ มันปนกัน เขาเรียกว่า</w:t>
      </w:r>
      <w:r>
        <w:t xml:space="preserve"> </w:t>
      </w:r>
      <w:r>
        <w:t xml:space="preserve">“</w:t>
      </w:r>
      <w:r>
        <w:t xml:space="preserve">กึ่งแบบแผน</w:t>
      </w:r>
      <w:r>
        <w:t xml:space="preserve">”</w:t>
      </w:r>
    </w:p>
    <w:p>
      <w:pPr>
        <w:pStyle w:val="BodyText"/>
      </w:pPr>
      <w:r>
        <w:t xml:space="preserve">(คุณครูคณิตา) 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ค่ะ 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 หรือจะเรียกอีกอย่างว่า ระดับกันเอง 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 เป็นส่วนบุคคล อาจจะเป็นภาษาถิ่นด้วยใช่ไหม ทั้ง 2 คนได้ยกตัวอย่างไปเมื่อสักครู่นี้ ประจำที่ประจำถิ่น 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คนนี่ไม่ได้พูดภาษกลางเสียทีเดียวนะเด็ก ๆ ต่างคนก็ต่างมีภาษาถิ่น แต่เห็นไหมเวลาเราต้องคุยกันต้องสนทนากัน 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 สนทนากับคุณครูนี่ นักเรียนก็จะต้องใช้ภาษากึ่งแบบแผน แต่ถ้าเกิดสนทนากับเพื่อนล่ะ ใช่ไหม ก็จะพูดอาจจะมีคำหยาบติดมาบ้าง มันอยู่ในชีวิตประจำวันของนักเรียนก็จะปรากฏออกมา ก็คือภาษาพูดนั่นเองนะครับ ซึ่งภาษาพูด ก็อย่างที่บอกนะคะ ก็เป็นการแสดงถึงความสนิทสนมกับบุคคลที่เราคุ้นเคยค่ะ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 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 มีข้อดีค่ะ ทำให้เรามีปฏิสัมพันธ์ดีนะคะ กับบุคคล อย่างเช่น 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 ก็คือภาษาถิ่นที่ใช้นั่นเอง สอนนักเรียน นักเรียนนำไปใช้แล้วก็นักเรียนก็รักษา ไม่ใช่ว่าครูบอกให้พูดภาษากึ่งแบบแผนนะ นักเรียนต้องพูดในภาษาถิ่นของตนให้ได้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 คุณครูจะมีให้ทั้งหมด 3 ระดับด้วยกัน นั่นก็คือภาษาแบบแผน กึ่งแบบแผน และภาษาพูดค่ะ คุณครูก็จะให้คำ 1 คำ 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 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ให้เป็นภาษากึ่งแบบแผนและภาษาพูดให้ถูกต้องด้วยนะคะ พร้อมหรือยังเอ่ย เด็ก ๆ อาจจะยังสับสนมึนงงนะคะ เดี๋ยวคุณครูจะให้ดูเป็นตัวอย่างนะคะ ข้อแรก 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ครับ เด็กเคยได้ยินตอนเขาสนทนากันไหม ทานข้าวหรือยัง ไปทานข้าวกันไหม คำนี้นะ เด็ก ๆ ครับ เวลาจะใช้นะ เด็ก ๆ ใช้ 2 คำนี้ไปเลยนะ รับประทาน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ที่ครูเคยเล่าให้นักเรียนฟัง 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 คือ การให้ใช่ไหม ทาน คือ การให้หรือการตรวจสอบนี่ แต่มันไม่ได้มีความหมายว่ากินเลยนะ เด็ก ๆ ใช้ให้ถูกนะ เลี่ยงเลยนะ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 กินก็คือการกินนี่ล่ะ ใช้ในภาษากึ่งแบบแผนก็ได้ ก็ถ้าเกิดให้ดูดีก็ใช้รับประทาน ก็ใช้บริโภคใช่ไหมครับ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เพราะนี่คำนี้หนูต้องใช้อยู่แล้วใยชีวิตประจำวัน 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 ในแต่ละระดับภาษานี่จะแตกต่างกันออกไป 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 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 คุณครูปรเมษฐ 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 ผู้นำ</w:t>
      </w:r>
    </w:p>
    <w:p>
      <w:pPr>
        <w:pStyle w:val="BodyText"/>
      </w:pPr>
      <w:r>
        <w:t xml:space="preserve">(คุณครูปรเมษฐ) ผู้นำ 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 ครูเชื่อว่าเด็ก ๆ หลายคนอาจจะพบเจอมานะคะ กึ่งแบบแผนเราจะใช้คำว่า</w:t>
      </w:r>
      <w:r>
        <w:t xml:space="preserve"> </w:t>
      </w:r>
      <w:r>
        <w:t xml:space="preserve">“</w:t>
      </w:r>
      <w:r>
        <w:t xml:space="preserve">หัวโจก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 ความหมายนี่ไม่ใช่เชิงไม่ดีนะ ก็เป็นผู้นำนี่ล่ะ 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เป็นหัวโจกของกลุ่มรักเรียน 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 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 ภาษาพูดจะใช้คำว่าอะไรเด็ก ๆ 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 ครูคณิตาเป็นตัวเอ้ของกลุ่มเราเลยนะ ก็เป็นภาษาพูดนะ คำว่า</w:t>
      </w:r>
      <w:r>
        <w:t xml:space="preserve"> </w:t>
      </w:r>
      <w:r>
        <w:t xml:space="preserve">“</w:t>
      </w:r>
      <w:r>
        <w:t xml:space="preserve">หัวโจก</w:t>
      </w:r>
      <w:r>
        <w:t xml:space="preserve">”</w:t>
      </w:r>
      <w:r>
        <w:t xml:space="preserve"> </w:t>
      </w:r>
      <w:r>
        <w:t xml:space="preserve">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แล้วภาษากึ่งแบบแผนกับภาษาพูดใช้อะไร 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ภาษาแบบแผนเป็นจำนวนมาก ภาษากึ่งแบบแผนเป็นมากมาย และภาษาพูดล่ะคะ 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เยอะแยะ</w:t>
      </w:r>
      <w:r>
        <w:t xml:space="preserve">”</w:t>
      </w:r>
      <w:r>
        <w:t xml:space="preserve"> </w:t>
      </w:r>
      <w:r>
        <w:t xml:space="preserve">นั่นเอง ต่อมา</w:t>
      </w:r>
    </w:p>
    <w:p>
      <w:pPr>
        <w:pStyle w:val="BodyText"/>
      </w:pPr>
      <w:r>
        <w:t xml:space="preserve">(คุณครูปรเมษฐ) ศีรษะ 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 คำที่เป็นภาษากึ่งแบบแผนใช้คำว่าอะไร เด็ก ๆ ตอบครับ เยี่ยมเลย</w:t>
      </w:r>
      <w:r>
        <w:t xml:space="preserve"> </w:t>
      </w:r>
      <w:r>
        <w:t xml:space="preserve">“</w:t>
      </w:r>
      <w:r>
        <w:t xml:space="preserve">หัว</w:t>
      </w:r>
      <w:r>
        <w:t xml:space="preserve">”</w:t>
      </w:r>
      <w:r>
        <w:t xml:space="preserve"> </w:t>
      </w:r>
      <w:r>
        <w:t xml:space="preserve">นะครับ แล้วก็ภาษาพูดก็ใช้ว่ากบาลนะครับ กบาลหรือกะปานภาษาเขมรนะ แปลว่าหัวนะ ต่อไป 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 ใช้ว่าอะไรเด็ก ๆ ตอบสิ ถองเหล้า ถองเหล้าหรือกินเหล้า 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 เพราะว่าเป็น</w:t>
      </w:r>
    </w:p>
    <w:p>
      <w:pPr>
        <w:pStyle w:val="BodyText"/>
      </w:pPr>
      <w:r>
        <w:t xml:space="preserve">(คุณครูคณิตา) เป็นน้ำค่ะ สุราเราจะใช้คำ… เครื่องดื่มเราจะใช้คำว่า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 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 ไม่เป็นอะไร กินน้ำได้ หรือจะเขียนหรือพูดกับคุณครูใช้ได้ต้องใช้ดื่มนะครับ ไปกันต่อเลยครับ 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 ภาษาพูดใช้ว่า… เยี่ยมเลยครับ 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คนเจ็บคยป่วยได้หมดเลยนะคะ</w:t>
      </w:r>
    </w:p>
    <w:p>
      <w:pPr>
        <w:pStyle w:val="BodyText"/>
      </w:pPr>
      <w:r>
        <w:t xml:space="preserve">(คุณครูคณิตา) คนเจ็บคนป่วยไม่สบาย ถ้าคนไม่สบายนี่ ถ้าเป็นคุณครูคณิตาฟังนี่ มีนัยยะแอบแฝง ความหมายโดยตรงและความหมายโดยนัย 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 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ผู้วายชนม์</w:t>
      </w:r>
      <w:r>
        <w:t xml:space="preserve">”</w:t>
      </w:r>
      <w:r>
        <w:t xml:space="preserve"> 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คลอดลูก</w:t>
      </w:r>
      <w:r>
        <w:t xml:space="preserve">”</w:t>
      </w:r>
      <w:r>
        <w:t xml:space="preserve"> </w:t>
      </w:r>
      <w:r>
        <w:t xml:space="preserve">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 คลอดบุตร คลอดลูกนะคะ เป็นคนนะคะ 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 อีกคำหนึ่งด้วยนะคะ</w:t>
      </w:r>
    </w:p>
    <w:p>
      <w:pPr>
        <w:pStyle w:val="BodyText"/>
      </w:pPr>
      <w:r>
        <w:t xml:space="preserve">(คุณครูปรเมษฐ) อีกคำหนึ่ง ก็คือ</w:t>
      </w:r>
      <w:r>
        <w:t xml:space="preserve"> </w:t>
      </w:r>
      <w:r>
        <w:t xml:space="preserve">“</w:t>
      </w:r>
      <w:r>
        <w:t xml:space="preserve">ตกลูก</w:t>
      </w:r>
      <w:r>
        <w:t xml:space="preserve">”</w:t>
      </w:r>
    </w:p>
    <w:p>
      <w:pPr>
        <w:pStyle w:val="BodyText"/>
      </w:pPr>
      <w:r>
        <w:t xml:space="preserve">(คุณครูคณิตา) 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 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 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</w:t>
      </w:r>
      <w:r>
        <w:t xml:space="preserve"> </w:t>
      </w:r>
      <w:r>
        <w:t xml:space="preserve">“</w:t>
      </w:r>
      <w:r>
        <w:t xml:space="preserve">เชย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 </w:t>
      </w:r>
      <w:r>
        <w:t xml:space="preserve">นะ แล้วถ้าใช้เป็นภาษาพูดก็เขาชอบโกหก เขาชอบโม้นะ 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 ใช้เป็นภาษาแบบแผน นักเรียนทำการบ้านข้อนี้อย่างไร แบบนี้นะ ถ้าเป็นภาษากึ่งแบบแผน กึ่งแบบแผนจะใช้คำว่า</w:t>
      </w:r>
    </w:p>
    <w:p>
      <w:pPr>
        <w:pStyle w:val="BodyText"/>
      </w:pPr>
      <w:r>
        <w:t xml:space="preserve">(คุณครูคณิตา) 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 ส่วนถ้าเป็นภาษาพูดนี่นักเรียนจะใช้ว่าอย่างไรครับ ยังไง ทำเท่านี้ทำยังไงนี่ 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</w:t>
      </w:r>
      <w:r>
        <w:t xml:space="preserve"> </w:t>
      </w:r>
      <w:r>
        <w:t xml:space="preserve">“</w:t>
      </w:r>
      <w:r>
        <w:t xml:space="preserve">คุณพ่อ</w:t>
      </w:r>
      <w:r>
        <w:t xml:space="preserve">”</w:t>
      </w:r>
      <w:r>
        <w:t xml:space="preserve"> </w:t>
      </w:r>
      <w:r>
        <w:t xml:space="preserve">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มารดาก็เป็นภาษาแบบแผนนะคะ 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 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ที่เราเรียกในครอบครัวนะ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ซึ่งจะให้นักเรียนทำใบงาน เรื่อง ระดับภาษาพาให้คิดค่ะ โดยบทบาทของนักเรียนนะคะ เกี่ยวกับเรื่องระดับภาษาพาให้คิด ส่วนบทบาทของคุณครูปลายทางล่ะคะนะครับ นักเรียนคนใดยังไม่เข้าใจจะได้สอบถามคุณครูท่าน สอบถามคุณครูคุณครูท่านก็ต้องช่วยแนะนำนะ คุณครูจะอำนวยความสะดวกให้หนูทุกสิ่งอย่าง 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นักเรียนรวบรวมคำที่ใช้ในชีวิตประจำวัน โดบแยกตามระดับของภาษาตามที่กำหนดให้ ซึ่งเมื่อกี้นะคะ 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 ตอนที่ 1 นะคะ คราวนี้ตัวอย่างที่ 2 ค่ะ 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 หมา, วัว,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คำที่ขีดเส้นใต้อยู่นักเรียนจะเปลี่ยนให้เป็นภาษาแบบแผนว่าอย่างไร 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 ชุดที่ 1 ตอนที่ 1 ก็เหมือนกับชั่วโมงที่แล้ว ซึ่งเด็ก ๆ หาจากนิตยสารหรืออะไรต่าง ๆ นี่ คล้ายกันเลยลูก แต่ให้หนู ๆ คิดคำในชีวิตประจำให้ทำวันนี้นะ ให้คิดคำในชีวิตประจำวัน สักกี่คำก็ได้ จะได้รวบรวมองค์ความรู้ของเราว่านี่ล่ะคำที่เราใช้ในชีวิตประจำวัน ทุกคำนี่นะ เวลาเขียนกึ่งแบบแผนใช้แบบนี้ แล้วเดี๋ยวให้คุณครูท่านได้ตรวจนะครับ</w:t>
      </w:r>
    </w:p>
    <w:p>
      <w:pPr>
        <w:pStyle w:val="BodyText"/>
      </w:pPr>
      <w:r>
        <w:t xml:space="preserve">(คุณครูคณิตา) นักเรียนจะทำเป็นรายบุคคล หรือจะเป็นคู่ 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เชื่อว่าคงจะสนุกสนานกับการทำใบงานทั้ง 2 ตอน และคงเสร็จสิ้นเป็นที่เรียบร้อยแล้ว เรื่อง ระดับภาษาพาให้คิด คงคิดกันอย่างสนุกสนานกันใช่ไหมเด็ก ๆ ตอนที่ 1 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 มาดูกันเลยครับ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 หมา วัว ควาย หากเปลี่ยรระดับภาษา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 โค กระบือ และมนุษย์ค่ะ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 </w:t>
      </w:r>
      <w:r>
        <w:t xml:space="preserve">อะไรรู้ไหม ผู้ที่มีเล็บที่งามนะ นัข คือ เล็บเล้บเป็นอย่างไรลูก เขาถึงเรียกว่า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 </w:t>
      </w:r>
      <w:r>
        <w:t xml:space="preserve">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, วันหน้านักเรียนจะเปลี่ยนเป็นคำว่าอะไรเอ่ย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 อะไร ก็เปลี่ยนเป็นสิ่งใด ปราศจากส่วนวันข้างหน้าหรือก็คืออนาคตนั่นเองนะครับ ต่อไปขึ้นรถเมล์ 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 เดี๋ยวเรามาดูกันต่อเลยนะคะ เดี๋ยวนี้ผู้หญิง ผู้ชายเก่ง เราจะใช้คำว่า 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 </w:t>
      </w:r>
      <w:r>
        <w:t xml:space="preserve">สุภาพสตรี ผู้ชายเราจะเปลี่ยนเป็นสุภาพบุรุษ 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หากนักเรียนใช้ภาษาไม่ถูกต้องตามระดับภาษาจะเกิดผลเสียอย่างไร ตอบคุณครูปลายทางได้เลยค่ะ เอาล่ะค่ะ จะเกิดผลเสีย นั่นก็คือจะทำใหการสื่อสารนั้นเกิดอุปสรรคนะคะ และอีกอย่างหนึ่ง หากผู้รับสารนี่ได้ฟังส่งสารมานี่ อาจจะทำให้เห็นถึงความไม่ใส่ใจ หรืออาจจะเกิดความไม่พอใจด้วยก็ได้นะคะ คุณครูปรเมษฐมีอะไรที่เพิ่มเติมไหมคะ</w:t>
      </w:r>
    </w:p>
    <w:p>
      <w:pPr>
        <w:pStyle w:val="BodyText"/>
      </w:pPr>
      <w:r>
        <w:t xml:space="preserve">(คุณครูปรเมษฐ) อีกอย่างหนึ่ง ก็อาจจะถูกตำหนิเหมือนที่ครูเคยถามชั่วโมงแรก 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 เรื่อง ระดับภาษา ไปใช้ในชีวิตประจำวันได้อย่างไร</w:t>
      </w:r>
    </w:p>
    <w:p>
      <w:pPr>
        <w:pStyle w:val="BodyText"/>
      </w:pPr>
      <w:r>
        <w:t xml:space="preserve">(คุณครูปรเมษฐ) 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 ก็คือใช้ระดับภาษาตามความเหมาะสมและคำนึงถึงระดับภาษาได้ครับ</w:t>
      </w:r>
    </w:p>
    <w:p>
      <w:pPr>
        <w:pStyle w:val="BodyText"/>
      </w:pPr>
      <w:r>
        <w:t xml:space="preserve">(คุณครูคณิตา) บทเรียนครั้งต่อไปกันเลยดีกว่านะคะ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 คำขวัญ 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 วันนี้คุณครูคณิตาและคุณครูปรเมษฐขอลานักเรียนไปก่อนค่ะ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๒ ระดับภาษา (๒) ๑๕ ก.ย. ๖๔ (มีใบงาน)</dc:title>
  <dc:creator/>
  <cp:keywords/>
  <dcterms:created xsi:type="dcterms:W3CDTF">2022-04-04T04:26:43Z</dcterms:created>
  <dcterms:modified xsi:type="dcterms:W3CDTF">2022-04-04T04:26:43Z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10.00 น.</vt:lpwstr>
  </property>
  <property fmtid="{D5CDD505-2E9C-101B-9397-08002B2CF9AE}" pid="3" name="subtitle">
    <vt:lpwstr/>
  </property>
</Properties>
</file>