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สวัสดีคุณครุปลายทาง และนักเรียนปลายทาง ที่อยู่ถิ่นเหนือ ถิ่นกลาง ถิ่นอีสาน ก็ขอให้รับคำสวัสดีของครูไปนะครับ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เรียนได้ค่ของครูทั้ง 2 คนนะครับ วันนี้พบกับครูปรเมษฐ ศรีกำเนิด และครูคคณิตา หนุนอนันต์ นะครับ ภาษาไทยนะครับ ระดับชั้นประถมศึกษาปีที่ 6 นะครับ</w:t>
      </w:r>
    </w:p>
    <w:p>
      <w:pPr>
        <w:pStyle w:val="BodyText"/>
      </w:pPr>
      <w:r>
        <w:t xml:space="preserve">(คุณครูคณิตา) เด็ก ๆ นี่ คงทราบกันแล้ว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 คุณครูคณิตาคราวนี้ครูถามก่อน คำไทยที่เด็ก ๆ รู้จักให้ยิ้ม เลือก 5 ให้ยิ้มกี่นะ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ตัวเลือกค่ะ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</w:t>
      </w:r>
    </w:p>
    <w:p>
      <w:pPr>
        <w:pStyle w:val="BodyText"/>
      </w:pPr>
      <w:r>
        <w:t xml:space="preserve">(คุณครูปรเมษฐ) ยักคิ้วข้างซ้ายไม่ได้ ตาเตอปากกว้าง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ชนิดบอดหมดเลยแน่เลยนักเรียน ใครว่ามี 7 ยักคิ้วข้างขวาให้เลือกนะคะ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</w:t>
      </w:r>
    </w:p>
    <w:p>
      <w:pPr>
        <w:pStyle w:val="BodyText"/>
      </w:pPr>
      <w:r>
        <w:t xml:space="preserve">(คุณครูปรเมษฐ) ยักคิ้วข้างซ้ายไม่ได้ ตาเตอปากกว้าง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ชนิดบอดหมดเลยแน่เลยนักเรียน ใครว่ามี 7 ยักคิ้วข้างขวาบอดแน่เลยนักเรียน ถ้าเหลือ 7 ให้อ้าโอ้โหเก่งมากเลย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(คุณครูคณิตา)ครูก็จะขึ้นเฉลยไปพร้อมกับนักเรียนตอบไปดูกันครับ เอาล่ะครับ นักเรียน วันนี้ครูจะทดสอบนักเรียนให้นักเรียน เป็นผู้ตอบให้ไล่ชนิดมามีคำชนิดใดบ้างวิเศษณ์ 5. ชนิกที่ 5 เรียนไปแล้วใช่ไหมครับ เก่งมากครับ 2. คือคำ… ถูกต้องครับ 3. คือ คำ… และ 4. คือ คำคำนาม คำสรรพนาม คำกริยา แล้วก็นะครับ 7 ชนิดด้วยกัน เด็ก ๆ ต้องรู้ไว้นะ วันนี้ครูคณิตา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อุทานเพราะฉะนั้น พร้อมที่จะศึกษาเรื่องคำบุพบทแล้วไปที่หมายเลข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คุณครูปรเมษฐคะนี่คือปากกาฉัน ต่อไปครับ ครูคณิตาอ่านครับ เรียกชื่อผมอีกแล้ว ตั่วถั่งเดินทางมาโรงเรียนรถประจำทาง เอ๊ะ มันอย่างไรนี่เด็ก ๆ อ่านบ้างคุณพ่อทำงานหนักครอบครัว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ฟารุต</dc:title>
  <dc:creator/>
  <cp:keywords/>
  <dcterms:created xsi:type="dcterms:W3CDTF">2022-04-08T02:51:28Z</dcterms:created>
  <dcterms:modified xsi:type="dcterms:W3CDTF">2022-04-08T02:51:28Z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