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เพื่อเป็นการเพิ่มเติมเสริมความรู้ไปด้วยนะคะ คุณครูปลายทางคะ รบกวนดูนักเรียนด้วยนะคะเอาล่ะค่ะ ก่อนที่เราจะมาเรียนกันในเรื่องคำเชื่อมนะ เดี๋ยวคุณครูจะมีภาพให้ดูนะ แล้วเรามาแต่งประโยคร่วมกันสิ แล้วเรามาดูกันสิว่ามันเกี่ยวกัยคำเชื่อมอย่างไร ไปดูกันเลยค่ะให้นักเรียนนะคะ แต่งประโยคจากภาพนะคะ นักเรียนจะแต่งประโยคจากภาพได้อย่างไรลองดูสิคะ ว่าภาพที่นักเรียนได้เห็นนั้น เป็นภาพอะไรคะ เป็นภาพอะไรคะครูปรเมษฐ</w:t>
      </w:r>
    </w:p>
    <w:p>
      <w:pPr>
        <w:pStyle w:val="BodyText"/>
      </w:pPr>
      <w:r>
        <w:t xml:space="preserve">(คุณครูคณิตา) เป็นภาพคนใช่ไหมลูก เป็นภาพคนปั่นจักรยานอยู่น่าจะต้องเป็นอะไรกันแน่นอนเลยนะ คนตัวใหญ่นี่น่าจะอาวุโสกว่า แล้วคนตัวเล็กนี่ก็น่าจะอวุโสน้อยกว่าใช่ไหม เด็ก ๆ แต่งประโยคกันยังลูก แต่งว่าอย่างไร ดูสิว่าเหมือนกันหรือเปล่า</w:t>
      </w:r>
    </w:p>
    <w:p>
      <w:pPr>
        <w:pStyle w:val="BodyText"/>
      </w:pPr>
      <w:r>
        <w:t xml:space="preserve">(คุณครูคณิตา) เรามาดูกันเลยนะคะ ประโยคที่ 1 ค่ะ พี่สาวขี่จักรยานค่ะมีพี่สาวแล้วจะมีอะไรต่อนะ</w:t>
      </w:r>
    </w:p>
    <w:p>
      <w:pPr>
        <w:pStyle w:val="BodyText"/>
      </w:pPr>
      <w:r>
        <w:t xml:space="preserve">(คุณครูปรเมษฐ) ตรงนี้ก็ต้องเป็นน้องชายขี่จักรยานนั่นเองทั้ง 2 ขี่จักรยานมาด้วยกันใช่หรือเปล่า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ประโยคมันยาวไปไหมครูคณิตา</w:t>
      </w:r>
    </w:p>
    <w:p>
      <w:pPr>
        <w:pStyle w:val="BodyText"/>
      </w:pPr>
      <w:r>
        <w:t xml:space="preserve">(คุณครูคณิตา) ใช่ค่ะ เราจะทำอนมันสั้นลง</w:t>
      </w:r>
    </w:p>
    <w:p>
      <w:pPr>
        <w:pStyle w:val="BodyText"/>
      </w:pPr>
      <w:r>
        <w:t xml:space="preserve">(คุณครูปรเมษฐ) เด็ก ๆ ลองช่วยกันคิดสิลูกนี่ ให้ประโยคนี่มันสั้นลง ครูบอกแล้วแต่งอย่างไรดี ให้ได้ใจความเหมือนเดิมนะ</w:t>
      </w:r>
    </w:p>
    <w:p>
      <w:pPr>
        <w:pStyle w:val="BodyText"/>
      </w:pPr>
      <w:r>
        <w:t xml:space="preserve">(คุณครูคณิตา)ใช่ค่ะ</w:t>
      </w:r>
    </w:p>
    <w:p>
      <w:pPr>
        <w:pStyle w:val="BodyText"/>
      </w:pPr>
      <w:r>
        <w:t xml:space="preserve">(คุณครูปรเมษฐ) แต่งเสร็จเรียบร้อยแล้วดูสิตรงกับครูหรือเปล่า พี่สาวและน้องชายขี่จักรยาน ได้ใจความตามเดิมเลยนะครูคณิตา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ใช่ไหมเด็ก ๆ ได้ความหมายเอาคำว่า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มาเกี่ยวข้องน่าสนใจ เก็บไว้ในใจก่อน</w:t>
      </w:r>
    </w:p>
    <w:p>
      <w:pPr>
        <w:pStyle w:val="BodyText"/>
      </w:pPr>
      <w:r>
        <w:t xml:space="preserve">(คุณครูคณิตา) เดี๋ยวเรามาดูภาพต่อไปกันดีกว่านะคะ แล้วเรามาเอาล่ะค่ะ ภาพต่อไปเป็นภาพอะไรคะครูปรเมษฐ</w:t>
      </w:r>
    </w:p>
    <w:p>
      <w:pPr>
        <w:pStyle w:val="BodyText"/>
      </w:pPr>
      <w:r>
        <w:t xml:space="preserve">(คุณครูปรเมษฐ) จากที่เห็นเด็ก ๆ ครับ น่าจะเป็นภาพอะไรคุณครูทินกรสอนศิลปะหรือเปล่านี่ วาดภาพนี้ก็เป็นเด็กกำลังนั่งเล่นใช่ไหม</w:t>
      </w:r>
    </w:p>
    <w:p>
      <w:pPr>
        <w:pStyle w:val="BodyText"/>
      </w:pPr>
      <w:r>
        <w:t xml:space="preserve">(คุณครูปรเมษฐ) เปิดโอกาสก่อนลูก ให้เด็๋ก ๆลองแต่งประโยคสิ</w:t>
      </w:r>
    </w:p>
    <w:p>
      <w:pPr>
        <w:pStyle w:val="BodyText"/>
      </w:pPr>
      <w:r>
        <w:t xml:space="preserve">(คุณครูคณิตา) เขากำลังทำอะไรกันอยู่บ้าง เด็ก ๆ ลองพิจารณานะคะแต่งประโยคดูค่ะ เด็ก ๆ คงแต่งกันเป็นที่เรียบร้อยแล้ว เดี๋ยวเรามาดูประโยคแรกเลยค่ะพี่วาดภาพ</w:t>
      </w:r>
    </w:p>
    <w:p>
      <w:pPr>
        <w:pStyle w:val="BodyText"/>
      </w:pPr>
      <w:r>
        <w:t xml:space="preserve">(คุณครูปรเมษฐ) นี่พี่ใช่ไหมครับ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พี่กำลังวาดภาพอยู่ใช่น้องต้องทำอะไรอยู่เด็ก ๆ</w:t>
      </w:r>
    </w:p>
    <w:p>
      <w:pPr>
        <w:pStyle w:val="BodyText"/>
      </w:pPr>
      <w:r>
        <w:t xml:space="preserve">(คุณครูคณิตา) น้องกำลังเล่นของเล่นนะคะ น้องเล่นของเล่น เราจะทำอย่างไรให้ประโยคทั้ง 2อยู่ด้วยกันได้ ก็ต้องหาคำมาใส่ใช่ไหมครูคณิตา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เพราะเรามีวิธีการจากประโยคแรกแล้ว ทีนี้เด็ก ๆลองเอาคำมาใส่ ให้ประโยคนี้มาอยู่รวมกันอยู่ด้วยกันเป็นอันหนึ่งอันเดียวครับ ลองดูแต่งได้ว่าอย่างไรไม่ตรงกัน หลายคนเลย คิดเห็นได้ต่างกันเลยครูคณิตา ดูสิใครจะตรงกับครูพี่วาดภาพ แต่น้องเล่นของเล่น พี่วาดภาพ แต่น้องเล่นของเล่น ก็ต่างคนต่างทำไม่เหมือนกันใช่ไหม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แต่เข้ามาเกี่ยวข้องทำให้ประโยคนั้นอยู่ด้วยกัน แล้วก็ได้ใจความตามเดิมจำคำว่าแต่ไว้ในใจก่อน มีคำว่าและ ว่าแต่แล้วนะคะ เด็ก ๆ คะ เรามาดูอีกภาพหนึ่งกันดีกว่าค่ะภาพเด็ก ๆ กำลังทำอะไรอยู่นี่เล่นน้ำฝน ตากฝนหรือเปล่านะ</w:t>
      </w:r>
    </w:p>
    <w:p>
      <w:pPr>
        <w:pStyle w:val="BodyText"/>
      </w:pPr>
      <w:r>
        <w:t xml:space="preserve">(คุณครูปรเมษฐ) เด็กคนเดียวนี่ใช่ไหม</w:t>
      </w:r>
    </w:p>
    <w:p>
      <w:pPr>
        <w:pStyle w:val="BodyText"/>
      </w:pPr>
      <w:r>
        <w:t xml:space="preserve">(คุณครูคณิตา) เป็นคนเดียวกันไหมนะ</w:t>
      </w:r>
    </w:p>
    <w:p>
      <w:pPr>
        <w:pStyle w:val="BodyText"/>
      </w:pPr>
      <w:r>
        <w:t xml:space="preserve">(คุณครูปรเมษฐ) เป็นเด็กคนเดียวกันเลย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อันนี้เกิดก่อนใช่ไหม ฝนตกเสร็จกลับมาบ้านร่มมีไม่ยอมกางไง เด็ก ๆ ครับ เวลาเด็ก ๆเจอพายุฝนกระหน่ำนี่ เด็ก ๆ หลบไหมหรือต้องหลบอยู่ในร่ม เพราะไม่อย่างนั้นอาจจะเกิดอาการอย่างเช่นเด็กคนนี้ได้</w:t>
      </w:r>
    </w:p>
    <w:p>
      <w:pPr>
        <w:pStyle w:val="BodyText"/>
      </w:pPr>
      <w:r>
        <w:t xml:space="preserve">(คุณครูคณิตา) อาการอย่างไรคะคุณครูปรเมษฐ</w:t>
      </w:r>
    </w:p>
    <w:p>
      <w:pPr>
        <w:pStyle w:val="BodyText"/>
      </w:pPr>
      <w:r>
        <w:t xml:space="preserve">(คุณครูปรเมษฐ) จากลักษณะแล้ว เอาปรอทวัดไข้สูงเป็นไข้ หรืออาจจะเป็นหน้ากากก็ไม่ยอมใส่เด็กคนนี้นี่</w:t>
      </w:r>
    </w:p>
    <w:p>
      <w:pPr>
        <w:pStyle w:val="BodyText"/>
      </w:pPr>
      <w:r>
        <w:t xml:space="preserve">(คุณครูคณิตา)ต้องรอให้พร้อมดีกว่านะ</w:t>
      </w:r>
    </w:p>
    <w:p>
      <w:pPr>
        <w:pStyle w:val="BodyText"/>
      </w:pPr>
      <w:r>
        <w:t xml:space="preserve">(คุณครูปรเมษฐ) เด็ก ๆ แต่งประโยคหรือยัง</w:t>
      </w:r>
    </w:p>
    <w:p>
      <w:pPr>
        <w:pStyle w:val="BodyText"/>
      </w:pPr>
      <w:r>
        <w:t xml:space="preserve">(คุณครูคณิตา) แต่งเรียบร้อยแล้วนะคะ เดี๋ยวเรามาดูกันนะคะ เขาไม่สบายนะคะ</w:t>
      </w:r>
    </w:p>
    <w:p>
      <w:pPr>
        <w:pStyle w:val="BodyText"/>
      </w:pPr>
      <w:r>
        <w:t xml:space="preserve">(คุณครูปรเมษฐ) เขาไม่สบาย</w:t>
      </w:r>
    </w:p>
    <w:p>
      <w:pPr>
        <w:pStyle w:val="BodyText"/>
      </w:pPr>
      <w:r>
        <w:t xml:space="preserve">(คุณครูคณิตา) เขาเดินจะสลับกันก็ได้ จะเป็นเขาเดินตากฝนก็คือสลับได้นะ เลข 1 กับเลข 2 ไม่ได้ว่าอะไรนะ ต่อมา</w:t>
      </w:r>
    </w:p>
    <w:p>
      <w:pPr>
        <w:pStyle w:val="BodyText"/>
      </w:pPr>
      <w:r>
        <w:t xml:space="preserve">(คุณครูปรเมษฐ) คราวน้องต้องการให้มันเป็นประโยคเดียวกันครับเด็ก ๆ ครับ ใส่คำว่าใส่คำว่าอะไรครับ เก่งมากครับครูคณิตาดูสิ</w:t>
      </w:r>
    </w:p>
    <w:p>
      <w:pPr>
        <w:pStyle w:val="BodyText"/>
      </w:pPr>
      <w:r>
        <w:t xml:space="preserve">(คุณครูคณิตา) เรามาดูนะคะ เขาไม่สบายเพราะเดินตากฝน ใส่คำว่าอะไรเพิ่มเข้าไปนะ ตอบได้ไหมคะ คำว่า เพราะ</w:t>
      </w:r>
    </w:p>
    <w:p>
      <w:pPr>
        <w:pStyle w:val="BodyText"/>
      </w:pPr>
      <w:r>
        <w:t xml:space="preserve">(คุณครูคณิตเพราะนั่นเองนะครับ แล้ว, แต่, เพราะคำนี้ต้องเกี่ยวข้องกับคำเชื่อมแน่นอนเด็ก ๆ ครับ อันนี้ทำให้ได้ใจความนะ เหมือนมันเป็นเหตุเป็นผลกันนะครูคณิตา เพราะเจ้านี่ไม่บอมกางร่ม จึงไม่สบายเลย</w:t>
      </w:r>
    </w:p>
    <w:p>
      <w:pPr>
        <w:pStyle w:val="BodyText"/>
      </w:pPr>
      <w:r>
        <w:t xml:space="preserve">(คุณครูคณิตา)เป็นผลเพราะเขาตากฝนนะคะเขาจึงไม่สบายนะ มันก็จะเป็นลักษณะเป็นเหตุเป็นผลกันนะคะ เอาล่ะค่ะนักเรียน เมื่อกี้เราก็ได้ใช่คำเชื่อมไปกี่คำแล้วนะได้ไหมคะ จากการแต่งประโยค 3 คำแล้วเห็นไหมคะ ว่าคำเชื่อมนี่อยู่รอบ ๆ ตัวเราเลยนะคะบางครั้งนี่เราใช้เป็นประจำอยู่ทุกวัน เพราะฉะนัว่าคำที่เราใช้คือคำเชื่อม ดังนั้น จุดประสงค์ของวันนี้ค่ะ นักเรียนนะคะ จะต้องบอกชนิดและหน้าที่ของคำเชื่อมได้ค่ะ นักเรียนจะต้องรู้จักนะคะ ว่าคำเชื่อมมีอะไรบ้างวิเคราะห์หน้าที่และชนิดของคำเชื่อมได้ค่ะ 3.แต่งประโยคโดยใช้คำเชื่อมได้ค่ะและข้อ 4 ค่ะ คุณครูปรเมษฐ</w:t>
      </w:r>
    </w:p>
    <w:p>
      <w:pPr>
        <w:pStyle w:val="BodyText"/>
      </w:pPr>
      <w:r>
        <w:t xml:space="preserve">(คุณครูปรเมษฐ) เด็ก ๆ จะต้องเห็นความสำคัญนะลูก ข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นาโน</dc:title>
  <dc:creator/>
  <cp:keywords/>
  <dcterms:created xsi:type="dcterms:W3CDTF">2022-04-08T03:52:53Z</dcterms:created>
  <dcterms:modified xsi:type="dcterms:W3CDTF">2022-04-08T03:52:53Z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