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6ทุกท่าน และนักเรียนปลายทางทุกคนค่ะ วันนี้พบกับคุณครูคณิตา หนุนอนันต์ และครูช่วยตอบนะคะ คุณครูปรเมษฐคะ ช่วยตอบเด็ก ๆ หน่อยสิคะค่ะ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ตอบได้ไหมเอ่ยเดี๋ยวจะให้ครูปรเมษฐนะคะจะหวาน น่าสนใจมากน้อยเพียงใดว่าวันนี้เราจะเรียนเกี่ยวกับเรื่องอะไรคะ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คำเชื่อมนั้นจะเป็นอย่างไรหยิบสมุดขึ้นมาค่ะ ปากกานะ หยิบและมันคือคำอะไรเดี๋ยวเราไปศึกษากันครับ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พร้อมที่จะเรียนรู้หรือยังเอาล่ะค่ะ ก่อนที่เราจะมาเรียนกันในเรื่องคำขึ้นมานะคะ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รบกวนดูนักเรียนด้วยนะคะให้นักเรียนนะคะ แต่งประโยคจากภาพเชื่อมนะ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</w:t>
      </w:r>
    </w:p>
    <w:p>
      <w:pPr>
        <w:pStyle w:val="BodyText"/>
      </w:pPr>
      <w:r>
        <w:t xml:space="preserve">(คุณครูคณิตา) เป็นภาพคนใช่ไหมลูก เป็นภาพคนนะคะ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เป็นภาพอะไรคะครูปรเมษฐอวุโสน้อยกว่าใช่ไหม เด็ก ๆ แต่งประโยคปั่นจักรยานอยู่น่าจะต้องเป็นอะไรกันแน่นอนเลยนะ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เราจะทำอนดูสิตรงนี่ ให้ประโ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4573 (DLTV ภาษาไทย ป. 6 หน่วยที่ 4) ๙ คำเชื่อม ๑๐ ส.ค. ๖๔ (มีใบงาน และใบความรู้) นาโน</dc:title>
  <dc:creator/>
  <cp:keywords/>
  <dcterms:created xsi:type="dcterms:W3CDTF">2022-04-08T04:08:10Z</dcterms:created>
  <dcterms:modified xsi:type="dcterms:W3CDTF">2022-04-08T04:08:10Z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10.21 น.</vt:lpwstr>
  </property>
  <property fmtid="{D5CDD505-2E9C-101B-9397-08002B2CF9AE}" pid="3" name="subtitle">
    <vt:lpwstr/>
  </property>
</Properties>
</file>