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 ชั้นประถมศึกษาปีที่ 6ทุกท่าน และนักเรียนปลายทางทุกคนค่ะ วันนี้พบกับคุณครูคณิตา หนุนอนันต์ และครูช่วยตอบนะคะ คุณครูปรเมษฐคะ ช่วยตอบเด็ก ๆ หน่อยสิคะค่ะ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ตอบได้ไหมเอ่ยเดี๋ยวจะให้ครูปรเมษฐนะคะจะหวาน น่าสนใจมากน้อยเพียงใดว่าวันนี้เราจะเรียนเกี่ยวกับเรื่องอะไรคะ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คำเชื่อมนั้นจะเป็นอย่างไรหยิบสมุดขึ้นมาค่ะ ปากกานะ หยิบและมันคือคำอะไรเดี๋ยวเราไปศึกษากันครับ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พร้อมที่จะเรียนรู้หรือยังเอาล่ะค่ะ ก่อนที่เราจะมาเรียนกันในเรื่องคำขึ้นมานะคะ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รบกวนดูนักเรียนด้วยนะคะให้นักเรียนนะคะ แต่งประโยคจากภาพเชื่อมนะ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</w:t>
      </w:r>
    </w:p>
    <w:p>
      <w:pPr>
        <w:pStyle w:val="BodyText"/>
      </w:pPr>
      <w:r>
        <w:t xml:space="preserve">(คุณครูคณิตา) เป็นภาพคนใช่ไหมลูก เป็นภาพคนนะคะ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เป็นภาพอะไรคะครูปรเมษฐอวุโสน้อยกว่าใช่ไหม เด็ก ๆ แต่งประโยคปั่นจักรยานอยู่น่าจะต้องเป็นอะไรกันแน่นอนเลยนะ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เราจะทำอนดูสิตรงนี่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ภาพต่อไปเป็นภาพอะไรคะครูปรเมษฐลองแต่งประโยคสิ</w:t>
      </w:r>
    </w:p>
    <w:p>
      <w:pPr>
        <w:pStyle w:val="BodyText"/>
      </w:pPr>
      <w:r>
        <w:t xml:space="preserve">(คุณครูคณิตา) เขากำลังคุณครูทินกรสอนศิลปะหรือเปล่านี่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ให้เด็๋ก ๆพี่วาดภาพ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ใช่ค่ะทำอะไรกันอยู่บ้าง เด็ก ๆ ลองพิจารณานะคะแต่งประโยคดูค่ะ เด็ก ๆ คงแต่งกันเป็นที่เรียบร้อยแล้ว เดี๋ยวเรามาดูประโยคแรกเลยค่ะเล่นของเล่น เราจะทำอย่างไรให้ประโยคทั้ง 2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น้องลองเอาคำมาใส่ ให้ประโยคนี้มาอยู่รวมกันอยู่ด้วยกันได้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ๆครูคณิตา ดูสิใครจะตรงกับครูอยู่ด้วยกันเป็นอันหนึ่งอันเดียวครับ ลองดูแต่งได้ว่าอย่างไรไม่ตรงกัน หลายคนเลย คิดเห็นได้ต่างกันเลยไม่เหมือนกันใช่ไหม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พี่วาดภาพ แต่น้องเล่นของเล่น พี่วาดภาพ แต่น้องเล่นของเล่น ก็ต่างคนต่างทำแล้วนะคะ เด็ก ๆ คะ เรามาดูอีกภาพหนึ่งกันดีกว่าค่ะแต่เข้ามาเกี่ยวข้องทำให้ประโยคนั้นอยู่ด้วยกัน แล้วก็ได้ใจความตามเดิมจำคำว่าแต่ไว้ในใจก่อน มีคำว่าและ ว่าแต่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เป็นคนเดียวกันไหมนะหรือต้องหลบอยู่ในร่ม เพราะไม่อย่างนั้นอาจจะเกิด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ๆเจอพายุฝนกระหน่ำนี่ เด็ก ๆ หลบไหมหน้ากากก็ไม่ยอมใส่เด็กคนนี้นี่</w:t>
      </w:r>
    </w:p>
    <w:p>
      <w:pPr>
        <w:pStyle w:val="BodyText"/>
      </w:pPr>
      <w:r>
        <w:t xml:space="preserve">(คุณครูคณิตา)อาการอย่างเช่นเด็กคนนี้ได้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หรืออาจจะเป็นจะสลับกันก็ได้ จะเป็นเขาเดินตากฝนต้องรอให้พร้อมดีกว่านะ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เขาเดินใส่คำว่าอะไรครับ เก่งมากครับครูคณิตาดูสิก็คือสลับได้นะ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คราวน้องต้องการให้มันเป็นประโยคเดียวกันครับเด็ก ๆ ครับ ใส่คำว่าเพราะนั่นเองนะครับ แล้ว, แต่, เพราะ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(คุณครูคณิตไม่บอมกางร่ม จึงไม่สบายเลย</w:t>
      </w:r>
    </w:p>
    <w:p>
      <w:pPr>
        <w:pStyle w:val="BodyText"/>
      </w:pPr>
      <w:r>
        <w:t xml:space="preserve">(คุณครูคณิตา)คำนี้ต้องเกี่ยวข้องกับคำเชื่อมแน่นอนเด็ก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เพราะเจ้านี่เราก็ได้ใช่คำเชื่อมไปกี่คำแล้วนะเป็นผลเพราะเขาตากฝนนะคะเขาจึงไม่สบายนะ มันก็จะเป็นลักษณะเป็นเหตุเป็นผลกันนะคะ เอาล่ะค่ะนักเรียน เมื่อกี้ว่าคำที่เราใช้คือคำเชื่อม ดังนั้น จุดประสงค์ได้ไหมคะ จากการแต่งประโยค 3 คำแล้วเห็นไหมคะ ว่าคำเชื่อมนี่อยู่รอบ ๆ ตัวเราเลยนะคะบางครั้งนี่เราใช้เป็นประจำอยู่ทุกวัน เพราะฉะนัวิเคราะห์หน้าที่และชนิดของคำเชื่อมได้ค่ะ 3.ของวันนี้ค่ะ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ว่าคำเชื่อมมีอะไรบ้างสิ่งที่นักเรียนต้องทำ คือแต่งประโยคโดยใช้คำเชื่อมได้ค่ะและข้อ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คำเชื่อมในควาคิดของนักเรียนสามารถที่จะแลกเปลี่ยนความรู้กับนักเรียนได้นะคะ หรือคะ ตอบคุณครูได้ไหมเอ่ยกับคำ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คุณครูปลายทางนะคะเพิ่มเติมได้นะคะ คำเชื่อม คือ คำที่เอาไว้เชื่อมอาจจะกระตุ้นให้นักเรียนนี่ ช่วยกันตอบก็ได้นะเอาล่ะค่ะ เดี๋ยวเรามาดูกันดีกว่า คำเชื่อมนะคะ นักเรียนอาจจะสรุปแล้วก็จดไปนะคะกับข้อความ ประโยคกับประโยคคำหรือข้อความให้ติดต่อในเรื่องเดียวกัน ประโยคนี่จะมีความกระชับและสลวยขึ้นนะคะ ก็คือเป็นการเชื่อมระหว่างคำว่าเชื่อมให้มันหวานเลย เพราะว่าการให้มันมีใจความเดียวกันนะใช่ไหมคะคุณครูปรเมษฐ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นำมาเคี่ยวกับไฟให้มันร้อนเชื่อมที่เป็นคำกริยาที่เชื่อมใช้น้ำตาลใช่ไหมครูคณิตามาผสมกับน้ำทีแรกทั้ง 2 สิ่งยังไม่ได้รวมกัน แต่พอนำมาให้มันสละสลวยให้มันหวานเจี๊ยบกับน้ำตาลกลายเป็นน้ำเชื่อมมันก็เป็นกลวิธีการจำได้นะเด็ก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อันดับแรกข้างในนี่ค่ะ อาจจะมีทั้งขัดแย้ง คล้อยตามหรือว่าให้เลือกอย่างใดอย่างหนึ่งนะคะ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พี่ขี่จักรยาน มันคล้อยตามกัน พี่กับน้องทำกิจกรรมเหมือนกัน เอาคำว่าเชื่อมปุ๊บเขายืนตากฝนที่เป็นเหตุเป็นผลกันค่ะนักเรียนนึกย้อนไปนะคะ ก็คือรูปภาพเด็กเมื่อกี้ใช่ไหมคะที่ยืนตากฝนและไม่สบาย อันนี้ก็เป็นเหตุเปนะ มี 2 สิ่ง 2 อย่าง ก๋วยเตี๋ยวกับเขาจึงไม่สบาย ก็เป็นเหตุเป็นผลกันเพราะเขายืนตากฝนนะ เขาจึงไม่สบาย อันนี้เป็นเหตุเป็นผลเอาล่ะค่ะ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เชื่อมความขัดแกินข้าว แต่ครูคณิตากินก๋วยเตี๋ยวข้าว ครูคณิตาจะกินก๋วยเตี๋ยวแต่ครูจะกินข้าว 2 คนนี่ไปด้วยกันไม่ได้แล้วใช่ไหมแต่สามารถนำมาเชื่อมกัน ครูยกตัวอย่าง เช่น คุณครูปรเมษฐจะประโยคเดียวกันเลยแต่ใช้ แต่เชื่อมก็ขัดแย้งกันแล้วแค่นี้เอง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(คุณครูคณิตา)ก็คือเป็นการเชื่อมความนะ อย่างใดอย่างหนึ่งบอกนักเรียนหน่อยสิคะ ว่าคำไหนนะคะกินข้าวหรือกินก๋วยเตี๋ยวส่วนไหน คำไหนที่เป็นการเชื่อมให้เลือกอย่างใดอย่างหนึ่งคะ ครคำว่า…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เอาคำว่าอะไรมาเชื่อมครับการเชื่อมนะคะ คำเชื่อมใจความที่คล้อยตามกันครูนั้นเลือกนั่นเอง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(คุณครูคณิตา)ค่ะ ต่อมาค่ะ เรามาดู เดี๋ยวเรามาขยายกันดีกว่าค่ะเพื่อจะไว้ใช้ในการแต่งประโยค</w:t>
      </w:r>
    </w:p>
    <w:p>
      <w:pPr>
        <w:pStyle w:val="BodyText"/>
      </w:pPr>
      <w:r>
        <w:t xml:space="preserve">(คุณครูคณิตา) มีคำว่าอะไรบ้างคะครูปรเมษฐนี่ได้แก่คำว่าอะไรบ้าง เด็ก ๆจดนะ ต้องจดไว้ อันนี้ต้องใช้ เด็ก ๆ เขียนเลย1. คล้อยตามกัน ได้แก่ แล้วเขียนคำเลยครับไปยาลใหญ่หรือคำว่า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เมื่อ…ก็ ทั้ง…ก็ อ่านว่าอะไรนะเธอกับฉัน เราไปเที่ยวด้วยกัน เป็นประโยคสิครูคณิตา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(คุณครูคณิตา)เธอกับฉันเราไปเที่ยวด้วยกันคืออะไร ทำไมครูปรเมษฐพูดครั้น…คล้อยตามกันนะคะ เด็ก ๆอาจจะสงสัยค่ะคุณครูปรเมษฐ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นี้คือเนื้อความนั่นเองนะ พอใส่เนื้อความแล้วก็แล้วที่เว้นว่างไว้ล่ะคะ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ตรงนี้ก็ความใช่ไหมคเช่นเดียวกัน เวลาเห็นประโยคจริง เด็ก ๆ จะเห็นประโยคมันถึงสมบูรณ์เนื้อความก็จะเป็นในทิศทางคล้อยตามกันนะครับ แล้วหลังคำว่าก็นี่ก็ต้องมีเนื้อความ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เดี๋ยวเรามาดูตัวอย่างกันดีกว่านะคะอันนี้มันคือคำที่ยกตัวอย่างคำเชื่อมที่เด็ก ๆ จะต้องใช้ไงครับ คุณครูคณิตาก็แต่งให้นักเรียนดูอีกหนึ่งประโยค โดยมี …แต่งว่าอย่างไรคะเรามาดูตัวอย่างนี้กัน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 พอกับก็ ก็ได้นะคะ พอกับเดี๋ยวเรามาดูประโยคกัน พออาทิตย์ลับขอบฟ้าฝูงนกก็บินกลับรังเมื่อกี้ครูปรเมษฐบอกให้ครูคณิตา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(คุณครูคณิตา)ไหนลองบอกครูสิ คำเชื่อมอยู่ไหน ลองบอกครู เดี๋ยวให้ครูคณิตาขีด ให้ครูคณิตาขีดเส้นใต้เลยเนื้อความตรงนี้ พอพระอาทิตย์ลับขอบฟ้าฝูง1 คือคำว่า 2 คือคำว่าใช่เลยนะครับ นี่ใช้คำเชื่อมว่า พอ ก็อีกประโยคหนึ่งดีกว่า เรามาแต่งกันนะคะ ใช้นกก็แล้วก็มีเนื้อความต่อบินกลับรังนะ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เดี๋ยวเรามาดูอีกเดี๋ยวเรามาดูพร้อม ๆ กันเลยนะคะ ทั้งพ่อคำเชื่อมนะคะ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(คุณครูคณิตา)แต่งว่าได้อย่างไรบ้างนี่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ครูก็ไม่รู้เหมือนกันและแม่รักลูกเท่ากัน ตรงไหนเป็นคำเชื่อม บอกคุณครูสิคะคุณครูปรเมษฐคะ ตรงไหนเป็นคำเชื่อมคะด้วยนะ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แต่งได้หมดคำว่า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นั่นเองนะครับเชื่อมความให้คล้อยตามกันคำเชื่อมใจความที่ขัดแย้งกันค่ะ ขอแค่มีคำเชื่อมประโยคแบบคล้อยตามกันนะ ไม่มีผิดไม่มีถูกนะต่อมาค่ะ เรามาดูคำเชื่อมประเภทมได้แก่คำว่า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ถึง</w:t>
      </w:r>
      <w:r>
        <w:t xml:space="preserve">”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คือในประโยคนั้นจะมีความขัดแย้งกัน เด็ก ๆ ครับต้องจดคำไปก่อนนะครับ เพื่อนำไว้ใช้กันนะครับเรื่องคำบุพบท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เป็นก็ 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ย้อมันเป็นคำเชื่อมหรือคำบุพบทการบอก บอกอะไร บอกเวลาอย่างเช่น ครูมาโรงเรียนเช้า ครูมาโรงเรียนอะไรนะครูมาโรงเรียนแต่เช้า เพราะฉะนั้นนี่เราต้องดูว่าตัวอย่างกันดีกว่าค่ะ ลองแต่งดูสิคะอย่างเช่นอันนี้อยู่ในคำเชื่อมถ้าอยู่ในคำบุพบทจะใช้อย่างไร ให้ดูบริบทนะครับ กว่า ก็ แม้ ก็เมื่อกี้คุณครูปรเมษฐเพิ่งพูดไปนะคะ คำว่าแต่งประโยคดูเดี๋ยวเรามาดูประโยคไปพร้อม ๆ กันเลยนะคะเขาอยากมีเงิน แต่เขาไม่ยอมทำงานอยากจะมีเงินใช่ไหม แต่การจะมีเงินได้ต้องแลกมาด้วยอะไรเอ่ย คำว่า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ใจนี่คิดแต่คนนี้อยากมีเงินใช่ไหม แล้วเขาหยาดเหงื่อแรงกายต้องคิดวิธีการต่าง ๆ เพื่อที่จะนำหัวสมองและแรงกายเรานี่ไปแลกกับเงินตรามาใเขาง่วงเพราะเขาไม่ได้นอนทำอะไรอยู่น่ะ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เขาปีนเขาอยู่คำที่ 1 คือคำว่า… เยี่ยมครับ คำที่ 2 คือถึงภูเขาจะสูง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ขัดแย้งอย่างไรต้องบอกก่อนคำเชื่อมคือคำอะไร ตอบเด็ก ๆ แต่เราใจเราน่ะไม่ได้กลัวความสูงนั้นโอโหสุดยอดเลยลูกศิษย์ครูกันอย่างไรคะ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ถึงยอดเขาให้เลือกอย่างใดอย่างหนึ่งค่ะ มักจะมีคำว่า "จะฟันฝ่าอุปสรรคไปให้ได้จึงขัดแย้งกันนะครับ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3กันเลยนะคะ คำเชื่อมค่ะ จะมีการเชื่อมใจความต่อมาเรามาดูตัวอย่างกันดีกว่านะคะ ให้นักเรียนหรือ หรือไม่ก็ ไม่เช่นนั้นมิฉะนั้น แล้วก็คำว่า</w:t>
      </w:r>
      <w:r>
        <w:t xml:space="preserve"> </w:t>
      </w:r>
      <w:r>
        <w:t xml:space="preserve">“</w:t>
      </w:r>
      <w:r>
        <w:t xml:space="preserve">ไม่ก็</w:t>
      </w:r>
      <w:r>
        <w:t xml:space="preserve">”</w:t>
      </w:r>
      <w:r>
        <w:t xml:space="preserve"> </w:t>
      </w:r>
      <w:r>
        <w:t xml:space="preserve">นะคะ สุดท้ายค่ะก็อ่านว่าอะไรนะคำเชื่อมใช้คำว่า… เยี่ยมเลยนครับอ่านประโยคแล้วหาคำเชื่อมให้คุณครูค่ะง่วงก็นอนเสียหรือไม่ก็ลุกไปล้างหน้า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ใช้ลุกขึ้นไปล้างหน้า จะนอนหรือลุกไปล้างหน้าหรือไม่ก็นั่นเอง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เลือกอย่างใดอย่างหนึ่งเขาบอกว่าอะไร ง่วงก็นอนเสีย หรือกับเพื่อนหรือไปกับเขา</w:t>
      </w:r>
    </w:p>
    <w:p>
      <w:pPr>
        <w:pStyle w:val="BodyText"/>
      </w:pPr>
      <w:r>
        <w:t xml:space="preserve">(คุณครูปรเมษฐ) นี่ก็เป็นการทำไมคะ ให้เลือกอย่างใดอย่างใดอย่างหนึ่งนั่นเองค่ะ เอาล่ะค่ะ เรามาดูประโยคถัดไปประโยคถัดไปค่ะ เธอจะไปกับเพื่อนหรือไปกับเขาในนี้ครูแต่งว่าเพื่อนนะคะนักเรียน เอาล่ะค่ะ หาถ้าเกิดเด็ก ๆ แต่งนะ เธอต้องแต่งอย่างนี้เลยเธอจะคบกับเขาหรือเธอจะคบกับเรา มันเป็นภาพคนรักกันแน่นอนเลยนี่ อาจจะรักกันก็ได้ก็เป็นการเลือกให้เลือกอย่างใดอย่างหนึ่งนะคะคำเชื่อมค่ะ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หรือจะไปกับเขาเดี๋ยวเรามาดูตัวอย่างกันดีกว่าสุดท้ายกันดีกว่านะคะ เป็นเชื่อมใจความที่เป็นเหตุเป็นผลกัน ได้แก่คำว่า "เพราะด้วยฉะนั้น…จึง เนื่องจากฯล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มากมายนะคะเป็นผล ดูสิว่าใช้คำเชื่อมอะไรอยู่ในประโยคนะคะ เอาล่ะค่ะ เรามาดูตัวอย่างกันดีกว่ากลับมาดูประโยคกันนะคะ เพราะรถเสียพ่อจึงไปทำงานสาย เป็นเหตุคำเชื่อม เพราะ, จึงคุณครูปรเมษฐคะ บอกเด็ก ๆ หน่อยสิคะว่าใช้คำเชื่อมอะไรบ้าง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ตอบคำว่า…เยี่ยม คำว่า เพราะ 2. คำว่า จึง</w:t>
      </w:r>
    </w:p>
    <w:p>
      <w:pPr>
        <w:pStyle w:val="BodyText"/>
      </w:pPr>
      <w:r>
        <w:t xml:space="preserve">(คุณครูปรเมษฐ) เพราะเขาขยันอ่านเยี่ยมครับ น้ำจึงท่วมนี่เป็นเหตุเป็นผลกันอันนี้คือประโยคพื้นฐานที่เด็ก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เดี๋ยวเรามาดูประโยนักเรียนคะ จดให้เรียบร้อยด้วยนะคะหนังสือ เขาจึงสอบได้คะแนนดีใช้คำเชื่อมว่า…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เป็นยเหตุเป็นผล</w:t>
      </w:r>
    </w:p>
    <w:p>
      <w:pPr>
        <w:pStyle w:val="BodyText"/>
      </w:pPr>
      <w:r>
        <w:t xml:space="preserve">(คุณครูคณิตา)แล้วนะคะ เดี๋ยวเรามาทำกิจกรรมไปพร้อม ๆ กัน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เอาล่ะค่ะเดี๋ยวคราวนี้เรามาทำกิจกรรมร่วมกัน นักเรียนเริ่มเข้าใจพร้อมหรือยังเอ่ย พร้อมหรือยังคะ ถ้าและอย่างรวดเร็วด้วยค่ะ ให้นักเรียนนะคะเลือกคำเชื่อมมาเติมในประโยคให้เหมาะสมและพิจารณาว่าคำเชื่อมนั้น เชื่อมคเดี๋ยวเรามาเฉลยพร้อมกันเลยนะคะพร้อมแล้วเดี๋ยวเราไปดูกันเลยดีกว่า …ทำการบ้านเสร็จ ฉัน… ดูโทรทัศน์ ตอบอย่างรวดเร็วค่ะ 1 2 3 ตอบค่ะคำเชื่อมใจความเป็นอย่างไรเด็ก ๆ พอทำการบ้านเสร็จ ฉันก็๋พอค่ะ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นะคะประโยคนี้จะได้ว่า พอทำการบ้านเสร็จ ฉันก็ดูโทรทัศน์เป็นคำเชื่อมประเภทใดคะ</w:t>
      </w:r>
    </w:p>
    <w:p>
      <w:pPr>
        <w:pStyle w:val="BodyText"/>
      </w:pPr>
      <w:r>
        <w:t xml:space="preserve">(คุณครูปรเมษฐ) จะซื้อของ ลูกจะกลับบ้านโทรทัศน์แต่คำมันเป็นอย่างไรนะมันคล้อยตามกันนั่นเอง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ลองเติมกันสิคะกันค่ะ เก่งมากเลยนะคะ เอาล่ะค่ะ เรามาดูข้อ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ขัดแย้งเก่งมาก มิฉะนั้น นะครับ นักเรียนต้องต่อไปกันดีกว่า นักเรียนต้องทำการ จะไม่มีคะแนนง่ายมากเลยนะคะ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เด็กผู้ชายข้างหลังห้องลุกขึ้นยืนครับตอบ ใช้คำเชื่อมว่า ใช่คำเชื่อมว่า</w:t>
      </w:r>
    </w:p>
    <w:p>
      <w:pPr>
        <w:pStyle w:val="BodyText"/>
      </w:pPr>
      <w:r>
        <w:t xml:space="preserve">(คุณครูคณิตา) สุดท้ายนะคะ ก็คือทำการบ้านมิฉะนั้นจะไม่มีคะแนนนะมันเป็นการให้เลือกอย่างใดอย่างหนึ่ง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เรามาดูเขานอนดึกจึงตื่นสาย เป็นคำเชื่อมชนิดใดรูปอะไรคะ เขานอนดึกตื่นสาย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12 3 เฉลยก็คือคำว่า " จึง"เลยนะคะ หน้าที่ของคำเชื่อมนี่มีอยู่ 4เป็นคำเชื่อมใจความที่เป็นเหตุเป็นผลกันนะคะ เขานอนดึก เขาจึงตื่นสายนั่นเองนะคะนักเรียน เอาล่ะค่ะ เดี๋ยวเรามาดูหน้าที่ของคำเช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เชื่อมหน้าที่ด้วยกันนะคะ หน้าที่แรกค่ะหน้าที่แรกคืออะไรคะคุณครูปรเมษฐ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แล้วก็เชื่อมคำนามกับสรรพนามพ่อกับแม่เป็นคณะกรรมการจัดงานวันครอบครัวประโยคกับวลีก็ได้นะคะ แล้วก็เชื่อมกับประโยคค่ะ เป็นอย่างไรเดี๋ยวเรามาดูพร้อมกันเลยนะคะเอาล่ะค่ะให้นักเรียนอ่านข้อความค่ะหน้าที่ของคำว่า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ทำอะไรเชื่อมกับอะไรสุขสันต์ คำใดเป็นคำเชื่อม ตอบครูค่ะคำว่า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หน้าที่แม่ ก็คือพ่อกับแม่นั่นเอง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(คุณครูปรเมษฐ)เริ่มเข้าใจแล้วนะคะ เดี๋ยวเรามาดูข้อต่อไปค่ะผมและแม่ไปรับน้องที่โรงเรียน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(คุณครูปรเมษฐ)ผม และแม่</w:t>
      </w:r>
    </w:p>
    <w:p>
      <w:pPr>
        <w:pStyle w:val="BodyText"/>
      </w:pPr>
      <w:r>
        <w:t xml:space="preserve">(คุณครูคณิตา)ผมเป็นสรรพนาม สรรพนามใช่ไหมคะ</w:t>
      </w:r>
    </w:p>
    <w:p>
      <w:pPr>
        <w:pStyle w:val="BodyText"/>
      </w:pPr>
      <w:r>
        <w:t xml:space="preserve">(คุณครูปรเมษฐ)สรรพนามเดี๋ยวเรามาดูอย่างรวดเร็ว</w:t>
      </w:r>
    </w:p>
    <w:p>
      <w:pPr>
        <w:pStyle w:val="BodyText"/>
      </w:pPr>
      <w:r>
        <w:t xml:space="preserve">(คุณครูปรเมษฐ) เธอเราเรียกกันอยู่แล้วเป็นคำนามดูสิ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เชื่อมคำนามกับคำสรรพนามคำนามนั่นเองค่ะเราจงต้องดีกับเขาก่อน แล้วเขาจะดีกับเรานะ ฝากไว้ต่อผู้อื่นหากว่าต้องการให้ผู้อื่นปฏิบัติดีด้วย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ถ้าเราอยากให้ใครดีกับเราสิคะ เชื่อมให้คิดนะ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 หากว่า นั่นเอง เชื่อมคำว่าอะไรกับอะไรเชื่อมวลีกับประโยค เชื่อมประโยคกับวลี ได้เชื่อมวลีค่ะ กับประโยคนั่นเอง เชื่อมวลี ก็คือต้องการให้ผู้อื่นปฏิบัติดีด้วยเชื่อมกับประโยค ก็คือ เธอควรคำว่า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ทั้ง 2 นะคะ ต่อมาค่ะ เรามาดู เขาปฏิเสธว่าไม่ได้ชื่ออาทิตย์ คำใดเป็นคำเชื่อมคำใดคะว่าอะไร เขาไม่ได้ชื่ออาทิตย์ เป็นการเชื่อประโยคเพราะอะไร ตอบสิคะนั่นก็คือเป็นการเชื่อมประโยคประโยคมีคำว่าอะไรคำว่า…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พี่เป็นคนขยันแต่น้องเป็นคนเกียจคร้านมากน้องเกีนจคร้านมาก เป็นมาเชื่อม คราวนี้ดูมาเชื่อมอะไรมันเชื่อมประโยคครับ ถ้าเราเชื่อมประโยคเราต้องแบ่งได้เป็น 2 ประโยคพี่เป็นคนขยัน แล้วประโยคที่ 2 คือคำเชื่อมคือคำว่า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เราหวงแหนแผ่นดินไทยอันเป็นบ้านเกิดเมืองนอนของเรา เชื่อมบ้านเกิดเมืองนอนของเรากับอะไรเดี๋ยวเราไปดูกันเลยค่ะเราหวงแหนแผ่นดินไทย เชื่อมกับอะไร เชื่อมกีบวลีค่ะ เชื่อมกับวลีแต่เขาก็หาความสุขไม่ได้ คำว่า…ครับมันเป็นคำพูดขึ้นมา</w:t>
      </w:r>
    </w:p>
    <w:p>
      <w:pPr>
        <w:pStyle w:val="BodyText"/>
      </w:pPr>
      <w:r>
        <w:t xml:space="preserve">(คุณครูคณิตา) ใช่ค่ะมันยังไม่สมบูรณ์คำใดที่มันไม่สมบูรณ์เราจะเรียกวลีนะคะ ต่อไปเรามาดูข้อต่อไปค่ะครูปรเมษฐ</w:t>
      </w:r>
    </w:p>
    <w:p>
      <w:pPr>
        <w:pStyle w:val="BodyText"/>
      </w:pPr>
      <w:r>
        <w:t xml:space="preserve">(คุณครูปรเมษฐ) เขามีเงินมามันขัดแย้งซึ่งกันและกัน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เชื่อมประโยคเขามีเงินมากก็คือ เขาก็หาความสุขไม่ได้เกื้อกูลให้การสนับสนุนนั่นเองเชื่อมแบบขัดแย้งนะคะ ต่อมาค่ะ พ่อทำงานหนักเพื่อส่งเสียให้ลูก ๆ ได้เรียนหนังสือคะ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ก็คือเชื่อมประโยคกับประโยคค่ะ พ่อส่งเสียเรามาดูหาคำเชื่อมค่ะ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พ่อทำงานหนักถึงเขาจะยากจน แต่เขาก็มีความสุข คุ้น ๆให้ลูก ๆ ได้เรียนหนังสือก็เป็นคำเชื่อมแบบใดคะคุณครูปรเมษฐ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มาดูต่อค่ะเขามีความสุข เป็นการเชื่อมประโยคกับประโยคไหมนะ คำเชื่อมคือคำว่าถึง… ก็นะ เป็นการเชื่อมประโยคกับประโยค เขายากจนคำว่า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นั่นเองเอาล่ะค่ะ ข้อสุดท้ายค่ะคุณครูปรเมษฐ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คำว่าอะไรลูกผู้ที่กล่าวนั้น เป็นอย่างไรครับ เป็นที่สรรเสริญครับ มันเชื่อมกันอย่างไร เด็ก ๆ ดูนะมันเชื่อมกันอย่างไร มันเชื่อมประโยค ประโยคที่ 1 คือจิตเอื้อเฟื้อ ชอบช่วยเหลือผู้อื่นกันดีกว่านะคะ ให้นักเรียนเติมคำในช่องว่างค่ะ ครูจะให้เวลาของบุคคลทั่วไปมันเป็นอย่างไรครับ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เดี๋ยวเรามาทำเรามาดูค่ะ ข้อแรกค่ะ2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(คุณครูคณิตา)ถูกไหมหมดเวลาตอบคำว่า ยังไม่ทันได้คิดเลย เดี๋ยวก่อนเดี๋ยวหาว่าครูใจร้ายใจดำเติมคำเชื่อมคำว่าอะไรลูก 1 2 3 ตอบเขายากจน ตอบค่ะถูกต้อง เพราะฝนตกหนัก ต้นไม้จึงล้มเป็นอย่างไรกัน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(คุณครูคณิตา)ค่ะ คราวนี้เรามาดูข้อ 2 ค่ะ แดงอยากเรียนต่อ แต่ถูกต้อง กว่าถั่วจะสุก งาก็ไหม้คำว่า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ต่อมาค่ะเป็นอย่างไรกันนี่ ขัดแย้งกันดาวเสียใจ…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เพราะเขามีไหวพริบดีเขา…ปลอดภัยข้อ 5 ค่ะ เขาอยากมีเงินค่ะ แต่ไม่อยากทำงานคุ้น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(คุณครูคณิตา)สวนครีว เขาจึงมีผักกิน เป็นคำเยี่ยมครับ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ต่อมาค่ะข้อ 7 ค่ะ … เขาปลูกผักสวนครัว เขา… มีผักกิน ตอบเลยค่ะ เพราะเขาปลูกผัก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(คุณครูคณิตา)ค่ะ ตอบเลยค่ะพรุ่งนี้ขอให้เธอมาหาฉัน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ถึงเขายากจนเขาก็เป็นคนมีน้ำใจ ใจความ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นักเรียนก็มีกันค่ะ ถึงช่วงเวลาให้นักเรียนทำใบงานเรื่อง คำเชื่อมนั้นสำคัญไฉนบทบาทของคุณครูและนักเรียนปลายทางมีอะไรบ้างนะคะครูปรเมษฐตัวอย่างใบงาน ให้นักเรียนนะคะ แต่งประโยคค่ะอยู่แล้วนะครับ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เรามาดูบอกชนิดของคำเชื่อมนะคะ ง่าย ๆ สั้น ๆนะคะ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[เสียงดนตรี]เรียบร้อยนะคะ อาจจะทำเป็นการบ้านก็ได้ อาจจะทำ</w:t>
      </w:r>
    </w:p>
    <w:p>
      <w:pPr>
        <w:pStyle w:val="BodyText"/>
      </w:pPr>
      <w:r>
        <w:t xml:space="preserve">(คุณครูคณิตา) เอาล่ะค่ะนักเรียน นักเรียนคนไหนที่ยังทำไม่เรียบร้อยนะคะไม่ต้องกังวลค่ะ เดี๋ยวเราค่อยมาทำให้นี่เป็นแนวทางที่ว่างก็ได้ อาจจะทำในเวลาว่างก็ได้ก็สามารถที่จะดูแลและช่วยเหลือนักเรียนได้ตลอดเลยนะคะ เอาล่ะค่ะ เรามาตรวจสอบความถูกต้องพอทำการบ้านเสร็จฉันก็ดูโทรทัศน์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เรามาดูประโยคแรกกันเลยนะคะครูก็แต่งว่าเห็นภาพนี้แล้วนะ แม่จะซื้อของพอ กับก็ 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เชื่อมใจความเป็นอย่างไรครับเด็ก ๆนะคะ เพราะเขานอนดึกจึงตื่นสายคนละทางครับ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ยกตัวอย่างคำเชื่อมแบบใดคะ</w:t>
      </w:r>
    </w:p>
    <w:p>
      <w:pPr>
        <w:pStyle w:val="BodyText"/>
      </w:pPr>
      <w:r>
        <w:t xml:space="preserve">(คุณครูปรเมษฐ) เป็นแบบใดลูกก็เป็นใจความที่เป็นเหตุเป็นผลนั่นเอง ต่อมาค่ะ นักเรียนต้องทำการบ้านมิฉะนั้นโดนครูทำโทษ เป็นเธอจะไปกับเขาหรือไปกันฉัน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คำว่าหรือเป็นอะไรให้เลือกอย่างใดอย่างหนึ่งนะ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(คุณครูคณิตา)ค่ะ เรามาดูข้อที่ 5 ค่ะ สังเกตที่รูปค่ะแล้วก็ใช้คำเชื่อมต่าง ๆ ที่ได้เรียนไป ไม่จำเป็นเชื่อมอย่างให้เลือกอย่างใดอย่างหนึ่งนั่นเองนะครับ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นี่ก็สบายใจแล้วครับนักเรียนครับ</w:t>
      </w:r>
    </w:p>
    <w:p>
      <w:pPr>
        <w:pStyle w:val="BodyText"/>
      </w:pPr>
      <w:r>
        <w:t xml:space="preserve">(คุณครูคณิตา) เมื่อนักเรียนทำเสร็จแล้วนะคะว่าจะต้องตามครูทั้งหมด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ครูองค์ความรู้ค่ะ วันนี้เรามีคำถามเล็ก ๆ น้อย ๆ มาถามนักเรียนค่ะคุณครูปลายทางเก็บผลงานนักเรียนไปตรวจและให้คะแนนเป็นที่เรียบร้อยด้วยนะคะ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ช่วงเวลาสรุปบทเรียนคำเชื่อมาใช้นี่จะเป็นอย่างไรลูฏ ประโยคนั่นก็คือ คืออะไรคุณครูปรเมษฐ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ถ้าเราไม่นำครูจะได้นำมาสรุปให้เพื่อน ๆ หนูทั่วที่เราพูดกันนี่ ลองตอบเป็นความคิดเห็นของหนู ให้ช่วยกันตอบให้ดังมาถึงที่วังไกลกังวลแห่งนี้เลยขึ้นมาแล้วเกิดการเรียนรู้เพิ่มมากขึ้น เอาล่ะค่ะประเทศได้ฟังกัน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นี่ให้ความร่วมมือในชั้นเรียนนี่ก็ถือเป็นการใฝ่เรียนใฝ่รู้อย่างหนึ่งนะคะ เป็นการกระตุ้นตนเองนะคะ ให้นะคะ แล้วบางครั้งนี่ ถ้าเราไม่นำคำเชื่อมมาใช้นี่เดี๋ยวเรามาดูคำตอบกันดีกว่านะคะ หากเราไม่พูดในประโยคที่พูดจะเกิดผลอย่างไรก็คือ จะทำให้พูดหรือเขียนข้อความนั้นไม่ได้ใจความ ความหมายไม่ได้ประโยคก็จะไม่เชื่อมโยงกัน แล้วมันจะเกิดปัญหาขึ้นไหมคะนี่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บทเรียนครั้งต่อไปเราจะเรียนเกี่ยวกับอะไรคะคุณครูเห็นไหมตามกันมาหมดเลย ดังนั้นจึงต้องศึกษาและใช้ให้ถูกต้องนะครับเด็ก ๆเห็นความสำคัญแล้วต่อไปนี้ใช้ให้ถูกนะความหมายของคำ เราต้องรู้ความหมายของคำศัพท์ก่อนจึงจะเรียนได้อย่างมีความสุขนะปรเมษฐ</w:t>
      </w:r>
    </w:p>
    <w:p>
      <w:pPr>
        <w:pStyle w:val="BodyText"/>
      </w:pPr>
      <w:r>
        <w:t xml:space="preserve">(คุณครูคณิตา) เราจะขึ้นบทใหม่ผ่านมาแล้ว 4 หน่วยด้วยกัน คือ สุภาษิตสอนหญิง เราจะเรียนกันในเรื่อง การอธิบายอย่างชิงสุขก่อนห่าม มันจะไม่งามดีสิ่งที่ต้องเตรียมมานะครับ พจนานุกรมต้องใช้หนังสือวรรณคดีลำนำชั้นประถมศึกษาปีที่ 6พกมาอีกแล้วนะครับค่ะ สำหรับวันนี้คุณครูคณิตาและคุณครูเนื้อหาข้างในนั้นเป็นอย่างไร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ก็สามารถดาวน์โหลดได้ที่นี่เปรเมษฐก็ขอลาไปเพียงเท่านี้นะคะสวัสดีค่ะ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ในรายวิชาภาษาไทย ชั้นประถมศึกษาปีที่ 6ทุกท่าน และนักเรียนปลายทางทุกคนค่ะ วันนี้พบกับคุณครูคณิตา หนุนอนันต์ และครูช่วยตอบนะคะ คุณครูปรเมษฐคะ ช่วยตอบเด็ก ๆ หน่อยสิคะค่ะ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ตอบได้ไหมเอ่ยเดี๋ยวจะให้ครูปรเมษฐนะคะจะหวาน น่าสนใจมากน้อยเพียงใดว่าวันนี้เราจะเรียนเกี่ยวกับเรื่องอะไรคะ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คำเชื่อมนั้นจะเป็นอย่างไรหยิบสมุดขึ้นมาค่ะ ปากกานะ หยิบและมันคือคำอะไรเดี๋ยวเราไปศึกษากันครับ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พร้อมที่จะเรียนรู้หรือยังเอาล่ะค่ะ ก่อนที่เราจะมาเรียนกันในเรื่องคำขึ้นมานะคะ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รบกวนดูนักเรียนด้วยนะคะให้นักเรียนนะคะ แต่งประโยคจากภาพเชื่อมนะ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</w:t>
      </w:r>
    </w:p>
    <w:p>
      <w:pPr>
        <w:pStyle w:val="BodyText"/>
      </w:pPr>
      <w:r>
        <w:t xml:space="preserve">(คุณครูคณิตา) เป็นภาพคนใช่ไหมลูก เป็นภาพคนนะคะ นักเรียนจะแต่งประโยคจากภาพได้อย่างไรลองดูสิคะ ว่าภาพที่นักเรียนได้เห็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4573 (DLTV ภาษาไทย ป. 6 หน่วยที่ 4) ๙ คำเชื่อม ๑๐ ส.ค. ๖๔ (มีใบงาน และใบความรู้) ตู่</dc:title>
  <dc:creator/>
  <cp:keywords/>
  <dcterms:created xsi:type="dcterms:W3CDTF">2022-04-08T05:09:57Z</dcterms:created>
  <dcterms:modified xsi:type="dcterms:W3CDTF">2022-04-08T05:09:57Z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10.22 น.</vt:lpwstr>
  </property>
  <property fmtid="{D5CDD505-2E9C-101B-9397-08002B2CF9AE}" pid="3" name="subtitle">
    <vt:lpwstr/>
  </property>
</Properties>
</file>