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ก็ตื่นเช้าวันนี้ ถือว่าเป็นวันดีกว่าวันใด เอชา เอชา เอชาเอชา ชะช่าชา มันถือว่าเป็นวันดี ยิ่งกว่าวันใดครูจะไปสอนหนังสือก่อนนักเรียนจ๋า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 อะไรนี่โทรศัพท์นิว ฮัลโหลว่าอย่างไรน้องนิว ว่าอย่างไรเพื่อนโทรมาแต่เช้าเลยนะ นี่กำลังไปทำงาน 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 เพิ่ง ม. 1 ม. 2 เองหรือ ในฐานะที่เราเป็นเพื่อนกันนะ ผมเข้าใจล่ะ ว่าเพื่อนไม่สบายใจ เลยมาปรึกษา เขาเสพของมึนเมา สิ่งไม่ดีด้วยหรือข้างบ้านเราเหมือนกันด้วยนี่แล้วจะให้ทำอย่างไรนี่ เดี๋ยวนะ ๆ 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แล้วเดี๋ยวพอสอนเสร็จเดี๋ยวจะโทรกลับไปให้คำปรึกษาเพื่อน 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หนุนอนันต์ค่ะ และครูปรเมษฐ ศรีกำเหนิด ค่ะ นักเรียนคะ เป็นอย่างไรกันบ้าง ได้ทบทวนหรือเปล่าในสิ่งที่เราได้เรียนไป แต่เอ๊ คุณครูปรเมษฐ คะ เป็นอะไรหรือเปล่าคะ ทำไมทำหน้าแบบนั้นล่ะคะ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มาปรึกษาวาสที่บ้านเขานี่ มีนักเรียนผู้หญิงนี่ี่บ้านเขานี่ มีนักเรียนผู้หญิงนี่ 3 - 4 คน มาเช่าบ้านอยู่ข้างบ้านเขา แล้วนักเรียนผู้หญิงพวกนั้นนี่ทำพฤติกรรมไม่เหมาะสมครูคณิตา เปิดเพลงบ้าง แล้วก็พาผู้ชายเข้ามาในบ้าน แล้วก็ไม่รู้เขาทำอะไรกัน คราวนี้ในฐานะที่เพื่อนผมเขาอยู่บ้านใกล้เรือนเคียงเขาก็ไม่สบายใจ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 เพราะผมจะต้องรีบมาโรงเรียนเพื่อมาเจอครูคณิตาและหนู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 ที่พาผู้ชายใช่ไหมคะ เข้าไปในบ้านใช่ไหมคะ อาจจะเป็นเพื่อนกันหรือเปล่าแล้วก็มันเกิดเหตุการณ์อะไรขึ้นนะคะครูปรเมษฐ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 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นั่นสิครูคณิตา 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ครูไม่สบายใจเลยครับ ที่เพื่อนครูนี่โทร. มาเล่าเรื่องนี้ให้ครูฟัง ครูจะต้องหาวิธีการแก้ซึ่งในฐานะที่เป็นผู้หญิงนี่ไม่เหมาะสมนะ ใช่ไหมคุณครูคณิตา เพราะฉะนั้น วันนี้นี่ครูจะให้นักเรียนได้ศึกษากันในเรื่องอะไรครับ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เรื่องอะไรคะ เรื่องสุภาษิตสอนหญิงใช่ไหมคะ 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ก็จะอยู่ในหนังสือเรียนวรรณคดีลำนำตามที่ครูบอกไปเมื่อครั้งก่อน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 อย่าชิงสุกก่อนห่าม 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นักเรียนจะต้องศึกษาการอธิบายความหมายของคำก่อนจะทำให้นักเรียนนั้นเข้าใจอย่างถ่องแท้ครับ ไปกันเลยครับ 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 ว่า อย่าชิงสุกก่อนห่ามนี่ว่าอย่างไร และเคยได้ยินมาจากใคร ไหนลองเล่าให้ฟังหน่อยสิครับ ได้ฟังนักเรียนเล่าแล้วคราวนี้ถามครูคณิตาบ้าง คุณครูคณิตาเห็นแล้วคำนี้นี่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 อย่างแรกเลยนะคะ อย่าชิงสุกก่อนห่ามส่วนใหญ่เราจะใช้กับพวกผลไม้ใช่ไหมคะ ผลไม้นักเรียนเห็นรูปหรือเปล่าคะ เห็นรูปอะไรเอ่ย เป็นรูปมะม่วงนั่นเองนะคะ อันนี้ก็ยังไม่สุกนะคะ 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มันมะม่วงอะไรมันหมายความว่าอย่างไรคะ</w:t>
      </w:r>
    </w:p>
    <w:p>
      <w:pPr>
        <w:pStyle w:val="BodyText"/>
      </w:pPr>
      <w:r>
        <w:t xml:space="preserve">(คุณครูปรเมษฐ)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ในเมื่อมะม่วงนี่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 ใช่ครับนักเรียน ก็คิดเช่นเดียวกับครูสุกนี่รสชาติจะหวาน หอม อร่อยน่ารับประทานใช่ไหมครูคณิตา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 ก็เปรียบเสมือนตัวคนใช่ไหมครับ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 </w:t>
      </w:r>
      <w:r>
        <w:t xml:space="preserve">ถ้าตีเป็นความหมายในสำนวนสุภาษิตนี่ ก็คือ แปลว่า</w:t>
      </w:r>
    </w:p>
    <w:p>
      <w:pPr>
        <w:pStyle w:val="BodyText"/>
      </w:pPr>
      <w:r>
        <w:t xml:space="preserve">(คุณครูคณิตา) ทำสิ่งที่ยังไม่สมควรแก่วัยหรือยังไม่ถึงเวลาค่ะ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เป็นการผูกโยงสำนวนไทยกับชีวิตประจำวัน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2. อธิบายของคำศัพท์ในบทเรียนได้ค่ะ 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และนี่คือสิ่งที่นักเรียนนั้นจะต้องปฏิบัติได้ อย่างที่บอกเมื่อต้นชั่วโมง เมื่อนักเรียนรู้ถึงความหมายหรือคำศัพท์ จะทำให้นักเรียนนั้น เรียนวรรณดีทุกเรื่อง อย่างเข้าใจถ่องแท้แล้วมีความสุข อันนี้เป็นจุดประสงค์ที่ต้องเรียนและต้องทราบไว้นะครับ ไปดูกันต่อเลยดีกว่า สุภาษิตสอนหญิงอย่าชิงสุกก่อนห่าม ไม่งามดีนี่ เรายกบทเรียนในเรื่องสุภาษิตสอนหญิงมา ซึ่งเป็นของ…ขอสันนิษฐานนะกรมพระยาดำรงราชานุภาพ ทรงสันนิษฐานว่าเป็นบทประพันธ์ของสุนทรภู่ 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 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สุนทรโดยแท้จริง ใช่ไหมครับ เพราะเป็นการสันนิษฐาน อาจจะเป็นของนายภู่ก็ได้ 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 ครูเป็นผู้ชายน่ะนักเรียน ครูสามารถที่จะศึกษาได้ไหม 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 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 ฉะนั้น ผู้ชายก็ควรที่จะเรียนรู้ที่เหมาะและไม่เหมาะสมในการประพฤติกับผู้หญิงนั่นเองค่ะ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 นักเรียนคงเข้าใจแล้วนะ ว่าคนอย่างเรา ๆ ต้องเรียนเช่นเดียวกันนะครับ เพราะฉะนั้น ตั้งใจนะครับ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 จึงจะต้องเรียนยังสอดคล้องกับค่านิยมอยู่และก็ยังเข้ากับขนบธรรมเนียมประเพณีไทยเสมอมาพูดง่าย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แปลว่าไม่ 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ออกเสียงพร้อม ๆ กันเลยค่ะ คำแรกอ่านว่า</w:t>
      </w:r>
      <w:r>
        <w:t xml:space="preserve"> </w:t>
      </w:r>
      <w:r>
        <w:t xml:space="preserve">“</w:t>
      </w:r>
      <w:r>
        <w:t xml:space="preserve">อินังขังขอบ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อะไรนะครับ</w:t>
      </w:r>
    </w:p>
    <w:p>
      <w:pPr>
        <w:pStyle w:val="BodyText"/>
      </w:pPr>
      <w:r>
        <w:t xml:space="preserve">(คุณครูคณิตา) อินังขับขอบค่ะ</w:t>
      </w:r>
    </w:p>
    <w:p>
      <w:pPr>
        <w:pStyle w:val="BodyText"/>
      </w:pPr>
      <w:r>
        <w:t xml:space="preserve">(คุณครูปรเมษฐ) งหมาย ? ในหัวอีกแล้วนะครับ 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 ล่ะ เด็ก ๆ สงสัยเหมือนครูไหมครับ 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 เด็ก ๆ</w:t>
      </w:r>
    </w:p>
    <w:p>
      <w:pPr>
        <w:pStyle w:val="BodyText"/>
      </w:pPr>
      <w:r>
        <w:t xml:space="preserve">(คุณครูคณิตา) คำนี้อ่านว่า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 </w:t>
      </w:r>
      <w:r>
        <w:t xml:space="preserve">หรือเปล่าคะ "</w:t>
      </w:r>
    </w:p>
    <w:p>
      <w:pPr>
        <w:pStyle w:val="BodyText"/>
      </w:pPr>
      <w:r>
        <w:t xml:space="preserve">(คุณครูปรเมษฐ) 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 ก็คือ ลำไพ่ค่ะ</w:t>
      </w:r>
    </w:p>
    <w:p>
      <w:pPr>
        <w:pStyle w:val="BodyText"/>
      </w:pPr>
      <w:r>
        <w:t xml:space="preserve">(คุณครูปรเมษฐ) ลำไพ่ 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เจอคำว่า</w:t>
      </w:r>
      <w:r>
        <w:t xml:space="preserve"> </w:t>
      </w:r>
      <w:r>
        <w:t xml:space="preserve">“</w:t>
      </w:r>
      <w:r>
        <w:t xml:space="preserve">อินังขังขอบ</w:t>
      </w:r>
      <w:r>
        <w:t xml:space="preserve">”</w:t>
      </w:r>
      <w:r>
        <w:t xml:space="preserve"> </w:t>
      </w:r>
      <w:r>
        <w:t xml:space="preserve">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 จะไปแปลได้อย่างไร แล้วจะเข้าใจในบทร้อยกรองนั้นอย่างไร สำคัญไหมครับ ครูคณิตาเด็ก ๆ ครับ สำคัญครูก็หามาให้ อินังขังขอบ หมายความว่าอย่างไรครูคณิตา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 คืออะไร คะนักเรียน การเอาใจใส่, เอาใจช่วย, ดูแล, เหลียวแลนั่นเองค่ะ</w:t>
      </w:r>
    </w:p>
    <w:p>
      <w:pPr>
        <w:pStyle w:val="BodyText"/>
      </w:pPr>
      <w:r>
        <w:t xml:space="preserve">(คุณครูปรเมษฐ) 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 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พูดจาประจ๋อประแจ๋นี่นะครับ มันเป็นเชิงลบ ไม่ค่อยดีนะครับ พูดประจบอะไรแบบนี้ มันก็เป็นพฤติกรรมที่ไม่ควรนะครับ ต่อไปครับ 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ครูคณิตามีความสามารถในการทำกับข้าวสอนนักเรียน 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 การที่เรารู้ความหมายของคำศัพท์นี่มันมีประโยชน์อย่างไร ตอบคำถามครับ นักเรียนก็ตอบครูคณิตา 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 สิ่งที่นักเรียนได้เรียนรู้จากคำศัพท์ต่าง ๆ นี่จะช่วยให้นักเรียนนะคะ 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 หลังจากนั้นก็เป็นผู้ที่มีความรู้นะคะ ในด้านคำศัพท์ ได้รัะบจากการอ่านเรื่องต่าง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 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ซึ่งบางคำนี่มันไม่มีความหมายในพจนานุกรม เราก็มันน่าจะหมายความว่าอย่างไรนั่นเองนะครับ เดี๋ยวเราจะไปทำกิจกรรมกันนะครับนักเรียน 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 ขึ้นมาเขียนบนกระดานในห้องเรียน 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 นักเรียน ให้หาคำศัพท์ก่อนลุกขึ้นไปเขียนบนกระดาน อาจจะทำเป็นตารางก็ได้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 นักเรียนมี 2 คน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50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 คุณครูคณิตาเจอก่อนครูปรเมษฐแล้วครูปรเมษฐกำลังจะหาคำนั้นอยู่พอดี ได้ไหม เอาไปซ้ำได้ไหม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 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 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หรือคอยให้ความช่วยเหลือนักเรียนหากนักเรียนเกิดปัญหาต่าง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 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 ไม่ต้องหาเรื่องอื่น 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 เพราะฉะนั้น ตั้งใจทำกิจกรรม และทำอย่างมีความสุขครับ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 นั้นน่าจะค้นหาคำศัพท์ได้อย่างเป็นจำนวนมากเลยนะครับ 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 ครูก็ได้ค้นหาคำศัพท์เช่นเดียวกันในช่วงเวลา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 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ให้จดเพิ่มเติมลงไปในสมุดค่ะ</w:t>
      </w:r>
    </w:p>
    <w:p>
      <w:pPr>
        <w:pStyle w:val="BodyText"/>
      </w:pPr>
      <w:r>
        <w:t xml:space="preserve">(คุณครูปรเมษฐ) 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 เพราะฉะนั้น เดี๋ยวเราไปดูกันเลยว่าครูนั้นค้นหาคำไหนเสนอนักเรียนบ้าง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 สาวแส้… เป็นสาวแส้ แร่รวยตัวสะอาด มาจากบทกลอนตัวนี้นะครับ หมายความว่าอย่างไรเด็ก ๆ 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แต่ว่าปัจจุบ้นนี้ใช้ ส. เสือถ้าใช้ ซ. โซ้ ต้องใช้ไม้อะไรไม้เอกนะ เพราะ ซ. โซ่ 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คนมีอินทรีย์นะไปกันต่อเลย ร่างกายของเรานี่ 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 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(คุณครูคณิตา) ฉวีแปลว่าอะไรเอ่ย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 ต้องเจอ แปลว่าเยี่ยมครับ 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 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พงศา พงศา หมายความว่าอย่างไรนักเรียนหมายความว่า ยังไม่ยอมตอบ ๆ ตอบครับ</w:t>
      </w:r>
    </w:p>
    <w:p>
      <w:pPr>
        <w:pStyle w:val="BodyText"/>
      </w:pPr>
      <w:r>
        <w:t xml:space="preserve">(คุณครูคณิตา) 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หรือว่าบรรพบุรุษของครูคณิตาอยู่จังหวัดอะไรที่ไหนประมาณนั้นนะครับ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 นักเรียนจะเจอตอนโต พ. พาน กับ ว. แหวน คือ</w:t>
      </w:r>
    </w:p>
    <w:p>
      <w:pPr>
        <w:pStyle w:val="BodyText"/>
      </w:pPr>
      <w:r>
        <w:t xml:space="preserve">(คุณครูคณิตา) คืออะไร 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หเรือเช่นเดีญวกัน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 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ออกเสียงอีกครั้งค่ะ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 หมายความว่าอย่างไร เด็ก ๆ ตอบก่อน 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 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 มีความวิตกกังวลเล็กน้อยนะคะ 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 เอก ไพล่ 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เพื่อที่จะนำไปเป็นคำศัพท์คลังความรู้ของนักเรียนค่ะ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 พล่าน พอ-ลอ-อา-นอ พลาน 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เป็นอย่างไรครูคณิตา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เหมือนเคยไปตลาดนัดไปนัดบ้านครคณิตาเคยเห็นแม่ค้าที่เขาเอาปลานี่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มันสับสนวุ่นวายประมาณนั้นนะครับ โดยนักเรียนโดนเพื่อนทำร้ายลุกดิ้นพล่านนี่ ก็ใช้ความหมายประมาณนี้นะ ใช่ไหม คำว่า</w:t>
      </w:r>
      <w:r>
        <w:t xml:space="preserve"> </w:t>
      </w:r>
      <w:r>
        <w:t xml:space="preserve">“</w:t>
      </w:r>
      <w:r>
        <w:t xml:space="preserve">พล่าน</w:t>
      </w:r>
      <w:r>
        <w:t xml:space="preserve">”</w:t>
      </w:r>
      <w:r>
        <w:t xml:space="preserve"> </w:t>
      </w:r>
      <w:r>
        <w:t xml:space="preserve">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 ครูปรเมษฐ</w:t>
      </w:r>
    </w:p>
    <w:p>
      <w:pPr>
        <w:pStyle w:val="BodyText"/>
      </w:pPr>
      <w:r>
        <w:t xml:space="preserve">(คุณครูปรเมษฐ) ใช่ครับครูคณิตา ความหมายไปในทางที่ดีหรือไม่ดีครับ</w:t>
      </w:r>
    </w:p>
    <w:p>
      <w:pPr>
        <w:pStyle w:val="BodyText"/>
      </w:pPr>
      <w:r>
        <w:t xml:space="preserve">(คุณครูคณิตา) ไปเป็นความหมายในทางที่ไม่ดีนะ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 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 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 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ก็เป็นลักษณะของการรำพัน ร่ำว่า ร่ำร้องไหมคะ ครูปรเมษฐ</w:t>
      </w:r>
    </w:p>
    <w:p>
      <w:pPr>
        <w:pStyle w:val="BodyText"/>
      </w:pPr>
      <w:r>
        <w:t xml:space="preserve">(คุณครูคณิตา)หมายถึงการอยากจะได้อยากจะว่า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</w:t>
      </w:r>
      <w:r>
        <w:t xml:space="preserve"> </w:t>
      </w:r>
      <w:r>
        <w:t xml:space="preserve">“</w:t>
      </w:r>
      <w:r>
        <w:t xml:space="preserve">หลู่</w:t>
      </w:r>
      <w:r>
        <w:t xml:space="preserve">”</w:t>
      </w:r>
      <w:r>
        <w:t xml:space="preserve"> </w:t>
      </w:r>
      <w:r>
        <w:t xml:space="preserve">มีความหมายว่าอย่างไร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 คุณครูปรเมษฐ</w:t>
      </w:r>
    </w:p>
    <w:p>
      <w:pPr>
        <w:pStyle w:val="BodyText"/>
      </w:pPr>
      <w:r>
        <w:t xml:space="preserve">(คุณครูปรเมษฐ) ใช่ครับ อย่างเช่น คำว่า</w:t>
      </w:r>
      <w:r>
        <w:t xml:space="preserve"> </w:t>
      </w:r>
      <w:r>
        <w:t xml:space="preserve">“</w:t>
      </w:r>
      <w:r>
        <w:t xml:space="preserve">นักเรียนหลู่ครูบา</w:t>
      </w:r>
      <w:r>
        <w:t xml:space="preserve">”</w:t>
      </w:r>
      <w:r>
        <w:t xml:space="preserve"> </w:t>
      </w:r>
      <w:r>
        <w:t xml:space="preserve">เคยเจอในบทกลอน ก็หมายถึงนักเรียนที่เป็นอย่างไร ไม่นับถือครูบาอาจารย์ ลบคุณครูบาอาจารย์ 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 อ่านว่าระอิดระอาค่ะ</w:t>
      </w:r>
    </w:p>
    <w:p>
      <w:pPr>
        <w:pStyle w:val="BodyText"/>
      </w:pPr>
      <w:r>
        <w:t xml:space="preserve">(คุณครูปรเมษฐ) หมายความว่าอย่างไรครับ นักเรียนตอบครับ 1, 2, 3 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</w:t>
      </w:r>
    </w:p>
    <w:p>
      <w:pPr>
        <w:pStyle w:val="BodyText"/>
      </w:pPr>
      <w:r>
        <w:t xml:space="preserve">(คุณครูคณิตา) ใช่ค่ะ เรายังเจอในชีวิตประจำวันนะ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 นักเรียน นักเรียนบันทึกไป ครูเชื่อว่าระหว่างที่ครูทั้ง 2 คนได้นำเสนอ 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 นักเรียนครูก็มีคำถามนะครับ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 นักเรียนคะ ลองคิดดูสิคะ ว่าการทบทวนการศึกษาความหมายหรือคำต่าง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 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ขอให้อยู่ในขอบข่ายขอบเขตก็พอนะครับ ครูจะรอฟังนักเรียนนะ เดี๋ยวจะให้ครูคณิตาสรุป เอาล่ะครับ ครูคณิตาครับ นักเรียนได้เสนอเรื่องการศึกษาความหมายของคำมาเป็นจำนวนมากเลย เดี๋ยวคุณครูคณิตาจะสรุปมาเป็นประเด็นครับ มีประโยชน์อย่างไรบ้าง นั่นก็คือ 1. ค่ะ 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เข้าใขเนื้อเรื่องได้เลย ไม่จำเป็นที่จะเปิดพจนานุกรมหาความหมายได้อีกใช่ไหมคะ 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และอีกอย่างหนึ่งการที่เรารู้ความหมายของคำศัพท์เพิ่มมากขึ้นนี่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 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ได้เรียนรู้ความหมายของคำศัพท์เพิ่มขึ้น 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 อันนี้เป็นกลวิธีในการเรียนภาษาไทย เรียนวรรณคดี 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ถ้านักเรียนสาารถที่จะรู้คำศัพท์ ยิ่งจำได้นี่ยิ่งยอดเลยครับ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 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 นักเรียน คำสอนเป็นจำนวนมากที่นักเรียนสามารถนำมาปรับได้ ใครสนใจใคร่รู้ ก็สามารถที่จะไป Search หรือไปค้นหาในอินเทอร์เน็ตได้ แล้วนักเรียนก็จะเป็นผู้ที่รู้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 สิ่งที่นักเรียนจะต้องเตรียมนะคะ มีอะไรบ้าง 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 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สามารถดาวน๋ดข้อมูลได้ที่นี่เลยค่ะ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ฟารุต</dc:title>
  <dc:creator/>
  <cp:keywords/>
  <dcterms:created xsi:type="dcterms:W3CDTF">2022-04-28T03:33:19Z</dcterms:created>
  <dcterms:modified xsi:type="dcterms:W3CDTF">2022-04-28T03:33:19Z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