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จะต้องรู้หลักรู้หลักแล้วนักเรียนก็ต้องอ่านต้องรู้ประโยชน์ของมันใช่ไหมครับครูคณิตาและเด็ก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มีหลักอยู่4 ข้อ อ่าน อ่านอะไรลูก ไปดูกันนะครับเพื่อทำความเข้าใจโดยการอ่านทั้งหมด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ต่อไปครับทำอย่างไร</w:t>
      </w:r>
    </w:p>
    <w:p>
      <w:pPr>
        <w:pStyle w:val="BodyText"/>
      </w:pPr>
      <w:r>
        <w:t xml:space="preserve">(คุณครูคณิตา) ค่ะ สิ่งสุดท้ายนะคะเป็นสิ่งสำคัญนักเรียนจะต้องสรุปให้เป็นภาษาตนเองค่ะ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ต้องเป็นน้ำด้วยล่ะนักเรียนบอกว่าครูอ่านผิดหรือเปล้ผิดไหมครูคณิตา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ให้เวลาคิดสักครู่หนึ่งได้หรือยังครูคณิตาใจความสำคัญฃคืออะไรนะครับ ใจความสำคัญ คือ การทำให้สุขภาพแข็งแรงทำไมจึงสรุปอย่างนี้ครับ ดูใจความสุดท้ายเลยนะ "ล้วนมีส่วนทำให้สุขภาพแข็งคือ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การทำให้สุขก็มีอะไรบ้างน่ะ การเดินใช่ไหมลูก การว่ายน้ำ ตลอดด้วยอุปกรณ์ต่าง ๆ ตลอดจนกวานหายใจลึก ๆมันมีส่วนทำให้แข็งแรงทั้งสิ้น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ด฿อีกบทความหนึ่งคุณครูคณิตาอ่านกับเด็ก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ค่ะอ่านไปพร้อม ๆ กับคุณครูเลยนะคะ การอดนอนอย่างหนึ่ง อาจส่งผลให้เกิดสิวได้เพราะความเครียดส่งผลต่อระบบต่าง ๆ ขิองร่างกายมีการเปลี่ยนแปลงระดับฮอร์โมน ซึ่งส่งผลให้เกิดการเห่อของสิวได้ สังเกตได้ว่าเด็ฏวัยรุ่นหลายคนพอใกล้สอบจะมีสิวเห่อขึ้นเป็นสืลเนื้้อมมกจากความเครียดนั่นเอง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คุณครูปลายทางครับถ้าคนที่กล้าแสดงออกตอบคำถามกับคุณครูแล้วตรงกับสิ่งที่ผมเสนอ ให้คะแนนพิเศษเขาเลยนะครับ 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ค่ะใจความสำคัญของเรื่องนี้นะคะก็คือการอดนอนจัดเป็นสาเหตุอย่างหนึ่งของการเกิดสิว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(คุณครูปรเมษฐ)เสียศักดิ์สู้ประสงค์ สิ่งรู้ ยอมเสียศักดิ์ศรี เพื่อ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ความซื่ยอมเป็นอะไรดีกว่าครับครูคณิตาครับ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พชอะไรนะครับนักเรียน พูดพร้อม ๆ กัน เสีย…ขอยอมตาย ถ้าต้องยอมเสียความสัตย์ หรือเสียความจริงความบริสุทธิ์จริวนั่นเองในความซื่อสัตย์อันนี้ก็เป็นคุณธรรมนะครับ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อันนี้คือบทขึ้นต้นเพื่อเป็นสิริมงลแก่นักเรียนหมายความว่าอะไร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ลงท้ายเลขที่รับผิดชอบเลขอะไรครับครูคณิตา</w:t>
      </w:r>
    </w:p>
    <w:p>
      <w:pPr>
        <w:pStyle w:val="BodyText"/>
      </w:pPr>
      <w:r>
        <w:t xml:space="preserve">(คุณครูคณิตา)เลขที่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ทำเครื่องหมายครับเมื่อสุกงอม ลงท้าย อย่าปรารมณ์เลขที่ 6 ค่ะ เลขที่ 15,33 และ 42 ค่ะ</w:t>
      </w:r>
    </w:p>
    <w:p>
      <w:pPr>
        <w:pStyle w:val="BodyText"/>
      </w:pPr>
      <w:r>
        <w:t xml:space="preserve">(คุณครูปรเมษฐ) ต่อไปอย่าคิดเลย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1625, 34 และ 43 ค่ะ</w:t>
      </w:r>
    </w:p>
    <w:p>
      <w:pPr>
        <w:pStyle w:val="BodyText"/>
      </w:pPr>
      <w:r>
        <w:t xml:space="preserve">(คุณครูปรเมษฐ)ต่อไปครับ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เลขที่17 เลขที่ 26, 35และ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9,เลขที่ 18, 27, 36และ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จัดการให้เสร็จนะลูกปรึกษากันได้ เลขที่ที่ทำด้วยกันนี่ ลงมือทำครับ10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ุกคนกลับมาพบกันอีกครั้งหนึ่งนะครับเชื่อว่าจับใจความกันอย่าสนุกนานกันเลยทีเดียวต้องรู้แล้วว่าบทของตนเองนั้นใจความสำคัญคืออะไร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ใจความสำคัญของเรื่องนี้นะคะก็คือ ผู้หญิงจะต้องรั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ครับอันนี้สอนผู้หญิงโดยถ่องแท้เลยนะครับการที่หนูจะนำไปใช้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นักเรียนครับจับใจความว่าอย่างไรครับคุณ38 ใจความสำคัญว่าอย่างนี้นะครับผู้หญิงนี่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ก็คือพ่อแม่ที่มีลูกประพฤติดีนะคะ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ผู้คนก้๖่างพากันสรรเสริญ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ก็คือประพฤติไม่ให้มีใครนี่มาว่าได้นั่นเองค่ะหากเขาว่านี่ เขาอาจจะกล่าวไปถึงวงศ์ตระก฿ลก็ได้ซึ่งมันก่อให้เกิดความเสื่อมเสียนะคะเราจะประพฤติ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 ใช้อย่างไรเอ่ย การรนำไปใช้นะคะที่จะทำสิ่งใดก็ตามนี่ให้นึกถึงคำสอนต่าง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ถ้าแม้นทำสิ่งใดให้ตลอดอย่าทิ้งทอดเที่ยวไปไม่เป้นผล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ฟังหูไว้หูค่ะและไม่พูดประจบประแจงผู้อื่นค่ะนำไปใช้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พากเพียรความรู้สั้น ๆ ง่าย ๆ นะครับ การอ่านจับใจความได้ดีนี่ มันมีประโยชน์กับผู้อ่านอย่างไร เด็ก ๆตอบ ให้เวลาคิดเรียบร้อยแล้วครับครูคณิตา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จะเก่งนะครับคุณครูทั้ง 2 คนขอลานักเรียนไปก่อนครับสวัสดีครับ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ตู่</dc:title>
  <dc:creator/>
  <cp:keywords/>
  <dcterms:created xsi:type="dcterms:W3CDTF">2022-04-28T05:20:40Z</dcterms:created>
  <dcterms:modified xsi:type="dcterms:W3CDTF">2022-04-28T05:20:40Z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