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และก็ครูปรนะครับ เรายังคงอยู่ในเรื่อง อย่าชิงสุกก่อนห่ามไม่งามดี หรือหากเทียบกับตัวบทวรรณคดี ก็อยู่ในวรรณคดีเรื่องอะไรนะครับ</w:t>
      </w:r>
    </w:p>
    <w:p>
      <w:pPr>
        <w:pStyle w:val="BodyText"/>
      </w:pPr>
      <w:r>
        <w:t xml:space="preserve">(คุณครูคณิตา) อยู่ในวรรณคดีเรื่องอะไรคะ 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แต่ถาทำไมในหนังน้อยจริงครูปรเมษฐ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เดี๋ยววันนี้ครูจะให้นักเรียนนั้นได้ศึกษากันต่อในวรรณคดีเรื่อง อย่าชิงสุกก่อนห่าม ไม่งามดีนะ 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นักเรียนอย่างที่ครูนั้นเคยได้บอกนักเรียนไว้นั้น เมื่อตั้งแต่แรกที่เราเรียนกันเลยนะครับ คือว่าการที่หนูจะเรียนวรรณคดีได้อย่างมีความสุข ได้อย่างเข้าใจนี่ หนูจะต้องทำการบ้าน คือ อ่านมาก่อน และครูก็เชื่อว่าเด็ก ๆ นั้นต้องกลับไปอ่านมาอย่างแน่นอน เพราะฉะนั้น วันนี้เราจะอ่านจับใจความกัน 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ไปกันเลยเด็ก ๆ ครับ ครูมีบทความนะ มาให้เด็ก ๆ ได้อ่าน อ่านเพื่ออะไรนั้น อ่านก่อน เดี๋ยจะบอกว่าให้ทำอะไร เดี๋ยวอ่านพร้อม ๆ กับครูคณิตาเลยครับ เด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 จิตใจเราจะสงบได้ยากยิ่ง ในใจเราคงมีแต่เสียงก้องขึ้นมาถามตัวเราเองอยู่เสมอ เขาไปอยู่ ณ 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 ในบทความที่ครูทั้ง 2 คนนี้ได้ยกมาให้นักเรียนได้อ่าน 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 ในบทความ พูดถึงเรื่องคนที่เรารักใช่ไหมหนู 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จากไปที่ไกลแสนไกลใช่ไหมคะคุณครูปรเมษฐ</w:t>
      </w:r>
    </w:p>
    <w:p>
      <w:pPr>
        <w:pStyle w:val="BodyText"/>
      </w:pPr>
      <w:r>
        <w:t xml:space="preserve">(คุณครูปรเมษฐ) 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นั่นก็คือเขาเป็นอะไรนั่นเองเด็ก ๆ ครับ ถูกต้องครับ เขาเสียชีวิตนะ เขาเสียชีวิตไปแล้ว บุคคลที่เรารัก อาจจะเป็นในครอบครัว เพื่อนฝูง ญาติมิตรต่าง ๆ 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 ในบทความนี่ ทำไมมันเกิดความทุกข์ใจ เพราะอะไร ไหนเด็ก ๆ ลองตอบสิ ทุกข์ใจเพราะอะไรลูก คุณครูคณิตาครับ ทำไม่เราถึงทุกข์ใจ</w:t>
      </w:r>
    </w:p>
    <w:p>
      <w:pPr>
        <w:pStyle w:val="BodyText"/>
      </w:pPr>
      <w:r>
        <w:t xml:space="preserve">(คุณครูคณิตา) ค่ะ สาเหตุที่เราต้องทุกข์ใจนะคะ ก็คือการจากคนที่เรารักไปนั่นเองค่ะ ทำให้เรานี่เกิดความคิดคะนึง คิดถึง 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 การมีความรักนี่เขาเรียกว่ามันเป็นบ่วง มันเป็นบ่วงชนิดหนึ่ง ซึ่งมันทำลายได้ยาก ไม่ว้่าเกิดการรักพี่รักน้อง บ่วงนี้เมื่อคนในบ่วงนั้นมันหายไป จะเกิดความคะนึงคิดถึงอยู่ตลอดเวลา อย่างที่ครูคณิตาท่านได้ว่านะครับ คำถามข้อต่อไป เหตุใดจิตใจของเราจึงสงบได้ยาก เมื่อนึกถึงการจากไปของคนที่เรารัก ทำไมล่ะลูก ทำไมมันถึงไม่ยอมสงบ จิตใจมันคอยจะคิดอยู่ตลอดเวลาลูก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เมื่อกี้คุณครูคณิตาและคุณครูปรเมษฐนะคะ ก็ได้พูดเกริ่นนำไปแล้วนะคะ คำตอบนี่ก็อยู่ในสิ่งที่คุณครูได้กล่าวไปนะคะ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 นักเรียนครับ ประมาณนั้น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ทำไมเพราะเราไม่รู้เลยว่าเขาไปอยู่ที่ไหน เป็นอย่างไรบ้าง สุขทุกข์อย่างไร อันนี้คือการตั้งคำถาม ตั้งคำถามจากบทความที่อ่าน มันจะเป็นการมุ่งไปสู่การจับใจความนั่นเอง ครูถึงให้ได้นำมานักเรียนได้ดู ได้อ่านกันนะครับ ไปดูคำถามต่อไป การตั้งคำถามและตอบคำถามจากเรื่องที่อ่านนี่ ครูถามว่าช่วยจับประเด็นสำคัญจากเรื่องที่อ่านได้หรือไม่เด็ก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ไดค่ะ 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 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การที่เราจะจับประเด็นได้นี่ มันต้องมีหลักการใช่ไหมลูก หนูมีหลักอย่างไร ให้เวลาคิดตอบครับ ช่วยกันตอบ 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เลยนะคะ เราจะต้องตั้งคำถามก่อนค่ะ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อย่างที่ครูได้นำคำถามมาให้นักเรียนตอบนะครับ ตั้งคำถาม มันจะนำพาไปสู่การ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 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 จับได้แล้วค่ะ แต่สิ่งสุดท้ายนะคะ ที่ทให้เราจับใจความได้ดียิ่งขึ้นก็คือเราจะต้องมีสมาธิในการอ่านค่ะ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จึงเป็นที่มาในการเรียนเรื่องการอ่านจับใจความในวันนี้นะครับ ชิงสุกก่อนห่ามเป็นสำนวนไทยใช่ไหมครับ เด็ก ๆ ต้องตอบแล้วครับ 1, 2, 3 พูดพร้อมกันเลยดูสิตรงกันหรือไม่ ทำสิ่งที่ไม่สมควรแก่วัย หรือยังไม่ถึงเวลานั่นเองนะครับ นคำว่า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นำมาให้นักเรียนนี่ได้เรียนรู้ไว้ก่อนเลยในสำนวนนี้นะครับ เพราะฉะนั้นเราจะอ่านจับใจความก็ต้องรู้ความหมายนะ อ่านจับใจความนี่ ทำให้เราสามารถเแ็นอย่างไรลูก 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ไปเมื่อ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ทำให้การอ่านนั้น ทำให้เราเข้าใจเนื้อหาได้อย่างถ่องแท้ หรือเข้าใจเนื้อเรื่องได้ดียิ่งขึ้นค่ะ</w:t>
      </w:r>
    </w:p>
    <w:p>
      <w:pPr>
        <w:pStyle w:val="BodyText"/>
      </w:pPr>
      <w:r>
        <w:t xml:space="preserve">(คุณครูปรเมษฐ) ถูกต้องครับคุณครูคณิตา และหนู ๆ ทุกคนนะครับ 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 และนี่ก็คือสิ่งที่นักเรียนนั้นจะได้เรียนรู้ ได้กระทำในชั่วโมงนี้นะครับ 1. จะต้องรู้หลัก รู้หลักแล้วนักเรียนก็ต้องอ่าน ต้องรู้ประโยชน์ของมันใช่ไหมครับครูคณิตาและเด็ก ๆ นักเรียนที่น่ารักของครูทุกคน เพราะฉะนั้น ไปกันเลยนะ นำใบความรู้ เรื่อง หลักการอ่านจับใจความขึ้ นมานะครับ เพื่อที่จะได้เป็นอย่างไรคคุณครูคณิตา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มันจะทำให้นักเรียนนั้นเป็นอย่างไรขึ้น กระจ่างแจ้งในส่วนของหลักการนั่นเอง ไปกันเลยดีไหมครูคณิตา นักเรียนพร้อมหรือยังนำขึ้นมาหรือยังลูก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 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 เราต้องรู้จักแบ่งปันซึ่งกันและกันนะครับ ไปกันเลย อ่านจับใจความ 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ให้นักเรียนตอบคุณครูก่อน ใจความเป็นอย่างไครับ ตอบครับ ถูกต้อง มันคือข้อความสำคัญของเรื่อง หัวใจของเราสำคัญไหมลูก สำคัญ เป็นอวัยวะที่สำคัญของร่างกายใช่ไหม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ไม่มีสิ่งนี้คือเป็นเป็ทันที</w:t>
      </w:r>
    </w:p>
    <w:p>
      <w:pPr>
        <w:pStyle w:val="BodyText"/>
      </w:pPr>
      <w:r>
        <w:t xml:space="preserve">(คุณครูคณิตา) ตายหรือเปล่าคะ คุณครูปรเมษฐ</w:t>
      </w:r>
    </w:p>
    <w:p>
      <w:pPr>
        <w:pStyle w:val="BodyText"/>
      </w:pPr>
      <w:r>
        <w:t xml:space="preserve">(คุณครูปรเมษฐ)หรือตายทันทีเลยครับ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เนื้อหาก็จะไม่ครบถ้วนนะครับ ใช่ไหมครับ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เดี๋ยวเราไปศึกษาไปพร้อมกันเลยนะครับหลักการอ่านจับใจความนะครับอันดับแรกเลย อ่าน คิดเขียน แล้วก็ เรียบเรียง มีหลักอยู่หนูอ่านทั้งหมด อ่านให้เข้าใจ ต่อมาคิด คิดคืออะไร ครก็คือเป็นการตั้งคำถามค่ะ ใครทำอะไร คือ 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 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 ทำอย่างไร</w:t>
      </w:r>
    </w:p>
    <w:p>
      <w:pPr>
        <w:pStyle w:val="BodyText"/>
      </w:pPr>
      <w:r>
        <w:t xml:space="preserve">(คุณครูคณิตา) ค่ะ สิ่งสุดท้ายนะคะ เป็นส่วสำคัญนักเรียนจะต้องสรุปให้เป็นภาษาของตนเองค่ะ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 ภาษาจะต้องเป็นภาษาของตัวเราเอง เพราะเราเข้าใจใช่ไหมครูคณิตา เรื่องเดียว นักเรียนคิดว่ากันถ้าบอกให้ครูปรเมษฐกับครูคณิตาอ่านจับใจความ ทั้ง 2 คนนี้จะพูดได้เหมือนกันไหม ถูกครับ 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 ก็ขึ้นอยู่กับความเข้าใจน และขึ้นอยู่เรียบเรียงตามภาษาของตนเองในการเขียนค่ะ การพูดก็ได้ค่ะ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 อ่านพร้อม ๆ กับครูนะครับ การเดิน การไหว้นั้น การออกกำลังกายด้วยอุปกรณ์ต่าง ๆ ตลอดจนการหายใจลึก ๆ ล้วนมีส่วนทำให้สุขภาพแข็งแรง นักเรียนบอกว่าครูปรเมษฐอ่านคำว่า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ต้องเป็นน้ำด้วยล่ะ นักเรียนบอกว่าครูอ่านผิดหรือเปล่า 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 ทำไมครูปรเมษฐถึงอ่านว่าว่ายน้ำล่ะคะ นั้มนี่ นัม สระอำเป็นสระเสียงสั้้น ที่นักเรียนออกแล้วำได้ยินนะได้ยินนี่นะ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สระอาหรือเปล่าคะ</w:t>
      </w:r>
    </w:p>
    <w:p>
      <w:pPr>
        <w:pStyle w:val="BodyText"/>
      </w:pPr>
      <w:r>
        <w:t xml:space="preserve">(คุณครูปรเมษฐ) ถูกครับ นอ-อา-ม โท น้ำ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 ่ให้ออกเป็น นอ-อัม-นัม นั้ม น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 ได้หรือยังครูคณิตา ใจความสำคัญคืออะไร นะครับ ใจความสำคัญ คือ การทำให้สุขภาพแข็งแรง สามารถทำได้หลายวิธี ทำไมจึงสรุปอย่างนี้ครับ ดูใจความสุดท้ายเลยนะ</w:t>
      </w:r>
      <w:r>
        <w:t xml:space="preserve"> </w:t>
      </w:r>
      <w:r>
        <w:t xml:space="preserve">“</w:t>
      </w:r>
      <w:r>
        <w:t xml:space="preserve">ล้วนมีส่วนทำให้สุขภาพแข็งแรง</w:t>
      </w:r>
      <w:r>
        <w:t xml:space="preserve">”</w:t>
      </w:r>
      <w:r>
        <w:t xml:space="preserve"> </w:t>
      </w:r>
      <w:r>
        <w:t xml:space="preserve">คือ ทุกสิ่งทุกอย่างมันทำอะไรให้หมดเลยครับครูคณิตา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การทำให้สุขภาพแข็งแรง ก็มีอะไรบ้าง น่ะ การเดินใช่ไหมลูก การว่ายน้ำ ตลอดด้วยอุปกรณ์ต่าง ๆ ตลอดจนกวานหายใจลึก ๆ มันมีส่วนทำให้แข็งแรงทั้งสิ้น เพราะฉะนั้น ครูจึงสรุปใจความสำคัญว่า การที่เราจะทำให้สุขภาพเราแข็งแรงนี่ มันสามารถทำได้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(คุณครูปรเมษฐ)อันนี้คือใจความสำคัญใช่ไหมลูก ดูอีกบทความหนึ่งนะ 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 อ่านไปพร้อม ๆ กับคุณครูเลยนะคะ การอดนอนจัดเป็นสาเหตุอย่างหนึ่ง อาจส่งผลให้เกิดสิวได้ เพราะความเครียดส่งผลต่อระบบต่าง ๆ ของร่างกาย มีการเปลี่ยนแปลงระดับฮอร์โมน ซึ่งส่งผลให้เกิดการเห่อของสิวได้ สังเกตได้ว่าเด็กวัยรุ่นหลายคน พอใกล้สอบจะมีสิวเห่อขึ้น ซึ่งเป็นสืบเนื้้อมมกจากความเครียดนั่นเอง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ตั้งสมาธิให้เวลาสักครู่หนึ่ง จับใจความ เอาล่ะครับ ใครได้แล้ว ยกมือตอบกับคุณครูปลายทาง ครูจะฟังก่อน เรียบร้อยหรือยังครับ เรียบร้อยแล้ว คุณครูปลายทางครับ ถ้าคนที่กล้าแสดงออกตอบคำถามกับคุณครู แล้วตรงกับสิ่งที่ผมเสนอ ให้คะแนนพิเศษเขาเลยนะครับ ถือว่าเขามีควเพราะข้อหนึ่งที่นักเรียนควรจะปฏบัติใจความสำคัญว่าอย่างไรครูคณิตา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ก็คือการอดนอนจัดเป็นสาเหตุอย่างหนึ่งของการเกิดสิว ซึ่งเป็เพราะเป็นเหตุผลของ</w:t>
      </w:r>
    </w:p>
    <w:p>
      <w:pPr>
        <w:pStyle w:val="BodyText"/>
      </w:pPr>
      <w:r>
        <w:t xml:space="preserve">(คุณครูปรเมษฐ) โอ้โหข้อความตั้ง 5 บรรทัด แต่เราสามารถจับใจความได้แค่ 2 บรรทัดแค่นั้นเอง 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อ่านจับใจความ เรารู้สาระของมัน เห่อคืออะไร เห่อ นี่ เดี๋ยวนักเรียนไม่รู้ความหมายเห่อคือการขึ้น เป็นผด ผื่น เล็ก ๆ น้อย ๆ นี่อย่างเช่น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 ไม่ใช่เป็นกลอน เป็นโคลงสี่สุภาพ อ่านพร้อม ๆ กับครูนะครับ เสียสินสงวนศักดิ์ไว้วงศ์หงส์ เสียศักดิ์สู้ประสงค์สิ่งรู้ เสียรู้ เร่งดำรงความสัตย์ ไว้นา เสียสัตย์ อย่าเสียสู้ ชีพม้วยมรณา คำยาก ดูไปพร้อม ๆ กันนักเรียน เสียสินสงวนสัตว์ไว้บนหัว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 เสียศักดิ์สู้ประสงค์ สิ่งรู้ ยอมเสียศักดิ์ศรี เพื่อแลกมา</w:t>
      </w:r>
    </w:p>
    <w:p>
      <w:pPr>
        <w:pStyle w:val="BodyText"/>
      </w:pPr>
      <w:r>
        <w:t xml:space="preserve">(คุณครูคณิตา) กับความรู้ค่ะ</w:t>
      </w:r>
    </w:p>
    <w:p>
      <w:pPr>
        <w:pStyle w:val="BodyText"/>
      </w:pPr>
      <w:r>
        <w:t xml:space="preserve">(คุณครูปรเมษฐ)ยอมไหมครับ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 เพื่อแลกมาซึ่งควสัตย์ ความสัตย์คือความจริงใช่ไหม ความจริงความซื่อสัตย์นี่ความซื่อสัตย์ เสียสัตย์อย่าเสียซื่อ ชีพม้วยมรณา คำนี้ล่ะครับ ใจความสำคัญ คือ ถ้าให้เราเสียความสัตย์ ความซื่ยอมเป็นอะไรดีกว่าครับ 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ใจความสำคัญอยู่ตรงนี้ล่ะครับ บอก พชอะไรนะครับ นักเรียน พูดพร้อม ๆ กัน เสีย… ขอยอมตาย ถ้าต้องยอมเสียความสัตย์ หรือเสียความจริง ความบริสุทธิ์จริงนั่นเอง ในความซื่อสัตย์ อันนี้ก็เป็นคุณธรรมนะครับ ที่นักเรียนนั้นสามารถนำไปปรับใช้ในชีวิตได้ เราต้องมีความซืใช่ไหมครูคณิตา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เป็นสิ่งไม่ตายนะ เพราะฉะนั้น เดี๋ยวเราจะอ่านจับใจความ เรื่อง อย่าชิงสุกก่อนห่ามไม่งามดี นะครับ โดยนักเรียนจะอ่านจับใจเรื่องการอ่านจับใจความจากเนื้อเรื่องอย่าชิงสุกก่อนห่ามไม่งามดี แล้วทำใบงานเรื่องสุภาษิตสอนหญิง สอนใจ นำใบงานขึ้นมาครับ รูปร่างหน้าตาจะเป็นอย่างนี้ครับ คำชี้แจงของเราว่าอย่างไร ให้อ่านเนื่อ่านสรุปใจความสำคัญข้อคิดที่ได้และแนวทางการนแนวคิดที่ได้ไปประยุกต์ใช้กับชีวิตจริงของตนเอง วิธีการของครู ก็คือครูจะให้นักเรียนนั้นทำจากหนังสือวรรณคดีลำนำใช่ไหมครูคณิตา เปิดไปที่หน้า 91 เปิดหนังสือครับ ก็จะเจอบทกลอนเลยเรื่อง สุภาษิตสอนหญิง เขายกมาแค่ส่วนที่สำคัญกับนักเรียน เพราะฉะนั้น ขึ้นต้นนี่เดี๋ยวครูจะต้องขึ้นต้นให้นะ ขึ้นต้นให้หน่ แล้วทำอย่างไรในใบงานออย่างนี้นะครับ กลอนที่นักเรียนจะได้นี่บท 1 ก็ 1 คน ครูก็จะให้นักเรียนเขียน 2 ช่องนี้ แล้วช่อง 2 ช่องนี้ในใบงานนี้นะครับ แล้วก็บอกใจความสำคัญ ข้อคิดที่ได้ แล้วก็แนวทางในการทำความคิดไปใช้ ไม่ยากนะครับ ให้เขียนบทกลอนก่อน ต้องยกบทกลอนขึ้นมาถึงจะเขียนใจความสำคัญในใบงานนั้น ใช้พื้นที่ให้เกิดปรั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เดี๋ยวครูจะท่องเป็นทำนองเสนาะให้ฟังเพื่อเป็นศิริมงคล ในการที่จะทำงานนะครับ บทจริง ๆ เขาต้องขึ้นว่าอย่างนี้นะคีรับ ขอเจริญเรื่องตำรับฉบับสอน ชาวประชาราษฎรสิ้นทั้งหลาย อันความชั่วอย่าให้มัวมีระคาย จะสืบสายสุริยวงศ์เป็นมงคล อันนี้คือบทขึ้นต้นเพื่อเป็นสิริมงคลแก่นักเรียนทุกคนในการงาน หมายความว่าอะไร สุภาษิตสอนหญิงตามเรื่องก็บอกนะครับ จะดำเนินเรื่องตำรับสำหรับสอน 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เอาไว้สอนก็มีเรื่องราวต่าง ๆ ที่จะปรากฏหลังจากบทกลอนที่ครูขึ้นนี่ เป็นเรื่องการสอนทั้งนั้นเลย เป็นสิริมงคลสกุลวงศ์ หรือ สุริยวงศ์ ก็คือสกุลของตนเองนั่นเอง 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 เดี๋ยวจะเข้าใจแล้วได้ทำทีเดียว คือหมายเลขที่28,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คุณครูคณิตาก็สงสัยเหมือนกันนะคะคุณครูปรเมษฐหมายถึงเลขที่ที่นักเรียนนะคะ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ถูกต้องครับ เ เลขที่เหล่านี้นะครับ ดูให้ชัดเจนทำเครื่องหมายในหนังสือของตัวเองได้เลย บทนี้นะ ขึ้นต้นว่าผู้ใดเกิดเป็นสตรีอันมีศักดิ์ ไปจบที่การนินทา เรียบร้อยแล้วนะครับ ทำเครื่องหมายไว้นะ บทต่อไป บทต่อไปครับ ขึ้นต้นเป็นสาวแส้ ลงท้ายจากกายนาง เลขที่รับผิดชอบคือเลขที่อะไรครับ</w:t>
      </w:r>
    </w:p>
    <w:p>
      <w:pPr>
        <w:pStyle w:val="BodyText"/>
      </w:pPr>
      <w:r>
        <w:t xml:space="preserve">(คุณครูคณิตา) เลขที่ 2, 11, 20, 29 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 เดี๋ยวจะได้ลงมือทำงาน ต่อไป บทถัดไป ขึ้นต้น จะนุ่งห่ม ลงว่าอย่าเหลือเกิน ขึ้นต้น จะนุ่งห่ม ลงท อย่าเหลือเกินเลขที่</w:t>
      </w:r>
    </w:p>
    <w:p>
      <w:pPr>
        <w:pStyle w:val="BodyText"/>
      </w:pPr>
      <w:r>
        <w:t xml:space="preserve">(คุณครูคณิตา) เลขที่ 3 เลขที่ 12 เลขที่ 31 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ต่อไปครับ ขึ้นต้น แม้ลูกดี ลงท้ายว่า เจริญพร ขึ้นต้น แม้นลูกดี หาให้เจอ ทำเครื่องหมายนะครับ ลงว่าเจริญพร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เลขที่รับผิดชอบก็คือเลขที่ 4 เลขที่ 13, 22, 31 และ 40 ค่ะ</w:t>
      </w:r>
    </w:p>
    <w:p>
      <w:pPr>
        <w:pStyle w:val="BodyText"/>
      </w:pPr>
      <w:r>
        <w:t xml:space="preserve">(คุณครูปรเมษฐ) ต่อไป ขึ้นต้น จงรักนวล ลงท้าย มักไม่ดี ขึ้นต้น จงรักนวล ลมักไม่ดี ขึ้นต้น จงรักนวล ลงท้ายเลขที่รับผิดชอบเลขอะไรครับ ครูคณิตา</w:t>
      </w:r>
    </w:p>
    <w:p>
      <w:pPr>
        <w:pStyle w:val="BodyText"/>
      </w:pPr>
      <w:r>
        <w:t xml:space="preserve">(คุณครูคณิตา)เลขที่ 23, 32 และ 41 ค่ะ</w:t>
      </w:r>
    </w:p>
    <w:p>
      <w:pPr>
        <w:pStyle w:val="BodyText"/>
      </w:pPr>
      <w:r>
        <w:t xml:space="preserve">(คุณครูปรเมษฐ) นี่ ทำเครื่องหมายไว้ ต่อไปครับ เมื่อสุกงอม ลงท้าย อย่าปรารมณ์</w:t>
      </w:r>
    </w:p>
    <w:p>
      <w:pPr>
        <w:pStyle w:val="BodyText"/>
      </w:pPr>
      <w:r>
        <w:t xml:space="preserve">(คุณครูคณิตา) เลขที่ 6 ค่ะ เลขที่ 15, 33 และ 42 ค่ะ</w:t>
      </w:r>
    </w:p>
    <w:p>
      <w:pPr>
        <w:pStyle w:val="BodyText"/>
      </w:pPr>
      <w:r>
        <w:t xml:space="preserve">(คุณครูปรเมษฐ) ต่อไป อย่าคิดเลย ลง้ทาย ไม่อับจน</w:t>
      </w:r>
    </w:p>
    <w:p>
      <w:pPr>
        <w:pStyle w:val="BodyText"/>
      </w:pPr>
      <w:r>
        <w:t xml:space="preserve">(คุณครูคณิตา) เลขที่ 7 ค่ะ เลขที่ 16, 25, 34 และ 43 ค่ะ</w:t>
      </w:r>
    </w:p>
    <w:p>
      <w:pPr>
        <w:pStyle w:val="BodyText"/>
      </w:pPr>
      <w:r>
        <w:t xml:space="preserve">(คุณครูปรเมษฐ) นะครับ 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 8, 17 เลขที่ 26, 35 และ 44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 ฯ สุดท้ายแล้วบทสุดท้ายแล้ว เลขที่รับผิดชอบครับ</w:t>
      </w:r>
    </w:p>
    <w:p>
      <w:pPr>
        <w:pStyle w:val="BodyText"/>
      </w:pPr>
      <w:r>
        <w:t xml:space="preserve">(คุณครูคณิตา) เลขที่ 9, เลขที่ 18, 27, 36 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 ให้นำข้อความเหล่านี้ นำบทกลอนบทที่ได้รับมอบหมาย ไปลงในใบงาน แล้วจับใจความสำคัญ นักเรียนใช้หนังสือได้เลยนะครับ หรือจะดูจากจอโทรทัศน์ที่เดี๋ยวจะขึ้นให้ ให้นักเรียนได้จด แต่ครูจากหนังสือแล้วนะครับ ทำงานให้เรียบร้อยนะครับ คุณครูคณิตากำหนดเวลาให้จับใจความสักกี่นาที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บทเดียว</w:t>
      </w:r>
    </w:p>
    <w:p>
      <w:pPr>
        <w:pStyle w:val="BodyText"/>
      </w:pPr>
      <w:r>
        <w:t xml:space="preserve">(คุณครูปรเมษฐ) 10 10 นาที</w:t>
      </w:r>
    </w:p>
    <w:p>
      <w:pPr>
        <w:pStyle w:val="BodyText"/>
      </w:pPr>
      <w:r>
        <w:t xml:space="preserve">(คุณครูปรเมษฐ)นะ 10 นาที จัดการให้เสร็จนะลูกปรึกษากันได้ เลขที่ที่ทำด้วยกันนี่ ลงมือทำครับ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นักเรียนทุกคน กลับมาพบกันอีกครั้งหนึ่งนะครับ เชื่อว่าจับใจความกันอย่างสนุกนานเลยทีเดียว ต้องรู้แล้วว่าบทของตนเองนั้นใจความสำคัญคืออะไร ได้แนวคิดแล้ว ได้วิธีการนำไปใช้แล้ว เดี๋ยวเรามาสรุปพร้อมกันอีกครั้งหนึ่งนะ ในกิจกรรมสรุปใจความตามท้องเรื่อง ไปกันเลยครับ เลขที่ 1 ใช่ไหม รับผิดชอบบทนี้ ผู้ใดเกิดเป็นสตรีอันมีศักดิ์ บำรุงรักกายไว้ให้เป็นผล จึงจะพ้นภัยพาลการนินทา จับใจความสำคัญได้ว่าอย่างไรเด็ก ๆ ครับ ไปดูกันเลย นักเรียน 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เพิ่มเติมข้อมูลของตัวเองได้ เพราะมันอยู่ในบเดียวกันนี่ ในที่เหล่านี้นะถ้าเกิดตรงแล้วก็ไม่ต้องเพิ่มเติม ก็คือจับใจความได้ดี 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ก็คือผู้หญิงจะต้องรักนวลสงวนตัว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 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ก็คือการรักนวลสงวนตัวเป็นสิ่งที่ผู้หญิงควรกระทำค</w:t>
      </w:r>
    </w:p>
    <w:p>
      <w:pPr>
        <w:pStyle w:val="BodyText"/>
      </w:pPr>
      <w:r>
        <w:t xml:space="preserve">(คุณครูปรเมษฐ) ครับ อันนี้สอนผู้หญิงโดยถ่องแท้เลยนะครับ 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 การนำไปใช้นะคะ 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 ที่เราจะต้องพิจารณาให้ดีก่อน ว่าควรทำหรือไม่ควรกระทำนั่นเองนะครับ ต่อไป บทต่อไป 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ก็หมายมาดเหมือนมณีอันมีค่า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 จับใจความได้ว่าอย่างไรครับ คุณ 2 คุณ 11 คุณ 20 คุณ 38 ใจความสำคัญว่าอย่างนี้นะครับ ผู้หญิงนี่ เปรียบเสมือนแก้วมณีลูก แก้วมณีเป็นสิ่งที่มีค่านะ หากถ้าแก้วมณีเหล่านั้นแตกร้าวไป เสียหายไป ก็เป็นอย่างไรครูคณิตา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 ก็ถืออว่าเป็นการหมดคุณค่าในตัวเองหรือเปล่าคะ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 ใช่ครับ เช่นเดียวกัน ผู้หญิงนี่เปรียบเสมือนแก้วมณีเลย ถ้าผิดพลาดลงไปแล้วนี่ มันไม่สามารถจะแก้ไขได้เสมอไป ข้อคิดที่ได้</w:t>
      </w:r>
    </w:p>
    <w:p>
      <w:pPr>
        <w:pStyle w:val="BodyText"/>
      </w:pPr>
      <w:r>
        <w:t xml:space="preserve">(คุณครูคณิตา) ข้อคิดที่ได้ค่ะ นั่นก็คือกระทำตนให้มีค่านะคะ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ไม่ว่าจะเป็นผู้หญิงหรือผู้ชายเช่นเดียวกันที่ดี หรือมีค่าต่อผู้อื่นและต่อตนเองอันนี้สำคัญมากนะครับ ก็การนำไปใช้ล่ะ จะใช้อย่างไร ยกตัวอย่างเช่น</w:t>
      </w:r>
    </w:p>
    <w:p>
      <w:pPr>
        <w:pStyle w:val="BodyText"/>
      </w:pPr>
      <w:r>
        <w:t xml:space="preserve">(คุณครูคณิตา) การนำไปใช้นะคะ ก่อนทำอะไรต้องคิดให้ดี เพราะหากเกิดผอกพล่กแตกร้าวไปเปรียบเหมือนแก้วมณีที่แตกร้าว 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 การนำไปใช้นะครับ ต่อไป จะนุ่งห่มดูศักดิ์สงวน ให้สมควรรับพักตร์ตามศักดิ์ศรี จะผัดหน้าทาแป้งแต่งอินทรีย์ ดูฉวีผิมเนื้ออย่าเหลือเกิน จับใจความสำคัญ หรือจับใจความได้อย่างไร 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 ค่ะใจความสัญนะคะ 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 พอไปวัดไปวาได้ ไม่มากเกินไป อินทรีย์ แปลว่าอะไรเมื่อวานนี้ 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ครวแต่งกายให้พองามค่ะ พอเหมาะ 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นำไปใช้ ก็คือเลือกเครื่องแต่งกายที่เหมาะสมนะคะ กับตัวเรานะคะ 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รวมถึงบุคคลที่เราจะไปพบเจอด้วยค่ะ</w:t>
      </w:r>
    </w:p>
    <w:p>
      <w:pPr>
        <w:pStyle w:val="BodyText"/>
      </w:pPr>
      <w:r>
        <w:t xml:space="preserve">(คุณครูปรเมษฐ) อันนี้เป็นสิ่งสำคัญมากนะ กาลเทศะนี่สำคัญ ความเหมาะสมและกาลเทศะต้องดูให้ดีนะครับ โดยเฉพาะผู้หญิงนะ ต่อไป อ่านพร้อม ๆ กับครูบ้างครับ แม้นลูกดีศรีสง่า ญาติวงศ์พงศาก็ผ่องใส ถึงเพื่อนบ้านฐานถิ่นที่ใกล้ไกล ก็มีใจสรรเสริญเจริญพร คุณครูคณิตาครับ เด็ก ๆ จับใจความได้ว่าอย่างไรครับ ไปดูกันเลย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 ก็คือพ่อแม่ที่มีลูกประพฤติดีนะคะ ญาติพี่น้อง รวมถึงบุคคลอื่นนี่ ก็จะต่างพากันสรรเสริญนั่นเองค่ะ อย่างที่บอก ก็คือการประพฤติตนนะคะ 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 เด็ก ๆ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ผู้คนก็ต่างพากันสรรเสริญ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ก็คือประพฤติปฏิบัติตน ไม่ให้มีใครนี่มาว่าได้นั่นเองค่ะ หากเขาว่านี่ เขาอาจจะกล่าวไปถึงวงศ์ตระกูลเลยก็ได้ ซึ่งมันก่อให้เกิดความเสื่อมเสียนะคะ ฉะนั้น เราจะประพฤติ หรือเราจะทำอะไร 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วงศ์ตระกูอยู่สูงและดีครับ ต่อไป จงรักนวลสงวนงามห้ามใจไว้ อย่าหลงใหลจำคำที่ร่ำสอน คิดถึงหน้าบิดาแลมารดร อย่ารีบรอนเร็วนักมักไม่ดี เด็ก ๆ ครับ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 ให้นึกถึงคำสอนของพ่อแม่ไว้ก่อนค่ะ</w:t>
      </w:r>
    </w:p>
    <w:p>
      <w:pPr>
        <w:pStyle w:val="BodyText"/>
      </w:pPr>
      <w:r>
        <w:t xml:space="preserve">(คุณครูปรเมษฐ) อันนี้สำคัญนะครับ 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 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 การนำไปใช้ ใช้อย่างไร ที่หนู ๆ ตอบมา</w:t>
      </w:r>
    </w:p>
    <w:p>
      <w:pPr>
        <w:pStyle w:val="BodyText"/>
      </w:pPr>
      <w:r>
        <w:t xml:space="preserve">(คุณครูคณิตา) การนำไปใช้ ใช้อย่างไรเอ่ย การรนำไปใช้นะคะ ก่อนที่จะทำสิ่งใดก็ตามนี่ 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พ่อแม่ทุกคนสอนลูกนี่ก็ต้องการให้ลูกนี่เป็นคนดี เป็นอภิชาติบุตร คือ ดีกว่าพ่อแม่ เพราะฉะนั้นจำคำท่านไว้และนำมาปฏิบัตินั่นเองครับ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 เมื่อบุญมีคงมาอย่าปรารมภ์ ปรารมภ์ แปลว่า วิตกครุ่นคิดใช่ไหม ดูใจความสำคัญว่าอย่างไรครับ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 ควรที่จะอยู่บนต้นจะสุกงอมหล่นจากต้นค่ะ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 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ก็คือเป็นคำสอนค่ะ 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 การนำไปใช้ล่ะลูก</w:t>
      </w:r>
    </w:p>
    <w:p>
      <w:pPr>
        <w:pStyle w:val="BodyText"/>
      </w:pPr>
      <w:r>
        <w:t xml:space="preserve">(คุณครูคณิตา) การรนำไปใช้ ก็คืออย่าก่อนเวลาอันควรค่ะ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 อุตส่าห์ทำลำไพ่เก็บประสม อย่าเกียจคร้านการสตรี ต้องนิยมลำไพ่แปลว่ารายได้นอกเหนือหรือรายได้พิเศษใช่ไหมครับ 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ใจความสำคัญของเรื่องนี้นะคะ อย่ารีบคิดเรื่องการมีคู่ครองค่ะ ให้ขยันทำงานเก็บเงิน จะได้มีกินมีใช้ค่ะ</w:t>
      </w:r>
    </w:p>
    <w:p>
      <w:pPr>
        <w:pStyle w:val="BodyText"/>
      </w:pPr>
      <w:r>
        <w:t xml:space="preserve">(คุณครูปรเมษฐ) อันนี้คือเรื่องที่สำคัญ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</w:t>
      </w:r>
    </w:p>
    <w:p>
      <w:pPr>
        <w:pStyle w:val="BodyText"/>
      </w:pPr>
      <w:r>
        <w:t xml:space="preserve">(คุณครูคณิตา) 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การนำไปใช้นะคะ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หมั่นเก็บเงินทองไว้</w:t>
      </w:r>
    </w:p>
    <w:p>
      <w:pPr>
        <w:pStyle w:val="BodyText"/>
      </w:pPr>
      <w:r>
        <w:t xml:space="preserve">(คุณครูปรเมษฐ) อย่างเช่น คุณครูแต่ล่ะวิชาสั่งการบ้านนี่ หนูก็อย่าปล่อยให้เปทำให้เสร็จเสียเราจะได้สบายและเราจะได้ความรู้ด้วย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 อย่าทิ้งทอดเที่ยวไปไม่เป็นผล เขม้นขะมักรักงานการของตน อย่าซุกซนคบเพื่อนไพ่ไหล่ใจความสำคัญว่าอย่างไร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 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นี่ไงครับ 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ก็คือเวลาการทำงานนะคะ 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อันนี้คือการนำไปใช้นะครับ สุดท้ายแล้ว เลขที่สุดท้าย 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</w:t>
      </w:r>
    </w:p>
    <w:p>
      <w:pPr>
        <w:pStyle w:val="BodyText"/>
      </w:pPr>
      <w:r>
        <w:t xml:space="preserve">(คุณครูคณิตา) ให้รู้จักอยู่บ้านอย่าบ้าน อย่าพูดเพ้อเจ้อ ประจบประแจง 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ตรงกับสำนวน ฟังหูไว้หูค่ะ และไม่พูดประจบประแจงผู้อื่นค่ะ</w:t>
      </w:r>
    </w:p>
    <w:p>
      <w:pPr>
        <w:pStyle w:val="BodyText"/>
      </w:pPr>
      <w:r>
        <w:t xml:space="preserve">(คุณครูปรเมษฐ) ถูกต้องนะครับ การนำไปใช้ ไม่เชื่อคำพูดผู้อื่นง่าย ๆ ค่ะ ก็ตรงกับฟังสำนวน 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ต้องพิสูจน์ก่อนนะครับ เสร็จเรียบร้อย การที่หนูได้จับใจความ ก็เป็นเรื่องที่ดีและก็สามารถนำไปใช้ได้จริงนะครับ เดี๋ยวบทกลอนต่อ ๆ ไป ก็ค่อยมาว่ากันในชั่วโมงต่อ ๆ ไปนะ ไปสรุปดีกว่านักเรียนครับ สรุปบทเรียน พากเพียรความรู้ ครูมีคำถามสั้น ๆ ง่าย ๆ นะครับ การอ่านจับใจความได้ดี มีประสิทะมันมีประโยชน์กับผู้อ่านอย่างไร เด็ก ๆ ตอบ ให้เวลาคิดเรียบร้อยแล้วครับ ครูคณิตา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และประสบความสำเร็จในการดำเนินชีวิตค่ะ</w:t>
      </w:r>
    </w:p>
    <w:p>
      <w:pPr>
        <w:pStyle w:val="BodyText"/>
      </w:pPr>
      <w:r>
        <w:t xml:space="preserve">(คุณครูปรเมษฐ) เห็นได้อีกอย่างการอ่านใจความเป็นสิ่งสำคัญนะครับ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 ก็คือหนังสือวรรณคดีลำนำ ชั้นประถมศึกษาปีที่ 6 อย่าลืมพกมานะครับ ซึ่ง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นักเรียนจะเรียนอย่างเข้าใจนี่หนู ๆ ได้ข้อคำสอนไปหลายข้อแล้วนะครับ เพราะฉะนั้น เด็ก ๆ ครับ อย่าลืม นักเรียนต้องทบทวน แล้วหนูจะเป็นยอดแห่งมนุษย์ จะเก่งนะครับ คุณครูทั้ง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4575 (DLTV ภาษาไทย ป. 6 หน่วยที่ 5) ๒ อ่านจับใจความ ๑๖ ส.ค. ๖๔ (มีใบงาน และใบความรู้) นาโน</dc:title>
  <dc:creator/>
  <cp:keywords/>
  <dcterms:created xsi:type="dcterms:W3CDTF">2022-04-28T05:20:37Z</dcterms:created>
  <dcterms:modified xsi:type="dcterms:W3CDTF">2022-04-28T05:20:37Z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10.50 น.</vt:lpwstr>
  </property>
  <property fmtid="{D5CDD505-2E9C-101B-9397-08002B2CF9AE}" pid="3" name="subtitle">
    <vt:lpwstr/>
  </property>
</Properties>
</file>