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 วันนี้เรามีเรื่องที่จะเรียนนี่น่าสนใจมากเลยนะคะ 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 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 รื่อง สุภาษิตสอนหญิงนั่นเองค่ะวันนี้มีกิจกรรมอะไรให้นักเรียนได้ดูได้ทำไหมคะ 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 ครูคณิตา</w:t>
      </w:r>
    </w:p>
    <w:p>
      <w:pPr>
        <w:pStyle w:val="BodyText"/>
      </w:pPr>
      <w:r>
        <w:t xml:space="preserve">(คุณครูคณิตา) ค่ะ เด็ก ๆ คิดว่าใครจะเป็นผู้รายงานคะ 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 สวัสดีครับ 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ข่าวนะเป็นเรื่องที่น่าสลดใจนะครับ ในสังคมไทย 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 ท่านผู้ชม ซึ่งมีชายคนหนึ่ง 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ปีครับ 16 ปีนะครับ 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 ท่านผู้ชมแม่นี่ผมคิดว่าใช้ไม่ได้นะครับ เอาไปทิ้งไว้ที่ป่าข้างทาง เผื่อจะมีคนที่ใจบุญนี่มารับไปเลี้ยงดูได้ดีกว่าตน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 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 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 เป็นผู้รายงานข่าวที่ดีมากเลยนะคะ ได้อรรถรสนะรวมถึงรายงานข่าวที่ครบถ้วนด้วย 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 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มีพฤติกรรมอย่างไรลองตอบดูสิคะ เดี๋ยวรอให้คุณครูปรเมษฐ มาบอกดีกว่าค่ะ คุณครูปรเมษฐคะ การที่ครูการที่ครูปรเมษฐได้ออกมาพูดรายงานข่าวต่าง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 ก็จะต้องมีหลักการ 1. คือพูดจาจะต้องเป็นอย่างไรครับ ไพเราะนะแต่ครูพูดคนเดียว นี่ในกรณีที่เราจะพูดนี่โดยมีคน 2 คนพูดกันนี่ อย่างเช่นครูกับครูคณิตาพูดด้วยกันให้นักเรียนฟังก็จะต้องไม่แย่งกันพูด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พูดด้วยถ้อยคำที่สุภาพอันนี้เป็นสิ่งสำคัญ การที่จะพูดในที่ประชุมชนนี่ ที่ประชุมชนคืออะไร เราต้องใช้ถ้อยคำที่สุภาพไม่หยาบโลนที่นุ่มนวลน่าฟังแล้วก็น่าดึงดูดนะครับ และก็ไม่พูดแทรกจังหวะผู้อื่น อย่างเช่น ผู้ฟังอยากจะถามนี่ ก็ถามได้ ยกมือถาม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คนไทยนี่ฝรั่งบอกว่าสยามเมืองยิ้ม คนไทยยิ้มเก่ง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 16 ปีนะคะ ก็ได้คลอดลูกแล้วนำไปทิ้งไว้ที่ป่าละเมาะข้างทางค่ะ ถ้าเมื่อคุณครูได้ฟังนี่ก็รู้สึกสลดเป็นอย่างมากเลยนะคะ ทำให้เห็นได้ว่าอายุเพียง 16 ปีนี่ ยังไม่มีความพร้อมในด้านต่าง ๆ นะ เมื่อเรามีลูกขึ้นมานี่ ก็จะทำให้เพิ่มภาระมากขึ้นนั่นเองนะคะ ภาระต่าง ๆ นี่ไม่ได้หมายถึงกล่าวว่าลูกเป็นภาระนะคะ 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 ที่ตามมานะ มันจะทำให้ค่าใช้จ่านเหล่านั้นเพิ่มขึ้นเป็นเท่าตัว ทำให้เรานี่ลำบากและใช้ชีวิตนี่ลำบากมากขึ้นนั่นเอง รวมถึงอายุ16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แล้วถ้าท้องก่อนวัยอันควรนี่จะได้เรียนต่อไหมคะ 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ก็ตามหลักแล้วนักเรียนก็ห้ามท้อง เพราะฉะนั้น ก็จึงไม่ได้เรียน การที่ท้องนี่ก็จะต้องออก ออกไปก่อนแล้วค่อยกลับมาเรียนใหม่อย่างน้อยเสียเวลา 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15 - 16 น่ะ นักเรียน ป. 6 ช่วยกันคิดนะ เธอนี่อายุ 12 ใช่ไหม 15 - 16 ก็ประมาณ ม.3 - ม.4 ซึ่งก็รุ่นพี่เราไม่กี่ปีเอง ทักษะอะไรก็ย่อมไม่มี จึงได้นำนี่ไปทิ้ง เอาลูกไปทิ้งไว้กะว่าจะมีคนมาดูแล มันไม่ใช่นะพบเจอแล้วเป็นข่าวเป็นเรื่องเป็นราว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เพราะว่าครูต้องการจะผูกกันเรื่องนี่เรื่องสุภาษิตสอนหญิงมันสอนเราอย่างไรไปกันต่อดีกว่า การพูดรายงานคืออะไร ครับ ครูคณิตา</w:t>
      </w:r>
    </w:p>
    <w:p>
      <w:pPr>
        <w:pStyle w:val="BodyText"/>
      </w:pPr>
      <w:r>
        <w:t xml:space="preserve">(คุณครูคณิตา) ค่ะ 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ทำให้ผู้ฟังได้รับผลประโยชน์จากการฟังอย่างชัดเจนค่ะ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การที่ครูพูดรายงานข่าวให้นักเรียนฟังนี่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 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นักเรียนมาทบทวนความรู้กันหน่อยนะ 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 ใบความรู้เรื่อง การพูดรายงานมารยาทในการฟังและพูดค่ะ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เดี๋ยวนักเรียนจะได้ศึกษารายงานและมารยาทในการฟังและการพูดนะครับ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หนู ๆ ครับ 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 ครับ 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การพูดรายงานเป็นการเล่าเรื่องราวจากการศึกษาค้นคว้าและนำเสนอให้ผู้อื่นฟัง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นี่ก็คือการพูดรายงานเห็นประโยชน์ชัดเจนเลย ก็โดยเราไม่ต้องค้นคว้าทุกเใช่ไหมครับ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 เกิดอย่างเป็นจำนวนมากเลย นี่คือประโยชน์ของการพูและความหมายของมันนะครับ ไปดูหลักการดีกว่านะ อันดับแรกเลยเราจะต้องเตรียมข้อมูลที่ได้จากการศึกษาค้นคว้าก่อนเรื่องอะไร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หัวข้อเราก็ตจะต้องกำหนดเวลาค่ะ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 และก็เริ่มต้นด้วยการกล่าวนำ ครูเคยสอนนักเรียนไปแล้วนะ เรื่องการกล่าวนำนี่ขึ้นต้นว่าอย่างไรขึ้นต้นว่าอย่างไรลูก เรียนคุณครูที่เคารพ และเพื่อน ๆ ที่น่ารักทุกคนวันนี้กระผมจะออกมารายงานเรื่อง… ว่ากันไป สำหรับผู้หญิงล่ะครับ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 ของครูเพิ่มเติมนะ ต้องเป็นเด็กชายด้วยนะครับ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จะต้องเสริมบุคลิกการแต่งกาย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 ใช้ภาษากึ่งทางการค่ะ ภาษากึ่งทางการนี่ก็คือเป็นภาษาพูดทั่วไปนะคะ แต่ไม่ถึงกับเป็นภาษาระดับกันเองนั่นก็คือภาษาที่เราพูดกันก็คือพูดโดยขออภัยค่ะ 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มีไม่ได้แล้วก็ภาษาจะต้องสวยงามนะ ภาษาระดับกึ่งนี่นะครับ ต่อไปออกเสียงชัดเจนถูฏต้องเป็นเรื่องสำคัญของการพูด ถ้าออกเสียงไม่ถูกต้องนี่ ความหมายก็จะผิดเพี้ไม่เข้าใจในเรื่องที่เราพูดใช่ไหมลูกนะครับ ต่อไป</w:t>
      </w:r>
    </w:p>
    <w:p>
      <w:pPr>
        <w:pStyle w:val="BodyText"/>
      </w:pPr>
      <w:r>
        <w:t xml:space="preserve">(คุณครูคณิตา) ต่อมาค่ะ เปิดโอกาสให้ผู้ฟังซักถามและแสดงความคิดเห็นค่ะ ข้อนี้นะคะ นักเรียนจะจำไว้ว่า การที่เราได้ซักถาม เราจะซักถามได้ก็ต่อเมื่อผู้พูดรายงานพูดจบแล้วนั่นเองค่ะ 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ต่อไปเมื่อเราพูดผิดเราต้องเป็นอย่างไรครับ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เช่นตอนเราพูดจบนี่ เราจะได้รับเสียงปรบมือต่าง ๆ เราก็ต้องแสดงการขอบคุณนั่นเองนี่คือหลักการพูดรายงานนะครับ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 สิ่งที่ผู้ฟังจะต้องกระทำในการที่เราจะฟังผู้พูดรายงานมีดังนี้ค่ะ ผู้ฟังจะต้องให้เกียรติผู้พูดและกันเป็นสิ่งที่ดีและเป็นสิ่งที่ควรกระทำค่ะ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 ก็คือผู้ฟังต้องใจกว้าง ฟังความคิดเห็นของผู้พูดด้วยค่ะ ผู้พูดจะต้องพูดให้ชัดเจนไม่กำกวมใจกว้างและตอบอย่างมีเหตุผลค่ะ ผู้ฟังนะคะ ควรยกมือขออนุญาตด้วยท่าทางที่สุภาพเรียบร้อยต้องการแสดงความคิดเห็นค่ะ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 มันคือการให้เกียรติฉะนั้นนี่ การที่เราจะแสดงออกด้วยท่าทางต่าง ๆ นี่มันก็จะต้องใช้ความระมัดระวังเป็นอย่างยิ่งนะคะ เพราะมีผู้อื่นนี่ก็คอยมองอยู่นะ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 เป็นที่เรียบร้อยนะครับ ตอบกันมาตามหลักการที่ครูได้นำเสนอ ต่อไปนะ มีอะไรบ้าง การพูดรายงานนี่ 1. ต้องเป็นอย่างไรครับ 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 นี่เป็นหลักการของการพูดรายงานนะครับ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ซึ่งเป็นนิทานเป็นนิทาน เรื่องจริงที่นำมาดัดแปลงเป็นนิทาน และให้นักเรียนนั้นดูเพื่อนำไปพูดรายงานครับ DLTV 6 Production ภูมิใจเสนอ ชิงสุกก่อนห่าม 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บาสเป็นนักเรียนซึ่งกำลังจะขึ้นชั้นมัธยมเป็นดาวเด่นในโรงเรียน ดาวเด่นในที่นี้บาสนี่มีหน้าตาที่หล่อ ขาวสูงตัวใหญ่ จึงเป็นที่หลงไหลหมายปองของสาว ๆ ในโรงเรียนเพื่อน ๆ ผู้หญิง รุ่นน้องชอบพอกับบาส บาสก็มีความสุขมากครับ มีแต่คนเอาใจใส่นะครับ บาสมีความเก่ง เรียนก็เก่ง งานก็เก่ง กีฬาก็เก่ง เพื่อนก็มากทุกคนมันเพอร์เฟคไปหมดครับนักเรียน บาสนี่มีความ Perfect ในตัวเองเป็นอย่างมาก เพราะฉะนั้น ก็จึงมีคนหลงใหลบาสเป็นธรรมดาไม่ใช่แค่นั้นนะครับ ทางด้านดนตรีมีความสามารถลูก เป็นนักร้อง ร้องเพลงเพราะคนที่เป็นนักร้องนี่เขาเรียกว่ามีเสน่ห์ในตัวนะ ก็จะมีสาว ๆ มาสนใจ คลั่งใคร่เป็นนักดนตรี บาสเล่นกลองชุดด้วยนักเรียน กลองชุดเป็นเครื่องดนตรีสำคัญในวงดนตรีสากลนะครับ ก็มีคนสนใจชอบบาสน่ะ สาว ๆ นี่ปลื้มพูดง่าย ๆ เพราะด้วยที่บาสมีบุคคลิกลักษณะอย่างนี้จึงทำให้มีผู้หญิงมาสนใจมากไม่ว่าจะเพื่อนผู้หญิงผู้ชายบาสมีพร้อมนะครับ 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แล้วก็มีเพื่อนร่วมชั้นซึ่งเป็นเด็กผู้หญิงที่มีความเก่งนะ มีความขยันแต่เป็นคนเงียบ ๆ ชื่อจุ๊บแจงนะครับ นั่นคือจุ๊บแจงนะครับ จุ๊บแจงคอยอยู่ข้างหลังคอยชื่นชมยินดีบาสมาโดยตลอดแต่ไม่แสดงออกวันหนึ่งจุ๊บแจงก็เก็บอาการที่ชอบความชอบ ความหลงไหลในตัวบาสไม่ไหวจึงหาโอกาสที่จะไปพบไปเจอกับบาส ไปพูดคุยกัน และทั้ง 2 ก็คุยกัน แล้วก็ได้หาโอกาสพบเจอกัน ๆ พบเจอกันบ่อยขึ้นนะครับ 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 คบหากันนั่นเอง 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 นักเรียนครับ จุ๊บแจงนี่เชื่อบาสทุกอย่าง บาสพูดอะไรสุดท้ายแล้วนักเรียน นักเรียนคิดว่าเกิดอะไรขึ้นนักเรียน ตามสำนวนเลยจุ๊บแจงไม่ได้เกิดการรักนวลสงวนตัวปล่อยตัวเองจนเป็นอย่างไรลูก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จุ๊บแจงก็ไปบอกกับบาสนักเรียนคิดว่าบาสรับผิดชอบไหม ไม่มีทางครับ ปฏิเสธไว้ก่อนเลยบาสไม่รับผิดชอบครับนักเรียน พูดมาอยู่คำหนึ่ง เป็นคำพูดที่เจ็บปวดหัวใจจุ๊บแจงมากเธอง่ายกับเรา แสดงว่ากับคนอื่นเธอก็ง่าย เกิดอะไรขึ้นล่ะครับ จุ๊บแจงก็จึงโศกเศร้าไม่รู้จะแก้ปัญหาอย่างไร จะปรึกษาใครก็ไม่ได้จะทำอย่างไรดี ฐานะที่เป็นผู้หญิงนี่ทั้ง 2 คน ก็มาพูดคุยกัน บาสไม่รับผิดชอบสุดท้ายบาสก็ทิ้งไป จุ๊บแจงต้องอยู่คนเดียวแก้ปัญหาไม่ตก เกือบจะคิดฆ่าตัวตายสุดท้ายทั้ง 2 ก็ต้องแยกจากกันไปเรื่องราวจะเป็นอย่างไรต่อนั้นนักเรียน ลองติดตามคิดตามดูนะครับ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 การที่คุณครูปรเมษฐนี่ได้เล่าเรื่องให้นักเรียนนี่ได้ฟัง นักเรียนรู้สึกอย่างไรบ้าง ตอบคุณครูได้ไหม เอ่ยคุณครูปรเมษฐคะ หลังจากที่คุณครูปรเมษฐได้เล่านิทานเหล่านี้คุณครูปรเมษฐมีความรู้สึกอย่างไรบ้างคะ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ครูรู้สึกสงสาร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ส่วนบาสนั้นก็เช่นเดียวกันคนถ้ามีความผิดพลาดเกิดขึ้นก็จะเป็นปมฝังในใจใช่ไหมคุณครูคณิตา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 ก็อย่างที่คุณครูปรเมษฐได้เล่านะคะ 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เกิดความผิดพลาดเนื่องจากอาจจะขาดวุฒิภาวะเกิดทางด้านความคิดนะคะ ทำให้เกิดสิ่งต่าง ๆ ตามมาซึ่งเป็นผลกระทบต่ออนาคตของทั้ง 2 อยู่ที่ว่าทั้ง 2 นี่เขาจะเลือกแบบไหนนะคะ คราวนี้เหตุการณ์ที่เกิดขึ้นตั้งครรภ์ขึ้นมาแล้วได้คลอดลูกนะคะ 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แต่มันต้องขึ้นอยู่กับเวลาเกิดขึ้นเวลาวัยอันควรด้วย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แล้วก็ปมความขัดแย้งของเรื่องนี่ ก็คือบาสไม่รับผิดชอบนะคะ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 ฝ่ายชายบอกว่าเธอง่ายกับเราแสดงว่าเธอกับคนอื่นเธอก็ต้องง่ายด้วย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 เด็ก ๆ ครับ</w:t>
      </w:r>
    </w:p>
    <w:p>
      <w:pPr>
        <w:pStyle w:val="BodyText"/>
      </w:pPr>
      <w:r>
        <w:t xml:space="preserve">(คุณครูคณิตา) ใช่ค่ะ ซึ่งสิ่งเหล่านี้นะคะ เด็ก ๆ ผู้ชายนะคะ ไม่ควรเอาเป็นเยี่ยงอย่างนะ เพราะถือเป็นการกระทำที่ไม่ดีและขาดความรับผิดชอบมนุษย์เรานะคะ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แนวคิดสำคัญของเรืื่องนี้คืออะไร คะปรับอารมณ์กันหน่อย แนวคิดสำคัญของเรื่องนี้คืออะไร เอ่ย ตอบคุณครูได้ไหมเอ่ย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 ครับ 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ก็คือเกี่ยวกับเรื่องรักนวลสงวนตัวค่ะ 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 มีข้อต่อไปไหมคะ 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ในเมื่อมีแนวคิดแล้วเราก็สามารถนำแนวคิดนั้นไปปรับใช้ในชีวิตได้อย่างไร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การที่เราปฏิบัติตนนี่แสดงว่ามันจะต้องมีความคิดขึ้นมาแล้วนะคะ คิดแล้วก็ปฏิบัติเพราะฉะนั้นนี่แล้วถึงจะปฏิบัติ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 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 ลูก คำชี้แจงเดี๋ยวก็ให้นักเรียนนะจับคู่ร่วมกันสรุปเรื่องจากเรื่องที่ครูได้เล่าให้ฟัง และหาข้อที่ปรับใช้ในการดำเนินชีวิต ต่อจากนั้นทำอะไรลูก ฝึกพูดรายงาน เริ่มต้นจากการกล่าวนำที่ครูได้สอนไปเมื่อสักครู่นะครับ แล้วก็ลองพูดให้เพื่อนได้ฟัง แล้วก็ไปพูดรายงานหน้าชั้นเรียน มีคะแนนนะครูคณิตา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 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บทบาทคุณครูปลายทางค่ะ ให้นักเรียนร่วมกันสรุปความรู้นะคะ เกี่ยวกับเรื่องการพูดรายงานและการฟังวิดีโอค่ะ 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 ครับ เพราะฉะนั้น นักเรียนก็จะทำแต่สิ่งที่ครูบอกนะแล้วก็ตอบคำถามเป็นการประเมินตนเองนะ จากที่ฟังเพื่อนพูดรายงานจบไปนี่มันมีข้อดีและข้อบกพร่องอย่างไร 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นักเรียนก็เสนอแนะร่วมกับคุณครูปลายทางหรือคุณครูประจำวิชาของหนูนั่นเองนะครับ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กันดีกว่าครับเด็ก ๆ 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ว่า… ว่าอย่างไรครับ ครูคณิตา</w:t>
      </w:r>
    </w:p>
    <w:p>
      <w:pPr>
        <w:pStyle w:val="BodyText"/>
      </w:pPr>
      <w:r>
        <w:t xml:space="preserve">(คุณครูคณิตา) ค่ะ ว่าทำให้เรามีความเข้าใจเรื่องนั้นเป็นอย่างดีนั่นเองค่ะ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ก็เพราะว่าเราเข้าใจเรื่องนั้นเป็นอย่างดีนั่นเอง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หรือถ้าในวรรณคดีลำนำของนักเรียนนี่ก็จะอยู่ในเรื่องของอย่าชิงสุกก่อนห่ามไม่งามดีใช่ไหมครับ เพราะฉะนั้น 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1.ใบความรู้เรื่อง การวิเคราะห์คุณค่าของวรรณคดี 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สำคัญมากคือหนังสือนะครับ หนังสือวรรณคดีลำนำของชั้นประถมศึกษาปีที่ 6 ครับ 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ได้จบลงเป็นที่เรียบร้อยแล้วนักเรียนได้ความรู้เป็นจำนวนมากเป็นสามารถที่จะนำไปใช้ในชีวิตประจำวันได้เลยนะครับ เพราะฉะนั้น ครูก็ฝากไว้ให้นักเรียนนำเรื่องที่เกิดขึ้ไปคิดทบทวนเป็นแนวคิดแนวปฏิบัติของนักเรียนนะครับ 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ฟารุต</dc:title>
  <dc:creator/>
  <cp:keywords/>
  <dcterms:created xsi:type="dcterms:W3CDTF">2022-04-29T04:49:31Z</dcterms:created>
  <dcterms:modified xsi:type="dcterms:W3CDTF">2022-04-29T04:49:31Z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